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A" w:rsidRPr="005503DA" w:rsidRDefault="005503DA" w:rsidP="005503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END OF TERM 2 FORM 1 (ONE) EXAM</w:t>
      </w:r>
    </w:p>
    <w:p w:rsidR="005503DA" w:rsidRPr="005503DA" w:rsidRDefault="005503DA" w:rsidP="005503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441/1</w:t>
      </w:r>
    </w:p>
    <w:p w:rsidR="005503DA" w:rsidRPr="005503DA" w:rsidRDefault="005503DA" w:rsidP="005503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HOME SCIENCE</w:t>
      </w:r>
    </w:p>
    <w:p w:rsidR="005503DA" w:rsidRPr="005503DA" w:rsidRDefault="005503DA" w:rsidP="005503DA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mallCaps/>
          <w:sz w:val="24"/>
          <w:szCs w:val="24"/>
        </w:rPr>
        <w:t>THEORY</w:t>
      </w:r>
    </w:p>
    <w:p w:rsidR="005503DA" w:rsidRPr="005503DA" w:rsidRDefault="005503DA" w:rsidP="005503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2 Hours</w:t>
      </w:r>
    </w:p>
    <w:p w:rsidR="005503DA" w:rsidRPr="005503DA" w:rsidRDefault="005503DA" w:rsidP="005503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3DA" w:rsidRPr="005503DA" w:rsidRDefault="005503DA" w:rsidP="00550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55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:rsidR="005503DA" w:rsidRPr="005503DA" w:rsidRDefault="005503DA" w:rsidP="00550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ab/>
      </w: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:rsidR="005503DA" w:rsidRPr="005503DA" w:rsidRDefault="005503DA" w:rsidP="005503D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Signature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ab/>
      </w:r>
      <w:r w:rsidRPr="005503DA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5503DA"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:rsidR="00CE3EDB" w:rsidRPr="005503DA" w:rsidRDefault="00CE3EDB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EDB" w:rsidRPr="005503DA" w:rsidRDefault="00DA5589">
      <w:pPr>
        <w:rPr>
          <w:rFonts w:ascii="Times New Roman" w:hAnsi="Times New Roman" w:cs="Times New Roman"/>
          <w:b/>
          <w:sz w:val="24"/>
          <w:szCs w:val="24"/>
        </w:rPr>
      </w:pPr>
      <w:r w:rsidRPr="005503DA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CE3EDB" w:rsidRPr="005503DA" w:rsidRDefault="00DA5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>Write your name, class</w:t>
      </w:r>
      <w:r w:rsidR="005503DA" w:rsidRPr="005503DA">
        <w:rPr>
          <w:rFonts w:ascii="Times New Roman" w:hAnsi="Times New Roman" w:cs="Times New Roman"/>
          <w:i/>
          <w:sz w:val="24"/>
          <w:szCs w:val="24"/>
        </w:rPr>
        <w:t>,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 and admission number in the spaces provided above.</w:t>
      </w:r>
    </w:p>
    <w:p w:rsidR="00CE3EDB" w:rsidRPr="005503DA" w:rsidRDefault="00DA5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above.</w:t>
      </w:r>
    </w:p>
    <w:p w:rsidR="00CE3EDB" w:rsidRPr="005503DA" w:rsidRDefault="00DA5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 xml:space="preserve">This paper consists of three sections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5503DA" w:rsidRPr="005503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3EDB" w:rsidRPr="005503DA" w:rsidRDefault="00DA5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 questions in </w:t>
      </w:r>
      <w:r w:rsidR="005503DA" w:rsidRPr="005503DA">
        <w:rPr>
          <w:rFonts w:ascii="Times New Roman" w:hAnsi="Times New Roman" w:cs="Times New Roman"/>
          <w:i/>
          <w:sz w:val="24"/>
          <w:szCs w:val="24"/>
        </w:rPr>
        <w:t>sections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 and any </w:t>
      </w:r>
      <w:r w:rsidRPr="005503DA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503DA">
        <w:rPr>
          <w:rFonts w:ascii="Times New Roman" w:hAnsi="Times New Roman" w:cs="Times New Roman"/>
          <w:i/>
          <w:sz w:val="24"/>
          <w:szCs w:val="24"/>
        </w:rPr>
        <w:t xml:space="preserve"> questions from C.</w:t>
      </w:r>
    </w:p>
    <w:p w:rsidR="00CE3EDB" w:rsidRPr="005503DA" w:rsidRDefault="00DA5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>Answers must be written in the spaces provided.</w:t>
      </w:r>
    </w:p>
    <w:p w:rsidR="00CE3EDB" w:rsidRPr="005503DA" w:rsidRDefault="00CE3EDB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EDB" w:rsidRPr="005503DA" w:rsidRDefault="00DA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5503DA" w:rsidRPr="005503DA">
        <w:rPr>
          <w:rFonts w:ascii="Times New Roman" w:hAnsi="Times New Roman" w:cs="Times New Roman"/>
          <w:b/>
          <w:sz w:val="24"/>
          <w:szCs w:val="24"/>
        </w:rPr>
        <w:t>Examiners’</w:t>
      </w:r>
      <w:r w:rsidRPr="005503DA">
        <w:rPr>
          <w:rFonts w:ascii="Times New Roman" w:hAnsi="Times New Roman" w:cs="Times New Roman"/>
          <w:b/>
          <w:sz w:val="24"/>
          <w:szCs w:val="24"/>
        </w:rPr>
        <w:t xml:space="preserve"> use only.</w:t>
      </w:r>
    </w:p>
    <w:tbl>
      <w:tblPr>
        <w:tblStyle w:val="1"/>
        <w:tblW w:w="7334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974"/>
        <w:gridCol w:w="2046"/>
        <w:gridCol w:w="2114"/>
      </w:tblGrid>
      <w:tr w:rsidR="00CE3EDB" w:rsidRPr="005503DA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Candidates Score</w:t>
            </w:r>
          </w:p>
        </w:tc>
      </w:tr>
      <w:tr w:rsidR="00CE3EDB" w:rsidRPr="005503DA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A</w:t>
            </w:r>
          </w:p>
          <w:p w:rsidR="00CE3EDB" w:rsidRPr="005503DA" w:rsidRDefault="00CE3E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1-19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3EDB" w:rsidRPr="005503DA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B</w:t>
            </w:r>
          </w:p>
          <w:p w:rsidR="00CE3EDB" w:rsidRPr="005503DA" w:rsidRDefault="00CE3E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3EDB" w:rsidRPr="005503DA">
        <w:trPr>
          <w:trHeight w:val="55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C</w:t>
            </w:r>
          </w:p>
          <w:p w:rsidR="00CE3EDB" w:rsidRPr="005503DA" w:rsidRDefault="00CE3E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3EDB" w:rsidRPr="005503DA">
        <w:trPr>
          <w:trHeight w:val="5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20</w:t>
            </w:r>
          </w:p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3EDB" w:rsidRPr="005503DA"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E3EDB" w:rsidRPr="005503DA" w:rsidRDefault="00CE3E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D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03DA">
              <w:rPr>
                <w:b/>
                <w:sz w:val="24"/>
                <w:szCs w:val="24"/>
              </w:rPr>
              <w:t>100 marks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DB" w:rsidRPr="005503DA" w:rsidRDefault="00CE3E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E3EDB" w:rsidRPr="005503DA" w:rsidRDefault="00CE3E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EDB" w:rsidRPr="005503DA" w:rsidRDefault="00DA55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br w:type="page"/>
      </w:r>
      <w:r w:rsidRPr="005503DA"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</w:p>
    <w:p w:rsidR="00CE3EDB" w:rsidRPr="005503DA" w:rsidRDefault="00DA5589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3DA">
        <w:rPr>
          <w:rFonts w:ascii="Times New Roman" w:hAnsi="Times New Roman" w:cs="Times New Roman"/>
          <w:b/>
          <w:i/>
          <w:sz w:val="24"/>
          <w:szCs w:val="24"/>
        </w:rPr>
        <w:t>Answer all the questions in the section in the spaces provided.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practices that help maintain healthy teeth.                            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methods of removing loose dirt from surfaces.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(2mks)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Outline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points to consider when buying land for building a family house.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(2mks)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metals used in making kitchen equipment.                                            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(2mks)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Name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>materials used in making brooms.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(1mk)                                                                                                                                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Identify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causes of bruises in the home.                      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(3mks)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Suggest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reasons plastic shoes are not suitable for school uniform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(3mks)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qualities of a good food storage container.      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(3mks)</w:t>
      </w:r>
    </w:p>
    <w:p w:rsidR="00CE3EDB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8C7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C7" w:rsidRPr="005503DA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Give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ways of preventing the spread of ringworms.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(2mks)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basic furniture found in a bedroom.                   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(2mks)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ways a student can exercise in school.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Mention the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areas/</w:t>
      </w:r>
      <w:proofErr w:type="spellStart"/>
      <w:r w:rsidRPr="005503DA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of work that make up the work triangle in a kitchen.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(1½mks)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improvised abrasives used in cleaning.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(1½mks) 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Identify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six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tasks carried out during weekly cleaning of a food store/pantry.                                                (3mks)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8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EDB" w:rsidRPr="005503DA" w:rsidRDefault="00CE3ED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Give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advantages of cleaning a house daily.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(3mks)</w:t>
      </w:r>
    </w:p>
    <w:p w:rsidR="00CE3EDB" w:rsidRPr="005503DA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8C7" w:rsidRDefault="00DA5589" w:rsidP="00537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Differentiate between thermoplastic and thermosetting</w:t>
      </w:r>
      <w:r w:rsidR="005378C7">
        <w:rPr>
          <w:rFonts w:ascii="Times New Roman" w:hAnsi="Times New Roman" w:cs="Times New Roman"/>
          <w:sz w:val="24"/>
          <w:szCs w:val="24"/>
        </w:rPr>
        <w:t xml:space="preserve"> </w:t>
      </w:r>
      <w:r w:rsidRPr="005503DA">
        <w:rPr>
          <w:rFonts w:ascii="Times New Roman" w:hAnsi="Times New Roman" w:cs="Times New Roman"/>
          <w:sz w:val="24"/>
          <w:szCs w:val="24"/>
        </w:rPr>
        <w:t>plastics.</w:t>
      </w:r>
      <w:r w:rsidRPr="005503DA">
        <w:rPr>
          <w:rFonts w:ascii="Times New Roman" w:hAnsi="Times New Roman" w:cs="Times New Roman"/>
          <w:sz w:val="24"/>
          <w:szCs w:val="24"/>
        </w:rPr>
        <w:tab/>
      </w:r>
      <w:r w:rsidR="005378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03DA">
        <w:rPr>
          <w:rFonts w:ascii="Times New Roman" w:hAnsi="Times New Roman" w:cs="Times New Roman"/>
          <w:sz w:val="24"/>
          <w:szCs w:val="24"/>
        </w:rPr>
        <w:tab/>
      </w:r>
      <w:r w:rsidRPr="005503DA">
        <w:rPr>
          <w:rFonts w:ascii="Times New Roman" w:hAnsi="Times New Roman" w:cs="Times New Roman"/>
          <w:sz w:val="24"/>
          <w:szCs w:val="24"/>
        </w:rPr>
        <w:tab/>
      </w:r>
      <w:r w:rsidRPr="005503DA">
        <w:rPr>
          <w:rFonts w:ascii="Times New Roman" w:hAnsi="Times New Roman" w:cs="Times New Roman"/>
          <w:sz w:val="24"/>
          <w:szCs w:val="24"/>
        </w:rPr>
        <w:tab/>
      </w:r>
      <w:r w:rsidRPr="005503DA">
        <w:rPr>
          <w:rFonts w:ascii="Times New Roman" w:hAnsi="Times New Roman" w:cs="Times New Roman"/>
          <w:sz w:val="24"/>
          <w:szCs w:val="24"/>
        </w:rPr>
        <w:tab/>
      </w:r>
      <w:r w:rsidR="005378C7">
        <w:rPr>
          <w:rFonts w:ascii="Times New Roman" w:hAnsi="Times New Roman" w:cs="Times New Roman"/>
          <w:sz w:val="24"/>
          <w:szCs w:val="24"/>
        </w:rPr>
        <w:t>(2mks)</w:t>
      </w:r>
    </w:p>
    <w:p w:rsidR="00CE3EDB" w:rsidRPr="005503DA" w:rsidRDefault="00DA5589" w:rsidP="005378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8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measuring tools used in the kitchen.                                                          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(1mk)</w:t>
      </w:r>
    </w:p>
    <w:p w:rsidR="00CE3EDB" w:rsidRDefault="00DA558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8C7" w:rsidRPr="005503DA" w:rsidRDefault="005378C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lastRenderedPageBreak/>
        <w:t>Give the use of each of the following items in a First Aid box: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(2mks)</w:t>
      </w:r>
    </w:p>
    <w:p w:rsidR="00CE3EDB" w:rsidRPr="005503DA" w:rsidRDefault="00DA55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Tweezers </w:t>
      </w:r>
    </w:p>
    <w:p w:rsidR="00CE3EDB" w:rsidRPr="005503DA" w:rsidRDefault="00DA55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E3EDB" w:rsidRPr="005503DA" w:rsidRDefault="00DA55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Sterile gauze</w:t>
      </w:r>
    </w:p>
    <w:p w:rsidR="00CE3EDB" w:rsidRPr="005503DA" w:rsidRDefault="00DA55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considerations to make when cleaning walls.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(2mks)</w:t>
      </w:r>
    </w:p>
    <w:p w:rsidR="00CE3EDB" w:rsidRDefault="00DA558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8C7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C7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C7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C7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C7" w:rsidRDefault="005378C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EDB" w:rsidRPr="005503DA" w:rsidRDefault="00DA55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B </w:t>
      </w:r>
      <w:r w:rsidRPr="005503DA">
        <w:rPr>
          <w:rFonts w:ascii="Times New Roman" w:hAnsi="Times New Roman" w:cs="Times New Roman"/>
          <w:sz w:val="24"/>
          <w:szCs w:val="24"/>
        </w:rPr>
        <w:t>(20 MARKS)</w:t>
      </w:r>
    </w:p>
    <w:p w:rsidR="00CE3EDB" w:rsidRPr="005503DA" w:rsidRDefault="00DA558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 xml:space="preserve">Compulsory </w:t>
      </w:r>
    </w:p>
    <w:p w:rsidR="00CE3EDB" w:rsidRPr="005503DA" w:rsidRDefault="00DA55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A">
        <w:rPr>
          <w:rFonts w:ascii="Times New Roman" w:hAnsi="Times New Roman" w:cs="Times New Roman"/>
          <w:b/>
          <w:sz w:val="24"/>
          <w:szCs w:val="24"/>
        </w:rPr>
        <w:t>Answer all sections of this question in the spaces provided.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You are helping at home during the mid-term break.</w:t>
      </w:r>
    </w:p>
    <w:p w:rsidR="00CE3EDB" w:rsidRPr="005503DA" w:rsidRDefault="00DA55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Outline the procedure you would follow in thorough cleaning an oil painted wall in the living room.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(8mks)</w:t>
      </w:r>
    </w:p>
    <w:p w:rsidR="00CE3EDB" w:rsidRPr="005503DA" w:rsidRDefault="00DA55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Write down the steps you would follow to clean the varnished bookshelf. 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>(7 marks)</w:t>
      </w:r>
    </w:p>
    <w:p w:rsidR="00CE3EDB" w:rsidRPr="005503DA" w:rsidRDefault="00DA55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Describe the procedure you would follow to clean a broom with a wooden handle.</w:t>
      </w:r>
      <w:r w:rsidR="00C64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(5marks)</w:t>
      </w:r>
    </w:p>
    <w:p w:rsidR="00CE3EDB" w:rsidRPr="005503DA" w:rsidRDefault="00DA55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FED" w:rsidRDefault="00C64F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DB" w:rsidRPr="005503DA" w:rsidRDefault="00DA55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A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CE3EDB" w:rsidRPr="005503DA" w:rsidRDefault="00DA55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A">
        <w:rPr>
          <w:rFonts w:ascii="Times New Roman" w:hAnsi="Times New Roman" w:cs="Times New Roman"/>
          <w:i/>
          <w:sz w:val="24"/>
          <w:szCs w:val="24"/>
        </w:rPr>
        <w:t>Answer any TWO questions from this section on the space provided after question 22</w:t>
      </w:r>
      <w:r w:rsidRPr="005503D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E3EDB" w:rsidRPr="005503DA" w:rsidRDefault="00DA5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Outline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points to consider when buying kitchen equipment.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(5mks)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Explain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points on care of bath towels.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ways of avoiding cuts at home.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(4mks)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reasons for keeping school uniform and other personal clothing clean.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(5mks)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E3EDB" w:rsidRPr="005503DA" w:rsidRDefault="00DA55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Explain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qualities of a good cooking pot/pan.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>(8mks)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Discuss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dangers of not following instructions given by a doctor on use of medication.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(6mks)</w:t>
      </w:r>
    </w:p>
    <w:p w:rsidR="00CE3EDB" w:rsidRPr="005503DA" w:rsidRDefault="00DA55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Giving a reason in each case, state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points why oral health is an important part of good grooming.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(6mks)</w:t>
      </w:r>
    </w:p>
    <w:p w:rsidR="00CE3EDB" w:rsidRPr="005503DA" w:rsidRDefault="00DA55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CE3EDB" w:rsidRPr="005503DA" w:rsidRDefault="00DA55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ways food can get contaminated.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(5mks)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characteristics of a well-groomed cook.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(5mks)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three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rules on use of the refrigerator.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  <w:t>(6mks)</w:t>
      </w:r>
    </w:p>
    <w:p w:rsidR="00CE3EDB" w:rsidRPr="005503DA" w:rsidRDefault="00CE3E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Outline </w:t>
      </w:r>
      <w:r w:rsidRPr="005503DA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 xml:space="preserve"> rules on the care of a wooden chopping board.</w:t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3DA"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CE3EDB" w:rsidRDefault="00CE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ED" w:rsidRDefault="00C64F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ED" w:rsidRDefault="00C64F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ED" w:rsidRDefault="00C64F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ED" w:rsidRPr="005503DA" w:rsidRDefault="00C64F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EDB" w:rsidRPr="005503DA" w:rsidRDefault="00DA5589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03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EDB" w:rsidRPr="005503DA" w:rsidRDefault="00DA5589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03DA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:rsidR="005503DA" w:rsidRPr="005503DA" w:rsidRDefault="005503DA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5503DA" w:rsidRPr="005503DA" w:rsidSect="005503DA">
      <w:headerReference w:type="default" r:id="rId9"/>
      <w:footerReference w:type="default" r:id="rId10"/>
      <w:headerReference w:type="first" r:id="rId11"/>
      <w:pgSz w:w="12240" w:h="15840"/>
      <w:pgMar w:top="16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2E" w:rsidRDefault="0016002E">
      <w:pPr>
        <w:spacing w:after="0" w:line="240" w:lineRule="auto"/>
      </w:pPr>
      <w:r>
        <w:separator/>
      </w:r>
    </w:p>
  </w:endnote>
  <w:endnote w:type="continuationSeparator" w:id="0">
    <w:p w:rsidR="0016002E" w:rsidRDefault="0016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3DA" w:rsidRDefault="00550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B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03DA" w:rsidRDefault="0055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2E" w:rsidRDefault="0016002E">
      <w:pPr>
        <w:spacing w:after="0" w:line="240" w:lineRule="auto"/>
      </w:pPr>
      <w:r>
        <w:separator/>
      </w:r>
    </w:p>
  </w:footnote>
  <w:footnote w:type="continuationSeparator" w:id="0">
    <w:p w:rsidR="0016002E" w:rsidRDefault="0016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DB" w:rsidRDefault="005503DA" w:rsidP="005503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5400"/>
        <w:tab w:val="left" w:pos="5966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CE3EDB" w:rsidRDefault="00CE3E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DA" w:rsidRDefault="005378C7" w:rsidP="005378C7">
    <w:pPr>
      <w:pStyle w:val="Header"/>
      <w:tabs>
        <w:tab w:val="clear" w:pos="4513"/>
        <w:tab w:val="clear" w:pos="9026"/>
        <w:tab w:val="left" w:pos="60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729"/>
    <w:multiLevelType w:val="multilevel"/>
    <w:tmpl w:val="81FC1C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44334"/>
    <w:multiLevelType w:val="multilevel"/>
    <w:tmpl w:val="C07A7C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9623A"/>
    <w:multiLevelType w:val="multilevel"/>
    <w:tmpl w:val="51BC1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617291"/>
    <w:multiLevelType w:val="multilevel"/>
    <w:tmpl w:val="E304A9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61572"/>
    <w:multiLevelType w:val="multilevel"/>
    <w:tmpl w:val="DC1E29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F5335C"/>
    <w:multiLevelType w:val="multilevel"/>
    <w:tmpl w:val="050AD3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6B566C"/>
    <w:multiLevelType w:val="multilevel"/>
    <w:tmpl w:val="53347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B"/>
    <w:rsid w:val="0016002E"/>
    <w:rsid w:val="004A1B3F"/>
    <w:rsid w:val="005378C7"/>
    <w:rsid w:val="005503DA"/>
    <w:rsid w:val="005A42B0"/>
    <w:rsid w:val="00C64FED"/>
    <w:rsid w:val="00CE3EDB"/>
    <w:rsid w:val="00DA5589"/>
    <w:rsid w:val="00E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218C"/>
    <w:pPr>
      <w:ind w:left="720"/>
      <w:contextualSpacing/>
    </w:pPr>
  </w:style>
  <w:style w:type="table" w:styleId="TableGrid">
    <w:name w:val="Table Grid"/>
    <w:basedOn w:val="TableNormal"/>
    <w:rsid w:val="0087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64"/>
  </w:style>
  <w:style w:type="paragraph" w:styleId="Footer">
    <w:name w:val="footer"/>
    <w:basedOn w:val="Normal"/>
    <w:link w:val="FooterChar"/>
    <w:uiPriority w:val="99"/>
    <w:unhideWhenUsed/>
    <w:rsid w:val="0087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503D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5503DA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218C"/>
    <w:pPr>
      <w:ind w:left="720"/>
      <w:contextualSpacing/>
    </w:pPr>
  </w:style>
  <w:style w:type="table" w:styleId="TableGrid">
    <w:name w:val="Table Grid"/>
    <w:basedOn w:val="TableNormal"/>
    <w:rsid w:val="0087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64"/>
  </w:style>
  <w:style w:type="paragraph" w:styleId="Footer">
    <w:name w:val="footer"/>
    <w:basedOn w:val="Normal"/>
    <w:link w:val="FooterChar"/>
    <w:uiPriority w:val="99"/>
    <w:unhideWhenUsed/>
    <w:rsid w:val="0087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503D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5503D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XvgqMjXiFibVrUzc8wQf6RWPZA==">CgMxLjAyCGguZ2pkZ3hzOAByITFtbHpQQlBkNXczNU1pakFhVUp6Sm91TVh6YVRGQXJpMA==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2598</Words>
  <Characters>16371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Ina</cp:lastModifiedBy>
  <cp:revision>2</cp:revision>
  <dcterms:created xsi:type="dcterms:W3CDTF">2023-06-29T09:04:00Z</dcterms:created>
  <dcterms:modified xsi:type="dcterms:W3CDTF">2023-07-17T13:01:00Z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0cfb7b6946862b740b22a3560dfb8792732ce7445c4f3a4a2fd0f5e9b709a9bf</vt:lpwstr>
  </property>
</Properties>
</file>