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5A" w:rsidRPr="00CF2E64" w:rsidRDefault="000B645A" w:rsidP="000B645A">
      <w:pPr>
        <w:rPr>
          <w:b/>
        </w:rPr>
      </w:pPr>
      <w:r>
        <w:rPr>
          <w:b/>
        </w:rPr>
        <w:t>30.14.2  Agriculture Paper 2 (443/2)</w:t>
      </w:r>
    </w:p>
    <w:p w:rsidR="000B645A" w:rsidRPr="00CF2E64" w:rsidRDefault="000B645A" w:rsidP="000B645A"/>
    <w:p w:rsidR="000B645A" w:rsidRDefault="000B645A" w:rsidP="000B645A">
      <w:r w:rsidRPr="00CF2E64">
        <w:t>1.</w:t>
      </w:r>
      <w:r w:rsidRPr="00CF2E64">
        <w:tab/>
      </w:r>
    </w:p>
    <w:p w:rsidR="000B645A" w:rsidRPr="00CF2E64" w:rsidRDefault="000B645A" w:rsidP="000B645A">
      <w:pPr>
        <w:numPr>
          <w:ilvl w:val="0"/>
          <w:numId w:val="1"/>
        </w:numPr>
      </w:pPr>
      <w:r w:rsidRPr="00CF2E64">
        <w:t>Ambient temperature/humidity</w:t>
      </w:r>
      <w:r>
        <w:t>.</w:t>
      </w:r>
    </w:p>
    <w:p w:rsidR="000B645A" w:rsidRPr="00CF2E64" w:rsidRDefault="000B645A" w:rsidP="000B645A">
      <w:pPr>
        <w:pStyle w:val="ListParagraph"/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Level of production/amount of work done by the livestock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Species of the livestock/breed/type of animal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Weight/size/age of livestock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Physiological status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2E64">
        <w:rPr>
          <w:rFonts w:ascii="Times New Roman" w:hAnsi="Times New Roman" w:cs="Times New Roman"/>
          <w:sz w:val="24"/>
          <w:szCs w:val="24"/>
        </w:rPr>
        <w:t xml:space="preserve"> </w:t>
      </w:r>
      <w:r w:rsidRPr="00540644">
        <w:rPr>
          <w:rFonts w:ascii="Times New Roman" w:hAnsi="Times New Roman" w:cs="Times New Roman"/>
          <w:sz w:val="24"/>
          <w:szCs w:val="24"/>
        </w:rPr>
        <w:t>for example:-</w:t>
      </w:r>
      <w:r w:rsidRPr="00CF2E64">
        <w:rPr>
          <w:rFonts w:ascii="Times New Roman" w:hAnsi="Times New Roman" w:cs="Times New Roman"/>
          <w:sz w:val="24"/>
          <w:szCs w:val="24"/>
        </w:rPr>
        <w:t xml:space="preserve"> health and pregnancy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Type of feed taken by the livestock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7EE1">
        <w:rPr>
          <w:rFonts w:ascii="Times New Roman" w:hAnsi="Times New Roman" w:cs="Times New Roman"/>
          <w:b/>
          <w:i/>
          <w:sz w:val="24"/>
          <w:szCs w:val="24"/>
        </w:rPr>
        <w:t xml:space="preserve">(4 x ½ </w:t>
      </w:r>
      <w:r>
        <w:rPr>
          <w:rFonts w:ascii="Times New Roman" w:hAnsi="Times New Roman" w:cs="Times New Roman"/>
          <w:b/>
          <w:i/>
          <w:sz w:val="24"/>
          <w:szCs w:val="24"/>
        </w:rPr>
        <w:t>=</w:t>
      </w:r>
      <w:r w:rsidRPr="000D7EE1">
        <w:rPr>
          <w:rFonts w:ascii="Times New Roman" w:hAnsi="Times New Roman" w:cs="Times New Roman"/>
          <w:b/>
          <w:i/>
          <w:sz w:val="24"/>
          <w:szCs w:val="24"/>
        </w:rPr>
        <w:t>2 marks)</w:t>
      </w:r>
    </w:p>
    <w:p w:rsidR="000B645A" w:rsidRPr="00CF2E64" w:rsidRDefault="000B645A" w:rsidP="000B645A"/>
    <w:p w:rsidR="000B645A" w:rsidRDefault="000B645A" w:rsidP="000B645A">
      <w:r w:rsidRPr="00CF2E64">
        <w:t>2.</w:t>
      </w:r>
      <w:r w:rsidRPr="00CF2E64">
        <w:tab/>
      </w:r>
    </w:p>
    <w:p w:rsidR="000B645A" w:rsidRPr="00CF2E64" w:rsidRDefault="000B645A" w:rsidP="000B645A">
      <w:pPr>
        <w:numPr>
          <w:ilvl w:val="0"/>
          <w:numId w:val="2"/>
        </w:numPr>
      </w:pPr>
      <w:r w:rsidRPr="00CF2E64">
        <w:t>Active ingredients of acaricide/ability to kill tick</w:t>
      </w:r>
      <w:r>
        <w:t>s.</w:t>
      </w:r>
    </w:p>
    <w:p w:rsidR="000B645A" w:rsidRPr="00CF2E64" w:rsidRDefault="000B645A" w:rsidP="000B645A">
      <w:pPr>
        <w:pStyle w:val="ListParagraph"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Persistence of the acaricide/stability of the acaricide/ability to remain effective after fouling with hair, mud, dung and dirt.</w:t>
      </w:r>
    </w:p>
    <w:p w:rsidR="000B645A" w:rsidRPr="00CF2E64" w:rsidRDefault="000B645A" w:rsidP="000B645A">
      <w:pPr>
        <w:pStyle w:val="ListParagraph"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Concentration of the acaricide in the mixture/dilution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Weather condition during application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Thoroughness/skill of app</w:t>
      </w:r>
      <w:r>
        <w:rPr>
          <w:rFonts w:ascii="Times New Roman" w:hAnsi="Times New Roman" w:cs="Times New Roman"/>
          <w:sz w:val="24"/>
          <w:szCs w:val="24"/>
        </w:rPr>
        <w:t>lication/method of application</w:t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7EE1">
        <w:rPr>
          <w:rFonts w:ascii="Times New Roman" w:hAnsi="Times New Roman" w:cs="Times New Roman"/>
          <w:b/>
          <w:i/>
          <w:sz w:val="24"/>
          <w:szCs w:val="24"/>
        </w:rPr>
        <w:t>(3 x ½=1½ marks)</w:t>
      </w:r>
    </w:p>
    <w:p w:rsidR="000B645A" w:rsidRDefault="000B645A" w:rsidP="000B645A"/>
    <w:p w:rsidR="000B645A" w:rsidRPr="00CF2E64" w:rsidRDefault="000B645A" w:rsidP="000B645A">
      <w:r>
        <w:t>3.</w:t>
      </w:r>
      <w:r>
        <w:tab/>
        <w:t>Angora goat.</w:t>
      </w:r>
      <w:r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 w:rsidRPr="000D7EE1">
        <w:rPr>
          <w:b/>
          <w:i/>
        </w:rPr>
        <w:t>(½ mark)</w:t>
      </w:r>
    </w:p>
    <w:p w:rsidR="000B645A" w:rsidRPr="00CF2E64" w:rsidRDefault="000B645A" w:rsidP="000B645A"/>
    <w:p w:rsidR="000B645A" w:rsidRPr="00CF2E64" w:rsidRDefault="000B645A" w:rsidP="000B645A">
      <w:pPr>
        <w:ind w:left="720" w:hanging="720"/>
      </w:pPr>
      <w:r w:rsidRPr="00CF2E64">
        <w:t>4.</w:t>
      </w:r>
      <w:r w:rsidRPr="00CF2E64">
        <w:tab/>
      </w:r>
      <w:r w:rsidRPr="00E25F3C">
        <w:rPr>
          <w:b/>
          <w:i/>
        </w:rPr>
        <w:t>Homogenization</w:t>
      </w:r>
      <w:r w:rsidRPr="00CF2E64">
        <w:t xml:space="preserve"> is the mechanical breakdown of large fat globules in milk into smaller fat particles which are </w:t>
      </w:r>
      <w:r>
        <w:t xml:space="preserve">then evenly distributed in milk, while </w:t>
      </w:r>
      <w:r w:rsidRPr="00E25F3C">
        <w:rPr>
          <w:b/>
          <w:i/>
        </w:rPr>
        <w:t>Pasteurization</w:t>
      </w:r>
      <w:r w:rsidRPr="00CF2E64">
        <w:t xml:space="preserve"> is the heating of milk to a certain temperature followed by chilling in order to kill harmful bacteria that spoil the milk</w:t>
      </w:r>
      <w:r>
        <w:t>.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>
        <w:tab/>
      </w:r>
      <w:r>
        <w:tab/>
      </w:r>
      <w:r w:rsidRPr="000D7EE1">
        <w:rPr>
          <w:b/>
          <w:i/>
        </w:rPr>
        <w:t>(</w:t>
      </w:r>
      <w:r>
        <w:rPr>
          <w:b/>
          <w:i/>
        </w:rPr>
        <w:t>1x1=</w:t>
      </w:r>
      <w:r w:rsidRPr="000D7EE1">
        <w:rPr>
          <w:b/>
          <w:i/>
        </w:rPr>
        <w:t>1 mark)</w:t>
      </w:r>
    </w:p>
    <w:p w:rsidR="000B645A" w:rsidRDefault="000B645A" w:rsidP="000B645A">
      <w:r w:rsidRPr="00CF2E64">
        <w:t>5.</w:t>
      </w:r>
      <w:r w:rsidRPr="00CF2E64">
        <w:tab/>
      </w:r>
    </w:p>
    <w:p w:rsidR="000B645A" w:rsidRPr="00CF2E64" w:rsidRDefault="000B645A" w:rsidP="000B645A">
      <w:pPr>
        <w:numPr>
          <w:ilvl w:val="0"/>
          <w:numId w:val="3"/>
        </w:numPr>
      </w:pPr>
      <w:r w:rsidRPr="00CF2E64">
        <w:t>Wire strainer</w:t>
      </w:r>
      <w:r>
        <w:t>.</w:t>
      </w:r>
    </w:p>
    <w:p w:rsidR="000B645A" w:rsidRPr="000D7EE1" w:rsidRDefault="000B645A" w:rsidP="000B645A">
      <w:pPr>
        <w:pStyle w:val="ListParagraph"/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Monkey strainer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7EE1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1x ½ =</w:t>
      </w:r>
      <w:r w:rsidRPr="000D7EE1">
        <w:rPr>
          <w:rFonts w:ascii="Times New Roman" w:hAnsi="Times New Roman" w:cs="Times New Roman"/>
          <w:b/>
          <w:i/>
          <w:sz w:val="24"/>
          <w:szCs w:val="24"/>
        </w:rPr>
        <w:t>½ mark)</w:t>
      </w:r>
    </w:p>
    <w:p w:rsidR="000B645A" w:rsidRPr="00CF2E64" w:rsidRDefault="000B645A" w:rsidP="000B645A"/>
    <w:p w:rsidR="000B645A" w:rsidRDefault="000B645A" w:rsidP="000B645A">
      <w:r w:rsidRPr="00CF2E64">
        <w:t>6.</w:t>
      </w:r>
      <w:r w:rsidRPr="00CF2E64">
        <w:tab/>
      </w:r>
    </w:p>
    <w:p w:rsidR="000B645A" w:rsidRPr="00CF2E64" w:rsidRDefault="000B645A" w:rsidP="000B645A">
      <w:pPr>
        <w:numPr>
          <w:ilvl w:val="0"/>
          <w:numId w:val="4"/>
        </w:numPr>
      </w:pPr>
      <w:r w:rsidRPr="00CF2E64">
        <w:t>Driving wedges in when splitting wood</w:t>
      </w:r>
      <w:r>
        <w:t>.</w:t>
      </w:r>
    </w:p>
    <w:p w:rsidR="000B645A" w:rsidRPr="00CF2E64" w:rsidRDefault="000B645A" w:rsidP="000B645A">
      <w:pPr>
        <w:pStyle w:val="ListParagraph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Braking/crushing big stones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2E64">
        <w:rPr>
          <w:rFonts w:ascii="Times New Roman" w:hAnsi="Times New Roman" w:cs="Times New Roman"/>
          <w:sz w:val="24"/>
          <w:szCs w:val="24"/>
        </w:rPr>
        <w:t>Demolishing farm structures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0D7EE1">
        <w:rPr>
          <w:rFonts w:ascii="Times New Roman" w:hAnsi="Times New Roman" w:cs="Times New Roman"/>
          <w:b/>
          <w:i/>
          <w:sz w:val="24"/>
          <w:szCs w:val="24"/>
        </w:rPr>
        <w:t>(1 x ½=½ mark)</w:t>
      </w:r>
      <w:r w:rsidRPr="00CF2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45A" w:rsidRPr="00CF2E64" w:rsidRDefault="000B645A" w:rsidP="000B645A"/>
    <w:p w:rsidR="000B645A" w:rsidRPr="00971AD3" w:rsidRDefault="000B645A" w:rsidP="000B645A">
      <w:pPr>
        <w:ind w:left="720" w:hanging="720"/>
        <w:rPr>
          <w:b/>
          <w:i/>
        </w:rPr>
      </w:pPr>
      <w:r w:rsidRPr="00CF2E64">
        <w:t>7.</w:t>
      </w:r>
      <w:r w:rsidRPr="00CF2E64">
        <w:tab/>
        <w:t>The application of antibiotics into the teat canals of the cow’s udder after drying off the cow to prevent mastitis/bacteria infection.</w:t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 w:rsidRPr="00971AD3">
        <w:rPr>
          <w:b/>
          <w:i/>
        </w:rPr>
        <w:t>(1 x 1=1 mark)</w:t>
      </w:r>
    </w:p>
    <w:p w:rsidR="000B645A" w:rsidRPr="00CF2E64" w:rsidRDefault="000B645A" w:rsidP="000B645A"/>
    <w:p w:rsidR="000B645A" w:rsidRPr="00CF2E64" w:rsidRDefault="000B645A" w:rsidP="000B645A">
      <w:r w:rsidRPr="00CF2E64">
        <w:t>8.</w:t>
      </w:r>
      <w:r w:rsidRPr="00CF2E64">
        <w:tab/>
        <w:t>Increased vigour and performance as a result of crossing two unrelated breed.</w:t>
      </w:r>
    </w:p>
    <w:p w:rsidR="000B645A" w:rsidRPr="00CF2E64" w:rsidRDefault="000B645A" w:rsidP="000B645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71AD3">
        <w:rPr>
          <w:rFonts w:ascii="Times New Roman" w:hAnsi="Times New Roman" w:cs="Times New Roman"/>
          <w:b/>
          <w:i/>
          <w:sz w:val="24"/>
          <w:szCs w:val="24"/>
        </w:rPr>
        <w:t>(1 x 1=1 mark)</w:t>
      </w:r>
    </w:p>
    <w:p w:rsidR="000B645A" w:rsidRPr="00CF2E64" w:rsidRDefault="000B645A" w:rsidP="000B645A"/>
    <w:p w:rsidR="000B645A" w:rsidRDefault="000B645A" w:rsidP="000B645A">
      <w:r w:rsidRPr="00CF2E64">
        <w:t>9.</w:t>
      </w:r>
      <w:r w:rsidRPr="00CF2E64">
        <w:tab/>
      </w:r>
    </w:p>
    <w:p w:rsidR="000B645A" w:rsidRPr="00CF2E64" w:rsidRDefault="000B645A" w:rsidP="000B645A">
      <w:pPr>
        <w:numPr>
          <w:ilvl w:val="0"/>
          <w:numId w:val="5"/>
        </w:numPr>
      </w:pPr>
      <w:r w:rsidRPr="00CF2E64">
        <w:t>Age of the equipment</w:t>
      </w:r>
      <w:r>
        <w:t>.</w:t>
      </w:r>
    </w:p>
    <w:p w:rsidR="000B645A" w:rsidRPr="00CF2E64" w:rsidRDefault="000B645A" w:rsidP="000B645A">
      <w:pPr>
        <w:pStyle w:val="ListParagraph"/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Wear and tear/use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Lack of maintenance practice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Exposure to weather/improper storage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Wrong use of the equipment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971AD3" w:rsidRDefault="000B645A" w:rsidP="000B645A">
      <w:pPr>
        <w:pStyle w:val="ListParagraph"/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Obsolescence/change in technology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971AD3">
        <w:rPr>
          <w:rFonts w:ascii="Times New Roman" w:hAnsi="Times New Roman" w:cs="Times New Roman"/>
          <w:b/>
          <w:i/>
          <w:sz w:val="24"/>
          <w:szCs w:val="24"/>
        </w:rPr>
        <w:t>(4 x ½=2 marks)</w:t>
      </w:r>
    </w:p>
    <w:p w:rsidR="000B645A" w:rsidRPr="00CF2E64" w:rsidRDefault="000B645A" w:rsidP="000B645A"/>
    <w:p w:rsidR="000B645A" w:rsidRPr="00CF2E64" w:rsidRDefault="000B645A" w:rsidP="000B645A">
      <w:r w:rsidRPr="00CF2E64">
        <w:t>10.</w:t>
      </w:r>
      <w:r w:rsidRPr="00CF2E64">
        <w:tab/>
        <w:t>For the attachment of trailed implement.</w:t>
      </w:r>
      <w:r w:rsidRPr="00CF2E64">
        <w:tab/>
      </w:r>
      <w:r>
        <w:tab/>
      </w:r>
      <w:r>
        <w:tab/>
      </w:r>
      <w:r>
        <w:tab/>
      </w:r>
      <w:r>
        <w:tab/>
      </w:r>
      <w:r w:rsidRPr="00971AD3">
        <w:rPr>
          <w:b/>
          <w:i/>
        </w:rPr>
        <w:t>(1 x ½=½ mark)</w:t>
      </w:r>
    </w:p>
    <w:p w:rsidR="000B645A" w:rsidRPr="00CF2E64" w:rsidRDefault="000B645A" w:rsidP="000B645A"/>
    <w:p w:rsidR="000B645A" w:rsidRDefault="000B645A" w:rsidP="000B645A">
      <w:r w:rsidRPr="00CF2E64">
        <w:t>11.</w:t>
      </w:r>
      <w:r w:rsidRPr="00CF2E64">
        <w:tab/>
      </w:r>
    </w:p>
    <w:p w:rsidR="000B645A" w:rsidRPr="00CF2E64" w:rsidRDefault="000B645A" w:rsidP="000B645A">
      <w:pPr>
        <w:numPr>
          <w:ilvl w:val="0"/>
          <w:numId w:val="6"/>
        </w:numPr>
      </w:pPr>
      <w:r w:rsidRPr="00CF2E64">
        <w:t>The oil bath air cleaner/wet air cleaner</w:t>
      </w:r>
      <w:r>
        <w:t>.</w:t>
      </w:r>
    </w:p>
    <w:p w:rsidR="000B645A" w:rsidRPr="00971AD3" w:rsidRDefault="000B645A" w:rsidP="000B645A">
      <w:pPr>
        <w:pStyle w:val="ListParagraph"/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dry type air cleaner.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71AD3">
        <w:rPr>
          <w:rFonts w:ascii="Times New Roman" w:hAnsi="Times New Roman" w:cs="Times New Roman"/>
          <w:b/>
          <w:i/>
          <w:sz w:val="24"/>
          <w:szCs w:val="24"/>
        </w:rPr>
        <w:t>(2 x ½=1 mark)</w:t>
      </w:r>
    </w:p>
    <w:p w:rsidR="000B645A" w:rsidRPr="00CF2E64" w:rsidRDefault="000B645A" w:rsidP="000B645A"/>
    <w:p w:rsidR="000B645A" w:rsidRDefault="000B645A" w:rsidP="000B645A">
      <w:pPr>
        <w:ind w:left="720" w:hanging="720"/>
      </w:pPr>
      <w:r w:rsidRPr="00CF2E64">
        <w:t>12.</w:t>
      </w:r>
      <w:r w:rsidRPr="00CF2E64">
        <w:tab/>
      </w:r>
    </w:p>
    <w:p w:rsidR="000B645A" w:rsidRPr="00CF2E64" w:rsidRDefault="000B645A" w:rsidP="000B645A">
      <w:pPr>
        <w:numPr>
          <w:ilvl w:val="0"/>
          <w:numId w:val="24"/>
        </w:numPr>
        <w:jc w:val="both"/>
      </w:pPr>
      <w:r w:rsidRPr="00CF2E64">
        <w:lastRenderedPageBreak/>
        <w:t>To prevent the germinal disc from sticking on the egg shell which may lead to death of the embryo.</w:t>
      </w:r>
    </w:p>
    <w:p w:rsidR="000B645A" w:rsidRPr="00971AD3" w:rsidRDefault="000B645A" w:rsidP="000B645A">
      <w:pPr>
        <w:numPr>
          <w:ilvl w:val="0"/>
          <w:numId w:val="24"/>
        </w:numPr>
        <w:jc w:val="both"/>
        <w:rPr>
          <w:b/>
          <w:i/>
        </w:rPr>
      </w:pPr>
      <w:r w:rsidRPr="00CF2E64">
        <w:t>To make sure warmth is distributed evenly around the egg for uniform embryotonic development.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(1 x ½ = ½ mark)</w:t>
      </w:r>
    </w:p>
    <w:p w:rsidR="000B645A" w:rsidRPr="00CF2E64" w:rsidRDefault="000B645A" w:rsidP="000B645A">
      <w:pPr>
        <w:ind w:left="720"/>
      </w:pPr>
    </w:p>
    <w:p w:rsidR="000B645A" w:rsidRPr="00971AD3" w:rsidRDefault="000B645A" w:rsidP="000B645A">
      <w:pPr>
        <w:rPr>
          <w:b/>
          <w:i/>
        </w:rPr>
      </w:pPr>
      <w:r>
        <w:t>13.</w:t>
      </w:r>
      <w:r>
        <w:tab/>
        <w:t>Caecum.</w:t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1AD3">
        <w:rPr>
          <w:b/>
          <w:i/>
        </w:rPr>
        <w:t>(1 x ½= ½ mark)</w:t>
      </w:r>
    </w:p>
    <w:p w:rsidR="000B645A" w:rsidRPr="00CF2E64" w:rsidRDefault="000B645A" w:rsidP="000B645A"/>
    <w:p w:rsidR="000B645A" w:rsidRDefault="000B645A" w:rsidP="000B645A">
      <w:r w:rsidRPr="00CF2E64">
        <w:t>14.</w:t>
      </w:r>
      <w:r w:rsidRPr="00CF2E64">
        <w:tab/>
      </w:r>
    </w:p>
    <w:p w:rsidR="000B645A" w:rsidRPr="00CF2E64" w:rsidRDefault="000B645A" w:rsidP="000B645A">
      <w:pPr>
        <w:numPr>
          <w:ilvl w:val="0"/>
          <w:numId w:val="7"/>
        </w:numPr>
      </w:pPr>
      <w:r w:rsidRPr="00CF2E64">
        <w:t>Reinforcing with concrete</w:t>
      </w:r>
      <w:r>
        <w:t>.</w:t>
      </w:r>
    </w:p>
    <w:p w:rsidR="000B645A" w:rsidRPr="00CF2E64" w:rsidRDefault="000B645A" w:rsidP="000B645A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Cutting the top of posts at a slope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Covering the top of posts with metal plate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Charring/sling burning of posts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Applying wood preservatives scopper sulphate, cresole, pentach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Painting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Apply old engipe oil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Seasoning/propen diedrin/sodium dicronate drying tarnex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(2 marks)</w:t>
      </w:r>
    </w:p>
    <w:p w:rsidR="000B645A" w:rsidRPr="00CF2E64" w:rsidRDefault="000B645A" w:rsidP="000B645A"/>
    <w:p w:rsidR="000B645A" w:rsidRDefault="000B645A" w:rsidP="000B645A">
      <w:r w:rsidRPr="00CF2E64">
        <w:t>15.</w:t>
      </w:r>
      <w:r w:rsidRPr="00CF2E64">
        <w:tab/>
      </w:r>
    </w:p>
    <w:p w:rsidR="000B645A" w:rsidRPr="00CF2E64" w:rsidRDefault="000B645A" w:rsidP="000B645A">
      <w:pPr>
        <w:numPr>
          <w:ilvl w:val="0"/>
          <w:numId w:val="8"/>
        </w:numPr>
      </w:pPr>
      <w:r w:rsidRPr="00CF2E64">
        <w:t>Spray race</w:t>
      </w:r>
      <w:r>
        <w:t>.</w:t>
      </w:r>
    </w:p>
    <w:p w:rsidR="000B645A" w:rsidRPr="00CF2E64" w:rsidRDefault="000B645A" w:rsidP="000B645A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Footbath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Housing/she</w:t>
      </w:r>
      <w:r>
        <w:rPr>
          <w:rFonts w:ascii="Times New Roman" w:hAnsi="Times New Roman" w:cs="Times New Roman"/>
          <w:sz w:val="24"/>
          <w:szCs w:val="24"/>
        </w:rPr>
        <w:t>d.</w:t>
      </w:r>
    </w:p>
    <w:p w:rsidR="000B645A" w:rsidRPr="00CF2E64" w:rsidRDefault="000B645A" w:rsidP="000B645A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Fences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Crush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971AD3" w:rsidRDefault="000B645A" w:rsidP="000B645A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Plunge dip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3060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71AD3">
        <w:rPr>
          <w:rFonts w:ascii="Times New Roman" w:hAnsi="Times New Roman" w:cs="Times New Roman"/>
          <w:b/>
          <w:i/>
          <w:sz w:val="24"/>
          <w:szCs w:val="24"/>
        </w:rPr>
        <w:t>(4 x  ½=2 marks)</w:t>
      </w:r>
    </w:p>
    <w:p w:rsidR="000B645A" w:rsidRPr="00CF2E64" w:rsidRDefault="000B645A" w:rsidP="000B645A"/>
    <w:p w:rsidR="000B645A" w:rsidRPr="00E25F3C" w:rsidRDefault="000B645A" w:rsidP="000B645A">
      <w:pPr>
        <w:ind w:left="720" w:hanging="720"/>
      </w:pPr>
      <w:r w:rsidRPr="00CF2E64">
        <w:t>16.</w:t>
      </w:r>
      <w:r w:rsidRPr="00CF2E64">
        <w:tab/>
      </w:r>
      <w:r w:rsidRPr="00E25F3C">
        <w:rPr>
          <w:b/>
          <w:i/>
        </w:rPr>
        <w:t>Mothering ability</w:t>
      </w:r>
      <w:r w:rsidRPr="00CF2E64">
        <w:t xml:space="preserve"> refers to that ability of the dam (mother) to take care of the offspring until weaning w</w:t>
      </w:r>
      <w:r>
        <w:t xml:space="preserve">hereas </w:t>
      </w:r>
      <w:r w:rsidRPr="00E25F3C">
        <w:rPr>
          <w:b/>
          <w:i/>
        </w:rPr>
        <w:t>Prolificacy</w:t>
      </w:r>
      <w:r w:rsidRPr="00CF2E64">
        <w:rPr>
          <w:b/>
        </w:rPr>
        <w:t xml:space="preserve"> </w:t>
      </w:r>
      <w:r w:rsidRPr="00CF2E64">
        <w:t>is the ability of the female animal to give birth to many offspring at the same time</w:t>
      </w:r>
      <w:r>
        <w:t>,</w:t>
      </w:r>
      <w:r w:rsidRPr="00CF2E64">
        <w:t xml:space="preserve"> </w:t>
      </w:r>
      <w:r w:rsidRPr="00540644">
        <w:t>for example:-</w:t>
      </w:r>
      <w:r w:rsidRPr="00CF2E64">
        <w:t xml:space="preserve"> a litter</w:t>
      </w:r>
      <w:r>
        <w:t>.</w:t>
      </w:r>
      <w:r w:rsidRPr="00CF2E64">
        <w:t xml:space="preserve"> </w:t>
      </w:r>
      <w:r w:rsidRPr="00CF2E64">
        <w:rPr>
          <w:b/>
        </w:rPr>
        <w:tab/>
      </w:r>
      <w:r w:rsidRPr="00CF2E64">
        <w:tab/>
      </w:r>
      <w:r w:rsidRPr="00CF2E64">
        <w:tab/>
      </w:r>
      <w:r w:rsidRPr="00CF2E64">
        <w:tab/>
      </w:r>
      <w:r>
        <w:tab/>
      </w:r>
      <w:r w:rsidRPr="00971AD3">
        <w:rPr>
          <w:b/>
          <w:i/>
        </w:rPr>
        <w:t>(1 x 1=1 mark)</w:t>
      </w:r>
    </w:p>
    <w:p w:rsidR="000B645A" w:rsidRPr="00CF2E64" w:rsidRDefault="000B645A" w:rsidP="000B645A"/>
    <w:p w:rsidR="000B645A" w:rsidRDefault="000B645A" w:rsidP="000B645A">
      <w:r w:rsidRPr="00CF2E64">
        <w:t>17.</w:t>
      </w:r>
      <w:r w:rsidRPr="00CF2E64">
        <w:tab/>
      </w:r>
    </w:p>
    <w:p w:rsidR="000B645A" w:rsidRPr="00CF2E64" w:rsidRDefault="000B645A" w:rsidP="000B645A">
      <w:pPr>
        <w:numPr>
          <w:ilvl w:val="0"/>
          <w:numId w:val="9"/>
        </w:numPr>
      </w:pPr>
      <w:r w:rsidRPr="00CF2E64">
        <w:t>Zygote implanation is facilitated</w:t>
      </w:r>
      <w:r>
        <w:t>.</w:t>
      </w:r>
    </w:p>
    <w:p w:rsidR="000B645A" w:rsidRPr="00CF2E64" w:rsidRDefault="000B645A" w:rsidP="000B645A">
      <w:pPr>
        <w:pStyle w:val="ListParagraph"/>
        <w:numPr>
          <w:ilvl w:val="0"/>
          <w:numId w:val="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Facilities production of more ova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Increases conception rate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971AD3" w:rsidRDefault="000B645A" w:rsidP="000B645A">
      <w:pPr>
        <w:pStyle w:val="ListParagraph"/>
        <w:numPr>
          <w:ilvl w:val="0"/>
          <w:numId w:val="9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Increases lambing percentage/encourages multiple births in ewes.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059D">
        <w:rPr>
          <w:rFonts w:ascii="Times New Roman" w:hAnsi="Times New Roman" w:cs="Times New Roman"/>
          <w:b/>
          <w:i/>
          <w:sz w:val="24"/>
          <w:szCs w:val="24"/>
        </w:rPr>
        <w:t>(1 mark)</w:t>
      </w:r>
    </w:p>
    <w:p w:rsidR="000B645A" w:rsidRDefault="000B645A" w:rsidP="000B645A"/>
    <w:p w:rsidR="000B645A" w:rsidRDefault="000B645A" w:rsidP="000B645A">
      <w:r w:rsidRPr="00CF2E64">
        <w:t>18.</w:t>
      </w:r>
      <w:r w:rsidRPr="00CF2E64">
        <w:tab/>
      </w:r>
    </w:p>
    <w:p w:rsidR="000B645A" w:rsidRPr="00CF2E64" w:rsidRDefault="000B645A" w:rsidP="000B645A">
      <w:pPr>
        <w:numPr>
          <w:ilvl w:val="0"/>
          <w:numId w:val="10"/>
        </w:numPr>
      </w:pPr>
      <w:r w:rsidRPr="00CF2E64">
        <w:t>It is used for cooking</w:t>
      </w:r>
      <w:r>
        <w:t>.</w:t>
      </w:r>
      <w:r w:rsidRPr="00CF2E64">
        <w:t xml:space="preserve"> </w:t>
      </w:r>
    </w:p>
    <w:p w:rsidR="000B645A" w:rsidRPr="00CF2E64" w:rsidRDefault="000B645A" w:rsidP="000B645A">
      <w:pPr>
        <w:pStyle w:val="ListParagraph"/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Facilitates production of more ova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Increase conception rate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971AD3" w:rsidRDefault="000B645A" w:rsidP="000B645A">
      <w:pPr>
        <w:pStyle w:val="ListParagraph"/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Increase lambing percentage/encourages multiple births in ewes.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252F">
        <w:rPr>
          <w:rFonts w:ascii="Times New Roman" w:hAnsi="Times New Roman" w:cs="Times New Roman"/>
          <w:b/>
          <w:i/>
          <w:sz w:val="24"/>
          <w:szCs w:val="24"/>
        </w:rPr>
        <w:t xml:space="preserve">(3 </w:t>
      </w:r>
      <w:r w:rsidRPr="0011252F">
        <w:rPr>
          <w:b/>
          <w:i/>
        </w:rPr>
        <w:t xml:space="preserve">× ½ =1 ½ </w:t>
      </w:r>
      <w:r w:rsidRPr="0011252F">
        <w:rPr>
          <w:rFonts w:ascii="Times New Roman" w:hAnsi="Times New Roman" w:cs="Times New Roman"/>
          <w:b/>
          <w:i/>
          <w:sz w:val="24"/>
          <w:szCs w:val="24"/>
        </w:rPr>
        <w:t>marks)</w:t>
      </w:r>
    </w:p>
    <w:p w:rsidR="000B645A" w:rsidRPr="00CF2E64" w:rsidRDefault="000B645A" w:rsidP="000B645A"/>
    <w:p w:rsidR="000B645A" w:rsidRPr="003060DE" w:rsidRDefault="000B645A" w:rsidP="000B645A">
      <w:pPr>
        <w:rPr>
          <w:lang w:val="fi-FI"/>
        </w:rPr>
      </w:pPr>
      <w:r w:rsidRPr="00CF2E64">
        <w:t>19.</w:t>
      </w:r>
      <w:r w:rsidRPr="00CF2E64">
        <w:tab/>
      </w:r>
      <w:r w:rsidRPr="00CF2E64">
        <w:rPr>
          <w:lang w:val="fi-FI"/>
        </w:rPr>
        <w:t>Birna virus/virus</w:t>
      </w:r>
      <w:r>
        <w:rPr>
          <w:lang w:val="fi-FI"/>
        </w:rPr>
        <w:t>.</w:t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971AD3">
        <w:rPr>
          <w:b/>
          <w:i/>
          <w:lang w:val="fi-FI"/>
        </w:rPr>
        <w:t>(½ mark)</w:t>
      </w:r>
    </w:p>
    <w:p w:rsidR="000B645A" w:rsidRPr="00CF2E64" w:rsidRDefault="000B645A" w:rsidP="000B645A">
      <w:pPr>
        <w:rPr>
          <w:lang w:val="fi-FI"/>
        </w:rPr>
      </w:pPr>
    </w:p>
    <w:p w:rsidR="000B645A" w:rsidRPr="007B6430" w:rsidRDefault="000B645A" w:rsidP="000B645A">
      <w:pPr>
        <w:tabs>
          <w:tab w:val="left" w:pos="720"/>
        </w:tabs>
        <w:ind w:left="1440" w:hanging="1440"/>
        <w:rPr>
          <w:b/>
          <w:i/>
        </w:rPr>
      </w:pPr>
      <w:r>
        <w:t>20.</w:t>
      </w:r>
      <w:r>
        <w:tab/>
        <w:t>(a)</w:t>
      </w:r>
      <w:r>
        <w:tab/>
      </w:r>
      <w:r w:rsidRPr="00CF2E64">
        <w:t xml:space="preserve">By restricting animal movements and their products from and into the affected areas in the event of an outbreak of a notifiable disease thus preventing the spread of the disease. </w:t>
      </w:r>
      <w:r w:rsidRPr="00CF2E64">
        <w:tab/>
      </w:r>
      <w:r w:rsidRPr="00CF2E64">
        <w:tab/>
      </w:r>
      <w:r>
        <w:tab/>
      </w:r>
      <w:r>
        <w:tab/>
      </w:r>
      <w:r>
        <w:tab/>
      </w:r>
      <w:r>
        <w:tab/>
      </w:r>
      <w:r>
        <w:tab/>
      </w:r>
      <w:r w:rsidRPr="00CF2E64">
        <w:tab/>
      </w:r>
      <w:r>
        <w:tab/>
      </w:r>
      <w:r w:rsidRPr="007B6430">
        <w:rPr>
          <w:b/>
          <w:i/>
        </w:rPr>
        <w:t>(1 x 1=1 mark)</w:t>
      </w:r>
    </w:p>
    <w:p w:rsidR="000B645A" w:rsidRPr="00CF2E64" w:rsidRDefault="000B645A" w:rsidP="000B645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0B645A" w:rsidRPr="00CF2E64" w:rsidRDefault="000B645A" w:rsidP="000B645A">
      <w:pPr>
        <w:ind w:left="1440" w:hanging="720"/>
      </w:pPr>
      <w:r>
        <w:t>(b)</w:t>
      </w:r>
      <w:r>
        <w:tab/>
      </w:r>
      <w:r w:rsidRPr="00CF2E64">
        <w:t xml:space="preserve">By preventing the occurrence of the disease using preventive drugs.   </w:t>
      </w:r>
      <w:r>
        <w:tab/>
      </w:r>
      <w:r w:rsidRPr="0028059D">
        <w:rPr>
          <w:b/>
          <w:i/>
        </w:rPr>
        <w:t>(1 mark)</w:t>
      </w:r>
    </w:p>
    <w:p w:rsidR="000B645A" w:rsidRDefault="000B645A" w:rsidP="000B645A">
      <w:r w:rsidRPr="00CF2E64">
        <w:t>21</w:t>
      </w:r>
      <w:r w:rsidRPr="00CF2E64">
        <w:tab/>
      </w:r>
    </w:p>
    <w:p w:rsidR="000B645A" w:rsidRPr="00CF2E64" w:rsidRDefault="000B645A" w:rsidP="000B645A">
      <w:pPr>
        <w:numPr>
          <w:ilvl w:val="0"/>
          <w:numId w:val="11"/>
        </w:numPr>
      </w:pPr>
      <w:r w:rsidRPr="00CF2E64">
        <w:t>To avoid deficiency diseases</w:t>
      </w:r>
      <w:r>
        <w:t>.</w:t>
      </w:r>
    </w:p>
    <w:p w:rsidR="000B645A" w:rsidRPr="00CF2E64" w:rsidRDefault="000B645A" w:rsidP="000B645A">
      <w:pPr>
        <w:pStyle w:val="ListParagraph"/>
        <w:numPr>
          <w:ilvl w:val="0"/>
          <w:numId w:val="1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Make the animal robust/strong enough to be able to resist disease attack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7B6430" w:rsidRDefault="000B645A" w:rsidP="000B645A">
      <w:pPr>
        <w:pStyle w:val="ListParagraph"/>
        <w:spacing w:after="0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7B6430">
        <w:rPr>
          <w:rFonts w:ascii="Times New Roman" w:hAnsi="Times New Roman" w:cs="Times New Roman"/>
          <w:b/>
          <w:i/>
          <w:sz w:val="24"/>
          <w:szCs w:val="24"/>
        </w:rPr>
        <w:t>(2 x ½</w:t>
      </w:r>
      <w:r>
        <w:rPr>
          <w:rFonts w:ascii="Times New Roman" w:hAnsi="Times New Roman" w:cs="Times New Roman"/>
          <w:b/>
          <w:i/>
          <w:sz w:val="24"/>
          <w:szCs w:val="24"/>
        </w:rPr>
        <w:t>=</w:t>
      </w:r>
      <w:r w:rsidRPr="007B6430">
        <w:rPr>
          <w:rFonts w:ascii="Times New Roman" w:hAnsi="Times New Roman" w:cs="Times New Roman"/>
          <w:b/>
          <w:i/>
          <w:sz w:val="24"/>
          <w:szCs w:val="24"/>
        </w:rPr>
        <w:t>1 mark)</w:t>
      </w:r>
    </w:p>
    <w:p w:rsidR="000B645A" w:rsidRDefault="000B645A" w:rsidP="000B645A">
      <w:r w:rsidRPr="00CF2E64">
        <w:t>22.</w:t>
      </w:r>
      <w:r w:rsidRPr="00CF2E64">
        <w:tab/>
      </w:r>
    </w:p>
    <w:p w:rsidR="000B645A" w:rsidRPr="007B6430" w:rsidRDefault="000B645A" w:rsidP="000B645A">
      <w:pPr>
        <w:numPr>
          <w:ilvl w:val="0"/>
          <w:numId w:val="12"/>
        </w:numPr>
      </w:pPr>
      <w:r w:rsidRPr="00CF2E64">
        <w:t xml:space="preserve">Age of </w:t>
      </w:r>
      <w:r w:rsidRPr="007B6430">
        <w:t>animal</w:t>
      </w:r>
      <w:r>
        <w:t>:</w:t>
      </w:r>
      <w:r w:rsidRPr="007B6430">
        <w:t>- older animals are more prone</w:t>
      </w:r>
      <w:r>
        <w:t>.</w:t>
      </w:r>
    </w:p>
    <w:p w:rsidR="000B645A" w:rsidRPr="007B6430" w:rsidRDefault="000B645A" w:rsidP="000B645A">
      <w:pPr>
        <w:pStyle w:val="ListParagraph"/>
        <w:numPr>
          <w:ilvl w:val="0"/>
          <w:numId w:val="1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B6430">
        <w:rPr>
          <w:rFonts w:ascii="Times New Roman" w:hAnsi="Times New Roman" w:cs="Times New Roman"/>
          <w:sz w:val="24"/>
          <w:szCs w:val="24"/>
        </w:rPr>
        <w:lastRenderedPageBreak/>
        <w:t>Stage of lactation period</w:t>
      </w:r>
      <w:r>
        <w:rPr>
          <w:rFonts w:ascii="Times New Roman" w:hAnsi="Times New Roman" w:cs="Times New Roman"/>
          <w:sz w:val="24"/>
          <w:szCs w:val="24"/>
        </w:rPr>
        <w:t>:-</w:t>
      </w:r>
      <w:r w:rsidRPr="007B6430">
        <w:rPr>
          <w:rFonts w:ascii="Times New Roman" w:hAnsi="Times New Roman" w:cs="Times New Roman"/>
          <w:sz w:val="24"/>
          <w:szCs w:val="24"/>
        </w:rPr>
        <w:t xml:space="preserve"> more prone at the beginning and also at the end.</w:t>
      </w:r>
    </w:p>
    <w:p w:rsidR="000B645A" w:rsidRPr="007B6430" w:rsidRDefault="000B645A" w:rsidP="000B645A">
      <w:pPr>
        <w:pStyle w:val="ListParagraph"/>
        <w:numPr>
          <w:ilvl w:val="0"/>
          <w:numId w:val="1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B6430">
        <w:rPr>
          <w:rFonts w:ascii="Times New Roman" w:hAnsi="Times New Roman" w:cs="Times New Roman"/>
          <w:sz w:val="24"/>
          <w:szCs w:val="24"/>
        </w:rPr>
        <w:t>Udder attachment/large penclulous udders are more prone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7B6430" w:rsidRDefault="000B645A" w:rsidP="000B645A">
      <w:pPr>
        <w:pStyle w:val="ListParagraph"/>
        <w:numPr>
          <w:ilvl w:val="0"/>
          <w:numId w:val="1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B6430">
        <w:rPr>
          <w:rFonts w:ascii="Times New Roman" w:hAnsi="Times New Roman" w:cs="Times New Roman"/>
          <w:sz w:val="24"/>
          <w:szCs w:val="24"/>
        </w:rPr>
        <w:t>Incomplete milking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6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45A" w:rsidRPr="007B6430" w:rsidRDefault="000B645A" w:rsidP="000B645A">
      <w:pPr>
        <w:pStyle w:val="ListParagraph"/>
        <w:numPr>
          <w:ilvl w:val="0"/>
          <w:numId w:val="1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B6430">
        <w:rPr>
          <w:rFonts w:ascii="Times New Roman" w:hAnsi="Times New Roman" w:cs="Times New Roman"/>
          <w:sz w:val="24"/>
          <w:szCs w:val="24"/>
        </w:rPr>
        <w:t>Mechanical injury on the teats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7B6430" w:rsidRDefault="000B645A" w:rsidP="000B645A">
      <w:pPr>
        <w:pStyle w:val="ListParagraph"/>
        <w:numPr>
          <w:ilvl w:val="0"/>
          <w:numId w:val="1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B6430">
        <w:rPr>
          <w:rFonts w:ascii="Times New Roman" w:hAnsi="Times New Roman" w:cs="Times New Roman"/>
          <w:sz w:val="24"/>
          <w:szCs w:val="24"/>
        </w:rPr>
        <w:t>Poor sanitation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1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B6430">
        <w:rPr>
          <w:rFonts w:ascii="Times New Roman" w:hAnsi="Times New Roman" w:cs="Times New Roman"/>
          <w:sz w:val="24"/>
          <w:szCs w:val="24"/>
        </w:rPr>
        <w:t>Poor milking</w:t>
      </w:r>
      <w:r w:rsidRPr="00CF2E64">
        <w:rPr>
          <w:rFonts w:ascii="Times New Roman" w:hAnsi="Times New Roman" w:cs="Times New Roman"/>
          <w:sz w:val="24"/>
          <w:szCs w:val="24"/>
        </w:rPr>
        <w:t xml:space="preserve"> technique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3060D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060DE">
        <w:rPr>
          <w:rFonts w:ascii="Times New Roman" w:hAnsi="Times New Roman" w:cs="Times New Roman"/>
          <w:sz w:val="24"/>
          <w:szCs w:val="24"/>
        </w:rPr>
        <w:t xml:space="preserve"> </w:t>
      </w:r>
      <w:r w:rsidRPr="007B6430">
        <w:rPr>
          <w:rFonts w:ascii="Times New Roman" w:hAnsi="Times New Roman" w:cs="Times New Roman"/>
          <w:b/>
          <w:i/>
          <w:sz w:val="24"/>
          <w:szCs w:val="24"/>
        </w:rPr>
        <w:t>(4x½=2 mark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7B643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C57C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B645A" w:rsidRPr="00C75F8E" w:rsidRDefault="000B645A" w:rsidP="000B645A">
      <w:pPr>
        <w:rPr>
          <w:sz w:val="16"/>
          <w:szCs w:val="16"/>
        </w:rPr>
      </w:pPr>
    </w:p>
    <w:p w:rsidR="000B645A" w:rsidRDefault="000B645A" w:rsidP="000B645A">
      <w:r w:rsidRPr="00CF2E64">
        <w:t>23.</w:t>
      </w:r>
      <w:r w:rsidRPr="00CF2E64">
        <w:tab/>
      </w:r>
    </w:p>
    <w:p w:rsidR="000B645A" w:rsidRPr="00CF2E64" w:rsidRDefault="000B645A" w:rsidP="000B645A">
      <w:pPr>
        <w:numPr>
          <w:ilvl w:val="0"/>
          <w:numId w:val="13"/>
        </w:numPr>
      </w:pPr>
      <w:r w:rsidRPr="00CF2E64">
        <w:t>Cause irritation</w:t>
      </w:r>
      <w:r>
        <w:t>.</w:t>
      </w:r>
    </w:p>
    <w:p w:rsidR="000B645A" w:rsidRPr="00CF2E64" w:rsidRDefault="000B645A" w:rsidP="000B645A">
      <w:pPr>
        <w:pStyle w:val="ListParagraph"/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Damage the wool (due to scratching/lower quality of wool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Cause retard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CF2E64">
        <w:rPr>
          <w:rFonts w:ascii="Times New Roman" w:hAnsi="Times New Roman" w:cs="Times New Roman"/>
          <w:sz w:val="24"/>
          <w:szCs w:val="24"/>
        </w:rPr>
        <w:t xml:space="preserve"> growth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Cause anaemia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Bites and injuring the skin/create wounds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(2x 1 = 2 marks)</w:t>
      </w:r>
    </w:p>
    <w:p w:rsidR="000B645A" w:rsidRPr="00C75F8E" w:rsidRDefault="000B645A" w:rsidP="000B645A">
      <w:pPr>
        <w:rPr>
          <w:sz w:val="16"/>
          <w:szCs w:val="16"/>
        </w:rPr>
      </w:pPr>
    </w:p>
    <w:p w:rsidR="000B645A" w:rsidRPr="007B6430" w:rsidRDefault="000B645A" w:rsidP="000B645A">
      <w:pPr>
        <w:rPr>
          <w:b/>
          <w:i/>
        </w:rPr>
      </w:pPr>
      <w:r w:rsidRPr="00CF2E64">
        <w:t>24.</w:t>
      </w:r>
      <w:r w:rsidRPr="00CF2E64">
        <w:tab/>
        <w:t>(a)</w:t>
      </w:r>
      <w:r w:rsidRPr="00CF2E64">
        <w:tab/>
        <w:t>Landrace</w:t>
      </w:r>
      <w:r>
        <w:t>.</w:t>
      </w:r>
      <w:r>
        <w:tab/>
      </w:r>
      <w:r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0B645A" w:rsidRPr="007B6430" w:rsidRDefault="000B645A" w:rsidP="000B645A">
      <w:pPr>
        <w:rPr>
          <w:b/>
          <w:i/>
        </w:rPr>
      </w:pPr>
      <w:r w:rsidRPr="00CF2E64">
        <w:tab/>
        <w:t>(b)</w:t>
      </w:r>
      <w:r w:rsidRPr="00CF2E64">
        <w:tab/>
        <w:t>Hereford</w:t>
      </w:r>
      <w:r>
        <w:t>.</w:t>
      </w:r>
      <w:r>
        <w:tab/>
      </w:r>
      <w:r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0B645A" w:rsidRPr="00C75F8E" w:rsidRDefault="000B645A" w:rsidP="000B645A">
      <w:pPr>
        <w:rPr>
          <w:b/>
          <w:i/>
          <w:sz w:val="16"/>
          <w:szCs w:val="16"/>
        </w:rPr>
      </w:pPr>
    </w:p>
    <w:p w:rsidR="000B645A" w:rsidRPr="00CF2E64" w:rsidRDefault="000B645A" w:rsidP="000B645A">
      <w:r w:rsidRPr="00CF2E64">
        <w:t>25.</w:t>
      </w:r>
      <w:r w:rsidRPr="00CF2E64">
        <w:tab/>
        <w:t>(a)</w:t>
      </w:r>
      <w:r w:rsidRPr="00CF2E64">
        <w:tab/>
      </w:r>
      <w:r w:rsidRPr="00E25F3C">
        <w:rPr>
          <w:b/>
          <w:i/>
        </w:rPr>
        <w:t>B1</w:t>
      </w:r>
      <w:r>
        <w:t>:</w:t>
      </w:r>
      <w:r w:rsidRPr="00CF2E64">
        <w:t>-</w:t>
      </w:r>
      <w:r w:rsidRPr="00CF2E64">
        <w:tab/>
        <w:t>Milk secretory cells/alveoli cells/lactiferous alveoli</w:t>
      </w:r>
      <w:r>
        <w:t>.</w:t>
      </w:r>
    </w:p>
    <w:p w:rsidR="000B645A" w:rsidRPr="00CF2E64" w:rsidRDefault="000B645A" w:rsidP="000B645A">
      <w:r w:rsidRPr="00CF2E64">
        <w:tab/>
      </w:r>
      <w:r w:rsidRPr="00CF2E64">
        <w:tab/>
      </w:r>
      <w:r w:rsidRPr="00E25F3C">
        <w:rPr>
          <w:b/>
          <w:i/>
        </w:rPr>
        <w:t>B2</w:t>
      </w:r>
      <w:r>
        <w:t>:</w:t>
      </w:r>
      <w:r w:rsidRPr="00CF2E64">
        <w:t>-</w:t>
      </w:r>
      <w:r w:rsidRPr="00CF2E64">
        <w:tab/>
        <w:t>Milk duct/mammary duct/lactiferous duct</w:t>
      </w:r>
      <w:r>
        <w:t>.</w:t>
      </w:r>
    </w:p>
    <w:p w:rsidR="000B645A" w:rsidRPr="003060DE" w:rsidRDefault="000B645A" w:rsidP="000B645A">
      <w:r w:rsidRPr="00CF2E64">
        <w:tab/>
      </w:r>
      <w:r w:rsidRPr="00CF2E64">
        <w:tab/>
      </w:r>
      <w:r w:rsidRPr="00E25F3C">
        <w:rPr>
          <w:b/>
          <w:i/>
        </w:rPr>
        <w:t>B3</w:t>
      </w:r>
      <w:r>
        <w:t>:</w:t>
      </w:r>
      <w:r w:rsidRPr="00CF2E64">
        <w:t>-</w:t>
      </w:r>
      <w:r w:rsidRPr="00CF2E64">
        <w:tab/>
        <w:t>Gland cistern/milk/lactiferous sinus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0B645A" w:rsidRPr="00CF2E64" w:rsidRDefault="000B645A" w:rsidP="000B645A">
      <w:pPr>
        <w:rPr>
          <w:b/>
        </w:rPr>
      </w:pPr>
    </w:p>
    <w:p w:rsidR="000B645A" w:rsidRDefault="000B645A" w:rsidP="000B645A">
      <w:pPr>
        <w:ind w:firstLine="720"/>
      </w:pPr>
      <w:r w:rsidRPr="00CF2E64">
        <w:t>(b)</w:t>
      </w:r>
      <w:r w:rsidRPr="00CF2E64">
        <w:tab/>
      </w:r>
    </w:p>
    <w:p w:rsidR="000B645A" w:rsidRPr="00CF2E64" w:rsidRDefault="000B645A" w:rsidP="000B645A">
      <w:pPr>
        <w:numPr>
          <w:ilvl w:val="0"/>
          <w:numId w:val="14"/>
        </w:numPr>
        <w:tabs>
          <w:tab w:val="clear" w:pos="720"/>
          <w:tab w:val="num" w:pos="1800"/>
        </w:tabs>
        <w:ind w:left="1800"/>
      </w:pPr>
      <w:r w:rsidRPr="00CF2E64">
        <w:t>For milk secretion</w:t>
      </w:r>
      <w:r>
        <w:t>.</w:t>
      </w:r>
    </w:p>
    <w:p w:rsidR="000B645A" w:rsidRPr="003060DE" w:rsidRDefault="000B645A" w:rsidP="000B645A">
      <w:pPr>
        <w:pStyle w:val="ListParagraph"/>
        <w:numPr>
          <w:ilvl w:val="0"/>
          <w:numId w:val="14"/>
        </w:numPr>
        <w:tabs>
          <w:tab w:val="clear" w:pos="720"/>
          <w:tab w:val="num" w:pos="1800"/>
        </w:tabs>
        <w:spacing w:after="0"/>
        <w:ind w:left="180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For milk synthesis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059D">
        <w:rPr>
          <w:rFonts w:ascii="Times New Roman" w:hAnsi="Times New Roman" w:cs="Times New Roman"/>
          <w:b/>
          <w:i/>
          <w:sz w:val="24"/>
          <w:szCs w:val="24"/>
        </w:rPr>
        <w:t>(1 mark)</w:t>
      </w:r>
    </w:p>
    <w:p w:rsidR="000B645A" w:rsidRPr="00CF2E64" w:rsidRDefault="000B645A" w:rsidP="000B645A"/>
    <w:p w:rsidR="000B645A" w:rsidRPr="003060DE" w:rsidRDefault="000B645A" w:rsidP="000B645A">
      <w:pPr>
        <w:ind w:firstLine="720"/>
      </w:pPr>
      <w:r w:rsidRPr="00CF2E64">
        <w:t>(c)</w:t>
      </w:r>
      <w:r w:rsidRPr="00CF2E64">
        <w:tab/>
        <w:t xml:space="preserve">The lining of </w:t>
      </w:r>
      <w:r>
        <w:t>teat cistern/sinus/Teat canal.</w:t>
      </w:r>
      <w:r>
        <w:tab/>
      </w:r>
      <w:r w:rsidRPr="00CF2E64"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0B645A" w:rsidRDefault="000B645A" w:rsidP="000B645A"/>
    <w:p w:rsidR="000B645A" w:rsidRPr="00CF2E64" w:rsidRDefault="000B645A" w:rsidP="000B645A">
      <w:r w:rsidRPr="00CF2E64">
        <w:t xml:space="preserve">26.  </w:t>
      </w:r>
      <w:r>
        <w:tab/>
      </w:r>
      <w:r w:rsidRPr="00CF2E64">
        <w:t>(a)</w:t>
      </w:r>
    </w:p>
    <w:p w:rsidR="000B645A" w:rsidRPr="00CF2E64" w:rsidRDefault="000B645A" w:rsidP="000B645A"/>
    <w:p w:rsidR="000B645A" w:rsidRDefault="000B645A" w:rsidP="000B645A">
      <w:pPr>
        <w:ind w:left="1440"/>
      </w:pPr>
      <w:r>
        <w:rPr>
          <w:noProof/>
          <w:lang w:val="en-US"/>
        </w:rPr>
        <w:drawing>
          <wp:inline distT="0" distB="0" distL="0" distR="0">
            <wp:extent cx="4238625" cy="2476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i/>
        </w:rPr>
        <w:t>(2 marks)</w:t>
      </w:r>
    </w:p>
    <w:p w:rsidR="000B645A" w:rsidRPr="00FE1357" w:rsidRDefault="000B645A" w:rsidP="000B645A">
      <w:pPr>
        <w:rPr>
          <w:sz w:val="16"/>
          <w:szCs w:val="16"/>
        </w:rPr>
      </w:pPr>
    </w:p>
    <w:p w:rsidR="000B645A" w:rsidRPr="00CF2E64" w:rsidRDefault="000B645A" w:rsidP="000B645A">
      <w:pPr>
        <w:ind w:firstLine="720"/>
      </w:pPr>
      <w:r w:rsidRPr="00CF2E64">
        <w:t>(b)</w:t>
      </w:r>
      <w:r w:rsidRPr="00CF2E64">
        <w:tab/>
        <w:t>(i)</w:t>
      </w:r>
      <w:r w:rsidRPr="00CF2E64">
        <w:tab/>
      </w:r>
      <w:r w:rsidRPr="0011252F">
        <w:rPr>
          <w:b/>
          <w:i/>
        </w:rPr>
        <w:t>E</w:t>
      </w:r>
      <w:r>
        <w:t>:</w:t>
      </w:r>
      <w:r w:rsidRPr="00CF2E64">
        <w:t>- Cannula</w:t>
      </w:r>
    </w:p>
    <w:p w:rsidR="000B645A" w:rsidRPr="007B6430" w:rsidRDefault="000B645A" w:rsidP="000B645A">
      <w:pPr>
        <w:rPr>
          <w:b/>
          <w:i/>
        </w:rPr>
      </w:pPr>
      <w:r w:rsidRPr="00CF2E64">
        <w:tab/>
      </w:r>
      <w:r w:rsidRPr="00CF2E64">
        <w:tab/>
      </w:r>
      <w:r>
        <w:tab/>
      </w:r>
      <w:r w:rsidRPr="0011252F">
        <w:rPr>
          <w:b/>
          <w:i/>
        </w:rPr>
        <w:t>F</w:t>
      </w:r>
      <w:r>
        <w:rPr>
          <w:b/>
          <w:i/>
        </w:rPr>
        <w:t>:</w:t>
      </w:r>
      <w:r w:rsidRPr="00CF2E64">
        <w:t>-  Trocar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0B645A" w:rsidRPr="00FE1357" w:rsidRDefault="000B645A" w:rsidP="000B645A">
      <w:pPr>
        <w:rPr>
          <w:sz w:val="16"/>
          <w:szCs w:val="16"/>
        </w:rPr>
      </w:pPr>
    </w:p>
    <w:p w:rsidR="000B645A" w:rsidRPr="003060DE" w:rsidRDefault="000B645A" w:rsidP="000B645A">
      <w:r w:rsidRPr="00CF2E64">
        <w:tab/>
      </w:r>
      <w:r>
        <w:tab/>
      </w:r>
      <w:r w:rsidRPr="00CF2E64">
        <w:t>(ii)</w:t>
      </w:r>
      <w:r w:rsidRPr="00CF2E64">
        <w:tab/>
        <w:t>Use</w:t>
      </w:r>
      <w:r>
        <w:t>d</w:t>
      </w:r>
      <w:r w:rsidRPr="00CF2E64">
        <w:t xml:space="preserve"> to relieve bloat in animals/accumulation of gases in rumen</w:t>
      </w:r>
      <w:r>
        <w:t>.</w:t>
      </w:r>
      <w:r w:rsidRPr="007B6430">
        <w:rPr>
          <w:b/>
          <w:i/>
        </w:rPr>
        <w:t>(1</w:t>
      </w:r>
      <w:r>
        <w:rPr>
          <w:b/>
          <w:i/>
        </w:rPr>
        <w:t>×</w:t>
      </w:r>
      <w:r w:rsidRPr="007B6430">
        <w:rPr>
          <w:b/>
          <w:i/>
        </w:rPr>
        <w:t>½</w:t>
      </w:r>
      <w:r>
        <w:rPr>
          <w:b/>
          <w:i/>
        </w:rPr>
        <w:t>=</w:t>
      </w:r>
      <w:r w:rsidRPr="007B6430">
        <w:rPr>
          <w:b/>
          <w:i/>
        </w:rPr>
        <w:t xml:space="preserve"> ½mark)</w:t>
      </w:r>
      <w:r w:rsidRPr="003060DE">
        <w:t xml:space="preserve">      </w:t>
      </w:r>
    </w:p>
    <w:p w:rsidR="000B645A" w:rsidRPr="00FE1357" w:rsidRDefault="000B645A" w:rsidP="000B645A">
      <w:pPr>
        <w:tabs>
          <w:tab w:val="left" w:pos="720"/>
          <w:tab w:val="left" w:pos="1440"/>
          <w:tab w:val="left" w:pos="2160"/>
        </w:tabs>
        <w:ind w:left="2880" w:hanging="2880"/>
        <w:rPr>
          <w:sz w:val="16"/>
          <w:szCs w:val="16"/>
        </w:rPr>
      </w:pPr>
      <w:r w:rsidRPr="00CF2E64">
        <w:t xml:space="preserve"> </w:t>
      </w:r>
      <w:r>
        <w:tab/>
      </w:r>
      <w:r>
        <w:tab/>
      </w:r>
    </w:p>
    <w:p w:rsidR="000B645A" w:rsidRDefault="000B645A" w:rsidP="000B645A">
      <w:pPr>
        <w:tabs>
          <w:tab w:val="left" w:pos="720"/>
          <w:tab w:val="left" w:pos="1440"/>
          <w:tab w:val="left" w:pos="2160"/>
        </w:tabs>
        <w:ind w:left="2880" w:hanging="2880"/>
      </w:pPr>
      <w:r>
        <w:tab/>
      </w:r>
      <w:r>
        <w:tab/>
      </w:r>
      <w:r w:rsidRPr="00CF2E64">
        <w:t>(iii)</w:t>
      </w:r>
      <w:r w:rsidRPr="00CF2E64">
        <w:tab/>
      </w:r>
    </w:p>
    <w:p w:rsidR="000B645A" w:rsidRPr="00CF2E64" w:rsidRDefault="000B645A" w:rsidP="000B645A">
      <w:pPr>
        <w:numPr>
          <w:ilvl w:val="0"/>
          <w:numId w:val="15"/>
        </w:numPr>
        <w:tabs>
          <w:tab w:val="clear" w:pos="720"/>
          <w:tab w:val="left" w:pos="1440"/>
          <w:tab w:val="num" w:pos="1800"/>
          <w:tab w:val="left" w:pos="2160"/>
        </w:tabs>
        <w:ind w:left="1800"/>
      </w:pPr>
      <w:r w:rsidRPr="00CF2E64">
        <w:t>Both equipment are inserted at the apex of the enlarged area, on the left side of the animal/plate/sublumbar renion</w:t>
      </w:r>
      <w:r>
        <w:t>.</w:t>
      </w:r>
    </w:p>
    <w:p w:rsidR="000B645A" w:rsidRPr="00CF2E64" w:rsidRDefault="000B645A" w:rsidP="000B645A">
      <w:pPr>
        <w:pStyle w:val="ListParagraph"/>
        <w:numPr>
          <w:ilvl w:val="0"/>
          <w:numId w:val="15"/>
        </w:numPr>
        <w:tabs>
          <w:tab w:val="clear" w:pos="720"/>
          <w:tab w:val="num" w:pos="1800"/>
        </w:tabs>
        <w:spacing w:after="0"/>
        <w:ind w:left="180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trocar is then withdrawn while holding the cannula until the bulk of the gas escapes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3060DE" w:rsidRDefault="000B645A" w:rsidP="000B645A">
      <w:pPr>
        <w:pStyle w:val="ListParagraph"/>
        <w:numPr>
          <w:ilvl w:val="2"/>
          <w:numId w:val="15"/>
        </w:numPr>
        <w:tabs>
          <w:tab w:val="num" w:pos="1800"/>
        </w:tabs>
        <w:spacing w:after="0"/>
        <w:ind w:left="180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Remove the cannula there after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43B1">
        <w:rPr>
          <w:rFonts w:ascii="Times New Roman" w:hAnsi="Times New Roman" w:cs="Times New Roman"/>
          <w:b/>
          <w:i/>
          <w:sz w:val="24"/>
          <w:szCs w:val="24"/>
        </w:rPr>
        <w:t>(2</w:t>
      </w:r>
      <w:r w:rsidRPr="007B6430">
        <w:rPr>
          <w:rFonts w:ascii="Times New Roman" w:hAnsi="Times New Roman" w:cs="Times New Roman"/>
          <w:b/>
          <w:i/>
          <w:sz w:val="24"/>
          <w:szCs w:val="24"/>
        </w:rPr>
        <w:t xml:space="preserve"> marks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B645A" w:rsidRPr="00FE1357" w:rsidRDefault="000B645A" w:rsidP="000B645A">
      <w:pPr>
        <w:rPr>
          <w:sz w:val="16"/>
          <w:szCs w:val="16"/>
        </w:rPr>
      </w:pPr>
    </w:p>
    <w:p w:rsidR="000B645A" w:rsidRPr="00CF2E64" w:rsidRDefault="000B645A" w:rsidP="000B645A">
      <w:r w:rsidRPr="00CF2E64">
        <w:lastRenderedPageBreak/>
        <w:t xml:space="preserve">27. </w:t>
      </w:r>
      <w:r>
        <w:tab/>
      </w:r>
      <w:r w:rsidRPr="00CF2E64">
        <w:t>(a)</w:t>
      </w:r>
      <w:r w:rsidRPr="00CF2E64">
        <w:tab/>
      </w:r>
      <w:r w:rsidRPr="003043B1">
        <w:rPr>
          <w:b/>
          <w:i/>
        </w:rPr>
        <w:t>G</w:t>
      </w:r>
      <w:r>
        <w:t>:</w:t>
      </w:r>
      <w:r w:rsidRPr="00CF2E64">
        <w:t>-</w:t>
      </w:r>
      <w:r w:rsidRPr="00CF2E64">
        <w:tab/>
        <w:t>Fan</w:t>
      </w:r>
      <w:r>
        <w:t>.</w:t>
      </w:r>
    </w:p>
    <w:p w:rsidR="000B645A" w:rsidRPr="00CF2E64" w:rsidRDefault="000B645A" w:rsidP="000B645A">
      <w:r w:rsidRPr="00CF2E64">
        <w:tab/>
      </w:r>
      <w:r>
        <w:tab/>
      </w:r>
      <w:r w:rsidRPr="003043B1">
        <w:rPr>
          <w:b/>
          <w:i/>
        </w:rPr>
        <w:t>H</w:t>
      </w:r>
      <w:r>
        <w:t>:</w:t>
      </w:r>
      <w:r w:rsidRPr="00CF2E64">
        <w:t>-</w:t>
      </w:r>
      <w:r w:rsidRPr="00CF2E64">
        <w:tab/>
        <w:t>Fin/Radiator Fins</w:t>
      </w:r>
      <w:r>
        <w:t>.</w:t>
      </w:r>
    </w:p>
    <w:p w:rsidR="000B645A" w:rsidRPr="00CF2E64" w:rsidRDefault="000B645A" w:rsidP="000B645A">
      <w:r w:rsidRPr="00CF2E64">
        <w:tab/>
      </w:r>
      <w:r>
        <w:tab/>
      </w:r>
      <w:r w:rsidRPr="003043B1">
        <w:rPr>
          <w:b/>
          <w:i/>
        </w:rPr>
        <w:t>J</w:t>
      </w:r>
      <w:r>
        <w:t>:</w:t>
      </w:r>
      <w:r w:rsidRPr="00CF2E64">
        <w:t>-</w:t>
      </w:r>
      <w:r w:rsidRPr="00CF2E64">
        <w:tab/>
        <w:t>Head tank</w:t>
      </w:r>
      <w:r>
        <w:t>.</w:t>
      </w:r>
    </w:p>
    <w:p w:rsidR="000B645A" w:rsidRPr="007B6430" w:rsidRDefault="000B645A" w:rsidP="000B645A">
      <w:pPr>
        <w:rPr>
          <w:b/>
          <w:i/>
        </w:rPr>
      </w:pPr>
      <w:r w:rsidRPr="00CF2E64">
        <w:tab/>
      </w:r>
      <w:r>
        <w:tab/>
      </w:r>
      <w:r w:rsidRPr="003043B1">
        <w:rPr>
          <w:b/>
          <w:i/>
        </w:rPr>
        <w:t>K</w:t>
      </w:r>
      <w:r>
        <w:t>:</w:t>
      </w:r>
      <w:r w:rsidRPr="00CF2E64">
        <w:t>-</w:t>
      </w:r>
      <w:r w:rsidRPr="00CF2E64">
        <w:tab/>
        <w:t>Thermostat</w:t>
      </w:r>
      <w:r>
        <w:t>.</w:t>
      </w:r>
      <w:r w:rsidRPr="00CF2E64">
        <w:tab/>
      </w:r>
      <w:r>
        <w:tab/>
      </w:r>
      <w:r>
        <w:tab/>
      </w:r>
      <w:r>
        <w:tab/>
      </w:r>
      <w:r w:rsidRPr="00CF2E64"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0B645A" w:rsidRPr="00CF2E64" w:rsidRDefault="000B645A" w:rsidP="000B645A"/>
    <w:p w:rsidR="000B645A" w:rsidRDefault="000B645A" w:rsidP="000B645A">
      <w:pPr>
        <w:tabs>
          <w:tab w:val="left" w:pos="720"/>
          <w:tab w:val="left" w:pos="1440"/>
        </w:tabs>
        <w:ind w:left="2160" w:hanging="2160"/>
      </w:pPr>
      <w:r w:rsidRPr="00CF2E64">
        <w:t xml:space="preserve">    </w:t>
      </w:r>
      <w:r>
        <w:tab/>
      </w:r>
      <w:r w:rsidRPr="00CF2E64">
        <w:t>(b)</w:t>
      </w:r>
      <w:r w:rsidRPr="00CF2E64">
        <w:tab/>
      </w:r>
    </w:p>
    <w:p w:rsidR="000B645A" w:rsidRPr="003060DE" w:rsidRDefault="000B645A" w:rsidP="000B645A">
      <w:pPr>
        <w:numPr>
          <w:ilvl w:val="0"/>
          <w:numId w:val="16"/>
        </w:numPr>
        <w:tabs>
          <w:tab w:val="clear" w:pos="720"/>
          <w:tab w:val="num" w:pos="1080"/>
          <w:tab w:val="left" w:pos="1440"/>
        </w:tabs>
        <w:ind w:left="1080"/>
      </w:pPr>
      <w:r w:rsidRPr="003043B1">
        <w:rPr>
          <w:b/>
          <w:i/>
        </w:rPr>
        <w:t>G (Fan)</w:t>
      </w:r>
      <w:r>
        <w:t xml:space="preserve">:- </w:t>
      </w:r>
      <w:r w:rsidRPr="00CF2E64">
        <w:t>used for blowing cool air current through the fins to assist in cooling hot water coming from the engine block as it moves to the hea</w:t>
      </w:r>
      <w:r>
        <w:t>d tank for further circulation.</w:t>
      </w:r>
    </w:p>
    <w:p w:rsidR="000B645A" w:rsidRPr="00CF2E64" w:rsidRDefault="000B645A" w:rsidP="000B645A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3043B1">
        <w:rPr>
          <w:rFonts w:ascii="Times New Roman" w:hAnsi="Times New Roman" w:cs="Times New Roman"/>
          <w:b/>
          <w:i/>
          <w:sz w:val="24"/>
          <w:szCs w:val="24"/>
        </w:rPr>
        <w:t>J (Head tank)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2E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E64">
        <w:rPr>
          <w:rFonts w:ascii="Times New Roman" w:hAnsi="Times New Roman" w:cs="Times New Roman"/>
          <w:sz w:val="24"/>
          <w:szCs w:val="24"/>
        </w:rPr>
        <w:t>Holding/storing water for the cooling system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9C0618" w:rsidRDefault="000B645A" w:rsidP="000B645A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C0618">
        <w:rPr>
          <w:rFonts w:ascii="Times New Roman" w:hAnsi="Times New Roman" w:cs="Times New Roman"/>
          <w:b/>
          <w:i/>
          <w:sz w:val="24"/>
          <w:szCs w:val="24"/>
        </w:rPr>
        <w:t>K (Thermostat)</w:t>
      </w:r>
      <w:r w:rsidRPr="009C0618">
        <w:rPr>
          <w:rFonts w:ascii="Times New Roman" w:hAnsi="Times New Roman" w:cs="Times New Roman"/>
          <w:sz w:val="24"/>
          <w:szCs w:val="24"/>
        </w:rPr>
        <w:t>:- used for regulation of the temperature of water in the engine.</w:t>
      </w:r>
    </w:p>
    <w:p w:rsidR="000B645A" w:rsidRPr="00774585" w:rsidRDefault="000B645A" w:rsidP="000B645A"/>
    <w:p w:rsidR="000B645A" w:rsidRDefault="000B645A" w:rsidP="000B645A">
      <w:r w:rsidRPr="00CF2E64">
        <w:t xml:space="preserve">28. </w:t>
      </w:r>
      <w:r>
        <w:tab/>
      </w:r>
      <w:r w:rsidRPr="00CF2E64">
        <w:t xml:space="preserve">(a)  </w:t>
      </w:r>
    </w:p>
    <w:p w:rsidR="000B645A" w:rsidRPr="007B6430" w:rsidRDefault="000B645A" w:rsidP="000B645A">
      <w:pPr>
        <w:numPr>
          <w:ilvl w:val="0"/>
          <w:numId w:val="17"/>
        </w:numPr>
        <w:tabs>
          <w:tab w:val="clear" w:pos="360"/>
          <w:tab w:val="num" w:pos="1080"/>
        </w:tabs>
        <w:ind w:left="1080"/>
      </w:pPr>
      <w:r w:rsidRPr="009C0618">
        <w:rPr>
          <w:b/>
          <w:i/>
        </w:rPr>
        <w:t>Stage 1</w:t>
      </w:r>
      <w:r>
        <w:t>:</w:t>
      </w:r>
      <w:r w:rsidRPr="007B6430">
        <w:t>- The eggs on the ground hatch into larvae which emerge and climb onto the host and feed on blood.</w:t>
      </w:r>
    </w:p>
    <w:p w:rsidR="000B645A" w:rsidRPr="007B6430" w:rsidRDefault="000B645A" w:rsidP="000B645A">
      <w:pPr>
        <w:pStyle w:val="ListParagraph"/>
        <w:numPr>
          <w:ilvl w:val="0"/>
          <w:numId w:val="17"/>
        </w:numPr>
        <w:tabs>
          <w:tab w:val="clear" w:pos="36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C0618">
        <w:rPr>
          <w:rFonts w:ascii="Times New Roman" w:hAnsi="Times New Roman" w:cs="Times New Roman"/>
          <w:b/>
          <w:i/>
          <w:sz w:val="24"/>
          <w:szCs w:val="24"/>
        </w:rPr>
        <w:t>Stage 2</w:t>
      </w:r>
      <w:r>
        <w:rPr>
          <w:rFonts w:ascii="Times New Roman" w:hAnsi="Times New Roman" w:cs="Times New Roman"/>
          <w:sz w:val="24"/>
          <w:szCs w:val="24"/>
        </w:rPr>
        <w:t>:-</w:t>
      </w:r>
      <w:r w:rsidRPr="007B6430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he engorged larvae moult into ny</w:t>
      </w:r>
      <w:r w:rsidRPr="007B6430">
        <w:rPr>
          <w:rFonts w:ascii="Times New Roman" w:hAnsi="Times New Roman" w:cs="Times New Roman"/>
          <w:sz w:val="24"/>
          <w:szCs w:val="24"/>
        </w:rPr>
        <w:t>mphs which emerge and feed on blood.</w:t>
      </w:r>
    </w:p>
    <w:p w:rsidR="000B645A" w:rsidRPr="007B6430" w:rsidRDefault="000B645A" w:rsidP="000B645A">
      <w:pPr>
        <w:pStyle w:val="ListParagraph"/>
        <w:numPr>
          <w:ilvl w:val="0"/>
          <w:numId w:val="17"/>
        </w:numPr>
        <w:tabs>
          <w:tab w:val="clear" w:pos="36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C0618">
        <w:rPr>
          <w:rFonts w:ascii="Times New Roman" w:hAnsi="Times New Roman" w:cs="Times New Roman"/>
          <w:b/>
          <w:i/>
          <w:sz w:val="24"/>
          <w:szCs w:val="24"/>
        </w:rPr>
        <w:t>Stage 3</w:t>
      </w:r>
      <w:r>
        <w:rPr>
          <w:rFonts w:ascii="Times New Roman" w:hAnsi="Times New Roman" w:cs="Times New Roman"/>
          <w:sz w:val="24"/>
          <w:szCs w:val="24"/>
        </w:rPr>
        <w:t>:-</w:t>
      </w:r>
      <w:r w:rsidRPr="007B6430">
        <w:rPr>
          <w:rFonts w:ascii="Times New Roman" w:hAnsi="Times New Roman" w:cs="Times New Roman"/>
          <w:sz w:val="24"/>
          <w:szCs w:val="24"/>
        </w:rPr>
        <w:t xml:space="preserve"> The engorged nymphs moult into adult which emerge and feed on blood of host.</w:t>
      </w:r>
    </w:p>
    <w:p w:rsidR="000B645A" w:rsidRPr="00CF2E64" w:rsidRDefault="000B645A" w:rsidP="000B645A">
      <w:pPr>
        <w:pStyle w:val="ListParagraph"/>
        <w:numPr>
          <w:ilvl w:val="0"/>
          <w:numId w:val="17"/>
        </w:numPr>
        <w:tabs>
          <w:tab w:val="clear" w:pos="36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C0618">
        <w:rPr>
          <w:rFonts w:ascii="Times New Roman" w:hAnsi="Times New Roman" w:cs="Times New Roman"/>
          <w:b/>
          <w:i/>
          <w:sz w:val="24"/>
          <w:szCs w:val="24"/>
        </w:rPr>
        <w:t>Stage 4</w:t>
      </w:r>
      <w:r>
        <w:rPr>
          <w:rFonts w:ascii="Times New Roman" w:hAnsi="Times New Roman" w:cs="Times New Roman"/>
          <w:sz w:val="24"/>
          <w:szCs w:val="24"/>
        </w:rPr>
        <w:t>:-</w:t>
      </w:r>
      <w:r w:rsidRPr="007B6430">
        <w:rPr>
          <w:rFonts w:ascii="Times New Roman" w:hAnsi="Times New Roman" w:cs="Times New Roman"/>
          <w:sz w:val="24"/>
          <w:szCs w:val="24"/>
        </w:rPr>
        <w:t xml:space="preserve"> The engorged adults mate and </w:t>
      </w:r>
      <w:r>
        <w:rPr>
          <w:rFonts w:ascii="Times New Roman" w:hAnsi="Times New Roman" w:cs="Times New Roman"/>
          <w:sz w:val="24"/>
          <w:szCs w:val="24"/>
        </w:rPr>
        <w:t>the female drops to the ground.</w:t>
      </w:r>
      <w:r>
        <w:rPr>
          <w:rFonts w:ascii="Times New Roman" w:hAnsi="Times New Roman" w:cs="Times New Roman"/>
          <w:sz w:val="24"/>
          <w:szCs w:val="24"/>
        </w:rPr>
        <w:tab/>
      </w:r>
      <w:r w:rsidRPr="00DE0B02">
        <w:rPr>
          <w:rFonts w:ascii="Times New Roman" w:hAnsi="Times New Roman" w:cs="Times New Roman"/>
          <w:b/>
          <w:i/>
          <w:sz w:val="24"/>
          <w:szCs w:val="24"/>
        </w:rPr>
        <w:t>(4 marks)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0B645A" w:rsidRPr="007B6430" w:rsidRDefault="000B645A" w:rsidP="000B645A">
      <w:pPr>
        <w:rPr>
          <w:b/>
          <w:i/>
        </w:rPr>
      </w:pPr>
      <w:r w:rsidRPr="00CF2E64">
        <w:t xml:space="preserve">        </w:t>
      </w:r>
      <w:r>
        <w:tab/>
      </w:r>
      <w:r w:rsidRPr="00CF2E64">
        <w:t>(b)    A one-host tick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 w:rsidRPr="00CF2E64">
        <w:tab/>
      </w:r>
      <w:r w:rsidRPr="00CF2E64">
        <w:tab/>
      </w:r>
      <w:r>
        <w:tab/>
      </w:r>
      <w:r>
        <w:tab/>
      </w:r>
      <w:r w:rsidRPr="007B6430">
        <w:rPr>
          <w:b/>
          <w:i/>
        </w:rPr>
        <w:t>(½ mark)</w:t>
      </w:r>
    </w:p>
    <w:p w:rsidR="000B645A" w:rsidRDefault="000B645A" w:rsidP="000B645A"/>
    <w:p w:rsidR="000B645A" w:rsidRPr="00CF2E64" w:rsidRDefault="000B645A" w:rsidP="000B645A"/>
    <w:p w:rsidR="000B645A" w:rsidRDefault="000B645A" w:rsidP="000B645A">
      <w:r w:rsidRPr="00CF2E64">
        <w:t xml:space="preserve">29. </w:t>
      </w:r>
      <w:r>
        <w:tab/>
      </w:r>
      <w:r w:rsidRPr="00CF2E64">
        <w:t xml:space="preserve">(a)   </w:t>
      </w:r>
      <w:r>
        <w:tab/>
      </w:r>
    </w:p>
    <w:p w:rsidR="000B645A" w:rsidRPr="00CF2E64" w:rsidRDefault="000B645A" w:rsidP="000B645A">
      <w:pPr>
        <w:numPr>
          <w:ilvl w:val="0"/>
          <w:numId w:val="18"/>
        </w:numPr>
        <w:tabs>
          <w:tab w:val="clear" w:pos="720"/>
          <w:tab w:val="num" w:pos="1080"/>
          <w:tab w:val="left" w:pos="3420"/>
        </w:tabs>
        <w:ind w:left="1080"/>
      </w:pPr>
      <w:r>
        <w:t xml:space="preserve">Claw hammer: </w:t>
      </w:r>
      <w:r w:rsidRPr="00CF2E64">
        <w:t>-</w:t>
      </w:r>
      <w:r>
        <w:t xml:space="preserve"> F</w:t>
      </w:r>
      <w:r w:rsidRPr="00CF2E64">
        <w:t xml:space="preserve">or driving nails into the wood during construction and </w:t>
      </w:r>
      <w:r>
        <w:t>r</w:t>
      </w:r>
      <w:r w:rsidRPr="00CF2E64">
        <w:t>emoving of nails from wood.</w:t>
      </w:r>
    </w:p>
    <w:p w:rsidR="000B645A" w:rsidRPr="00CF2E64" w:rsidRDefault="000B645A" w:rsidP="000B645A">
      <w:pPr>
        <w:pStyle w:val="ListParagraph"/>
        <w:numPr>
          <w:ilvl w:val="2"/>
          <w:numId w:val="18"/>
        </w:numPr>
        <w:tabs>
          <w:tab w:val="num" w:pos="1080"/>
          <w:tab w:val="left" w:pos="34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Tinship</w:t>
      </w:r>
      <w:r>
        <w:rPr>
          <w:rFonts w:ascii="Times New Roman" w:hAnsi="Times New Roman" w:cs="Times New Roman"/>
          <w:sz w:val="24"/>
          <w:szCs w:val="24"/>
        </w:rPr>
        <w:t xml:space="preserve">:- </w:t>
      </w:r>
      <w:r w:rsidRPr="00CF2E64">
        <w:rPr>
          <w:rFonts w:ascii="Times New Roman" w:hAnsi="Times New Roman" w:cs="Times New Roman"/>
          <w:sz w:val="24"/>
          <w:szCs w:val="24"/>
        </w:rPr>
        <w:t>For cutting sheet metal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2"/>
          <w:numId w:val="18"/>
        </w:numPr>
        <w:tabs>
          <w:tab w:val="num" w:pos="1080"/>
          <w:tab w:val="left" w:pos="34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Pliers</w:t>
      </w:r>
      <w:r>
        <w:rPr>
          <w:rFonts w:ascii="Times New Roman" w:hAnsi="Times New Roman" w:cs="Times New Roman"/>
          <w:sz w:val="24"/>
          <w:szCs w:val="24"/>
        </w:rPr>
        <w:t xml:space="preserve">:- </w:t>
      </w:r>
      <w:r w:rsidRPr="00CF2E64">
        <w:rPr>
          <w:rFonts w:ascii="Times New Roman" w:hAnsi="Times New Roman" w:cs="Times New Roman"/>
          <w:sz w:val="24"/>
          <w:szCs w:val="24"/>
        </w:rPr>
        <w:t>For cutting wire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2"/>
          <w:numId w:val="18"/>
        </w:numPr>
        <w:tabs>
          <w:tab w:val="num" w:pos="1080"/>
          <w:tab w:val="left" w:pos="34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Mallet</w:t>
      </w:r>
      <w:r>
        <w:rPr>
          <w:rFonts w:ascii="Times New Roman" w:hAnsi="Times New Roman" w:cs="Times New Roman"/>
          <w:sz w:val="24"/>
          <w:szCs w:val="24"/>
        </w:rPr>
        <w:t>:- F</w:t>
      </w:r>
      <w:r w:rsidRPr="00CF2E64">
        <w:rPr>
          <w:rFonts w:ascii="Times New Roman" w:hAnsi="Times New Roman" w:cs="Times New Roman"/>
          <w:sz w:val="24"/>
          <w:szCs w:val="24"/>
        </w:rPr>
        <w:t>or hitting the chisel when cutting grooves in wood.</w:t>
      </w:r>
    </w:p>
    <w:p w:rsidR="000B645A" w:rsidRPr="00CF2E64" w:rsidRDefault="000B645A" w:rsidP="000B645A">
      <w:pPr>
        <w:pStyle w:val="ListParagraph"/>
        <w:numPr>
          <w:ilvl w:val="2"/>
          <w:numId w:val="18"/>
        </w:numPr>
        <w:tabs>
          <w:tab w:val="num" w:pos="1080"/>
          <w:tab w:val="left" w:pos="34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Wood chisel</w:t>
      </w:r>
      <w:r>
        <w:rPr>
          <w:rFonts w:ascii="Times New Roman" w:hAnsi="Times New Roman" w:cs="Times New Roman"/>
          <w:sz w:val="24"/>
          <w:szCs w:val="24"/>
        </w:rPr>
        <w:t>:- F</w:t>
      </w:r>
      <w:r w:rsidRPr="00CF2E64">
        <w:rPr>
          <w:rFonts w:ascii="Times New Roman" w:hAnsi="Times New Roman" w:cs="Times New Roman"/>
          <w:sz w:val="24"/>
          <w:szCs w:val="24"/>
        </w:rPr>
        <w:t>or cutting grooves in wood or beveling.</w:t>
      </w:r>
    </w:p>
    <w:p w:rsidR="000B645A" w:rsidRPr="00CF2E64" w:rsidRDefault="000B645A" w:rsidP="000B645A">
      <w:pPr>
        <w:pStyle w:val="ListParagraph"/>
        <w:numPr>
          <w:ilvl w:val="2"/>
          <w:numId w:val="18"/>
        </w:numPr>
        <w:tabs>
          <w:tab w:val="num" w:pos="1080"/>
          <w:tab w:val="left" w:pos="34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Jack plane</w:t>
      </w:r>
      <w:r>
        <w:rPr>
          <w:rFonts w:ascii="Times New Roman" w:hAnsi="Times New Roman" w:cs="Times New Roman"/>
          <w:sz w:val="24"/>
          <w:szCs w:val="24"/>
        </w:rPr>
        <w:t>:- F</w:t>
      </w:r>
      <w:r w:rsidRPr="00CF2E64">
        <w:rPr>
          <w:rFonts w:ascii="Times New Roman" w:hAnsi="Times New Roman" w:cs="Times New Roman"/>
          <w:sz w:val="24"/>
          <w:szCs w:val="24"/>
        </w:rPr>
        <w:t>or smoothening wood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2"/>
          <w:numId w:val="18"/>
        </w:numPr>
        <w:tabs>
          <w:tab w:val="num" w:pos="1080"/>
          <w:tab w:val="left" w:pos="34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 measure/rule:- F</w:t>
      </w:r>
      <w:r w:rsidRPr="00CF2E64">
        <w:rPr>
          <w:rFonts w:ascii="Times New Roman" w:hAnsi="Times New Roman" w:cs="Times New Roman"/>
          <w:sz w:val="24"/>
          <w:szCs w:val="24"/>
        </w:rPr>
        <w:t>or measuring lengths of materials to be used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2"/>
          <w:numId w:val="18"/>
        </w:numPr>
        <w:tabs>
          <w:tab w:val="num" w:pos="1080"/>
          <w:tab w:val="left" w:pos="34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Marking gauge:- M</w:t>
      </w:r>
      <w:r w:rsidRPr="00CF2E64">
        <w:rPr>
          <w:rFonts w:ascii="Times New Roman" w:hAnsi="Times New Roman" w:cs="Times New Roman"/>
          <w:sz w:val="24"/>
          <w:szCs w:val="24"/>
        </w:rPr>
        <w:t>arking line on wood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2"/>
          <w:numId w:val="18"/>
        </w:numPr>
        <w:tabs>
          <w:tab w:val="num" w:pos="1080"/>
          <w:tab w:val="left" w:pos="34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Spirit level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:- D</w:t>
      </w:r>
      <w:r w:rsidRPr="00CF2E64">
        <w:rPr>
          <w:rFonts w:ascii="Times New Roman" w:hAnsi="Times New Roman" w:cs="Times New Roman"/>
          <w:sz w:val="24"/>
          <w:szCs w:val="24"/>
        </w:rPr>
        <w:t>etermine the vertical/horizontal straightness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2"/>
          <w:numId w:val="18"/>
        </w:numPr>
        <w:tabs>
          <w:tab w:val="num" w:pos="1080"/>
          <w:tab w:val="left" w:pos="34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Hand saw/rip saw</w:t>
      </w:r>
      <w:r>
        <w:rPr>
          <w:rFonts w:ascii="Times New Roman" w:hAnsi="Times New Roman" w:cs="Times New Roman"/>
          <w:sz w:val="24"/>
          <w:szCs w:val="24"/>
        </w:rPr>
        <w:t>:- F</w:t>
      </w:r>
      <w:r w:rsidRPr="00CF2E64">
        <w:rPr>
          <w:rFonts w:ascii="Times New Roman" w:hAnsi="Times New Roman" w:cs="Times New Roman"/>
          <w:sz w:val="24"/>
          <w:szCs w:val="24"/>
        </w:rPr>
        <w:t>or cutting wood into pieces required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7B6430" w:rsidRDefault="000B645A" w:rsidP="000B645A">
      <w:pPr>
        <w:pStyle w:val="ListParagraph"/>
        <w:numPr>
          <w:ilvl w:val="2"/>
          <w:numId w:val="18"/>
        </w:numPr>
        <w:tabs>
          <w:tab w:val="clear" w:pos="2160"/>
          <w:tab w:val="num" w:pos="1080"/>
          <w:tab w:val="left" w:pos="3420"/>
          <w:tab w:val="num" w:pos="360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7B6430">
        <w:rPr>
          <w:rFonts w:ascii="Times New Roman" w:hAnsi="Times New Roman" w:cs="Times New Roman"/>
          <w:sz w:val="24"/>
          <w:szCs w:val="24"/>
        </w:rPr>
        <w:t>Clamp</w:t>
      </w:r>
      <w:r>
        <w:rPr>
          <w:rFonts w:ascii="Times New Roman" w:hAnsi="Times New Roman" w:cs="Times New Roman"/>
          <w:sz w:val="24"/>
          <w:szCs w:val="24"/>
        </w:rPr>
        <w:t>:- F</w:t>
      </w:r>
      <w:r w:rsidRPr="007B6430">
        <w:rPr>
          <w:rFonts w:ascii="Times New Roman" w:hAnsi="Times New Roman" w:cs="Times New Roman"/>
          <w:sz w:val="24"/>
          <w:szCs w:val="24"/>
        </w:rPr>
        <w:t xml:space="preserve">or holding pieces of wood together when cutting or </w:t>
      </w:r>
      <w:r>
        <w:rPr>
          <w:rFonts w:ascii="Times New Roman" w:hAnsi="Times New Roman" w:cs="Times New Roman"/>
          <w:sz w:val="24"/>
          <w:szCs w:val="24"/>
        </w:rPr>
        <w:t>joining w</w:t>
      </w:r>
      <w:r w:rsidRPr="007B6430">
        <w:rPr>
          <w:rFonts w:ascii="Times New Roman" w:hAnsi="Times New Roman" w:cs="Times New Roman"/>
          <w:sz w:val="24"/>
          <w:szCs w:val="24"/>
        </w:rPr>
        <w:t>ood.</w:t>
      </w:r>
    </w:p>
    <w:p w:rsidR="000B645A" w:rsidRPr="003043B1" w:rsidRDefault="000B645A" w:rsidP="000B645A">
      <w:pPr>
        <w:pStyle w:val="ListParagraph"/>
        <w:numPr>
          <w:ilvl w:val="2"/>
          <w:numId w:val="18"/>
        </w:numPr>
        <w:tabs>
          <w:tab w:val="num" w:pos="1080"/>
          <w:tab w:val="left" w:pos="34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3043B1">
        <w:rPr>
          <w:rFonts w:ascii="Times New Roman" w:hAnsi="Times New Roman" w:cs="Times New Roman"/>
          <w:sz w:val="24"/>
          <w:szCs w:val="24"/>
        </w:rPr>
        <w:t>Screw driver:- For driving screws in wood or removing screws from wood.</w:t>
      </w:r>
    </w:p>
    <w:p w:rsidR="000B645A" w:rsidRDefault="000B645A" w:rsidP="000B645A">
      <w:pPr>
        <w:pStyle w:val="ListParagraph"/>
        <w:numPr>
          <w:ilvl w:val="2"/>
          <w:numId w:val="18"/>
        </w:numPr>
        <w:tabs>
          <w:tab w:val="num" w:pos="1080"/>
          <w:tab w:val="left" w:pos="34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Scriber:- </w:t>
      </w:r>
      <w:r w:rsidRPr="00CF2E64">
        <w:rPr>
          <w:rFonts w:ascii="Times New Roman" w:hAnsi="Times New Roman" w:cs="Times New Roman"/>
          <w:sz w:val="24"/>
          <w:szCs w:val="24"/>
        </w:rPr>
        <w:t>For marking lines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E64">
        <w:rPr>
          <w:rFonts w:ascii="Times New Roman" w:hAnsi="Times New Roman" w:cs="Times New Roman"/>
          <w:sz w:val="24"/>
          <w:szCs w:val="24"/>
        </w:rPr>
        <w:t>metal sheets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2"/>
          <w:numId w:val="18"/>
        </w:numPr>
        <w:tabs>
          <w:tab w:val="num" w:pos="1080"/>
          <w:tab w:val="left" w:pos="34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Try square</w:t>
      </w:r>
      <w:r>
        <w:rPr>
          <w:rFonts w:ascii="Times New Roman" w:hAnsi="Times New Roman" w:cs="Times New Roman"/>
          <w:sz w:val="24"/>
          <w:szCs w:val="24"/>
        </w:rPr>
        <w:t>:-</w:t>
      </w:r>
      <w:r w:rsidRPr="00CF2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F2E64">
        <w:rPr>
          <w:rFonts w:ascii="Times New Roman" w:hAnsi="Times New Roman" w:cs="Times New Roman"/>
          <w:sz w:val="24"/>
          <w:szCs w:val="24"/>
        </w:rPr>
        <w:t>o measure or determine the right angles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(10 marks)</w:t>
      </w:r>
    </w:p>
    <w:p w:rsidR="000B645A" w:rsidRPr="00CF2E64" w:rsidRDefault="000B645A" w:rsidP="000B645A"/>
    <w:p w:rsidR="000B645A" w:rsidRDefault="000B645A" w:rsidP="000B645A">
      <w:pPr>
        <w:ind w:firstLine="720"/>
        <w:rPr>
          <w:b/>
        </w:rPr>
      </w:pPr>
      <w:r w:rsidRPr="00CF2E64">
        <w:t>(b)</w:t>
      </w:r>
      <w:r w:rsidRPr="00CF2E64">
        <w:rPr>
          <w:b/>
        </w:rPr>
        <w:tab/>
      </w:r>
    </w:p>
    <w:p w:rsidR="000B645A" w:rsidRPr="00CF2E64" w:rsidRDefault="000B645A" w:rsidP="000B645A">
      <w:pPr>
        <w:numPr>
          <w:ilvl w:val="0"/>
          <w:numId w:val="19"/>
        </w:numPr>
        <w:tabs>
          <w:tab w:val="clear" w:pos="720"/>
          <w:tab w:val="num" w:pos="1080"/>
        </w:tabs>
        <w:ind w:left="1080"/>
      </w:pPr>
      <w:r w:rsidRPr="00CF2E64">
        <w:t>Cost of the materials to be used.</w:t>
      </w:r>
    </w:p>
    <w:p w:rsidR="000B645A" w:rsidRPr="00CF2E64" w:rsidRDefault="000B645A" w:rsidP="000B645A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Availability of required skills/labour.</w:t>
      </w:r>
    </w:p>
    <w:p w:rsidR="000B645A" w:rsidRPr="00CF2E64" w:rsidRDefault="000B645A" w:rsidP="000B645A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Availability of capital for the kind of material</w:t>
      </w:r>
    </w:p>
    <w:p w:rsidR="000B645A" w:rsidRPr="00CF2E64" w:rsidRDefault="000B645A" w:rsidP="000B645A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Availability of materials required.</w:t>
      </w:r>
    </w:p>
    <w:p w:rsidR="000B645A" w:rsidRPr="00CF2E64" w:rsidRDefault="000B645A" w:rsidP="000B645A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Environmental conditions such as presence of pests, soil type climate.</w:t>
      </w:r>
    </w:p>
    <w:p w:rsidR="000B645A" w:rsidRPr="00CF2E64" w:rsidRDefault="000B645A" w:rsidP="000B645A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Durability/quality/strength of material.</w:t>
      </w:r>
    </w:p>
    <w:p w:rsidR="000B645A" w:rsidRPr="00CF2E64" w:rsidRDefault="000B645A" w:rsidP="000B645A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Type of the dairy shed-whether temporary or permanent.</w:t>
      </w:r>
    </w:p>
    <w:p w:rsidR="000B645A" w:rsidRPr="00CF2E64" w:rsidRDefault="000B645A" w:rsidP="000B645A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Toxicity of the materials to do the work in question.</w:t>
      </w:r>
    </w:p>
    <w:p w:rsidR="000B645A" w:rsidRPr="00CF2E64" w:rsidRDefault="000B645A" w:rsidP="000B645A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Toxicity of the materials to the animal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2E64">
        <w:rPr>
          <w:rFonts w:ascii="Times New Roman" w:hAnsi="Times New Roman" w:cs="Times New Roman"/>
          <w:sz w:val="24"/>
          <w:szCs w:val="24"/>
        </w:rPr>
        <w:t xml:space="preserve"> </w:t>
      </w:r>
      <w:r w:rsidRPr="00540644">
        <w:rPr>
          <w:rFonts w:ascii="Times New Roman" w:hAnsi="Times New Roman" w:cs="Times New Roman"/>
          <w:sz w:val="24"/>
          <w:szCs w:val="24"/>
        </w:rPr>
        <w:t>for example:-</w:t>
      </w:r>
      <w:r w:rsidRPr="00CF2E64">
        <w:rPr>
          <w:rFonts w:ascii="Times New Roman" w:hAnsi="Times New Roman" w:cs="Times New Roman"/>
          <w:sz w:val="24"/>
          <w:szCs w:val="24"/>
        </w:rPr>
        <w:t xml:space="preserve"> use of non-toxic painting materials like the white wash.</w:t>
      </w:r>
    </w:p>
    <w:p w:rsidR="000B645A" w:rsidRPr="00CF2E64" w:rsidRDefault="000B645A" w:rsidP="000B645A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Workability/applicability of the material.</w:t>
      </w:r>
    </w:p>
    <w:p w:rsidR="000B645A" w:rsidRPr="009F6D01" w:rsidRDefault="000B645A" w:rsidP="000B645A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lastRenderedPageBreak/>
        <w:t>Farmers tastes and preferences.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0B7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371A47">
        <w:rPr>
          <w:rFonts w:ascii="Times New Roman" w:hAnsi="Times New Roman" w:cs="Times New Roman"/>
          <w:b/>
          <w:i/>
          <w:sz w:val="24"/>
          <w:szCs w:val="24"/>
        </w:rPr>
        <w:t>10 marks)</w:t>
      </w:r>
    </w:p>
    <w:p w:rsidR="000B645A" w:rsidRDefault="000B645A" w:rsidP="000B645A"/>
    <w:p w:rsidR="000B645A" w:rsidRDefault="000B645A" w:rsidP="000B645A">
      <w:r w:rsidRPr="00CF2E64">
        <w:t xml:space="preserve">30  </w:t>
      </w:r>
      <w:r>
        <w:tab/>
      </w:r>
      <w:r w:rsidRPr="00CF2E64">
        <w:t>(</w:t>
      </w:r>
      <w:r>
        <w:t>a</w:t>
      </w:r>
      <w:r w:rsidRPr="00CF2E64">
        <w:t>)</w:t>
      </w:r>
      <w:r w:rsidRPr="00CF2E64">
        <w:tab/>
      </w:r>
    </w:p>
    <w:p w:rsidR="000B645A" w:rsidRPr="00CF2E64" w:rsidRDefault="000B645A" w:rsidP="000B645A">
      <w:pPr>
        <w:numPr>
          <w:ilvl w:val="0"/>
          <w:numId w:val="20"/>
        </w:numPr>
        <w:tabs>
          <w:tab w:val="clear" w:pos="720"/>
          <w:tab w:val="num" w:pos="1080"/>
        </w:tabs>
        <w:ind w:left="1080"/>
      </w:pPr>
      <w:r w:rsidRPr="00CF2E64">
        <w:t>Ensure the calf suckles the cow within the first 8 hours to get colostrums.</w:t>
      </w:r>
    </w:p>
    <w:p w:rsidR="000B645A" w:rsidRPr="00CF2E64" w:rsidRDefault="000B645A" w:rsidP="000B645A">
      <w:pPr>
        <w:pStyle w:val="ListParagraph"/>
        <w:numPr>
          <w:ilvl w:val="0"/>
          <w:numId w:val="20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Feed the calf on colostrums for the first four days.</w:t>
      </w:r>
    </w:p>
    <w:p w:rsidR="000B645A" w:rsidRPr="00CF2E64" w:rsidRDefault="000B645A" w:rsidP="000B645A">
      <w:pPr>
        <w:pStyle w:val="ListParagraph"/>
        <w:numPr>
          <w:ilvl w:val="0"/>
          <w:numId w:val="20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Feed the calf 2-3 times per day for the first 4 weeks.</w:t>
      </w:r>
    </w:p>
    <w:p w:rsidR="000B645A" w:rsidRPr="00CF2E64" w:rsidRDefault="000B645A" w:rsidP="000B645A">
      <w:pPr>
        <w:pStyle w:val="ListParagraph"/>
        <w:numPr>
          <w:ilvl w:val="0"/>
          <w:numId w:val="20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Introduce the feeding of whole milk/milk substitutes after the 4</w:t>
      </w:r>
      <w:r w:rsidRPr="00CF2E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F2E64">
        <w:rPr>
          <w:rFonts w:ascii="Times New Roman" w:hAnsi="Times New Roman" w:cs="Times New Roman"/>
          <w:sz w:val="24"/>
          <w:szCs w:val="24"/>
        </w:rPr>
        <w:t xml:space="preserve"> day.</w:t>
      </w:r>
    </w:p>
    <w:p w:rsidR="000B645A" w:rsidRPr="00CF2E64" w:rsidRDefault="000B645A" w:rsidP="000B645A">
      <w:pPr>
        <w:pStyle w:val="ListParagraph"/>
        <w:numPr>
          <w:ilvl w:val="0"/>
          <w:numId w:val="20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Feed the calf on correct amount of milk up to weaning.</w:t>
      </w:r>
    </w:p>
    <w:p w:rsidR="000B645A" w:rsidRPr="00CF2E64" w:rsidRDefault="000B645A" w:rsidP="000B645A">
      <w:pPr>
        <w:pStyle w:val="ListParagraph"/>
        <w:numPr>
          <w:ilvl w:val="0"/>
          <w:numId w:val="20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 xml:space="preserve">Feed the calf with warm milk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CF2E64">
        <w:rPr>
          <w:rFonts w:ascii="Times New Roman" w:hAnsi="Times New Roman" w:cs="Times New Roman"/>
          <w:sz w:val="24"/>
          <w:szCs w:val="24"/>
        </w:rPr>
        <w:t>avoid calf scours/milk should be fed at appropriate temperature and at regular intervals.</w:t>
      </w:r>
    </w:p>
    <w:p w:rsidR="000B645A" w:rsidRPr="00CF2E64" w:rsidRDefault="000B645A" w:rsidP="000B645A">
      <w:pPr>
        <w:pStyle w:val="ListParagraph"/>
        <w:numPr>
          <w:ilvl w:val="0"/>
          <w:numId w:val="20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Provide adequate clean water to the calf from the 3</w:t>
      </w:r>
      <w:r w:rsidRPr="00CF2E6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CF2E64">
        <w:rPr>
          <w:rFonts w:ascii="Times New Roman" w:hAnsi="Times New Roman" w:cs="Times New Roman"/>
          <w:sz w:val="24"/>
          <w:szCs w:val="24"/>
        </w:rPr>
        <w:t xml:space="preserve"> week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20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Introduce palatable dry feeds such as concentrates/calf pellets/calf pencils and good quality cut grass for the 3</w:t>
      </w:r>
      <w:r w:rsidRPr="00CF2E6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CF2E64">
        <w:rPr>
          <w:rFonts w:ascii="Times New Roman" w:hAnsi="Times New Roman" w:cs="Times New Roman"/>
          <w:sz w:val="24"/>
          <w:szCs w:val="24"/>
        </w:rPr>
        <w:t xml:space="preserve"> week.</w:t>
      </w:r>
    </w:p>
    <w:p w:rsidR="000B645A" w:rsidRPr="00CF2E64" w:rsidRDefault="000B645A" w:rsidP="000B645A">
      <w:pPr>
        <w:pStyle w:val="ListParagraph"/>
        <w:numPr>
          <w:ilvl w:val="0"/>
          <w:numId w:val="20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Any change in feeding should be done gradually to avoid nutritional disorders.</w:t>
      </w:r>
    </w:p>
    <w:p w:rsidR="000B645A" w:rsidRPr="00CF2E64" w:rsidRDefault="000B645A" w:rsidP="000B645A">
      <w:pPr>
        <w:pStyle w:val="ListParagraph"/>
        <w:numPr>
          <w:ilvl w:val="0"/>
          <w:numId w:val="20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Clean equipment should be used for feeding calf.</w:t>
      </w:r>
    </w:p>
    <w:p w:rsidR="000B645A" w:rsidRPr="003043B1" w:rsidRDefault="000B645A" w:rsidP="000B645A">
      <w:pPr>
        <w:pStyle w:val="ListParagraph"/>
        <w:numPr>
          <w:ilvl w:val="0"/>
          <w:numId w:val="20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Calf should be trained to suck the milk from the bucket/bucket feed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0B7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371A47">
        <w:rPr>
          <w:rFonts w:ascii="Times New Roman" w:hAnsi="Times New Roman" w:cs="Times New Roman"/>
          <w:b/>
          <w:i/>
          <w:sz w:val="24"/>
          <w:szCs w:val="24"/>
        </w:rPr>
        <w:t>10 marks)</w:t>
      </w:r>
    </w:p>
    <w:p w:rsidR="000B645A" w:rsidRPr="00CF2E64" w:rsidRDefault="000B645A" w:rsidP="000B645A">
      <w:pPr>
        <w:pStyle w:val="ListParagraph"/>
        <w:spacing w:after="0"/>
        <w:ind w:left="3600"/>
        <w:rPr>
          <w:rFonts w:ascii="Times New Roman" w:hAnsi="Times New Roman" w:cs="Times New Roman"/>
          <w:sz w:val="24"/>
          <w:szCs w:val="24"/>
        </w:rPr>
      </w:pPr>
    </w:p>
    <w:p w:rsidR="000B645A" w:rsidRDefault="000B645A" w:rsidP="000B645A">
      <w:r>
        <w:t xml:space="preserve">      </w:t>
      </w:r>
      <w:r>
        <w:tab/>
        <w:t>(b)</w:t>
      </w:r>
      <w:r>
        <w:tab/>
      </w:r>
    </w:p>
    <w:p w:rsidR="000B645A" w:rsidRPr="00CF2E64" w:rsidRDefault="000B645A" w:rsidP="000B645A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CF2E64">
        <w:t>Milking equipment should be clean.</w:t>
      </w:r>
    </w:p>
    <w:p w:rsidR="000B645A" w:rsidRPr="00CF2E64" w:rsidRDefault="000B645A" w:rsidP="000B645A">
      <w:pPr>
        <w:pStyle w:val="ListParagraph"/>
        <w:numPr>
          <w:ilvl w:val="0"/>
          <w:numId w:val="21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Clean milking parlour/shed.</w:t>
      </w:r>
    </w:p>
    <w:p w:rsidR="000B645A" w:rsidRPr="00CF2E64" w:rsidRDefault="000B645A" w:rsidP="000B645A">
      <w:pPr>
        <w:pStyle w:val="ListParagraph"/>
        <w:numPr>
          <w:ilvl w:val="0"/>
          <w:numId w:val="21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udder should be cleaned before milking.</w:t>
      </w:r>
    </w:p>
    <w:p w:rsidR="000B645A" w:rsidRPr="00CF2E64" w:rsidRDefault="000B645A" w:rsidP="000B645A">
      <w:pPr>
        <w:pStyle w:val="ListParagraph"/>
        <w:numPr>
          <w:ilvl w:val="0"/>
          <w:numId w:val="21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milkman should be clean and health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F2E64"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21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cows should be tested for mastitis before milking.</w:t>
      </w:r>
    </w:p>
    <w:p w:rsidR="000B645A" w:rsidRPr="00CF2E64" w:rsidRDefault="000B645A" w:rsidP="000B645A">
      <w:pPr>
        <w:pStyle w:val="ListParagraph"/>
        <w:numPr>
          <w:ilvl w:val="0"/>
          <w:numId w:val="21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Cows with mastitis should be milked last and milk disposed of.</w:t>
      </w:r>
    </w:p>
    <w:p w:rsidR="000B645A" w:rsidRPr="00CF2E64" w:rsidRDefault="000B645A" w:rsidP="000B645A">
      <w:pPr>
        <w:pStyle w:val="ListParagraph"/>
        <w:numPr>
          <w:ilvl w:val="0"/>
          <w:numId w:val="21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milk should be sieved/filtered after milking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21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milk should be stored in a cool dry plac</w:t>
      </w:r>
      <w:r>
        <w:rPr>
          <w:rFonts w:ascii="Times New Roman" w:hAnsi="Times New Roman" w:cs="Times New Roman"/>
          <w:sz w:val="24"/>
          <w:szCs w:val="24"/>
        </w:rPr>
        <w:t>e/pro</w:t>
      </w:r>
      <w:r w:rsidRPr="00CF2E64">
        <w:rPr>
          <w:rFonts w:ascii="Times New Roman" w:hAnsi="Times New Roman" w:cs="Times New Roman"/>
          <w:sz w:val="24"/>
          <w:szCs w:val="24"/>
        </w:rPr>
        <w:t>per storage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21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Cow should be healthy/check the cows regularly for milk-borne disease.</w:t>
      </w:r>
    </w:p>
    <w:p w:rsidR="000B645A" w:rsidRPr="00CF2E64" w:rsidRDefault="000B645A" w:rsidP="000B645A">
      <w:pPr>
        <w:pStyle w:val="ListParagraph"/>
        <w:numPr>
          <w:ilvl w:val="0"/>
          <w:numId w:val="21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milk should be covered after milking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45A" w:rsidRPr="00CF2E64" w:rsidRDefault="000B645A" w:rsidP="000B645A">
      <w:pPr>
        <w:pStyle w:val="ListParagraph"/>
        <w:numPr>
          <w:ilvl w:val="0"/>
          <w:numId w:val="21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Feeds that can taint milk should be avoided/equipment that can taint milk should be avoided.</w:t>
      </w:r>
    </w:p>
    <w:p w:rsidR="000B645A" w:rsidRPr="00CF2E64" w:rsidRDefault="000B645A" w:rsidP="000B645A">
      <w:pPr>
        <w:pStyle w:val="ListParagraph"/>
        <w:numPr>
          <w:ilvl w:val="0"/>
          <w:numId w:val="21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Milk should be cooled immediately to reduce bacterial multiplication</w:t>
      </w:r>
    </w:p>
    <w:p w:rsidR="000B645A" w:rsidRPr="003043B1" w:rsidRDefault="000B645A" w:rsidP="000B645A">
      <w:pPr>
        <w:pStyle w:val="ListParagraph"/>
        <w:numPr>
          <w:ilvl w:val="0"/>
          <w:numId w:val="21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Chip hair around udd</w:t>
      </w:r>
      <w:r w:rsidRPr="003043B1">
        <w:rPr>
          <w:rFonts w:ascii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hAnsi="Times New Roman" w:cs="Times New Roman"/>
          <w:sz w:val="24"/>
          <w:szCs w:val="24"/>
        </w:rPr>
        <w:t>and flank.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3B1">
        <w:rPr>
          <w:rFonts w:ascii="Times New Roman" w:hAnsi="Times New Roman" w:cs="Times New Roman"/>
          <w:b/>
          <w:sz w:val="24"/>
          <w:szCs w:val="24"/>
        </w:rPr>
        <w:tab/>
      </w:r>
      <w:r w:rsidRPr="003043B1">
        <w:rPr>
          <w:rFonts w:ascii="Times New Roman" w:hAnsi="Times New Roman" w:cs="Times New Roman"/>
          <w:b/>
          <w:sz w:val="24"/>
          <w:szCs w:val="24"/>
        </w:rPr>
        <w:tab/>
      </w:r>
      <w:r w:rsidRPr="003043B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3B1">
        <w:rPr>
          <w:rFonts w:ascii="Times New Roman" w:hAnsi="Times New Roman" w:cs="Times New Roman"/>
          <w:b/>
          <w:sz w:val="24"/>
          <w:szCs w:val="24"/>
        </w:rPr>
        <w:tab/>
      </w:r>
      <w:r w:rsidRPr="003043B1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3043B1">
        <w:rPr>
          <w:rFonts w:ascii="Times New Roman" w:hAnsi="Times New Roman" w:cs="Times New Roman"/>
          <w:b/>
          <w:i/>
          <w:sz w:val="24"/>
          <w:szCs w:val="24"/>
        </w:rPr>
        <w:t xml:space="preserve"> marks)</w:t>
      </w:r>
    </w:p>
    <w:p w:rsidR="000B645A" w:rsidRDefault="000B645A" w:rsidP="000B645A"/>
    <w:p w:rsidR="000B645A" w:rsidRDefault="000B645A" w:rsidP="000B645A">
      <w:r>
        <w:t>31</w:t>
      </w:r>
      <w:r>
        <w:tab/>
        <w:t>(a)</w:t>
      </w:r>
      <w:r>
        <w:tab/>
        <w:t>(i)</w:t>
      </w:r>
      <w:r>
        <w:tab/>
      </w:r>
    </w:p>
    <w:p w:rsidR="000B645A" w:rsidRDefault="000B645A" w:rsidP="000B645A">
      <w:pPr>
        <w:numPr>
          <w:ilvl w:val="0"/>
          <w:numId w:val="22"/>
        </w:numPr>
        <w:tabs>
          <w:tab w:val="clear" w:pos="720"/>
          <w:tab w:val="num" w:pos="1800"/>
        </w:tabs>
        <w:ind w:left="1800"/>
      </w:pPr>
      <w:r>
        <w:t>Is used to attach the trailed or mounted implements on a tractor.</w:t>
      </w:r>
    </w:p>
    <w:p w:rsidR="000B645A" w:rsidRDefault="000B645A" w:rsidP="000B645A">
      <w:pPr>
        <w:numPr>
          <w:ilvl w:val="0"/>
          <w:numId w:val="22"/>
        </w:numPr>
        <w:tabs>
          <w:tab w:val="clear" w:pos="720"/>
          <w:tab w:val="num" w:pos="1800"/>
        </w:tabs>
        <w:ind w:left="1800"/>
      </w:pPr>
      <w:r>
        <w:t>Lower links are hitched to the lower links of the implement.</w:t>
      </w:r>
    </w:p>
    <w:p w:rsidR="000B645A" w:rsidRDefault="000B645A" w:rsidP="000B645A">
      <w:pPr>
        <w:numPr>
          <w:ilvl w:val="0"/>
          <w:numId w:val="22"/>
        </w:numPr>
        <w:tabs>
          <w:tab w:val="clear" w:pos="720"/>
          <w:tab w:val="num" w:pos="1800"/>
        </w:tabs>
        <w:ind w:left="1800"/>
      </w:pPr>
      <w:r>
        <w:t>The adjustable top link is attached to the top link of the implement.</w:t>
      </w:r>
    </w:p>
    <w:p w:rsidR="000B645A" w:rsidRDefault="000B645A" w:rsidP="000B645A">
      <w:pPr>
        <w:numPr>
          <w:ilvl w:val="0"/>
          <w:numId w:val="22"/>
        </w:numPr>
        <w:tabs>
          <w:tab w:val="clear" w:pos="720"/>
          <w:tab w:val="num" w:pos="1800"/>
        </w:tabs>
        <w:ind w:left="1800"/>
      </w:pPr>
      <w:r>
        <w:t>The top link lifts the implement through the hydraulic power system when in operation or during transportation.</w:t>
      </w:r>
    </w:p>
    <w:p w:rsidR="000B645A" w:rsidRDefault="000B645A" w:rsidP="000B645A">
      <w:pPr>
        <w:numPr>
          <w:ilvl w:val="0"/>
          <w:numId w:val="22"/>
        </w:numPr>
        <w:tabs>
          <w:tab w:val="clear" w:pos="720"/>
          <w:tab w:val="num" w:pos="1800"/>
        </w:tabs>
        <w:ind w:left="1800"/>
      </w:pPr>
      <w:r>
        <w:t>The lower links hold the implement in place to provide stability.</w:t>
      </w:r>
    </w:p>
    <w:p w:rsidR="000B645A" w:rsidRDefault="000B645A" w:rsidP="000B645A">
      <w:pPr>
        <w:numPr>
          <w:ilvl w:val="0"/>
          <w:numId w:val="22"/>
        </w:numPr>
        <w:tabs>
          <w:tab w:val="clear" w:pos="720"/>
          <w:tab w:val="num" w:pos="1800"/>
        </w:tabs>
        <w:ind w:left="1800"/>
      </w:pPr>
      <w:r>
        <w:t>The check prevent the implement from getting into the tractor tyres when the tractor is moving.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(6 marks)</w:t>
      </w:r>
    </w:p>
    <w:p w:rsidR="000B645A" w:rsidRPr="00CF2E64" w:rsidRDefault="000B645A" w:rsidP="000B645A"/>
    <w:p w:rsidR="000B645A" w:rsidRDefault="000B645A" w:rsidP="000B645A">
      <w:pPr>
        <w:tabs>
          <w:tab w:val="left" w:pos="2160"/>
        </w:tabs>
        <w:ind w:left="2880" w:hanging="1440"/>
      </w:pPr>
      <w:r w:rsidRPr="00CF2E64">
        <w:t>(ii)</w:t>
      </w:r>
      <w:r w:rsidRPr="00CF2E64">
        <w:tab/>
      </w:r>
    </w:p>
    <w:p w:rsidR="000B645A" w:rsidRDefault="000B645A" w:rsidP="000B645A">
      <w:pPr>
        <w:numPr>
          <w:ilvl w:val="0"/>
          <w:numId w:val="23"/>
        </w:numPr>
        <w:tabs>
          <w:tab w:val="clear" w:pos="720"/>
          <w:tab w:val="num" w:pos="1800"/>
          <w:tab w:val="left" w:pos="2160"/>
        </w:tabs>
        <w:ind w:left="1800"/>
        <w:jc w:val="both"/>
      </w:pPr>
      <w:r w:rsidRPr="00CF2E64">
        <w:t>PTO is used to transmit power to operate various mounted and stationary implements/the short splined shaft/the tub shaft of the PTO at the rear of the tractor transmits power from the tractor to the implement.</w:t>
      </w:r>
    </w:p>
    <w:p w:rsidR="000B645A" w:rsidRPr="00CF2E64" w:rsidRDefault="000B645A" w:rsidP="000B645A">
      <w:pPr>
        <w:numPr>
          <w:ilvl w:val="0"/>
          <w:numId w:val="23"/>
        </w:numPr>
        <w:tabs>
          <w:tab w:val="clear" w:pos="720"/>
          <w:tab w:val="num" w:pos="1800"/>
          <w:tab w:val="left" w:pos="2160"/>
        </w:tabs>
        <w:ind w:left="1800"/>
        <w:jc w:val="both"/>
      </w:pPr>
      <w:r w:rsidRPr="00CF2E64">
        <w:t>The extension shaft has a universal joints at both ends which are used of adjusting the distance between the tractor and the implement.</w:t>
      </w:r>
    </w:p>
    <w:p w:rsidR="000B645A" w:rsidRPr="003043B1" w:rsidRDefault="000B645A" w:rsidP="000B645A">
      <w:pPr>
        <w:pStyle w:val="ListParagraph"/>
        <w:numPr>
          <w:ilvl w:val="0"/>
          <w:numId w:val="23"/>
        </w:numPr>
        <w:tabs>
          <w:tab w:val="clear" w:pos="720"/>
          <w:tab w:val="num" w:pos="1800"/>
        </w:tabs>
        <w:spacing w:after="0"/>
        <w:ind w:left="180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lastRenderedPageBreak/>
        <w:t>The short splined shaft at the rear of the tractor is also used for attaching/coupling to the implement.</w:t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0B02">
        <w:rPr>
          <w:rFonts w:ascii="Times New Roman" w:hAnsi="Times New Roman" w:cs="Times New Roman"/>
          <w:b/>
          <w:i/>
          <w:sz w:val="24"/>
          <w:szCs w:val="24"/>
        </w:rPr>
        <w:t>(4 marks)</w:t>
      </w:r>
    </w:p>
    <w:p w:rsidR="000B645A" w:rsidRPr="003060DE" w:rsidRDefault="000B645A" w:rsidP="000B645A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</w:p>
    <w:p w:rsidR="000B645A" w:rsidRDefault="000B645A" w:rsidP="000B645A">
      <w:pPr>
        <w:tabs>
          <w:tab w:val="left" w:pos="720"/>
          <w:tab w:val="left" w:pos="1440"/>
        </w:tabs>
        <w:ind w:left="2160" w:hanging="2160"/>
      </w:pPr>
      <w:r w:rsidRPr="00CF2E64">
        <w:tab/>
        <w:t>(b)</w:t>
      </w:r>
      <w:r w:rsidRPr="00CF2E64">
        <w:tab/>
      </w:r>
    </w:p>
    <w:p w:rsidR="000B645A" w:rsidRDefault="000B645A" w:rsidP="000B645A">
      <w:pPr>
        <w:numPr>
          <w:ilvl w:val="0"/>
          <w:numId w:val="25"/>
        </w:numPr>
        <w:tabs>
          <w:tab w:val="clear" w:pos="2160"/>
          <w:tab w:val="left" w:pos="720"/>
          <w:tab w:val="num" w:pos="1080"/>
          <w:tab w:val="left" w:pos="1440"/>
        </w:tabs>
        <w:ind w:left="1080"/>
      </w:pPr>
      <w:r w:rsidRPr="00CF2E64">
        <w:t>In this system the battery or generator supplies sparks which are requ</w:t>
      </w:r>
      <w:r>
        <w:t>ired for ignition to take place.</w:t>
      </w:r>
    </w:p>
    <w:p w:rsidR="000B645A" w:rsidRDefault="000B645A" w:rsidP="000B645A">
      <w:pPr>
        <w:numPr>
          <w:ilvl w:val="0"/>
          <w:numId w:val="25"/>
        </w:numPr>
        <w:tabs>
          <w:tab w:val="clear" w:pos="2160"/>
          <w:tab w:val="left" w:pos="720"/>
          <w:tab w:val="num" w:pos="1080"/>
          <w:tab w:val="left" w:pos="1440"/>
        </w:tabs>
        <w:ind w:left="1080"/>
      </w:pPr>
      <w:r>
        <w:t>The ignition coil changes the low voltage from the battery to a high voltage current required in the spark plug in petrol engine.</w:t>
      </w:r>
    </w:p>
    <w:p w:rsidR="000B645A" w:rsidRDefault="000B645A" w:rsidP="000B645A">
      <w:pPr>
        <w:numPr>
          <w:ilvl w:val="0"/>
          <w:numId w:val="25"/>
        </w:numPr>
        <w:tabs>
          <w:tab w:val="clear" w:pos="2160"/>
          <w:tab w:val="left" w:pos="720"/>
          <w:tab w:val="num" w:pos="1080"/>
          <w:tab w:val="left" w:pos="1440"/>
        </w:tabs>
        <w:ind w:left="1080"/>
      </w:pPr>
      <w:r>
        <w:t>The condenser absorbs self induced current in the primary circuit hence preventing the contact breaker points from excessive pitting.</w:t>
      </w:r>
    </w:p>
    <w:p w:rsidR="000B645A" w:rsidRDefault="000B645A" w:rsidP="000B645A">
      <w:pPr>
        <w:numPr>
          <w:ilvl w:val="0"/>
          <w:numId w:val="25"/>
        </w:numPr>
        <w:tabs>
          <w:tab w:val="clear" w:pos="2160"/>
          <w:tab w:val="left" w:pos="720"/>
          <w:tab w:val="num" w:pos="1080"/>
          <w:tab w:val="left" w:pos="1440"/>
        </w:tabs>
        <w:ind w:left="1080"/>
      </w:pPr>
      <w:r>
        <w:t>It stores electric for a short time.</w:t>
      </w:r>
    </w:p>
    <w:p w:rsidR="000B645A" w:rsidRDefault="000B645A" w:rsidP="000B645A">
      <w:pPr>
        <w:numPr>
          <w:ilvl w:val="0"/>
          <w:numId w:val="25"/>
        </w:numPr>
        <w:tabs>
          <w:tab w:val="clear" w:pos="2160"/>
          <w:tab w:val="left" w:pos="720"/>
          <w:tab w:val="num" w:pos="1080"/>
          <w:tab w:val="left" w:pos="1440"/>
        </w:tabs>
        <w:ind w:left="1080"/>
      </w:pPr>
      <w:r>
        <w:t>The condenser passes on the electric current to the distributor which distributes the high voltage current to the spartk plugs.</w:t>
      </w:r>
    </w:p>
    <w:p w:rsidR="000B645A" w:rsidRDefault="000B645A" w:rsidP="000B645A">
      <w:pPr>
        <w:numPr>
          <w:ilvl w:val="0"/>
          <w:numId w:val="25"/>
        </w:numPr>
        <w:tabs>
          <w:tab w:val="clear" w:pos="2160"/>
          <w:tab w:val="left" w:pos="720"/>
          <w:tab w:val="num" w:pos="1080"/>
          <w:tab w:val="left" w:pos="1440"/>
        </w:tabs>
        <w:ind w:left="1080"/>
      </w:pPr>
      <w:r>
        <w:t>This causes the spark to occur at each cylinder in the required firing order.</w:t>
      </w:r>
    </w:p>
    <w:p w:rsidR="000B645A" w:rsidRDefault="000B645A" w:rsidP="000B645A">
      <w:pPr>
        <w:numPr>
          <w:ilvl w:val="0"/>
          <w:numId w:val="25"/>
        </w:numPr>
        <w:tabs>
          <w:tab w:val="clear" w:pos="2160"/>
          <w:tab w:val="left" w:pos="720"/>
          <w:tab w:val="num" w:pos="1080"/>
          <w:tab w:val="left" w:pos="1440"/>
        </w:tabs>
        <w:ind w:left="1080"/>
      </w:pPr>
      <w:r>
        <w:t>The contact breakers’ function is to interrupt the normal flow of current in the primary circuit.</w:t>
      </w:r>
    </w:p>
    <w:p w:rsidR="000B645A" w:rsidRPr="003060DE" w:rsidRDefault="000B645A" w:rsidP="000B645A">
      <w:pPr>
        <w:numPr>
          <w:ilvl w:val="0"/>
          <w:numId w:val="25"/>
        </w:numPr>
        <w:tabs>
          <w:tab w:val="clear" w:pos="2160"/>
          <w:tab w:val="left" w:pos="720"/>
          <w:tab w:val="num" w:pos="1080"/>
          <w:tab w:val="left" w:pos="1440"/>
        </w:tabs>
        <w:ind w:left="1080"/>
      </w:pPr>
      <w:r>
        <w:t>An electric spart from the plug then ignites the air-fuel mixture in the cylinder, then the tractor engine starts.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1A47">
        <w:rPr>
          <w:b/>
          <w:i/>
        </w:rPr>
        <w:t>(10 marks)</w:t>
      </w:r>
    </w:p>
    <w:p w:rsidR="000B645A" w:rsidRPr="00CF2E64" w:rsidRDefault="000B645A" w:rsidP="000B645A"/>
    <w:p w:rsidR="000B645A" w:rsidRPr="00CF2E64" w:rsidRDefault="000B645A" w:rsidP="000B645A"/>
    <w:p w:rsidR="006F20C6" w:rsidRDefault="006F20C6"/>
    <w:sectPr w:rsidR="006F20C6" w:rsidSect="00F46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9D3" w:rsidRDefault="00BC79D3" w:rsidP="008F5CB8">
      <w:r>
        <w:separator/>
      </w:r>
    </w:p>
  </w:endnote>
  <w:endnote w:type="continuationSeparator" w:id="1">
    <w:p w:rsidR="00BC79D3" w:rsidRDefault="00BC79D3" w:rsidP="008F5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CB8" w:rsidRDefault="008F5C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CB8" w:rsidRPr="003D443E" w:rsidRDefault="008F5CB8" w:rsidP="008F5CB8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8F5CB8" w:rsidRDefault="008F5CB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CB8" w:rsidRDefault="008F5C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9D3" w:rsidRDefault="00BC79D3" w:rsidP="008F5CB8">
      <w:r>
        <w:separator/>
      </w:r>
    </w:p>
  </w:footnote>
  <w:footnote w:type="continuationSeparator" w:id="1">
    <w:p w:rsidR="00BC79D3" w:rsidRDefault="00BC79D3" w:rsidP="008F5C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CB8" w:rsidRDefault="008F5C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CB8" w:rsidRDefault="008F5CB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CB8" w:rsidRDefault="008F5C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2445"/>
    <w:multiLevelType w:val="hybridMultilevel"/>
    <w:tmpl w:val="5A1AED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56A21"/>
    <w:multiLevelType w:val="hybridMultilevel"/>
    <w:tmpl w:val="760C45F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AA178D0"/>
    <w:multiLevelType w:val="hybridMultilevel"/>
    <w:tmpl w:val="45EAAF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2C3344"/>
    <w:multiLevelType w:val="hybridMultilevel"/>
    <w:tmpl w:val="0E7E44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D64C67"/>
    <w:multiLevelType w:val="hybridMultilevel"/>
    <w:tmpl w:val="7B389E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490A2D"/>
    <w:multiLevelType w:val="hybridMultilevel"/>
    <w:tmpl w:val="3FB8F0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C87622"/>
    <w:multiLevelType w:val="hybridMultilevel"/>
    <w:tmpl w:val="980A54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CB7E26"/>
    <w:multiLevelType w:val="hybridMultilevel"/>
    <w:tmpl w:val="9E78E5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61035F"/>
    <w:multiLevelType w:val="hybridMultilevel"/>
    <w:tmpl w:val="1FB48B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9B42BD"/>
    <w:multiLevelType w:val="hybridMultilevel"/>
    <w:tmpl w:val="2D00A9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611153"/>
    <w:multiLevelType w:val="hybridMultilevel"/>
    <w:tmpl w:val="AF96A0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6F1745"/>
    <w:multiLevelType w:val="hybridMultilevel"/>
    <w:tmpl w:val="A998C1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A36818"/>
    <w:multiLevelType w:val="hybridMultilevel"/>
    <w:tmpl w:val="55F2A1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363411"/>
    <w:multiLevelType w:val="hybridMultilevel"/>
    <w:tmpl w:val="51D6E0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673DE5"/>
    <w:multiLevelType w:val="hybridMultilevel"/>
    <w:tmpl w:val="5E5422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1F442A"/>
    <w:multiLevelType w:val="hybridMultilevel"/>
    <w:tmpl w:val="A42E19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475A2E"/>
    <w:multiLevelType w:val="hybridMultilevel"/>
    <w:tmpl w:val="DD22EE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4357B2"/>
    <w:multiLevelType w:val="hybridMultilevel"/>
    <w:tmpl w:val="078613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E5680D"/>
    <w:multiLevelType w:val="hybridMultilevel"/>
    <w:tmpl w:val="FBC415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C20F8F"/>
    <w:multiLevelType w:val="hybridMultilevel"/>
    <w:tmpl w:val="46E66C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5946D0"/>
    <w:multiLevelType w:val="hybridMultilevel"/>
    <w:tmpl w:val="C756CE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005D8C"/>
    <w:multiLevelType w:val="hybridMultilevel"/>
    <w:tmpl w:val="05CCE0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B8669A"/>
    <w:multiLevelType w:val="hybridMultilevel"/>
    <w:tmpl w:val="CDF6CA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0B29C1"/>
    <w:multiLevelType w:val="hybridMultilevel"/>
    <w:tmpl w:val="FCA636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646B03"/>
    <w:multiLevelType w:val="hybridMultilevel"/>
    <w:tmpl w:val="4F26DB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3"/>
  </w:num>
  <w:num w:numId="4">
    <w:abstractNumId w:val="21"/>
  </w:num>
  <w:num w:numId="5">
    <w:abstractNumId w:val="18"/>
  </w:num>
  <w:num w:numId="6">
    <w:abstractNumId w:val="2"/>
  </w:num>
  <w:num w:numId="7">
    <w:abstractNumId w:val="3"/>
  </w:num>
  <w:num w:numId="8">
    <w:abstractNumId w:val="16"/>
  </w:num>
  <w:num w:numId="9">
    <w:abstractNumId w:val="9"/>
  </w:num>
  <w:num w:numId="10">
    <w:abstractNumId w:val="5"/>
  </w:num>
  <w:num w:numId="11">
    <w:abstractNumId w:val="17"/>
  </w:num>
  <w:num w:numId="12">
    <w:abstractNumId w:val="4"/>
  </w:num>
  <w:num w:numId="13">
    <w:abstractNumId w:val="20"/>
  </w:num>
  <w:num w:numId="14">
    <w:abstractNumId w:val="0"/>
  </w:num>
  <w:num w:numId="15">
    <w:abstractNumId w:val="7"/>
  </w:num>
  <w:num w:numId="16">
    <w:abstractNumId w:val="12"/>
  </w:num>
  <w:num w:numId="17">
    <w:abstractNumId w:val="6"/>
  </w:num>
  <w:num w:numId="18">
    <w:abstractNumId w:val="22"/>
  </w:num>
  <w:num w:numId="19">
    <w:abstractNumId w:val="8"/>
  </w:num>
  <w:num w:numId="20">
    <w:abstractNumId w:val="10"/>
  </w:num>
  <w:num w:numId="21">
    <w:abstractNumId w:val="13"/>
  </w:num>
  <w:num w:numId="22">
    <w:abstractNumId w:val="24"/>
  </w:num>
  <w:num w:numId="23">
    <w:abstractNumId w:val="11"/>
  </w:num>
  <w:num w:numId="24">
    <w:abstractNumId w:val="1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45A"/>
    <w:rsid w:val="00063107"/>
    <w:rsid w:val="000B645A"/>
    <w:rsid w:val="0016587A"/>
    <w:rsid w:val="004378A1"/>
    <w:rsid w:val="004A4676"/>
    <w:rsid w:val="006F20C6"/>
    <w:rsid w:val="00771335"/>
    <w:rsid w:val="008935B4"/>
    <w:rsid w:val="008F5CB8"/>
    <w:rsid w:val="00BC79D3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B64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45A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F5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C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F5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5CB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F5C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1568</Words>
  <Characters>8938</Characters>
  <Application>Microsoft Office Word</Application>
  <DocSecurity>0</DocSecurity>
  <Lines>74</Lines>
  <Paragraphs>20</Paragraphs>
  <ScaleCrop>false</ScaleCrop>
  <Company/>
  <LinksUpToDate>false</LinksUpToDate>
  <CharactersWithSpaces>10486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2013-04-25T19:08:00Z</dcterms:created>
  <dcterms:modified xsi:type="dcterms:W3CDTF">2013-04-25T19:53:00Z</dcterms:modified>
</cp:coreProperties>
</file>