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</w:rPr>
        <w:t>29.27</w:t>
      </w:r>
      <w:r>
        <w:rPr>
          <w:b/>
          <w:noProof/>
        </w:rPr>
        <w:tab/>
        <w:t>BUSINESS STUDIES (565)</w:t>
      </w:r>
    </w:p>
    <w:p w:rsidR="0043737B" w:rsidRDefault="0043737B" w:rsidP="0043737B">
      <w:pPr>
        <w:ind w:left="-90"/>
        <w:rPr>
          <w:b/>
          <w:noProof/>
        </w:rPr>
      </w:pP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</w:rPr>
        <w:t>29.27.1</w:t>
      </w:r>
      <w:r>
        <w:rPr>
          <w:b/>
          <w:noProof/>
        </w:rPr>
        <w:tab/>
        <w:t>Business Studies Paper 1 (565/1)</w:t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7858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096000" cy="1171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43600" cy="30194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15716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43625" cy="18764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53125" cy="13716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57925" cy="22479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05550" cy="8572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48375" cy="11906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38850" cy="14954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91225" cy="11906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81725" cy="322897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81750" cy="24098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96000" cy="23622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38850" cy="10668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981700" cy="6381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34100" cy="63817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7B" w:rsidRDefault="0043737B" w:rsidP="0043737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15050" cy="5048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C7" w:rsidRDefault="00682DC7" w:rsidP="00084665">
      <w:r>
        <w:separator/>
      </w:r>
    </w:p>
  </w:endnote>
  <w:endnote w:type="continuationSeparator" w:id="1">
    <w:p w:rsidR="00682DC7" w:rsidRDefault="00682DC7" w:rsidP="0008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65" w:rsidRDefault="000846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65" w:rsidRPr="003D443E" w:rsidRDefault="00084665" w:rsidP="00084665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84665" w:rsidRDefault="000846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65" w:rsidRDefault="000846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C7" w:rsidRDefault="00682DC7" w:rsidP="00084665">
      <w:r>
        <w:separator/>
      </w:r>
    </w:p>
  </w:footnote>
  <w:footnote w:type="continuationSeparator" w:id="1">
    <w:p w:rsidR="00682DC7" w:rsidRDefault="00682DC7" w:rsidP="0008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65" w:rsidRDefault="000846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65" w:rsidRDefault="000846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65" w:rsidRDefault="000846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37B"/>
    <w:rsid w:val="00084665"/>
    <w:rsid w:val="0016587A"/>
    <w:rsid w:val="0043737B"/>
    <w:rsid w:val="004378A1"/>
    <w:rsid w:val="005107B6"/>
    <w:rsid w:val="00682DC7"/>
    <w:rsid w:val="006F20C6"/>
    <w:rsid w:val="00771335"/>
    <w:rsid w:val="008935B4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84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6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84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6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84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2013-04-25T18:13:00Z</dcterms:created>
  <dcterms:modified xsi:type="dcterms:W3CDTF">2013-04-25T19:49:00Z</dcterms:modified>
</cp:coreProperties>
</file>