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E2" w:rsidRDefault="00B539E2" w:rsidP="00B539E2">
      <w:pPr>
        <w:rPr>
          <w:b/>
        </w:rPr>
      </w:pPr>
      <w:r>
        <w:rPr>
          <w:b/>
        </w:rPr>
        <w:t>30.24</w:t>
      </w:r>
      <w:r>
        <w:rPr>
          <w:b/>
        </w:rPr>
        <w:tab/>
        <w:t>BUSINESS STUDIES STUDIES (565)</w:t>
      </w:r>
    </w:p>
    <w:p w:rsidR="00B539E2" w:rsidRDefault="00B539E2" w:rsidP="00B539E2">
      <w:pPr>
        <w:rPr>
          <w:b/>
        </w:rPr>
      </w:pPr>
    </w:p>
    <w:p w:rsidR="00B539E2" w:rsidRDefault="00B539E2" w:rsidP="00B539E2">
      <w:pPr>
        <w:rPr>
          <w:b/>
        </w:rPr>
      </w:pPr>
      <w:r>
        <w:rPr>
          <w:b/>
        </w:rPr>
        <w:t>30.24.1  Business Studies Paper 1 (565/1)</w:t>
      </w:r>
    </w:p>
    <w:p w:rsidR="00B539E2" w:rsidRDefault="00B539E2" w:rsidP="00B539E2">
      <w:pPr>
        <w:rPr>
          <w:b/>
        </w:rPr>
      </w:pPr>
    </w:p>
    <w:p w:rsidR="00B539E2" w:rsidRDefault="00B539E2" w:rsidP="00B539E2">
      <w:r w:rsidRPr="00CF2E64">
        <w:t>1.</w:t>
      </w:r>
      <w:r w:rsidRPr="00CF2E64">
        <w:tab/>
      </w:r>
    </w:p>
    <w:p w:rsidR="00B539E2" w:rsidRPr="00CF2E64" w:rsidRDefault="00B539E2" w:rsidP="00B539E2">
      <w:pPr>
        <w:numPr>
          <w:ilvl w:val="0"/>
          <w:numId w:val="4"/>
        </w:numPr>
      </w:pPr>
      <w:r w:rsidRPr="00CF2E64">
        <w:t>Development of individual skills.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Increased output.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Production of standardized goods.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Maximum use of machinery.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Development of new talents.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Encourages invention/innovation.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Saves time.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Less use of mental and physical effort.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High quality goods/services produced /offered.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Increases employment opportunities.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Reduces training time.</w:t>
      </w:r>
    </w:p>
    <w:p w:rsidR="00B539E2" w:rsidRPr="00CF2E64" w:rsidRDefault="00B539E2" w:rsidP="00B539E2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Facilitates planning and management. 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Any 4x1=4 marks)</w:t>
      </w:r>
    </w:p>
    <w:p w:rsidR="00B539E2" w:rsidRPr="00CF2E64" w:rsidRDefault="00B539E2" w:rsidP="00B539E2"/>
    <w:p w:rsidR="00B539E2" w:rsidRDefault="00B539E2" w:rsidP="00B539E2">
      <w:r w:rsidRPr="00CF2E64">
        <w:t>2.</w:t>
      </w:r>
      <w:r w:rsidRPr="00CF2E64">
        <w:tab/>
      </w:r>
    </w:p>
    <w:p w:rsidR="00B539E2" w:rsidRPr="00CF2E64" w:rsidRDefault="00B539E2" w:rsidP="00B539E2">
      <w:pPr>
        <w:numPr>
          <w:ilvl w:val="0"/>
          <w:numId w:val="5"/>
        </w:numPr>
      </w:pPr>
      <w:r w:rsidRPr="00CF2E64">
        <w:t>Must have at least one director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Shares not freely transferable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Public not allowed to subscribe for shares/shares not advertised/no prospectus needed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Has a minimum membership of two shareholders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Can start trading on receipt of a certificate of incorporation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706CB6" w:rsidRDefault="00B539E2" w:rsidP="00B539E2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Does not need to have the authorized minimum share capital before commencing operation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Default="00B539E2" w:rsidP="00B539E2"/>
    <w:p w:rsidR="00B539E2" w:rsidRDefault="00B539E2" w:rsidP="00B539E2"/>
    <w:p w:rsidR="00B539E2" w:rsidRDefault="00B539E2" w:rsidP="00B539E2"/>
    <w:p w:rsidR="00B539E2" w:rsidRDefault="00B539E2" w:rsidP="00B539E2"/>
    <w:p w:rsidR="00B539E2" w:rsidRDefault="00B539E2" w:rsidP="00B539E2">
      <w:r w:rsidRPr="00CF2E64">
        <w:t>3.</w:t>
      </w:r>
      <w:r w:rsidRPr="00CF2E64">
        <w:tab/>
      </w:r>
    </w:p>
    <w:p w:rsidR="00B539E2" w:rsidRPr="00CF2E64" w:rsidRDefault="00B539E2" w:rsidP="00B539E2">
      <w:pPr>
        <w:numPr>
          <w:ilvl w:val="0"/>
          <w:numId w:val="6"/>
        </w:numPr>
      </w:pPr>
      <w:r w:rsidRPr="00CF2E64">
        <w:t>Goods can be produced in advance to meet unexpected customer demand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Production done steadily without rush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Production can be continuous if need arises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Manufacturer can offer steady supply of seasonal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Goods are protected from physical damage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Manufacturers can store raw materials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Goods are protected from pilferage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Goods can be prepared fro final scale by branding, grading, blending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Default="00B539E2" w:rsidP="00B539E2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F2E64">
        <w:rPr>
          <w:rFonts w:ascii="Times New Roman" w:hAnsi="Times New Roman" w:cs="Times New Roman"/>
          <w:sz w:val="24"/>
          <w:szCs w:val="24"/>
        </w:rPr>
        <w:t>ome goods mature/improve in quality whole still in warehouse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>(Any 4x1</w:t>
      </w:r>
      <w:r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 xml:space="preserve"> 4 Marks)</w:t>
      </w:r>
    </w:p>
    <w:p w:rsidR="00B539E2" w:rsidRPr="00706CB6" w:rsidRDefault="00B539E2" w:rsidP="00B539E2">
      <w:pPr>
        <w:pStyle w:val="ListParagraph"/>
        <w:spacing w:after="0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539E2" w:rsidRPr="00CF2E64" w:rsidRDefault="00B539E2" w:rsidP="00B539E2">
      <w:pPr>
        <w:rPr>
          <w:u w:val="single"/>
        </w:rPr>
      </w:pPr>
      <w:r w:rsidRPr="00CF2E64">
        <w:t>4.</w:t>
      </w:r>
      <w:r w:rsidRPr="00CF2E64">
        <w:tab/>
      </w:r>
      <w:r w:rsidRPr="00CF2E64">
        <w:rPr>
          <w:u w:val="single"/>
        </w:rPr>
        <w:t>PQ</w:t>
      </w:r>
      <w:r w:rsidRPr="00CF2E64">
        <w:tab/>
        <w:t>=</w:t>
      </w:r>
      <w:r w:rsidRPr="00CF2E64">
        <w:tab/>
      </w:r>
      <w:r w:rsidRPr="00CF2E64">
        <w:rPr>
          <w:u w:val="single"/>
        </w:rPr>
        <w:t xml:space="preserve">500 - 200 </w:t>
      </w:r>
    </w:p>
    <w:p w:rsidR="00B539E2" w:rsidRPr="00CF2E64" w:rsidRDefault="00B539E2" w:rsidP="00B539E2">
      <w:r w:rsidRPr="00CF2E64">
        <w:tab/>
        <w:t>40</w:t>
      </w:r>
      <w:r w:rsidRPr="00CF2E64">
        <w:tab/>
      </w:r>
      <w:r w:rsidRPr="00CF2E64">
        <w:tab/>
        <w:t xml:space="preserve">       40</w:t>
      </w:r>
    </w:p>
    <w:p w:rsidR="00B539E2" w:rsidRPr="00CF2E64" w:rsidRDefault="00B539E2" w:rsidP="00B539E2">
      <w:r w:rsidRPr="00CF2E64">
        <w:tab/>
      </w:r>
      <w:r w:rsidRPr="00CF2E64">
        <w:tab/>
        <w:t>=</w:t>
      </w:r>
      <w:r w:rsidRPr="00CF2E64">
        <w:tab/>
      </w:r>
      <w:r w:rsidRPr="00CF2E64">
        <w:rPr>
          <w:u w:val="single"/>
        </w:rPr>
        <w:t>300</w:t>
      </w:r>
    </w:p>
    <w:p w:rsidR="00B539E2" w:rsidRPr="00CF2E64" w:rsidRDefault="00B539E2" w:rsidP="00B539E2">
      <w:r w:rsidRPr="00CF2E64">
        <w:tab/>
      </w:r>
      <w:r w:rsidRPr="00CF2E64">
        <w:tab/>
      </w:r>
      <w:r w:rsidRPr="00CF2E64">
        <w:tab/>
        <w:t xml:space="preserve"> 40</w:t>
      </w:r>
    </w:p>
    <w:p w:rsidR="00B539E2" w:rsidRPr="00706CB6" w:rsidRDefault="00B539E2" w:rsidP="00B539E2">
      <w:pPr>
        <w:rPr>
          <w:b/>
          <w:i/>
        </w:rPr>
      </w:pPr>
      <w:r w:rsidRPr="00CF2E64">
        <w:tab/>
      </w:r>
      <w:r w:rsidRPr="00CF2E64">
        <w:tab/>
        <w:t>=</w:t>
      </w:r>
      <w:r w:rsidRPr="00CF2E64">
        <w:tab/>
        <w:t>7.50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6CB6">
        <w:rPr>
          <w:b/>
          <w:i/>
        </w:rPr>
        <w:t>(4 x 1 = 4 marks)</w:t>
      </w:r>
    </w:p>
    <w:p w:rsidR="00B539E2" w:rsidRPr="00CF2E64" w:rsidRDefault="00B539E2" w:rsidP="00B539E2"/>
    <w:p w:rsidR="00B539E2" w:rsidRDefault="00B539E2" w:rsidP="00B539E2">
      <w:r w:rsidRPr="00CF2E64">
        <w:t>5.</w:t>
      </w:r>
      <w:r w:rsidRPr="00CF2E64">
        <w:tab/>
      </w:r>
    </w:p>
    <w:p w:rsidR="00B539E2" w:rsidRPr="00CF2E64" w:rsidRDefault="00B539E2" w:rsidP="00B539E2">
      <w:pPr>
        <w:numPr>
          <w:ilvl w:val="0"/>
          <w:numId w:val="7"/>
        </w:numPr>
      </w:pPr>
      <w:r w:rsidRPr="00CF2E64">
        <w:t>Relatively cheap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Relatively fast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Enhances confidentiality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Sender may get instant feedback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Easy to access other information (like advertising)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Relatively easy to retrieve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It is universal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Can advertise to others (wider market)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Can send detailed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Can be use</w:t>
      </w:r>
      <w:r>
        <w:rPr>
          <w:rFonts w:ascii="Times New Roman" w:hAnsi="Times New Roman" w:cs="Times New Roman"/>
          <w:sz w:val="24"/>
          <w:szCs w:val="24"/>
        </w:rPr>
        <w:t>d for future reference/evidence.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CF2E64" w:rsidRDefault="00B539E2" w:rsidP="00B539E2"/>
    <w:p w:rsidR="00B539E2" w:rsidRPr="00CF2E64" w:rsidRDefault="00B539E2" w:rsidP="00B539E2">
      <w:pPr>
        <w:tabs>
          <w:tab w:val="left" w:pos="720"/>
        </w:tabs>
        <w:ind w:left="1440" w:hanging="1440"/>
      </w:pPr>
      <w:r w:rsidRPr="00CF2E64">
        <w:t>6.</w:t>
      </w:r>
      <w:r w:rsidRPr="00CF2E64">
        <w:tab/>
      </w:r>
      <w:r>
        <w:t>(a)</w:t>
      </w:r>
      <w:r>
        <w:tab/>
      </w:r>
      <w:r w:rsidRPr="00E37EA0">
        <w:rPr>
          <w:b/>
          <w:i/>
        </w:rPr>
        <w:t>Contra entry</w:t>
      </w:r>
      <w:r>
        <w:t>:</w:t>
      </w:r>
      <w:r w:rsidRPr="00CF2E64">
        <w:t>-  This is a transaction affecting both sides of a two/three column cash book simultaneously.  It is indicated by letter ‘C’</w:t>
      </w:r>
      <w:r>
        <w:t>.</w:t>
      </w:r>
    </w:p>
    <w:p w:rsidR="00B539E2" w:rsidRPr="00CF2E64" w:rsidRDefault="00B539E2" w:rsidP="00B539E2">
      <w:pPr>
        <w:pStyle w:val="ListParagraph"/>
        <w:spacing w:after="0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E37EA0">
        <w:rPr>
          <w:rFonts w:ascii="Times New Roman" w:hAnsi="Times New Roman" w:cs="Times New Roman"/>
          <w:b/>
          <w:i/>
          <w:sz w:val="24"/>
          <w:szCs w:val="24"/>
        </w:rPr>
        <w:t>Cash discount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- This is a reduction/allowance given to a buyer by the setter </w:t>
      </w:r>
      <w:r>
        <w:rPr>
          <w:rFonts w:ascii="Times New Roman" w:hAnsi="Times New Roman" w:cs="Times New Roman"/>
          <w:sz w:val="24"/>
          <w:szCs w:val="24"/>
        </w:rPr>
        <w:t>for making prompt payment.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 xml:space="preserve"> marks)</w:t>
      </w:r>
    </w:p>
    <w:p w:rsidR="00B539E2" w:rsidRPr="00CF2E64" w:rsidRDefault="00B539E2" w:rsidP="00B539E2"/>
    <w:p w:rsidR="00B539E2" w:rsidRPr="00CF2E64" w:rsidRDefault="00B539E2" w:rsidP="00B539E2">
      <w:r w:rsidRPr="00CF2E64">
        <w:t>7.</w:t>
      </w:r>
      <w:r w:rsidRPr="00CF2E64">
        <w:tab/>
      </w:r>
      <w:r>
        <w:t>(a)</w:t>
      </w:r>
      <w:r>
        <w:tab/>
      </w:r>
      <w:r w:rsidRPr="00CF2E64">
        <w:t>Sales invoice/outgoing invoice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3"/>
        </w:numPr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Debit note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3"/>
        </w:numPr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Credit note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3"/>
        </w:numPr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Purchases invoic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>(4 x 1 = 4 marks)</w:t>
      </w:r>
    </w:p>
    <w:p w:rsidR="00B539E2" w:rsidRDefault="00B539E2" w:rsidP="00B539E2"/>
    <w:p w:rsidR="00B539E2" w:rsidRPr="00CF2E64" w:rsidRDefault="00B539E2" w:rsidP="00B539E2">
      <w:r w:rsidRPr="00CF2E64">
        <w:t>8.</w:t>
      </w:r>
      <w:r w:rsidRPr="00CF2E64">
        <w:tab/>
        <w:t>(i)</w:t>
      </w:r>
      <w:r w:rsidRPr="00CF2E64">
        <w:tab/>
        <w:t>Nominal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Creditors/purchases ledger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Real/general ledger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>(4 x 1 = 4 marks)</w:t>
      </w:r>
    </w:p>
    <w:p w:rsidR="00B539E2" w:rsidRPr="00CF2E64" w:rsidRDefault="00B539E2" w:rsidP="00B539E2"/>
    <w:p w:rsidR="00B539E2" w:rsidRPr="00CF2E64" w:rsidRDefault="00B539E2" w:rsidP="00B539E2">
      <w:r w:rsidRPr="00CF2E64">
        <w:t>9.</w:t>
      </w:r>
      <w:r w:rsidRPr="00CF2E64">
        <w:tab/>
      </w:r>
      <w:r>
        <w:t>(a)</w:t>
      </w:r>
      <w:r>
        <w:tab/>
      </w:r>
      <w:r w:rsidRPr="00CF2E64">
        <w:t>Working capital</w:t>
      </w:r>
      <w:r w:rsidRPr="00CF2E64">
        <w:tab/>
      </w:r>
      <w:r w:rsidRPr="00CF2E64">
        <w:tab/>
        <w:t>=</w:t>
      </w:r>
      <w:r w:rsidRPr="00CF2E64">
        <w:tab/>
        <w:t>CA - CL</w:t>
      </w:r>
    </w:p>
    <w:p w:rsidR="00B539E2" w:rsidRPr="00CF2E64" w:rsidRDefault="00B539E2" w:rsidP="00B539E2">
      <w:pPr>
        <w:ind w:left="3600" w:firstLine="720"/>
      </w:pPr>
      <w:r w:rsidRPr="00CF2E64">
        <w:t>=</w:t>
      </w:r>
      <w:r w:rsidRPr="00CF2E64">
        <w:tab/>
        <w:t>220000 - (98200 + 11800)</w:t>
      </w:r>
    </w:p>
    <w:p w:rsidR="00B539E2" w:rsidRPr="00E37EA0" w:rsidRDefault="00B539E2" w:rsidP="00B539E2">
      <w:pPr>
        <w:ind w:left="3600" w:firstLine="720"/>
        <w:rPr>
          <w:b/>
          <w:i/>
        </w:rPr>
      </w:pPr>
      <w:r w:rsidRPr="00CF2E64">
        <w:t>=</w:t>
      </w:r>
      <w:r w:rsidRPr="00CF2E64">
        <w:tab/>
        <w:t>Shs110000</w:t>
      </w:r>
      <w:r>
        <w:tab/>
      </w:r>
      <w:r>
        <w:tab/>
      </w:r>
      <w:r>
        <w:tab/>
      </w:r>
      <w:r w:rsidRPr="00E37EA0">
        <w:rPr>
          <w:b/>
          <w:i/>
        </w:rPr>
        <w:t>(4 x ½ = 2 marks)</w:t>
      </w:r>
    </w:p>
    <w:p w:rsidR="00B539E2" w:rsidRPr="00CF2E64" w:rsidRDefault="00B539E2" w:rsidP="00B539E2"/>
    <w:p w:rsidR="00B539E2" w:rsidRPr="00CF2E64" w:rsidRDefault="00B539E2" w:rsidP="00B539E2">
      <w:pPr>
        <w:pStyle w:val="ListParagraph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>Return on capital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  <w:u w:val="single"/>
        </w:rPr>
        <w:t>Net Profit</w:t>
      </w:r>
      <w:r w:rsidRPr="00CF2E64">
        <w:rPr>
          <w:rFonts w:ascii="Times New Roman" w:hAnsi="Times New Roman" w:cs="Times New Roman"/>
          <w:sz w:val="24"/>
          <w:szCs w:val="24"/>
        </w:rPr>
        <w:t xml:space="preserve"> x 100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Capital invested</w:t>
      </w:r>
    </w:p>
    <w:p w:rsidR="00B539E2" w:rsidRPr="00CF2E64" w:rsidRDefault="00B539E2" w:rsidP="00B539E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 w:rsidRPr="00CF2E64">
        <w:t>=</w:t>
      </w:r>
      <w:r w:rsidRPr="00CF2E64">
        <w:tab/>
      </w:r>
      <w:r w:rsidRPr="00CF2E64">
        <w:rPr>
          <w:u w:val="single"/>
        </w:rPr>
        <w:t>85000</w:t>
      </w:r>
      <w:r w:rsidRPr="00CF2E64">
        <w:t xml:space="preserve"> x 100</w:t>
      </w:r>
    </w:p>
    <w:p w:rsidR="00B539E2" w:rsidRPr="00CF2E64" w:rsidRDefault="00B539E2" w:rsidP="00B539E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 w:rsidRPr="00CF2E64">
        <w:tab/>
        <w:t>425000</w:t>
      </w:r>
    </w:p>
    <w:p w:rsidR="00B539E2" w:rsidRPr="00E37EA0" w:rsidRDefault="00B539E2" w:rsidP="00B539E2">
      <w:pPr>
        <w:rPr>
          <w:b/>
          <w:i/>
        </w:rPr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 w:rsidRPr="00CF2E64">
        <w:t xml:space="preserve"> =         20%</w:t>
      </w:r>
      <w:r w:rsidRPr="00CF2E64">
        <w:tab/>
      </w:r>
      <w:r w:rsidRPr="00CF2E64">
        <w:tab/>
      </w:r>
      <w:r w:rsidRPr="00CF2E64">
        <w:tab/>
      </w:r>
      <w:r>
        <w:tab/>
      </w:r>
      <w:r w:rsidRPr="00E37EA0">
        <w:rPr>
          <w:b/>
          <w:i/>
        </w:rPr>
        <w:t>(4 x ½ = 2 marks)</w:t>
      </w:r>
    </w:p>
    <w:p w:rsidR="00B539E2" w:rsidRPr="00CF2E64" w:rsidRDefault="00B539E2" w:rsidP="00B539E2"/>
    <w:p w:rsidR="00B539E2" w:rsidRPr="00CF2E64" w:rsidRDefault="00B539E2" w:rsidP="00B539E2">
      <w:r w:rsidRPr="00CF2E64">
        <w:t>10.</w:t>
      </w:r>
      <w:r w:rsidRPr="00CF2E64">
        <w:tab/>
        <w:t>Expenses for the year</w:t>
      </w:r>
    </w:p>
    <w:p w:rsidR="00B539E2" w:rsidRPr="00CF2E64" w:rsidRDefault="00274B5B" w:rsidP="00B539E2">
      <w:pPr>
        <w:ind w:firstLine="720"/>
        <w:rPr>
          <w:u w:val="single"/>
        </w:rPr>
      </w:pPr>
      <w:r w:rsidRPr="00274B5B"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4pt;margin-top:11.75pt;width:0;height:71.25pt;z-index:251660288" o:connectortype="straight"/>
        </w:pict>
      </w:r>
      <w:r w:rsidR="00B539E2" w:rsidRPr="00CF2E64">
        <w:rPr>
          <w:u w:val="single"/>
        </w:rPr>
        <w:t xml:space="preserve">                                                         Expense A/c______________________</w:t>
      </w:r>
    </w:p>
    <w:p w:rsidR="00B539E2" w:rsidRPr="00CF2E64" w:rsidRDefault="00B539E2" w:rsidP="00B539E2">
      <w:pPr>
        <w:ind w:firstLine="720"/>
      </w:pPr>
      <w:r w:rsidRPr="00CF2E64">
        <w:tab/>
      </w:r>
      <w:r w:rsidRPr="00CF2E64">
        <w:tab/>
      </w:r>
      <w:r w:rsidRPr="00CF2E64">
        <w:tab/>
      </w:r>
      <w:r w:rsidRPr="00CF2E64">
        <w:tab/>
        <w:t xml:space="preserve">  Shs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 xml:space="preserve">  Shs</w:t>
      </w:r>
    </w:p>
    <w:p w:rsidR="00B539E2" w:rsidRPr="00CF2E64" w:rsidRDefault="00B539E2" w:rsidP="00B539E2">
      <w:pPr>
        <w:ind w:firstLine="720"/>
      </w:pPr>
      <w:r w:rsidRPr="00CF2E64">
        <w:t>Cash</w:t>
      </w:r>
      <w:r w:rsidRPr="00CF2E64">
        <w:tab/>
      </w:r>
      <w:r w:rsidRPr="00CF2E64">
        <w:tab/>
      </w:r>
      <w:r w:rsidRPr="00CF2E64">
        <w:tab/>
      </w:r>
      <w:r w:rsidRPr="00CF2E64">
        <w:tab/>
        <w:t xml:space="preserve">  85000</w:t>
      </w:r>
      <w:r w:rsidRPr="00CF2E64">
        <w:tab/>
        <w:t>31 Dec 2005 Balance b/d</w:t>
      </w:r>
      <w:r w:rsidRPr="00CF2E64">
        <w:tab/>
        <w:t xml:space="preserve">  24000</w:t>
      </w:r>
    </w:p>
    <w:p w:rsidR="00B539E2" w:rsidRPr="00CF2E64" w:rsidRDefault="00B539E2" w:rsidP="00B539E2">
      <w:pPr>
        <w:ind w:firstLine="720"/>
        <w:rPr>
          <w:u w:val="single"/>
        </w:rPr>
      </w:pPr>
      <w:r w:rsidRPr="00CF2E64">
        <w:t>Dec. 2006 Balance c/d</w:t>
      </w:r>
      <w:r w:rsidRPr="00CF2E64">
        <w:tab/>
        <w:t xml:space="preserve">  </w:t>
      </w:r>
      <w:r w:rsidRPr="00CF2E64">
        <w:rPr>
          <w:u w:val="single"/>
        </w:rPr>
        <w:t>30000</w:t>
      </w:r>
      <w:r w:rsidRPr="00CF2E64">
        <w:tab/>
        <w:t>Profit and Loss A/c</w:t>
      </w:r>
      <w:r w:rsidRPr="00CF2E64">
        <w:tab/>
      </w:r>
      <w:r w:rsidRPr="00CF2E64">
        <w:tab/>
        <w:t xml:space="preserve">  </w:t>
      </w:r>
      <w:r w:rsidRPr="00CF2E64">
        <w:rPr>
          <w:u w:val="single"/>
        </w:rPr>
        <w:t>91000</w:t>
      </w:r>
    </w:p>
    <w:p w:rsidR="00B539E2" w:rsidRPr="00CF2E64" w:rsidRDefault="00B539E2" w:rsidP="00B539E2">
      <w:r w:rsidRPr="00CF2E64">
        <w:t xml:space="preserve">                                                             </w:t>
      </w:r>
      <w:r w:rsidRPr="00CF2E64">
        <w:rPr>
          <w:u w:val="double"/>
        </w:rPr>
        <w:t xml:space="preserve">115000 </w:t>
      </w:r>
      <w:r w:rsidRPr="00CF2E64">
        <w:t xml:space="preserve">                                                           </w:t>
      </w:r>
      <w:r w:rsidRPr="00CF2E64">
        <w:rPr>
          <w:u w:val="double"/>
        </w:rPr>
        <w:t>115000</w:t>
      </w:r>
    </w:p>
    <w:p w:rsidR="00B539E2" w:rsidRPr="00CF2E64" w:rsidRDefault="00B539E2" w:rsidP="00B539E2">
      <w:pPr>
        <w:jc w:val="center"/>
      </w:pPr>
    </w:p>
    <w:p w:rsidR="00B539E2" w:rsidRPr="00CF2E64" w:rsidRDefault="00B539E2" w:rsidP="00B539E2">
      <w:pPr>
        <w:jc w:val="center"/>
      </w:pPr>
      <w:r w:rsidRPr="00CF2E64">
        <w:t>OR</w:t>
      </w:r>
    </w:p>
    <w:p w:rsidR="00B539E2" w:rsidRPr="00CF2E64" w:rsidRDefault="00B539E2" w:rsidP="00B539E2"/>
    <w:p w:rsidR="00B539E2" w:rsidRPr="00CF2E64" w:rsidRDefault="00B539E2" w:rsidP="00B539E2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Shs</w:t>
      </w:r>
    </w:p>
    <w:p w:rsidR="00B539E2" w:rsidRPr="00CF2E64" w:rsidRDefault="00B539E2" w:rsidP="00B539E2">
      <w:pPr>
        <w:ind w:firstLine="720"/>
      </w:pPr>
      <w:r w:rsidRPr="00CF2E64">
        <w:t>Accrued expenses 31/12/05</w:t>
      </w:r>
      <w:r w:rsidRPr="00CF2E64">
        <w:tab/>
      </w:r>
      <w:r w:rsidRPr="00CF2E64">
        <w:tab/>
        <w:t xml:space="preserve">  30000</w:t>
      </w:r>
    </w:p>
    <w:p w:rsidR="00B539E2" w:rsidRPr="00CF2E64" w:rsidRDefault="00B539E2" w:rsidP="00B539E2">
      <w:pPr>
        <w:ind w:firstLine="720"/>
        <w:rPr>
          <w:u w:val="single"/>
        </w:rPr>
      </w:pPr>
      <w:r w:rsidRPr="00CF2E64">
        <w:t>Add cash paid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rPr>
          <w:u w:val="single"/>
        </w:rPr>
        <w:t xml:space="preserve">  85000</w:t>
      </w:r>
    </w:p>
    <w:p w:rsidR="00B539E2" w:rsidRPr="00CF2E64" w:rsidRDefault="00B539E2" w:rsidP="00B539E2">
      <w:pPr>
        <w:ind w:firstLine="720"/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115000</w:t>
      </w:r>
    </w:p>
    <w:p w:rsidR="00B539E2" w:rsidRPr="00CF2E64" w:rsidRDefault="00B539E2" w:rsidP="00B539E2">
      <w:pPr>
        <w:ind w:firstLine="720"/>
        <w:rPr>
          <w:u w:val="single"/>
        </w:rPr>
      </w:pPr>
      <w:r w:rsidRPr="00CF2E64">
        <w:t>Less: Accrued expenses 31/12/05</w:t>
      </w:r>
      <w:r w:rsidRPr="00CF2E64">
        <w:tab/>
      </w:r>
      <w:r w:rsidRPr="00E37EA0">
        <w:rPr>
          <w:u w:val="single"/>
        </w:rPr>
        <w:t xml:space="preserve">  </w:t>
      </w:r>
      <w:r w:rsidRPr="00CF2E64">
        <w:rPr>
          <w:u w:val="single"/>
        </w:rPr>
        <w:t xml:space="preserve"> 24000</w:t>
      </w:r>
    </w:p>
    <w:p w:rsidR="00B539E2" w:rsidRPr="00E37EA0" w:rsidRDefault="00B539E2" w:rsidP="00B539E2">
      <w:pPr>
        <w:ind w:firstLine="720"/>
        <w:rPr>
          <w:u w:val="double"/>
        </w:rPr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E37EA0">
        <w:rPr>
          <w:u w:val="double"/>
        </w:rPr>
        <w:t xml:space="preserve">  </w:t>
      </w:r>
      <w:r w:rsidRPr="00CF2E64">
        <w:rPr>
          <w:u w:val="double"/>
        </w:rPr>
        <w:t>91000</w:t>
      </w:r>
      <w:r w:rsidRPr="00E37EA0">
        <w:tab/>
      </w:r>
      <w:r w:rsidRPr="00E37EA0">
        <w:tab/>
      </w:r>
      <w:r w:rsidRPr="00E37EA0">
        <w:tab/>
      </w:r>
      <w:r w:rsidRPr="00E37EA0">
        <w:tab/>
      </w:r>
      <w:r w:rsidRPr="00706CB6">
        <w:rPr>
          <w:b/>
          <w:i/>
        </w:rPr>
        <w:t>(4 x 1 = 4 marks)</w:t>
      </w:r>
    </w:p>
    <w:p w:rsidR="00B539E2" w:rsidRPr="00B3168C" w:rsidRDefault="00B539E2" w:rsidP="00B539E2">
      <w:pPr>
        <w:rPr>
          <w:sz w:val="16"/>
          <w:szCs w:val="16"/>
        </w:rPr>
      </w:pPr>
    </w:p>
    <w:p w:rsidR="00B539E2" w:rsidRPr="00CF2E64" w:rsidRDefault="00B539E2" w:rsidP="00B539E2">
      <w:pPr>
        <w:tabs>
          <w:tab w:val="left" w:pos="720"/>
        </w:tabs>
        <w:ind w:left="1440" w:hanging="1440"/>
      </w:pPr>
      <w:r w:rsidRPr="00CF2E64">
        <w:lastRenderedPageBreak/>
        <w:t>11.</w:t>
      </w:r>
      <w:r w:rsidRPr="00CF2E64">
        <w:tab/>
      </w:r>
      <w:r>
        <w:t>(a)</w:t>
      </w:r>
      <w:r>
        <w:tab/>
      </w:r>
      <w:r w:rsidRPr="00E620C4">
        <w:rPr>
          <w:b/>
          <w:i/>
        </w:rPr>
        <w:t>Complementary wants</w:t>
      </w:r>
      <w:r>
        <w:rPr>
          <w:b/>
          <w:i/>
        </w:rPr>
        <w:t>:</w:t>
      </w:r>
      <w:r w:rsidRPr="00CF2E64">
        <w:t xml:space="preserve"> - where wants are simultaneous/when two or more items mut be used together at the same time </w:t>
      </w:r>
      <w:r w:rsidRPr="00540644">
        <w:t>for example:-</w:t>
      </w:r>
      <w:r w:rsidRPr="00CF2E64">
        <w:t xml:space="preserve"> car and petrol</w:t>
      </w:r>
      <w:r>
        <w:t>.</w:t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B539E2" w:rsidRPr="00CF2E64" w:rsidRDefault="00B539E2" w:rsidP="00B539E2">
      <w:pPr>
        <w:pStyle w:val="ListParagraph"/>
        <w:spacing w:after="0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E620C4">
        <w:rPr>
          <w:rFonts w:ascii="Times New Roman" w:hAnsi="Times New Roman" w:cs="Times New Roman"/>
          <w:b/>
          <w:i/>
          <w:sz w:val="24"/>
          <w:szCs w:val="24"/>
        </w:rPr>
        <w:t>Wants become habitual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 xml:space="preserve"> - where one becomes addicted to a particular want/when one develops a taste/liking for a commodity so that he needs it again and again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 </w:t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B539E2" w:rsidRPr="00B3168C" w:rsidRDefault="00B539E2" w:rsidP="00B539E2">
      <w:pPr>
        <w:rPr>
          <w:sz w:val="16"/>
          <w:szCs w:val="16"/>
        </w:rPr>
      </w:pPr>
    </w:p>
    <w:p w:rsidR="00B539E2" w:rsidRDefault="00B539E2" w:rsidP="00B539E2">
      <w:r w:rsidRPr="00CF2E64">
        <w:t>12.</w:t>
      </w:r>
      <w:r w:rsidRPr="00CF2E64">
        <w:tab/>
      </w:r>
    </w:p>
    <w:p w:rsidR="00B539E2" w:rsidRPr="00CF2E64" w:rsidRDefault="00B539E2" w:rsidP="00B539E2">
      <w:pPr>
        <w:numPr>
          <w:ilvl w:val="0"/>
          <w:numId w:val="8"/>
        </w:numPr>
      </w:pPr>
      <w:r w:rsidRPr="00CF2E64">
        <w:t>Potential demand for goods/services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Source of raw materials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Security in the area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Existing infrastructure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Auxiliary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Legal requirements/government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Source of labour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Source of capital/technology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Possible returns on investment/availability of market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Chances of growth/expansion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Effects on the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Competition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Social cultural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Availability of space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706CB6" w:rsidRDefault="00B539E2" w:rsidP="00B539E2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stability.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CF2E64" w:rsidRDefault="00B539E2" w:rsidP="00B539E2"/>
    <w:p w:rsidR="00B539E2" w:rsidRDefault="00B539E2" w:rsidP="00B539E2">
      <w:r w:rsidRPr="00CF2E64">
        <w:t>13.</w:t>
      </w:r>
      <w:r w:rsidRPr="00CF2E64">
        <w:tab/>
      </w:r>
    </w:p>
    <w:p w:rsidR="00B539E2" w:rsidRPr="00CF2E64" w:rsidRDefault="00B539E2" w:rsidP="00B539E2">
      <w:pPr>
        <w:numPr>
          <w:ilvl w:val="0"/>
          <w:numId w:val="9"/>
        </w:numPr>
      </w:pPr>
      <w:r w:rsidRPr="00CF2E64">
        <w:t>Personal identification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Initial deposit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 letter of introduction from an existing customer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Physical contact address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of majority age/above 18 years old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size photographs.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06CB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Any 4x1=4 marks)</w:t>
      </w:r>
    </w:p>
    <w:p w:rsidR="00B539E2" w:rsidRPr="00CF2E64" w:rsidRDefault="00B539E2" w:rsidP="00B539E2"/>
    <w:p w:rsidR="00B539E2" w:rsidRDefault="00B539E2" w:rsidP="00B539E2">
      <w:r w:rsidRPr="00CF2E64">
        <w:t>14.</w:t>
      </w:r>
      <w:r w:rsidRPr="00CF2E64">
        <w:tab/>
      </w:r>
    </w:p>
    <w:p w:rsidR="00B539E2" w:rsidRPr="00CF2E64" w:rsidRDefault="00B539E2" w:rsidP="00B539E2">
      <w:pPr>
        <w:numPr>
          <w:ilvl w:val="0"/>
          <w:numId w:val="10"/>
        </w:numPr>
      </w:pPr>
      <w:r w:rsidRPr="00CF2E64">
        <w:t>Cost of the mode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Distance from market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Type/nature of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Availability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Security (free from theft, damage)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Value of the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Speed and urgency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Flexibility in terms of time and place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Safety (free from accidents)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Quantity/amount of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Terminal facilities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Accessibility (ability to </w:t>
      </w:r>
      <w:r>
        <w:rPr>
          <w:rFonts w:ascii="Times New Roman" w:hAnsi="Times New Roman" w:cs="Times New Roman"/>
          <w:sz w:val="24"/>
          <w:szCs w:val="24"/>
        </w:rPr>
        <w:t>reach the required destination).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CF2E64" w:rsidRDefault="00B539E2" w:rsidP="00B539E2">
      <w:pPr>
        <w:pStyle w:val="ListParagraph"/>
        <w:spacing w:after="0"/>
        <w:ind w:left="648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r w:rsidRPr="00CF2E64">
        <w:lastRenderedPageBreak/>
        <w:t>15.</w:t>
      </w:r>
      <w:r w:rsidRPr="00CF2E64">
        <w:tab/>
      </w:r>
    </w:p>
    <w:p w:rsidR="00B539E2" w:rsidRPr="00CF2E64" w:rsidRDefault="00B539E2" w:rsidP="00B539E2">
      <w:pPr>
        <w:numPr>
          <w:ilvl w:val="0"/>
          <w:numId w:val="11"/>
        </w:numPr>
      </w:pPr>
      <w:r w:rsidRPr="00CF2E64">
        <w:t>To encourage selling of quality goods</w:t>
      </w:r>
      <w:r>
        <w:t>.</w:t>
      </w:r>
    </w:p>
    <w:p w:rsidR="00B539E2" w:rsidRPr="00CF2E64" w:rsidRDefault="00B539E2" w:rsidP="00B539E2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safeguard cultural practices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encourage disclosure of information about the product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ensure compliance with existing government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curb environmental degradation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safeguard competitors in the market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 safeguard consumers against misleading advertisements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E620C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16.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Inequitable distribution of income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Projects undertaken by the government could be of long-term nature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cost of living may have gone up thus eroding additional income earned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Income earned could have been used in ways that do not benefit the people directly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High population growth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Economic growth may have been obtained through a strain on people’s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Unequal regional development/expenditure pattern of the government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E620C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17.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Rise in price of complementaries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 fall in household income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Fall in the price of substitutes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Expected fall in the price of the product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Negative tastes/preferences/fashion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Decrease in population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Unfavorable terms of payment.</w:t>
      </w:r>
    </w:p>
    <w:p w:rsidR="00B539E2" w:rsidRPr="00CF2E64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Unfavourable government policy (</w:t>
      </w:r>
      <w:r w:rsidRPr="00540644">
        <w:rPr>
          <w:rFonts w:ascii="Times New Roman" w:hAnsi="Times New Roman" w:cs="Times New Roman"/>
          <w:sz w:val="24"/>
          <w:szCs w:val="24"/>
        </w:rPr>
        <w:t>for example:-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a ban on commondity)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Unfaovourable seasonal change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E620C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4"/>
        </w:rPr>
      </w:pP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18.</w:t>
      </w:r>
      <w:r w:rsidRPr="00CF2E64">
        <w:rPr>
          <w:rFonts w:ascii="Times New Roman" w:hAnsi="Times New Roman" w:cs="Times New Roman"/>
          <w:sz w:val="24"/>
          <w:szCs w:val="24"/>
        </w:rPr>
        <w:tab/>
        <w:t>Calculation of capital</w:t>
      </w:r>
    </w:p>
    <w:p w:rsidR="00B539E2" w:rsidRPr="00E620C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8"/>
          <w:szCs w:val="24"/>
        </w:rPr>
      </w:pP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Capital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>Assets – liabilities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  <w:t>Assets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  <w:t>200000  + 100000 + 400000 + 160000 + 10000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  <w:u w:val="single"/>
        </w:rPr>
        <w:t>Shs 870000</w:t>
      </w:r>
      <w:r w:rsidRPr="00C81A92">
        <w:rPr>
          <w:rFonts w:ascii="Times New Roman" w:hAnsi="Times New Roman" w:cs="Times New Roman"/>
          <w:sz w:val="24"/>
          <w:szCs w:val="24"/>
        </w:rPr>
        <w:t xml:space="preserve"> </w:t>
      </w:r>
      <w:r w:rsidRPr="00C81A92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  <w:t>Liabilities</w:t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  <w:t>10000 + 40000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  <w:rtl/>
          <w:lang w:bidi="he-IL"/>
        </w:rPr>
        <w:tab/>
      </w:r>
      <w:r w:rsidRPr="00CF2E64">
        <w:rPr>
          <w:rFonts w:ascii="Times New Roman" w:hAnsi="Times New Roman" w:cs="Times New Roman"/>
          <w:sz w:val="24"/>
          <w:szCs w:val="24"/>
          <w:rtl/>
          <w:lang w:bidi="he-IL"/>
        </w:rPr>
        <w:tab/>
      </w:r>
      <w:r w:rsidRPr="00CF2E64">
        <w:rPr>
          <w:rFonts w:ascii="Times New Roman" w:hAnsi="Times New Roman" w:cs="Times New Roman"/>
          <w:sz w:val="24"/>
          <w:szCs w:val="24"/>
          <w:rtl/>
          <w:lang w:bidi="he-IL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  <w:rtl/>
          <w:lang w:bidi="he-IL"/>
        </w:rPr>
        <w:tab/>
      </w:r>
      <w:r w:rsidRPr="00CF2E64">
        <w:rPr>
          <w:rFonts w:ascii="Times New Roman" w:hAnsi="Times New Roman" w:cs="Times New Roman"/>
          <w:sz w:val="24"/>
          <w:szCs w:val="24"/>
          <w:u w:val="single"/>
          <w:rtl/>
          <w:lang w:bidi="he-IL"/>
        </w:rPr>
        <w:t>140000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  <w:t>Capital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          Shs870000 – 140000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  <w:t>Shs</w:t>
      </w:r>
      <w:r w:rsidRPr="00CF2E64">
        <w:rPr>
          <w:rFonts w:ascii="Times New Roman" w:hAnsi="Times New Roman" w:cs="Times New Roman"/>
          <w:sz w:val="24"/>
          <w:szCs w:val="24"/>
          <w:u w:val="single"/>
        </w:rPr>
        <w:t>730000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2A60">
        <w:rPr>
          <w:rFonts w:ascii="Times New Roman" w:hAnsi="Times New Roman" w:cs="Times New Roman"/>
          <w:b/>
          <w:i/>
          <w:sz w:val="24"/>
          <w:szCs w:val="24"/>
        </w:rPr>
        <w:t>(8 x ½ = 4 marks)</w:t>
      </w: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19.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Check accuracy of posting transactions to the ledger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Check the arithmetical accuracy of ledger accounts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Provide account balances at year end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Check that debit and credit balances are in agreement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Summarizes the information in the ledger account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Facilitates the preparation of final accounts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20.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A92">
        <w:rPr>
          <w:rFonts w:ascii="Times New Roman" w:hAnsi="Times New Roman" w:cs="Times New Roman"/>
          <w:b/>
          <w:i/>
          <w:sz w:val="24"/>
          <w:szCs w:val="24"/>
        </w:rPr>
        <w:t>Assets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Pr="00CF2E64" w:rsidRDefault="00B539E2" w:rsidP="00B539E2">
      <w:pPr>
        <w:pStyle w:val="ListParagraph"/>
        <w:numPr>
          <w:ilvl w:val="0"/>
          <w:numId w:val="15"/>
        </w:numPr>
        <w:tabs>
          <w:tab w:val="clear" w:pos="2160"/>
          <w:tab w:val="num" w:pos="720"/>
        </w:tabs>
        <w:spacing w:after="0"/>
        <w:ind w:hanging="180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Resource owned and controlled by the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5"/>
        </w:numPr>
        <w:tabs>
          <w:tab w:val="clear" w:pos="2160"/>
          <w:tab w:val="num" w:pos="720"/>
        </w:tabs>
        <w:spacing w:after="0"/>
        <w:ind w:hanging="180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Must have been acquired in the past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5"/>
        </w:numPr>
        <w:tabs>
          <w:tab w:val="clear" w:pos="2160"/>
          <w:tab w:val="num" w:pos="720"/>
        </w:tabs>
        <w:spacing w:after="0"/>
        <w:ind w:hanging="180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An item of value that can be measured reliably in monetary terms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5"/>
        </w:numPr>
        <w:tabs>
          <w:tab w:val="clear" w:pos="2160"/>
          <w:tab w:val="num" w:pos="720"/>
        </w:tabs>
        <w:spacing w:after="0"/>
        <w:ind w:hanging="180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Future benefits associated with the net expected to be received by business entity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5"/>
        </w:numPr>
        <w:tabs>
          <w:tab w:val="clear" w:pos="2160"/>
          <w:tab w:val="num" w:pos="720"/>
        </w:tabs>
        <w:spacing w:after="0"/>
        <w:ind w:hanging="1800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are fixed or current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5789">
        <w:rPr>
          <w:rFonts w:ascii="Times New Roman" w:hAnsi="Times New Roman" w:cs="Times New Roman"/>
          <w:b/>
          <w:i/>
          <w:sz w:val="24"/>
          <w:szCs w:val="24"/>
        </w:rPr>
        <w:t>(Any 2x1=2 marks)</w:t>
      </w:r>
    </w:p>
    <w:p w:rsidR="00B539E2" w:rsidRDefault="00B539E2" w:rsidP="00B539E2">
      <w:pPr>
        <w:pStyle w:val="ListParagraph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C81A92">
        <w:rPr>
          <w:rFonts w:ascii="Times New Roman" w:hAnsi="Times New Roman" w:cs="Times New Roman"/>
          <w:b/>
          <w:i/>
          <w:sz w:val="24"/>
          <w:szCs w:val="24"/>
        </w:rPr>
        <w:t>Liability</w:t>
      </w:r>
    </w:p>
    <w:p w:rsidR="00B539E2" w:rsidRPr="00CF2E64" w:rsidRDefault="00B539E2" w:rsidP="00B539E2">
      <w:pPr>
        <w:pStyle w:val="ListParagraph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539E2" w:rsidRPr="00CF2E64" w:rsidRDefault="00B539E2" w:rsidP="00B539E2">
      <w:pPr>
        <w:pStyle w:val="ListParagraph"/>
        <w:numPr>
          <w:ilvl w:val="0"/>
          <w:numId w:val="16"/>
        </w:numPr>
        <w:tabs>
          <w:tab w:val="clear" w:pos="2160"/>
          <w:tab w:val="num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 present obligation for a business to settle as a result of past commitments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6"/>
        </w:numPr>
        <w:tabs>
          <w:tab w:val="clear" w:pos="2160"/>
          <w:tab w:val="num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Settlement would reduce business assets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6"/>
        </w:numPr>
        <w:tabs>
          <w:tab w:val="clear" w:pos="2160"/>
          <w:tab w:val="num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Amount involved can be measured reliably in monetary terms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6"/>
        </w:numPr>
        <w:tabs>
          <w:tab w:val="clear" w:pos="2160"/>
          <w:tab w:val="num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Owed to outsiders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6"/>
        </w:numPr>
        <w:tabs>
          <w:tab w:val="clear" w:pos="2160"/>
          <w:tab w:val="num" w:pos="72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They are l</w:t>
      </w:r>
      <w:r>
        <w:rPr>
          <w:rFonts w:ascii="Times New Roman" w:hAnsi="Times New Roman" w:cs="Times New Roman"/>
          <w:sz w:val="24"/>
          <w:szCs w:val="24"/>
        </w:rPr>
        <w:t>ong term or current/short term.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5789">
        <w:rPr>
          <w:rFonts w:ascii="Times New Roman" w:hAnsi="Times New Roman" w:cs="Times New Roman"/>
          <w:b/>
          <w:i/>
          <w:sz w:val="24"/>
          <w:szCs w:val="24"/>
        </w:rPr>
        <w:t>(Any 2x1=2 marks)</w:t>
      </w: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 interest rate to discourage borrowings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Withdraw excess cash in circulation by issuing government bonds and treasury bills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Institute policies that make price of commodities steady (price control)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 taxes on income to discourage extra income earned at expense of leisure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Raising liquidity ratio/cash ratio of commercial banks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Use of selective credit control measures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Increasing commercial banks special deposits with the central bank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Restriction of imports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Restricting wage increases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Raising margin requirements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Use of buffer stocks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Stimulation of production of goods and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Appropriate regulations of printing national currency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Moral persuasion by government for peopl</w:t>
      </w:r>
      <w:r>
        <w:rPr>
          <w:rFonts w:ascii="Times New Roman" w:hAnsi="Times New Roman" w:cs="Times New Roman"/>
          <w:sz w:val="24"/>
          <w:szCs w:val="24"/>
        </w:rPr>
        <w:t>e to buy only what is necessary.</w:t>
      </w:r>
    </w:p>
    <w:p w:rsidR="00B539E2" w:rsidRPr="00692A60" w:rsidRDefault="00B539E2" w:rsidP="00B539E2">
      <w:pPr>
        <w:pStyle w:val="ListParagraph"/>
        <w:spacing w:after="0"/>
        <w:ind w:left="720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22.</w:t>
      </w:r>
      <w:r w:rsidRPr="00CF2E64">
        <w:rPr>
          <w:rFonts w:ascii="Times New Roman" w:hAnsi="Times New Roman" w:cs="Times New Roman"/>
          <w:sz w:val="24"/>
          <w:szCs w:val="24"/>
        </w:rPr>
        <w:tab/>
        <w:t>Loss made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F2E64">
        <w:rPr>
          <w:rFonts w:ascii="Times New Roman" w:hAnsi="Times New Roman" w:cs="Times New Roman"/>
          <w:sz w:val="24"/>
          <w:szCs w:val="24"/>
        </w:rPr>
        <w:t xml:space="preserve"> x 1,000,000</w:t>
      </w:r>
    </w:p>
    <w:p w:rsidR="00B539E2" w:rsidRPr="00CF2E64" w:rsidRDefault="00B539E2" w:rsidP="00B539E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100</w:t>
      </w:r>
    </w:p>
    <w:p w:rsidR="00B539E2" w:rsidRPr="00CF2E64" w:rsidRDefault="00B539E2" w:rsidP="00B539E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B539E2" w:rsidRPr="00CF2E64" w:rsidRDefault="00B539E2" w:rsidP="00B539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39E2" w:rsidRPr="00CF2E64" w:rsidRDefault="00B539E2" w:rsidP="00B539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Contribution made by:</w:t>
      </w:r>
    </w:p>
    <w:p w:rsidR="00B539E2" w:rsidRPr="00CF2E64" w:rsidRDefault="00B539E2" w:rsidP="00B539E2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Zebra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  <w:u w:val="single"/>
        </w:rPr>
        <w:t>600,000</w:t>
      </w:r>
      <w:r w:rsidRPr="00CF2E64">
        <w:rPr>
          <w:rFonts w:ascii="Times New Roman" w:hAnsi="Times New Roman" w:cs="Times New Roman"/>
          <w:sz w:val="24"/>
          <w:szCs w:val="24"/>
        </w:rPr>
        <w:t xml:space="preserve"> x 200 000</w:t>
      </w:r>
    </w:p>
    <w:p w:rsidR="00B539E2" w:rsidRPr="00CF2E64" w:rsidRDefault="00B539E2" w:rsidP="00B539E2">
      <w:pPr>
        <w:pStyle w:val="ListParagraph"/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1,000,000</w:t>
      </w:r>
    </w:p>
    <w:p w:rsidR="00B539E2" w:rsidRPr="00CF2E64" w:rsidRDefault="00B539E2" w:rsidP="00B539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  <w:t>Shs 120,000</w:t>
      </w:r>
    </w:p>
    <w:p w:rsidR="00B539E2" w:rsidRPr="00CF2E64" w:rsidRDefault="00B539E2" w:rsidP="00B539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39E2" w:rsidRPr="00CF2E64" w:rsidRDefault="00B539E2" w:rsidP="00B539E2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Simba 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  <w:u w:val="single"/>
        </w:rPr>
        <w:t>400,000</w:t>
      </w:r>
      <w:r w:rsidRPr="00CF2E64">
        <w:rPr>
          <w:rFonts w:ascii="Times New Roman" w:hAnsi="Times New Roman" w:cs="Times New Roman"/>
          <w:sz w:val="24"/>
          <w:szCs w:val="24"/>
        </w:rPr>
        <w:t xml:space="preserve"> x 200,000</w:t>
      </w:r>
    </w:p>
    <w:p w:rsidR="00B539E2" w:rsidRPr="00CF2E64" w:rsidRDefault="00B539E2" w:rsidP="00B539E2">
      <w:pPr>
        <w:pStyle w:val="ListParagraph"/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1,000,000</w:t>
      </w:r>
    </w:p>
    <w:p w:rsidR="00B539E2" w:rsidRPr="00CF2E64" w:rsidRDefault="00B539E2" w:rsidP="00B539E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  <w:t>=</w:t>
      </w:r>
      <w:r w:rsidRPr="00CF2E64">
        <w:rPr>
          <w:rFonts w:ascii="Times New Roman" w:hAnsi="Times New Roman" w:cs="Times New Roman"/>
          <w:sz w:val="24"/>
          <w:szCs w:val="24"/>
        </w:rPr>
        <w:tab/>
        <w:t>Shs80000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2A60">
        <w:rPr>
          <w:rFonts w:ascii="Times New Roman" w:hAnsi="Times New Roman" w:cs="Times New Roman"/>
          <w:b/>
          <w:i/>
          <w:sz w:val="24"/>
          <w:szCs w:val="24"/>
        </w:rPr>
        <w:t>(8 x ½ = 4 marks)</w:t>
      </w:r>
    </w:p>
    <w:p w:rsidR="00B539E2" w:rsidRPr="00CF2E64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23.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Speedy customer service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Confidentiality of business records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Records can easily be retrieved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Time saving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Clean and tidy records produced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Minimum storage space required/ a large amount of information can be stored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Accuracy is enhanced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Cost of maintenance is lower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Records not easily damaged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Records not easily lost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Business image is enhanced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Less labour required/saves labour cost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2A6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24.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Show respect to both colleagues and visitors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Observe courtesy in dealing with 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organized at work at all times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honest/truthful in performing duties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Co-operate with other workers, visitors and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punctual in offering service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loyal to the 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diplomatic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Make sound judgment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Be accurate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19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Have initiative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539E2" w:rsidRDefault="00B539E2" w:rsidP="00B539E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25.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standards for operating business are low/unhealthy operations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Generalized exploitation of consumers on weights and measures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There is need for the government to enforce existing laws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example:-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trading licence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Hoarding is taking place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Unsafe buildings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Substandard goods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Unfair prices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CF2E64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False advertising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9E2" w:rsidRPr="00692A60" w:rsidRDefault="00B539E2" w:rsidP="00B539E2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Breach of contract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7D">
        <w:rPr>
          <w:rFonts w:ascii="Times New Roman" w:hAnsi="Times New Roman" w:cs="Times New Roman"/>
          <w:b/>
          <w:i/>
          <w:sz w:val="24"/>
          <w:szCs w:val="24"/>
        </w:rPr>
        <w:t>(Any 4x1=4 marks)</w:t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0E" w:rsidRDefault="005D240E" w:rsidP="000B70B8">
      <w:r>
        <w:separator/>
      </w:r>
    </w:p>
  </w:endnote>
  <w:endnote w:type="continuationSeparator" w:id="1">
    <w:p w:rsidR="005D240E" w:rsidRDefault="005D240E" w:rsidP="000B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B8" w:rsidRDefault="000B7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B8" w:rsidRPr="003D443E" w:rsidRDefault="000B70B8" w:rsidP="000B70B8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B70B8" w:rsidRDefault="000B70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B8" w:rsidRDefault="000B70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0E" w:rsidRDefault="005D240E" w:rsidP="000B70B8">
      <w:r>
        <w:separator/>
      </w:r>
    </w:p>
  </w:footnote>
  <w:footnote w:type="continuationSeparator" w:id="1">
    <w:p w:rsidR="005D240E" w:rsidRDefault="005D240E" w:rsidP="000B7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B8" w:rsidRDefault="000B70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B8" w:rsidRDefault="000B70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B8" w:rsidRDefault="000B70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A0"/>
    <w:multiLevelType w:val="hybridMultilevel"/>
    <w:tmpl w:val="9FF4CE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A2598"/>
    <w:multiLevelType w:val="hybridMultilevel"/>
    <w:tmpl w:val="034E31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F0B72"/>
    <w:multiLevelType w:val="hybridMultilevel"/>
    <w:tmpl w:val="925C37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557AD"/>
    <w:multiLevelType w:val="hybridMultilevel"/>
    <w:tmpl w:val="9D7ADD0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4370708"/>
    <w:multiLevelType w:val="hybridMultilevel"/>
    <w:tmpl w:val="CD969D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B590A"/>
    <w:multiLevelType w:val="hybridMultilevel"/>
    <w:tmpl w:val="3034C552"/>
    <w:lvl w:ilvl="0" w:tplc="34724EB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924AC"/>
    <w:multiLevelType w:val="hybridMultilevel"/>
    <w:tmpl w:val="4BEC0EA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1F07E6A"/>
    <w:multiLevelType w:val="hybridMultilevel"/>
    <w:tmpl w:val="FCC48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959D2"/>
    <w:multiLevelType w:val="hybridMultilevel"/>
    <w:tmpl w:val="3C6420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15CE3"/>
    <w:multiLevelType w:val="hybridMultilevel"/>
    <w:tmpl w:val="5930FE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07EE1"/>
    <w:multiLevelType w:val="hybridMultilevel"/>
    <w:tmpl w:val="A3FA2A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C5D69"/>
    <w:multiLevelType w:val="hybridMultilevel"/>
    <w:tmpl w:val="81529B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02827"/>
    <w:multiLevelType w:val="hybridMultilevel"/>
    <w:tmpl w:val="1FD0D33C"/>
    <w:lvl w:ilvl="0" w:tplc="BE2AE20E">
      <w:start w:val="2"/>
      <w:numFmt w:val="lowerLetter"/>
      <w:lvlText w:val="(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570F8"/>
    <w:multiLevelType w:val="hybridMultilevel"/>
    <w:tmpl w:val="3918DC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E75690"/>
    <w:multiLevelType w:val="hybridMultilevel"/>
    <w:tmpl w:val="24588D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F35110"/>
    <w:multiLevelType w:val="hybridMultilevel"/>
    <w:tmpl w:val="5590F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AB6DAB"/>
    <w:multiLevelType w:val="hybridMultilevel"/>
    <w:tmpl w:val="36D019AE"/>
    <w:lvl w:ilvl="0" w:tplc="082A7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C07CBD"/>
    <w:multiLevelType w:val="hybridMultilevel"/>
    <w:tmpl w:val="589CF4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D31A14"/>
    <w:multiLevelType w:val="hybridMultilevel"/>
    <w:tmpl w:val="5D424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EF0B70"/>
    <w:multiLevelType w:val="hybridMultilevel"/>
    <w:tmpl w:val="EA24F0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8"/>
  </w:num>
  <w:num w:numId="10">
    <w:abstractNumId w:val="17"/>
  </w:num>
  <w:num w:numId="11">
    <w:abstractNumId w:val="13"/>
  </w:num>
  <w:num w:numId="12">
    <w:abstractNumId w:val="11"/>
  </w:num>
  <w:num w:numId="13">
    <w:abstractNumId w:val="19"/>
  </w:num>
  <w:num w:numId="14">
    <w:abstractNumId w:val="1"/>
  </w:num>
  <w:num w:numId="15">
    <w:abstractNumId w:val="6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9E2"/>
    <w:rsid w:val="00063107"/>
    <w:rsid w:val="000B70B8"/>
    <w:rsid w:val="0016587A"/>
    <w:rsid w:val="00274B5B"/>
    <w:rsid w:val="004378A1"/>
    <w:rsid w:val="005D240E"/>
    <w:rsid w:val="006F20C6"/>
    <w:rsid w:val="00771335"/>
    <w:rsid w:val="008935B4"/>
    <w:rsid w:val="00B539E2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39E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B7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0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B7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0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B7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2013-04-25T19:21:00Z</dcterms:created>
  <dcterms:modified xsi:type="dcterms:W3CDTF">2013-04-25T19:49:00Z</dcterms:modified>
</cp:coreProperties>
</file>