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</w:rPr>
        <w:t>29.6.3</w:t>
      </w:r>
      <w:r>
        <w:rPr>
          <w:b/>
          <w:noProof/>
        </w:rPr>
        <w:tab/>
        <w:t>Chemistry Paper 3 (233/3)</w:t>
      </w: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807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4933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381625" cy="3219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00775" cy="51625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67425" cy="32194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7247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80486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E" w:rsidRDefault="00A404FE" w:rsidP="00A404FE">
      <w:pPr>
        <w:ind w:left="-90"/>
        <w:rPr>
          <w:b/>
          <w:noProof/>
        </w:rPr>
      </w:pPr>
    </w:p>
    <w:p w:rsidR="00A404FE" w:rsidRDefault="00A404FE" w:rsidP="00A404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53150" cy="81153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BD" w:rsidRDefault="00D25EBD" w:rsidP="003D443E">
      <w:r>
        <w:separator/>
      </w:r>
    </w:p>
  </w:endnote>
  <w:endnote w:type="continuationSeparator" w:id="1">
    <w:p w:rsidR="00D25EBD" w:rsidRDefault="00D25EBD" w:rsidP="003D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Default="003D4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Pr="003D443E" w:rsidRDefault="003D443E" w:rsidP="003D443E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Default="003D4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BD" w:rsidRDefault="00D25EBD" w:rsidP="003D443E">
      <w:r>
        <w:separator/>
      </w:r>
    </w:p>
  </w:footnote>
  <w:footnote w:type="continuationSeparator" w:id="1">
    <w:p w:rsidR="00D25EBD" w:rsidRDefault="00D25EBD" w:rsidP="003D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Default="003D4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Default="003D44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E" w:rsidRDefault="003D4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4FE"/>
    <w:rsid w:val="0016587A"/>
    <w:rsid w:val="003D443E"/>
    <w:rsid w:val="004378A1"/>
    <w:rsid w:val="006F20C6"/>
    <w:rsid w:val="00725D2A"/>
    <w:rsid w:val="00771335"/>
    <w:rsid w:val="008935B4"/>
    <w:rsid w:val="00A404FE"/>
    <w:rsid w:val="00BF745D"/>
    <w:rsid w:val="00D25EB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F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D4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4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D4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4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D4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2013-04-25T17:23:00Z</dcterms:created>
  <dcterms:modified xsi:type="dcterms:W3CDTF">2013-04-25T19:47:00Z</dcterms:modified>
</cp:coreProperties>
</file>