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3F" w:rsidRPr="00CF2E64" w:rsidRDefault="00EB723F" w:rsidP="00EB723F">
      <w:pPr>
        <w:pStyle w:val="ListParagraph"/>
        <w:tabs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EB723F" w:rsidRPr="00CF2E64" w:rsidRDefault="00EB723F" w:rsidP="00EB723F">
      <w:pPr>
        <w:rPr>
          <w:b/>
        </w:rPr>
      </w:pPr>
      <w:r>
        <w:rPr>
          <w:b/>
        </w:rPr>
        <w:t>30.9.2</w:t>
      </w:r>
      <w:r>
        <w:rPr>
          <w:b/>
        </w:rPr>
        <w:tab/>
        <w:t>Christian Religious Education Paper 2 (313/2)</w:t>
      </w:r>
    </w:p>
    <w:p w:rsidR="00EB723F" w:rsidRPr="00CF2E64" w:rsidRDefault="00EB723F" w:rsidP="00EB723F">
      <w:pPr>
        <w:jc w:val="both"/>
        <w:outlineLvl w:val="0"/>
        <w:rPr>
          <w:b/>
          <w:bCs/>
        </w:rPr>
      </w:pPr>
    </w:p>
    <w:p w:rsidR="00EB723F" w:rsidRDefault="00EB723F" w:rsidP="00EB723F">
      <w:pPr>
        <w:rPr>
          <w:iCs/>
        </w:rPr>
      </w:pPr>
      <w:r w:rsidRPr="00CF2E64">
        <w:rPr>
          <w:iCs/>
        </w:rPr>
        <w:t>1.</w:t>
      </w:r>
      <w:r w:rsidRPr="00CF2E64">
        <w:rPr>
          <w:iCs/>
        </w:rPr>
        <w:tab/>
        <w:t>(a)</w:t>
      </w:r>
      <w:r w:rsidRPr="00CF2E64">
        <w:rPr>
          <w:iCs/>
        </w:rPr>
        <w:tab/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She was highly favoured among women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She will bring forth a son/will be named Jesus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He will be called the son of the most highest/son of God/will be great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He will be given the throne of his father David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He will reign over the house of Jacob for ever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The kingdom will be everlasting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The Holy Spirit would come upon her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The child to be born would be holy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 xml:space="preserve">That </w:t>
      </w:r>
      <w:smartTag w:uri="urn:schemas-microsoft-com:office:smarttags" w:element="City">
        <w:smartTag w:uri="urn:schemas-microsoft-com:office:smarttags" w:element="place">
          <w:r w:rsidRPr="00CF2E64">
            <w:rPr>
              <w:iCs/>
            </w:rPr>
            <w:t>Elizabeth</w:t>
          </w:r>
        </w:smartTag>
      </w:smartTag>
      <w:r w:rsidRPr="00CF2E64">
        <w:rPr>
          <w:iCs/>
        </w:rPr>
        <w:t xml:space="preserve"> her cousin had also conceived in her old age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With God, nothing will be impossible.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b/>
          <w:i/>
        </w:rPr>
        <w:t>(6x1=6 marks)</w:t>
      </w:r>
    </w:p>
    <w:p w:rsidR="00EB723F" w:rsidRPr="00CF2E64" w:rsidRDefault="00EB723F" w:rsidP="00EB723F">
      <w:pPr>
        <w:rPr>
          <w:iCs/>
        </w:rPr>
      </w:pPr>
    </w:p>
    <w:p w:rsidR="00EB723F" w:rsidRDefault="00EB723F" w:rsidP="00EB723F">
      <w:pPr>
        <w:numPr>
          <w:ilvl w:val="0"/>
          <w:numId w:val="1"/>
        </w:numPr>
        <w:jc w:val="both"/>
        <w:rPr>
          <w:iCs/>
        </w:rPr>
      </w:pP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>God is a saviour because he remembers the lowly.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>God is might</w:t>
      </w:r>
      <w:r>
        <w:rPr>
          <w:iCs/>
        </w:rPr>
        <w:t>y</w:t>
      </w:r>
      <w:r w:rsidRPr="00CF2E64">
        <w:rPr>
          <w:iCs/>
        </w:rPr>
        <w:t xml:space="preserve"> for he scatters the proud/does great things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>God is holy/holy is his name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>God is merciful to those who fear him from generation to generation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>God is caring/protecting because he exalts the humble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>He is a provider/sustainer because he fills the hungry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>He is faithful because he keeps his promises</w:t>
      </w:r>
      <w:r>
        <w:rPr>
          <w:iCs/>
        </w:rP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iCs/>
        </w:rPr>
      </w:pPr>
      <w:r w:rsidRPr="00CF2E64">
        <w:rPr>
          <w:iCs/>
        </w:rPr>
        <w:t xml:space="preserve">He is kind/helper to his servant </w:t>
      </w:r>
      <w:smartTag w:uri="urn:schemas-microsoft-com:office:smarttags" w:element="place">
        <w:smartTag w:uri="urn:schemas-microsoft-com:office:smarttags" w:element="country-region">
          <w:r w:rsidRPr="00CF2E64">
            <w:rPr>
              <w:iCs/>
            </w:rPr>
            <w:t>Israel</w:t>
          </w:r>
        </w:smartTag>
      </w:smartTag>
      <w:r w:rsidRPr="00CF2E64"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0706DB">
        <w:rPr>
          <w:b/>
          <w:i/>
          <w:iCs/>
        </w:rPr>
        <w:t>(4x2=8 marks)</w:t>
      </w:r>
    </w:p>
    <w:p w:rsidR="00EB723F" w:rsidRPr="00CF2E64" w:rsidRDefault="00EB723F" w:rsidP="00EB723F"/>
    <w:p w:rsidR="00EB723F" w:rsidRDefault="00EB723F" w:rsidP="00EB723F">
      <w:pPr>
        <w:numPr>
          <w:ilvl w:val="0"/>
          <w:numId w:val="1"/>
        </w:numPr>
        <w:jc w:val="both"/>
      </w:pP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obedient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courageous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knowledgeable/intelligent/wise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respectful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cooperative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patient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honest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assertive/independent/making independent decisions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social/outgoing</w:t>
      </w:r>
      <w:r>
        <w:t>.</w:t>
      </w:r>
    </w:p>
    <w:p w:rsidR="00EB723F" w:rsidRPr="00CF2E64" w:rsidRDefault="00EB723F" w:rsidP="00EB723F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He was inquisitive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(6x1=6 marks)</w:t>
      </w:r>
    </w:p>
    <w:p w:rsidR="00EB723F" w:rsidRPr="00CF2E64" w:rsidRDefault="00EB723F" w:rsidP="00EB723F"/>
    <w:p w:rsidR="00EB723F" w:rsidRDefault="00EB723F" w:rsidP="00EB723F">
      <w:pPr>
        <w:jc w:val="both"/>
      </w:pPr>
      <w:r w:rsidRPr="00CF2E64">
        <w:t>2.</w:t>
      </w:r>
      <w:r w:rsidRPr="00CF2E64">
        <w:tab/>
        <w:t>(a)</w:t>
      </w:r>
      <w:r w:rsidRPr="00CF2E64">
        <w:tab/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All the people had been baptised by John</w:t>
      </w:r>
      <w:r>
        <w:t>.</w:t>
      </w:r>
      <w:r w:rsidRPr="00CF2E64">
        <w:t xml:space="preserve"> 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 xml:space="preserve">Jesus was also </w:t>
      </w:r>
      <w:r>
        <w:t>baptized.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Jesus then started praying</w:t>
      </w:r>
      <w:r>
        <w:t>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The heaven opened</w:t>
      </w:r>
      <w:r>
        <w:t>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The Holy Spirit descended upon Jesus in a bodily form as a dove</w:t>
      </w:r>
      <w:r>
        <w:t>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Then a voice came from heaven</w:t>
      </w:r>
      <w:r>
        <w:t>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Then it said, ‘thou art my beloved</w:t>
      </w:r>
      <w:r>
        <w:t xml:space="preserve"> son with thee am well pleased.</w:t>
      </w:r>
      <w:r>
        <w:tab/>
      </w:r>
      <w:r w:rsidRPr="00B038F9">
        <w:rPr>
          <w:b/>
          <w:i/>
        </w:rPr>
        <w:t>(5x1=5 marks)</w:t>
      </w:r>
    </w:p>
    <w:p w:rsidR="00EB723F" w:rsidRPr="00CF2E64" w:rsidRDefault="00EB723F" w:rsidP="00EB723F"/>
    <w:p w:rsidR="00EB723F" w:rsidRDefault="00EB723F" w:rsidP="00EB723F">
      <w:pPr>
        <w:numPr>
          <w:ilvl w:val="0"/>
          <w:numId w:val="2"/>
        </w:numPr>
        <w:ind w:left="2160" w:hanging="1440"/>
        <w:jc w:val="both"/>
      </w:pP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told the people to repent and be baptised for forgiveness of their sins/he asked people to prepare the way for the Lord.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told them to be faithful/obedient to God and not to pride in Abraham as their ancestor.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warned them of God’s punishment on sin.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encouraged the rich to share with the needy.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told the tax collectors not to steal/be honest.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told the soldiers to be contented with their wages/stop greed.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told the soldiers to stop robbing/accusing people falsely/should be truthful.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told them that the messiah who was to come after him was mightier/He was unworthy to untie his sandals.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The Messiah would baptize the people with fire and the Holy Spirit.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The Messiah would separate the good from the evil/the evil would be punished.</w:t>
      </w:r>
    </w:p>
    <w:p w:rsidR="00EB723F" w:rsidRPr="00CF2E64" w:rsidRDefault="00EB723F" w:rsidP="00EB723F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He condemned Herod for his adulterous life/marrying his brother’s wife.</w:t>
      </w:r>
    </w:p>
    <w:p w:rsidR="00EB723F" w:rsidRPr="00391986" w:rsidRDefault="00EB723F" w:rsidP="00EB723F">
      <w:pPr>
        <w:ind w:left="7920"/>
        <w:rPr>
          <w:b/>
          <w:i/>
        </w:rPr>
      </w:pPr>
      <w:r>
        <w:rPr>
          <w:b/>
          <w:i/>
        </w:rPr>
        <w:t>(</w:t>
      </w:r>
      <w:r w:rsidRPr="00391986">
        <w:rPr>
          <w:b/>
          <w:i/>
        </w:rPr>
        <w:t>4x2=8 marks</w:t>
      </w:r>
      <w:r>
        <w:rPr>
          <w:b/>
          <w:i/>
        </w:rPr>
        <w:t>)</w:t>
      </w:r>
    </w:p>
    <w:p w:rsidR="00EB723F" w:rsidRDefault="00EB723F" w:rsidP="00EB723F">
      <w:pPr>
        <w:numPr>
          <w:ilvl w:val="0"/>
          <w:numId w:val="2"/>
        </w:numPr>
        <w:jc w:val="both"/>
      </w:pP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They lack faith in God’s word.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lastRenderedPageBreak/>
        <w:t>Divisions along tribal/racial/denominational lines affect unity among Christians.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Clinging to the past/inability to abandon the old/previous life style.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Negative attitude by the rich towards the needy/poor.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The influence of the mass media/moral decadency in society.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Some Christians lack what to share with others/poverty.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There is rampant corruption in the society.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The emergence of cult leaders/false prophets in the society/lack of role models.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Some Christians lead hypocritical life.</w:t>
      </w:r>
    </w:p>
    <w:p w:rsidR="00EB723F" w:rsidRPr="00CF2E64" w:rsidRDefault="00EB723F" w:rsidP="00EB723F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 w:rsidRPr="00CF2E64">
        <w:t>Peer pressure.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(7</w:t>
      </w:r>
      <w:r w:rsidRPr="000706DB">
        <w:rPr>
          <w:b/>
          <w:i/>
        </w:rPr>
        <w:t>x1=7 marks</w:t>
      </w:r>
      <w:r>
        <w:rPr>
          <w:b/>
          <w:i/>
        </w:rPr>
        <w:t>)</w:t>
      </w:r>
    </w:p>
    <w:p w:rsidR="00EB723F" w:rsidRPr="00CF2E64" w:rsidRDefault="00EB723F" w:rsidP="00EB723F"/>
    <w:p w:rsidR="00EB723F" w:rsidRDefault="00EB723F" w:rsidP="00EB723F">
      <w:pPr>
        <w:jc w:val="both"/>
      </w:pPr>
      <w:r w:rsidRPr="00CF2E64">
        <w:t>3.</w:t>
      </w:r>
      <w:r w:rsidRPr="00CF2E64">
        <w:tab/>
        <w:t>(a)</w:t>
      </w:r>
      <w:r w:rsidRPr="00CF2E64">
        <w:tab/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Jesus sat with his disciples at one table.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told them that he had desired to have the meal with them.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took the cup, gave thanks and asked the disciples to share.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also took bread, gave thanks, broke it and gave to them.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explained to them the meaning of the bread and wine/the bread was his body/the wine was his blood that would seal the new covenant.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commanded the disciples to hold the ritual in memory of him.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informed them that he would be betrayed by one of them.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taught the disciples qualities of good leadership/humility/service to others.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told Simon that he would be tested by Satan/He told him that he had already prayed for him.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asked Simon/Peter to strengthen others in their faith.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Jesus told Peter that he would deny him three times before the cock crowed.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He commanded the disciples to acquire swords/have their own provisions/ personal belongings</w:t>
      </w:r>
      <w:r>
        <w:t>.</w:t>
      </w:r>
      <w:r w:rsidRPr="00CF2E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(7x1=7 marks)</w:t>
      </w:r>
    </w:p>
    <w:p w:rsidR="00EB723F" w:rsidRDefault="00EB723F" w:rsidP="00EB723F">
      <w:pPr>
        <w:numPr>
          <w:ilvl w:val="0"/>
          <w:numId w:val="3"/>
        </w:numPr>
        <w:jc w:val="both"/>
      </w:pP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should be prayerful.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should put God’s will first/desire God’s will to be done in their lives.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should depend on God for strength/support/guidance.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should encourage others in their weaknesses.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should be ready to suffer for God’s sake.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should be watchful/alert for the enemy strikes when they least expect it.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need to have close friends/associates that they can lean on.</w:t>
      </w:r>
      <w:r>
        <w:tab/>
      </w:r>
      <w:r w:rsidRPr="00B038F9">
        <w:rPr>
          <w:b/>
          <w:i/>
        </w:rPr>
        <w:t>(5x1=5 marks)</w:t>
      </w:r>
    </w:p>
    <w:p w:rsidR="00EB723F" w:rsidRDefault="00EB723F" w:rsidP="00EB723F"/>
    <w:p w:rsidR="00EB723F" w:rsidRDefault="00EB723F" w:rsidP="00EB723F"/>
    <w:p w:rsidR="00EB723F" w:rsidRDefault="00EB723F" w:rsidP="00EB723F"/>
    <w:p w:rsidR="00EB723F" w:rsidRPr="00CF2E64" w:rsidRDefault="00EB723F" w:rsidP="00EB723F"/>
    <w:p w:rsidR="00EB723F" w:rsidRDefault="00EB723F" w:rsidP="00EB723F">
      <w:pPr>
        <w:numPr>
          <w:ilvl w:val="0"/>
          <w:numId w:val="3"/>
        </w:numPr>
        <w:ind w:left="2160" w:hanging="1440"/>
        <w:jc w:val="both"/>
      </w:pP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 message was first taken to them by women who were regarded as lowly in society</w:t>
      </w:r>
      <w:r>
        <w:t>.</w:t>
      </w:r>
      <w:r w:rsidRPr="00CF2E64">
        <w:t xml:space="preserve"> hence it seemed an idle talk.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had witnessed the helplessness of Jesus at the time of crucifixion, hence had lost hope in him.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had witnessed the burial/could not imagine how the stone could be rolled away from the tomb.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felt ashamed for having denied/betrayed him, hence wished that it was not true.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had not understood the teaching of Jesus which indicated that he would resurrect on the third day.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It was a new experience they had never seen/heard of people coming to life after death on their own.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lacked faith in the teachings of Christ.</w:t>
      </w:r>
    </w:p>
    <w:p w:rsidR="00EB723F" w:rsidRPr="00CF2E64" w:rsidRDefault="00EB723F" w:rsidP="00EB723F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>They expected a political messiah who was to die in dignity/would not resurrect.</w:t>
      </w:r>
    </w:p>
    <w:p w:rsidR="00EB723F" w:rsidRPr="000706DB" w:rsidRDefault="00EB723F" w:rsidP="00EB723F">
      <w:pPr>
        <w:ind w:left="7200" w:firstLine="720"/>
        <w:rPr>
          <w:b/>
          <w:i/>
        </w:rPr>
      </w:pPr>
      <w:r>
        <w:rPr>
          <w:b/>
          <w:i/>
        </w:rPr>
        <w:t>(</w:t>
      </w:r>
      <w:r w:rsidRPr="000706DB">
        <w:rPr>
          <w:b/>
          <w:i/>
        </w:rPr>
        <w:t>4x2=8 marks</w:t>
      </w:r>
      <w:r>
        <w:rPr>
          <w:b/>
          <w:i/>
        </w:rPr>
        <w:t>)</w:t>
      </w:r>
    </w:p>
    <w:p w:rsidR="00EB723F" w:rsidRDefault="00EB723F" w:rsidP="00EB723F">
      <w:pPr>
        <w:jc w:val="both"/>
      </w:pPr>
      <w:r w:rsidRPr="00CF2E64">
        <w:t>4.</w:t>
      </w:r>
      <w:r w:rsidRPr="00CF2E64">
        <w:tab/>
        <w:t>(a)</w:t>
      </w:r>
      <w:r w:rsidRPr="00CF2E64">
        <w:tab/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Love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Joy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Peace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Kindness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Goodness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Self control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Gentleness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Patience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Faithfulness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38F9">
        <w:rPr>
          <w:b/>
          <w:i/>
        </w:rPr>
        <w:t>(5x1=5 marks)</w:t>
      </w:r>
    </w:p>
    <w:p w:rsidR="00EB723F" w:rsidRPr="00CF2E64" w:rsidRDefault="00EB723F" w:rsidP="00EB723F"/>
    <w:p w:rsidR="00EB723F" w:rsidRDefault="00EB723F" w:rsidP="00EB723F">
      <w:pPr>
        <w:numPr>
          <w:ilvl w:val="0"/>
          <w:numId w:val="4"/>
        </w:numPr>
        <w:jc w:val="both"/>
      </w:pP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God is the vine dresser/Jesus is the true vine.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The followers of Jesus/the Christians are the branches.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Christians are related to God through Jesus.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lastRenderedPageBreak/>
        <w:t>The unfaithful Christians are the unfruitful branches which are cut away/destroyed.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The faithful Christians/fruitful branches are pruned so as to produce more fruit.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Christians can only bear fruits/do good things if they remain united to Christ.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Through Christ all Christians are joined to one another.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Christians should rely on God for all providence.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Love is passed on to the Christians from God through Christ.</w:t>
      </w:r>
    </w:p>
    <w:p w:rsidR="00EB723F" w:rsidRPr="001C6335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  <w:rPr>
          <w:b/>
          <w:i/>
        </w:rPr>
      </w:pPr>
      <w:r w:rsidRPr="00CF2E64">
        <w:t xml:space="preserve">Christians should </w:t>
      </w:r>
      <w:r>
        <w:t>observe/keep God’s commandments.</w:t>
      </w:r>
      <w:r>
        <w:tab/>
      </w:r>
      <w:r>
        <w:tab/>
      </w:r>
      <w:r>
        <w:tab/>
      </w:r>
      <w:r>
        <w:rPr>
          <w:b/>
          <w:i/>
        </w:rPr>
        <w:t>(</w:t>
      </w:r>
      <w:r w:rsidRPr="001C6335">
        <w:rPr>
          <w:b/>
          <w:i/>
        </w:rPr>
        <w:t>4x2=8 marks</w:t>
      </w:r>
      <w:r>
        <w:rPr>
          <w:b/>
          <w:i/>
        </w:rPr>
        <w:t>)</w:t>
      </w:r>
    </w:p>
    <w:p w:rsidR="00EB723F" w:rsidRPr="00CF2E64" w:rsidRDefault="00EB723F" w:rsidP="00EB723F"/>
    <w:p w:rsidR="00EB723F" w:rsidRDefault="00EB723F" w:rsidP="00EB723F">
      <w:pPr>
        <w:numPr>
          <w:ilvl w:val="0"/>
          <w:numId w:val="4"/>
        </w:numPr>
        <w:jc w:val="both"/>
      </w:pP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Treat each other with love.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Avoid discriminations/segregations/tribalism in the church.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Preach/teach the word of God/Bible truths to believers.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Assist those in problems/poor/the less fortunate/the needy.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Practise humility/avoid arrogance.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Openly discuss issues affecting the church/respect the opinions of other people.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Pray for one another/problems affecting the church.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Practise transparent leadership styles.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Give financial reports within acceptable period of time.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Follow the church doctrines/constitutions/manuals/educate members on church procedures.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Repent/ask for forgiveness whenever they are wrong/accept their mistakes.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Preparing a budget annually/seasonally/ensuring that the resources are well utilized.</w:t>
      </w:r>
    </w:p>
    <w:p w:rsidR="00EB723F" w:rsidRPr="00CF2E64" w:rsidRDefault="00EB723F" w:rsidP="00EB723F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 w:rsidRPr="00CF2E64">
        <w:t>Guidance and counselling.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1C6335">
        <w:rPr>
          <w:b/>
          <w:i/>
        </w:rPr>
        <w:t>7x1=7 marks</w:t>
      </w:r>
      <w:r>
        <w:rPr>
          <w:b/>
          <w:i/>
        </w:rPr>
        <w:t>)</w:t>
      </w:r>
    </w:p>
    <w:p w:rsidR="00EB723F" w:rsidRDefault="00EB723F" w:rsidP="00EB723F">
      <w:pPr>
        <w:jc w:val="both"/>
      </w:pPr>
    </w:p>
    <w:p w:rsidR="00EB723F" w:rsidRDefault="00EB723F" w:rsidP="00EB723F">
      <w:pPr>
        <w:tabs>
          <w:tab w:val="left" w:pos="720"/>
          <w:tab w:val="left" w:pos="1440"/>
        </w:tabs>
        <w:ind w:left="2160" w:hanging="2160"/>
        <w:jc w:val="both"/>
      </w:pPr>
      <w:r w:rsidRPr="00CF2E64">
        <w:t>5.</w:t>
      </w:r>
      <w:r w:rsidRPr="00CF2E64">
        <w:tab/>
        <w:t>(a)</w:t>
      </w:r>
      <w:r w:rsidRPr="00CF2E64">
        <w:tab/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  <w:tab w:val="left" w:pos="1440"/>
        </w:tabs>
        <w:ind w:left="1080"/>
        <w:jc w:val="both"/>
      </w:pPr>
      <w:r w:rsidRPr="00CF2E64">
        <w:t>High population whereby there are too many people for the available job opportunities.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Lack of money to start individual businesses/unavailability of finances.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Some people lack skills which make them not to be absorbed in the job market.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Rural-urban migration</w:t>
      </w:r>
      <w:r>
        <w:t>:-</w:t>
      </w:r>
      <w:r w:rsidRPr="00CF2E64">
        <w:t xml:space="preserve"> many people are congested in towns where job opportunities are limited.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Foreign aid</w:t>
      </w:r>
      <w:r>
        <w:t>:-</w:t>
      </w:r>
      <w:r w:rsidRPr="00CF2E64">
        <w:t xml:space="preserve"> dependence on foreign aid causes the donors to give conditions of employment, that is lean service.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Selfishness/greed</w:t>
      </w:r>
      <w:r>
        <w:t>:-</w:t>
      </w:r>
      <w:r w:rsidRPr="00CF2E64">
        <w:t xml:space="preserve"> some Kenyans have more than two jobs, while others lack.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Education system</w:t>
      </w:r>
      <w:r>
        <w:t>:-</w:t>
      </w:r>
      <w:r w:rsidRPr="00CF2E64">
        <w:t xml:space="preserve"> many Kenyans prefer white collar jobs after school and because of stiff competition for available spaces, many remain unemployed.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Negative attitude towards work</w:t>
      </w:r>
      <w:r>
        <w:t>:-</w:t>
      </w:r>
      <w:r w:rsidRPr="00CF2E64">
        <w:t xml:space="preserve"> some Kenyans lack the initiative to do or participate in economic activities/just idle around.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Unequal distribution of wealth</w:t>
      </w:r>
      <w:r>
        <w:t>:</w:t>
      </w:r>
      <w:r w:rsidRPr="00CF2E64">
        <w:t xml:space="preserve">  Some regions have more resources that create employment than others.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New technological advances that has led to retrenchment.</w:t>
      </w:r>
    </w:p>
    <w:p w:rsidR="00EB723F" w:rsidRPr="00CF2E64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Bribery/corruption is a social evil that denies jobs to those qualified in preference to the less qualified.</w:t>
      </w:r>
    </w:p>
    <w:p w:rsidR="00EB723F" w:rsidRDefault="00EB723F" w:rsidP="00EB723F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 w:rsidRPr="00CF2E64">
        <w:t>Insecurity/increase in crime discourages local and international investors.</w:t>
      </w:r>
      <w:r>
        <w:tab/>
      </w:r>
    </w:p>
    <w:p w:rsidR="00EB723F" w:rsidRPr="00CF2E64" w:rsidRDefault="00EB723F" w:rsidP="00EB723F">
      <w:pPr>
        <w:ind w:left="7920"/>
        <w:jc w:val="both"/>
      </w:pPr>
      <w:r>
        <w:rPr>
          <w:b/>
          <w:i/>
        </w:rPr>
        <w:t>(4x2=8 marks)</w:t>
      </w:r>
    </w:p>
    <w:p w:rsidR="00EB723F" w:rsidRDefault="00EB723F" w:rsidP="00EB723F">
      <w:pPr>
        <w:numPr>
          <w:ilvl w:val="0"/>
          <w:numId w:val="5"/>
        </w:numPr>
        <w:jc w:val="both"/>
      </w:pP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Lack of respect to the employer by employees.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Employees not given time for leisure/leave.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Poor working conditions/environment.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When the employees do not receive wages/not paid in time.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When employer</w:t>
      </w:r>
      <w:r w:rsidRPr="00CF2E64">
        <w:t>s fail to consider the welfare of employees/allowances.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When employees fail to accomplish tasks within the expected time/poor time management.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When employees are not allowed to join trade unions.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Unequal chances of promotion/discrimination by the employer/lack of promotion.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Poor/low remuneration.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Sexual harassment by the employer.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Differences in religious affiliation between employer and employees.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Racial/tribal/ethnic differences may bring conflict.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Misuse/destruction of property by the employee.</w:t>
      </w:r>
    </w:p>
    <w:p w:rsidR="00EB723F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Divulging of secre</w:t>
      </w:r>
      <w:r>
        <w:t>ts of the employer/organization.</w:t>
      </w:r>
      <w:r>
        <w:tab/>
      </w:r>
      <w:r>
        <w:tab/>
      </w:r>
      <w:r>
        <w:tab/>
      </w:r>
      <w:r>
        <w:rPr>
          <w:b/>
          <w:i/>
        </w:rPr>
        <w:t>(8x1=8 marks)</w:t>
      </w:r>
    </w:p>
    <w:p w:rsidR="00EB723F" w:rsidRPr="00CF2E64" w:rsidRDefault="00EB723F" w:rsidP="00EB723F">
      <w:pPr>
        <w:ind w:left="1440"/>
        <w:jc w:val="right"/>
      </w:pPr>
    </w:p>
    <w:p w:rsidR="00EB723F" w:rsidRDefault="00EB723F" w:rsidP="00EB723F">
      <w:pPr>
        <w:numPr>
          <w:ilvl w:val="0"/>
          <w:numId w:val="5"/>
        </w:numPr>
        <w:jc w:val="both"/>
      </w:pP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Not to take part in the strike.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Encourage other people to find better means of solving the problem.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To inform the authority of any grievances if they are not aware/mediate.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To pray for a solution to the problem/seek God’s guidance for a solution to the problem.</w:t>
      </w:r>
    </w:p>
    <w:p w:rsidR="00EB723F" w:rsidRPr="00CF2E64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CF2E64">
        <w:t>Should not take part in a violent demonstration/encourage peaceful demonstration.</w:t>
      </w:r>
    </w:p>
    <w:p w:rsidR="00EB723F" w:rsidRPr="001C6335" w:rsidRDefault="00EB723F" w:rsidP="00EB723F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  <w:rPr>
          <w:b/>
          <w:i/>
        </w:rPr>
      </w:pPr>
      <w:r w:rsidRPr="00CF2E64">
        <w:t>To report the matter to the nearest police station.</w:t>
      </w:r>
      <w:r>
        <w:tab/>
      </w:r>
      <w:r>
        <w:tab/>
      </w:r>
      <w:r>
        <w:tab/>
      </w:r>
      <w:r>
        <w:tab/>
        <w:t>(</w:t>
      </w:r>
      <w:r w:rsidRPr="001C6335">
        <w:rPr>
          <w:b/>
          <w:i/>
        </w:rPr>
        <w:t>4x1=4 marks</w:t>
      </w:r>
      <w:r>
        <w:rPr>
          <w:b/>
          <w:i/>
        </w:rPr>
        <w:t>)</w:t>
      </w:r>
    </w:p>
    <w:p w:rsidR="00EB723F" w:rsidRDefault="00EB723F" w:rsidP="00EB723F"/>
    <w:p w:rsidR="00EB723F" w:rsidRPr="00CF2E64" w:rsidRDefault="00EB723F" w:rsidP="00EB723F"/>
    <w:p w:rsidR="00EB723F" w:rsidRDefault="00EB723F" w:rsidP="00EB723F">
      <w:pPr>
        <w:jc w:val="both"/>
      </w:pPr>
      <w:r w:rsidRPr="00CF2E64">
        <w:t>6.</w:t>
      </w:r>
      <w:r w:rsidRPr="00CF2E64">
        <w:tab/>
        <w:t>(a)</w:t>
      </w:r>
      <w:r w:rsidRPr="00CF2E64">
        <w:tab/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Laws safeguard people’s rights/citizen’s rights.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People’s property is protected under the law.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They protect the consumer from exploitation.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It allows/provides for economic development/growth.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Individuals are able to enjoy the freedom of worship.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The law acts as a check/measure of those in authority.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The law outlines how foreigners should be handled.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They control taxation/collection of revenue.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It enables the government to protect its citizens against oppression.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The law determines the type of punitive measures for a crime done/prevents crime.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It ensures political stability in a country/nation (order/peace/love/unity).</w:t>
      </w:r>
    </w:p>
    <w:p w:rsidR="00EB723F" w:rsidRPr="001C6335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  <w:rPr>
          <w:b/>
          <w:i/>
        </w:rPr>
      </w:pPr>
      <w:r w:rsidRPr="00CF2E64">
        <w:t>It outlines the relationship between different nations/countries.</w:t>
      </w:r>
      <w:r>
        <w:tab/>
      </w:r>
      <w:r>
        <w:tab/>
      </w:r>
      <w:r>
        <w:rPr>
          <w:b/>
          <w:i/>
        </w:rPr>
        <w:t>(</w:t>
      </w:r>
      <w:r w:rsidRPr="001C6335">
        <w:rPr>
          <w:b/>
          <w:i/>
        </w:rPr>
        <w:t>6x1=6 marks</w:t>
      </w:r>
      <w:r>
        <w:rPr>
          <w:b/>
          <w:i/>
        </w:rPr>
        <w:t>)</w:t>
      </w:r>
    </w:p>
    <w:p w:rsidR="00EB723F" w:rsidRPr="00CF2E64" w:rsidRDefault="00EB723F" w:rsidP="00EB723F">
      <w:pPr>
        <w:jc w:val="both"/>
      </w:pPr>
    </w:p>
    <w:p w:rsidR="00EB723F" w:rsidRDefault="00EB723F" w:rsidP="00EB723F">
      <w:pPr>
        <w:numPr>
          <w:ilvl w:val="0"/>
          <w:numId w:val="6"/>
        </w:numPr>
        <w:ind w:left="2160" w:hanging="1440"/>
        <w:jc w:val="both"/>
      </w:pP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Some legislators/parliamentarians do not observe the law thus serving as wrong role models.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There is a lot of unfairness/injustice when settling cases because of tribalism/</w:t>
      </w:r>
      <w:r>
        <w:t xml:space="preserve"> </w:t>
      </w:r>
      <w:r w:rsidRPr="00CF2E64">
        <w:t>nepotism/</w:t>
      </w:r>
      <w:r>
        <w:t xml:space="preserve"> </w:t>
      </w:r>
      <w:r w:rsidRPr="00CF2E64">
        <w:t>religious affiliation/gender.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Intimidation/people in high offices use their power to influence certain decisions regarding law breaking.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Economic inability makes the poor to resort to lawlessness to meet their needs/unequal distribution of resources.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Availability of dangerous weapons/guns in the wrong hands leads to insecurity/terrorism.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There are a few resources to cater for the ever growing population, thus leading to overcrowding/competition that overwhelms the established machinery.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People lack interest/do not care about others, hence do not report cases of lawlessness/permissiveness in society/drug abuse.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Bribery/corruption has destroyed the credibility of the government officials.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People have lost respect/trust for government machinery/have resigned to a life of hopelessness/fear of victimization.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Interference from the civil society/human rights groups/activitists who oppose government initiatives in maintenance of law and order.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Inadequate modern technology hampers maintenance of the law.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Inadequate skilled personnel to handle issues to do with law breaking.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People are not conversant with the laws of the country.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Greed for power/wealth.  Some people can go to any extent to acquire wealth even if it means breaking the law.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1C6335">
        <w:rPr>
          <w:b/>
          <w:i/>
        </w:rPr>
        <w:t>8x1=8 marks)</w:t>
      </w:r>
    </w:p>
    <w:p w:rsidR="00EB723F" w:rsidRPr="00CF2E64" w:rsidRDefault="00EB723F" w:rsidP="00EB723F"/>
    <w:p w:rsidR="00EB723F" w:rsidRDefault="00EB723F" w:rsidP="00EB723F">
      <w:pPr>
        <w:numPr>
          <w:ilvl w:val="0"/>
          <w:numId w:val="6"/>
        </w:numPr>
        <w:jc w:val="both"/>
      </w:pP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Praying for them.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Visiting them so that they can feel wanted in society/invite them to their homes.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Preaching the good news of salvation to them.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Showing them care/concern.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Welcoming them into church.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Providing them with financial needs (food/shelter/clothing/medication).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Offering guidance and counselling to help them to reform.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Involving them in community/church activities.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By helping them to become self reliant by giving them jobs/survival skills.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Listening to them/help them to resolve their problems.</w:t>
      </w:r>
    </w:p>
    <w:p w:rsidR="00EB723F" w:rsidRPr="00CF2E64" w:rsidRDefault="00EB723F" w:rsidP="00EB723F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 w:rsidRPr="00CF2E64">
        <w:t>Counselling their families to accept/forgive them.</w:t>
      </w:r>
      <w:r>
        <w:tab/>
      </w:r>
      <w:r>
        <w:tab/>
      </w:r>
      <w:r>
        <w:tab/>
      </w:r>
      <w:r>
        <w:rPr>
          <w:b/>
          <w:i/>
        </w:rPr>
        <w:t>(</w:t>
      </w:r>
      <w:r w:rsidRPr="001C6335">
        <w:rPr>
          <w:b/>
          <w:i/>
        </w:rPr>
        <w:t>6x1=6 marks</w:t>
      </w:r>
      <w:r>
        <w:rPr>
          <w:b/>
          <w:i/>
        </w:rPr>
        <w:t>)</w:t>
      </w: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13" w:rsidRDefault="00DF1513" w:rsidP="008A2FD1">
      <w:r>
        <w:separator/>
      </w:r>
    </w:p>
  </w:endnote>
  <w:endnote w:type="continuationSeparator" w:id="1">
    <w:p w:rsidR="00DF1513" w:rsidRDefault="00DF1513" w:rsidP="008A2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D1" w:rsidRDefault="008A2F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D1" w:rsidRPr="003D443E" w:rsidRDefault="008A2FD1" w:rsidP="008A2FD1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8A2FD1" w:rsidRDefault="008A2F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D1" w:rsidRDefault="008A2F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13" w:rsidRDefault="00DF1513" w:rsidP="008A2FD1">
      <w:r>
        <w:separator/>
      </w:r>
    </w:p>
  </w:footnote>
  <w:footnote w:type="continuationSeparator" w:id="1">
    <w:p w:rsidR="00DF1513" w:rsidRDefault="00DF1513" w:rsidP="008A2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D1" w:rsidRDefault="008A2F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D1" w:rsidRDefault="008A2F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D1" w:rsidRDefault="008A2F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1353"/>
    <w:multiLevelType w:val="hybridMultilevel"/>
    <w:tmpl w:val="C1AA44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723B5"/>
    <w:multiLevelType w:val="hybridMultilevel"/>
    <w:tmpl w:val="951A827A"/>
    <w:lvl w:ilvl="0" w:tplc="31DC24F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4246E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406D3A"/>
    <w:multiLevelType w:val="hybridMultilevel"/>
    <w:tmpl w:val="CD84DEFA"/>
    <w:lvl w:ilvl="0" w:tplc="8648060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2541D7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90581A"/>
    <w:multiLevelType w:val="hybridMultilevel"/>
    <w:tmpl w:val="5CF46D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7E4BF4"/>
    <w:multiLevelType w:val="hybridMultilevel"/>
    <w:tmpl w:val="5F04844C"/>
    <w:lvl w:ilvl="0" w:tplc="FDC0701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8C871F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5E768F"/>
    <w:multiLevelType w:val="hybridMultilevel"/>
    <w:tmpl w:val="A2E81D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AE02B6"/>
    <w:multiLevelType w:val="hybridMultilevel"/>
    <w:tmpl w:val="B4A014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6D269E"/>
    <w:multiLevelType w:val="hybridMultilevel"/>
    <w:tmpl w:val="C1DA6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CE7E0D"/>
    <w:multiLevelType w:val="hybridMultilevel"/>
    <w:tmpl w:val="21E80B36"/>
    <w:lvl w:ilvl="0" w:tplc="CBA4F88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648F26A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F4F4672"/>
    <w:multiLevelType w:val="hybridMultilevel"/>
    <w:tmpl w:val="F7D64E92"/>
    <w:lvl w:ilvl="0" w:tplc="1062C36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7886B6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08C1518"/>
    <w:multiLevelType w:val="hybridMultilevel"/>
    <w:tmpl w:val="236A11FE"/>
    <w:lvl w:ilvl="0" w:tplc="DE121A5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AEEF79A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762659D"/>
    <w:multiLevelType w:val="hybridMultilevel"/>
    <w:tmpl w:val="FBAA75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4F060B"/>
    <w:multiLevelType w:val="hybridMultilevel"/>
    <w:tmpl w:val="D8EED4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E73A7B"/>
    <w:multiLevelType w:val="hybridMultilevel"/>
    <w:tmpl w:val="5E7AF6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23F"/>
    <w:rsid w:val="0016587A"/>
    <w:rsid w:val="002E67B2"/>
    <w:rsid w:val="004378A1"/>
    <w:rsid w:val="006F20C6"/>
    <w:rsid w:val="00771335"/>
    <w:rsid w:val="008935B4"/>
    <w:rsid w:val="008A2FD1"/>
    <w:rsid w:val="00BF745D"/>
    <w:rsid w:val="00DF1513"/>
    <w:rsid w:val="00E41ABF"/>
    <w:rsid w:val="00EB723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B723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A2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D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A2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F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2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1735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2013-04-25T18:45:00Z</dcterms:created>
  <dcterms:modified xsi:type="dcterms:W3CDTF">2013-04-25T20:14:00Z</dcterms:modified>
</cp:coreProperties>
</file>