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BAA" w:rsidRPr="00CF2E64" w:rsidRDefault="00220BAA" w:rsidP="00220BAA">
      <w:pPr>
        <w:numPr>
          <w:ilvl w:val="2"/>
          <w:numId w:val="14"/>
        </w:numPr>
        <w:rPr>
          <w:b/>
        </w:rPr>
      </w:pPr>
      <w:r>
        <w:rPr>
          <w:b/>
        </w:rPr>
        <w:t xml:space="preserve">  Islamic Religious Education Paper 2 (314/2)</w:t>
      </w:r>
    </w:p>
    <w:p w:rsidR="00220BAA" w:rsidRPr="00CF2E64" w:rsidRDefault="00220BAA" w:rsidP="00220BAA">
      <w:pPr>
        <w:rPr>
          <w:b/>
        </w:rPr>
      </w:pPr>
    </w:p>
    <w:p w:rsidR="00220BAA" w:rsidRDefault="00220BAA" w:rsidP="00220BAA">
      <w:r w:rsidRPr="00CF2E64">
        <w:t>1.</w:t>
      </w:r>
      <w:r w:rsidRPr="00CF2E64">
        <w:tab/>
        <w:t>(a)</w:t>
      </w:r>
      <w:r w:rsidRPr="00CF2E64">
        <w:tab/>
      </w:r>
    </w:p>
    <w:p w:rsidR="00220BAA" w:rsidRPr="00CF2E64" w:rsidRDefault="00220BAA" w:rsidP="00220BAA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It is Sunnah</w:t>
      </w:r>
      <w:r>
        <w:t>.</w:t>
      </w:r>
    </w:p>
    <w:p w:rsidR="00220BAA" w:rsidRPr="00CF2E64" w:rsidRDefault="00220BAA" w:rsidP="00220BAA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Marriage is half of the faith/Reward.</w:t>
      </w:r>
    </w:p>
    <w:p w:rsidR="00220BAA" w:rsidRPr="00CF2E64" w:rsidRDefault="00220BAA" w:rsidP="00220BAA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Marriage is the nucleus of the family as a social structure.</w:t>
      </w:r>
    </w:p>
    <w:p w:rsidR="00220BAA" w:rsidRPr="00CF2E64" w:rsidRDefault="00220BAA" w:rsidP="00220BAA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It is a source of regeneration/procreation.</w:t>
      </w:r>
    </w:p>
    <w:p w:rsidR="00220BAA" w:rsidRPr="00CF2E64" w:rsidRDefault="00220BAA" w:rsidP="00220BAA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Reduces immorality in society/protection against sin.</w:t>
      </w:r>
    </w:p>
    <w:p w:rsidR="00220BAA" w:rsidRPr="00CF2E64" w:rsidRDefault="00220BAA" w:rsidP="00220BAA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Help</w:t>
      </w:r>
      <w:r>
        <w:t>s in the control of diseases</w:t>
      </w:r>
      <w:r w:rsidRPr="00CF2E64">
        <w:t>.</w:t>
      </w:r>
    </w:p>
    <w:p w:rsidR="00220BAA" w:rsidRPr="00CF2E64" w:rsidRDefault="00220BAA" w:rsidP="00220BAA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Provides children husband and wife with a home, love and security.</w:t>
      </w:r>
    </w:p>
    <w:p w:rsidR="00220BAA" w:rsidRPr="00CF2E64" w:rsidRDefault="00220BAA" w:rsidP="00220BAA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Creates relationships among and between families.</w:t>
      </w:r>
    </w:p>
    <w:p w:rsidR="00220BAA" w:rsidRPr="00CF2E64" w:rsidRDefault="00220BAA" w:rsidP="00220BAA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Gives family members identity.</w:t>
      </w:r>
    </w:p>
    <w:p w:rsidR="00220BAA" w:rsidRPr="00CF2E64" w:rsidRDefault="00220BAA" w:rsidP="00220BAA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Promotes psychological and mental peace/</w:t>
      </w:r>
      <w:r>
        <w:t>tranquility</w:t>
      </w:r>
      <w:r w:rsidRPr="00CF2E64">
        <w:t xml:space="preserve"> in couples and their children.</w:t>
      </w:r>
    </w:p>
    <w:p w:rsidR="00220BAA" w:rsidRPr="00CF2E64" w:rsidRDefault="00220BAA" w:rsidP="00220BAA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For companionship</w:t>
      </w:r>
      <w:r>
        <w:t>.</w:t>
      </w:r>
    </w:p>
    <w:p w:rsidR="00220BAA" w:rsidRPr="00CF2E64" w:rsidRDefault="00220BAA" w:rsidP="00220BAA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Uphold full right of inheritance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40B7C">
        <w:rPr>
          <w:b/>
          <w:i/>
        </w:rPr>
        <w:t>(</w:t>
      </w:r>
      <w:r w:rsidRPr="00371A47">
        <w:rPr>
          <w:b/>
          <w:i/>
        </w:rPr>
        <w:t>10 marks)</w:t>
      </w:r>
    </w:p>
    <w:p w:rsidR="00220BAA" w:rsidRDefault="00220BAA" w:rsidP="00220BAA">
      <w:pPr>
        <w:jc w:val="right"/>
      </w:pPr>
    </w:p>
    <w:p w:rsidR="00220BAA" w:rsidRPr="00CF2E64" w:rsidRDefault="00220BAA" w:rsidP="00220BAA">
      <w:pPr>
        <w:jc w:val="right"/>
      </w:pPr>
    </w:p>
    <w:p w:rsidR="00220BAA" w:rsidRDefault="00220BAA" w:rsidP="00220BAA">
      <w:pPr>
        <w:numPr>
          <w:ilvl w:val="0"/>
          <w:numId w:val="1"/>
        </w:numPr>
        <w:ind w:left="2160" w:hanging="1440"/>
      </w:pPr>
    </w:p>
    <w:p w:rsidR="00220BAA" w:rsidRPr="00CF2E64" w:rsidRDefault="00220BAA" w:rsidP="00220BAA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Allah gave human beings responsibility over nature/creation.  Man was appointed vicegerent.</w:t>
      </w:r>
    </w:p>
    <w:p w:rsidR="00220BAA" w:rsidRPr="00CF2E64" w:rsidRDefault="00220BAA" w:rsidP="00220BAA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Human beings will be accountable to Allah over their stewardship of the environment.</w:t>
      </w:r>
    </w:p>
    <w:p w:rsidR="00220BAA" w:rsidRPr="00CF2E64" w:rsidRDefault="00220BAA" w:rsidP="00220BAA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Will be rewarded for caring for and conserving the environment.</w:t>
      </w:r>
    </w:p>
    <w:p w:rsidR="00220BAA" w:rsidRPr="00CF2E64" w:rsidRDefault="00220BAA" w:rsidP="00220BAA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To conserve the natural resources and the aesthetics of the land.</w:t>
      </w:r>
    </w:p>
    <w:p w:rsidR="00220BAA" w:rsidRPr="00CF2E64" w:rsidRDefault="00220BAA" w:rsidP="00220BAA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Helps in the reduction of diseases as it ensures clean environment, clean water and air.</w:t>
      </w:r>
    </w:p>
    <w:p w:rsidR="00220BAA" w:rsidRPr="00CF2E64" w:rsidRDefault="00220BAA" w:rsidP="00220BAA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Reduces human and wildlife conflicts.</w:t>
      </w:r>
    </w:p>
    <w:p w:rsidR="00220BAA" w:rsidRPr="00CF2E64" w:rsidRDefault="00220BAA" w:rsidP="00220BAA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Prevents global warming and regulates rainfall.</w:t>
      </w:r>
    </w:p>
    <w:p w:rsidR="00220BAA" w:rsidRPr="00CF2E64" w:rsidRDefault="00220BAA" w:rsidP="00220BAA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Helps prevent natural catastrophies</w:t>
      </w:r>
      <w:r>
        <w:t>,</w:t>
      </w:r>
      <w:r w:rsidRPr="00CF2E64">
        <w:t xml:space="preserve"> </w:t>
      </w:r>
      <w:r w:rsidRPr="00540644">
        <w:t>for example:-</w:t>
      </w:r>
      <w:r w:rsidRPr="00CF2E64">
        <w:t xml:space="preserve"> flooding, drought</w:t>
      </w:r>
    </w:p>
    <w:p w:rsidR="00220BAA" w:rsidRPr="00CF2E64" w:rsidRDefault="00220BAA" w:rsidP="00220BAA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Prevents desertification and deforestation.</w:t>
      </w:r>
    </w:p>
    <w:p w:rsidR="00220BAA" w:rsidRPr="00CF2E64" w:rsidRDefault="00220BAA" w:rsidP="00220BAA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Helps in economic growth and development.</w:t>
      </w:r>
    </w:p>
    <w:p w:rsidR="00220BAA" w:rsidRPr="00CF2E64" w:rsidRDefault="00220BAA" w:rsidP="00220BAA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Helps in the preservation of flora and fauna.</w:t>
      </w:r>
    </w:p>
    <w:p w:rsidR="00220BAA" w:rsidRPr="00CF2E64" w:rsidRDefault="00220BAA" w:rsidP="00220BAA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 xml:space="preserve">Enhances the beauty and aesthetics of the landscape/natural beauty.  </w:t>
      </w:r>
    </w:p>
    <w:p w:rsidR="00220BAA" w:rsidRPr="00CF2E64" w:rsidRDefault="00220BAA" w:rsidP="00220BAA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For survival of man and other creatures</w:t>
      </w:r>
      <w:r>
        <w:t xml:space="preserve">, </w:t>
      </w:r>
      <w:r w:rsidRPr="00540644">
        <w:t>for example:-</w:t>
      </w:r>
      <w:r w:rsidRPr="00CF2E64">
        <w:t xml:space="preserve"> sources of food, medicine, building materials</w:t>
      </w:r>
      <w:r>
        <w:t>.</w:t>
      </w:r>
      <w:r w:rsidRPr="00CF2E64">
        <w:t xml:space="preserve">  </w: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>
        <w:tab/>
      </w:r>
      <w:r>
        <w:tab/>
      </w:r>
      <w:r>
        <w:tab/>
      </w:r>
      <w:r w:rsidRPr="00140B7C">
        <w:rPr>
          <w:b/>
          <w:i/>
        </w:rPr>
        <w:t>(</w:t>
      </w:r>
      <w:r w:rsidRPr="00371A47">
        <w:rPr>
          <w:b/>
          <w:i/>
        </w:rPr>
        <w:t>10 marks)</w:t>
      </w:r>
    </w:p>
    <w:p w:rsidR="00220BAA" w:rsidRPr="00CF2E64" w:rsidRDefault="00220BAA" w:rsidP="00220BAA"/>
    <w:p w:rsidR="00220BAA" w:rsidRDefault="00220BAA" w:rsidP="00220BAA">
      <w:r w:rsidRPr="00CF2E64">
        <w:t>2.</w:t>
      </w:r>
      <w:r w:rsidRPr="00CF2E64">
        <w:tab/>
        <w:t>(a)</w:t>
      </w:r>
      <w:r w:rsidRPr="00CF2E64">
        <w:tab/>
      </w:r>
    </w:p>
    <w:p w:rsidR="00220BAA" w:rsidRPr="00CF2E64" w:rsidRDefault="00220BAA" w:rsidP="00220BAA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CF2E64">
        <w:t>Mirath is the terminology used for the Islamic law of inheritance.</w:t>
      </w:r>
    </w:p>
    <w:p w:rsidR="00220BAA" w:rsidRPr="00CF2E64" w:rsidRDefault="00220BAA" w:rsidP="00220BAA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CF2E64">
        <w:t>It also means the transfer of property or items from one person to another.</w:t>
      </w:r>
    </w:p>
    <w:p w:rsidR="00220BAA" w:rsidRPr="00CF2E64" w:rsidRDefault="00220BAA" w:rsidP="00220BAA">
      <w:pPr>
        <w:numPr>
          <w:ilvl w:val="2"/>
          <w:numId w:val="8"/>
        </w:numPr>
        <w:tabs>
          <w:tab w:val="num" w:pos="1080"/>
        </w:tabs>
        <w:ind w:left="1080"/>
      </w:pPr>
      <w:r w:rsidRPr="00CF2E64">
        <w:t>Technically</w:t>
      </w:r>
      <w:r>
        <w:t>,</w:t>
      </w:r>
      <w:r w:rsidRPr="00CF2E64">
        <w:t xml:space="preserve"> it is a science that shows the eligible heirs as they are assigned inheritance by application of some mathematical principles.</w:t>
      </w:r>
      <w:r w:rsidRPr="00CF2E64">
        <w:tab/>
      </w:r>
      <w:r w:rsidRPr="00CF2E64">
        <w:tab/>
      </w:r>
      <w:r>
        <w:tab/>
      </w:r>
      <w:r>
        <w:tab/>
      </w:r>
      <w:r>
        <w:tab/>
      </w:r>
      <w:r w:rsidRPr="0028059D">
        <w:rPr>
          <w:b/>
          <w:i/>
        </w:rPr>
        <w:t>(3 marks)</w:t>
      </w:r>
    </w:p>
    <w:p w:rsidR="00220BAA" w:rsidRPr="00CF2E64" w:rsidRDefault="00220BAA" w:rsidP="00220BAA"/>
    <w:p w:rsidR="00220BAA" w:rsidRPr="00033D1A" w:rsidRDefault="00220BAA" w:rsidP="00220BAA">
      <w:pPr>
        <w:numPr>
          <w:ilvl w:val="0"/>
          <w:numId w:val="2"/>
        </w:numPr>
        <w:rPr>
          <w:b/>
        </w:rPr>
      </w:pPr>
    </w:p>
    <w:p w:rsidR="00220BAA" w:rsidRPr="00CD4E75" w:rsidRDefault="00220BAA" w:rsidP="00220BAA">
      <w:pPr>
        <w:numPr>
          <w:ilvl w:val="2"/>
          <w:numId w:val="8"/>
        </w:numPr>
        <w:tabs>
          <w:tab w:val="clear" w:pos="2160"/>
          <w:tab w:val="num" w:pos="1080"/>
        </w:tabs>
        <w:ind w:left="1080"/>
        <w:rPr>
          <w:b/>
        </w:rPr>
      </w:pPr>
      <w:r w:rsidRPr="00CF2E64">
        <w:t>The rights of heirs to ownership of property are safeguarded.</w:t>
      </w:r>
    </w:p>
    <w:p w:rsidR="00220BAA" w:rsidRDefault="00220BAA" w:rsidP="00220BAA">
      <w:pPr>
        <w:numPr>
          <w:ilvl w:val="2"/>
          <w:numId w:val="8"/>
        </w:numPr>
        <w:tabs>
          <w:tab w:val="clear" w:pos="2160"/>
          <w:tab w:val="num" w:pos="1080"/>
        </w:tabs>
        <w:ind w:left="1080"/>
      </w:pPr>
      <w:r w:rsidRPr="00CF2E64">
        <w:t>The rights of orphans to their parents’ property are protected.</w:t>
      </w:r>
    </w:p>
    <w:p w:rsidR="00220BAA" w:rsidRDefault="00220BAA" w:rsidP="00220BAA">
      <w:pPr>
        <w:numPr>
          <w:ilvl w:val="2"/>
          <w:numId w:val="8"/>
        </w:numPr>
        <w:tabs>
          <w:tab w:val="clear" w:pos="2160"/>
          <w:tab w:val="num" w:pos="1080"/>
        </w:tabs>
        <w:ind w:left="1080"/>
      </w:pPr>
      <w:r w:rsidRPr="00CF2E64">
        <w:t>Women are recognised as integral part of the family and their right to inheritance of the share of the properly is safeguard</w:t>
      </w:r>
      <w:r>
        <w:t>ed</w:t>
      </w:r>
      <w:r w:rsidRPr="00CF2E64">
        <w:t>.</w:t>
      </w:r>
    </w:p>
    <w:p w:rsidR="00220BAA" w:rsidRDefault="00220BAA" w:rsidP="00220BAA">
      <w:pPr>
        <w:numPr>
          <w:ilvl w:val="2"/>
          <w:numId w:val="8"/>
        </w:numPr>
        <w:tabs>
          <w:tab w:val="clear" w:pos="2160"/>
          <w:tab w:val="num" w:pos="1080"/>
        </w:tabs>
        <w:ind w:left="1080"/>
      </w:pPr>
      <w:r w:rsidRPr="00CF2E64">
        <w:t>Property/wealth is fairly distributed to all the members of the deceased’s</w:t>
      </w:r>
      <w:r>
        <w:t xml:space="preserve"> family.</w:t>
      </w:r>
    </w:p>
    <w:p w:rsidR="00220BAA" w:rsidRDefault="00220BAA" w:rsidP="00220BAA">
      <w:pPr>
        <w:numPr>
          <w:ilvl w:val="2"/>
          <w:numId w:val="8"/>
        </w:numPr>
        <w:tabs>
          <w:tab w:val="clear" w:pos="2160"/>
          <w:tab w:val="num" w:pos="1080"/>
        </w:tabs>
        <w:ind w:left="1080"/>
      </w:pPr>
      <w:r w:rsidRPr="00CF2E64">
        <w:t>It is a divine command which cannot be violated.</w:t>
      </w:r>
    </w:p>
    <w:p w:rsidR="00220BAA" w:rsidRDefault="00220BAA" w:rsidP="00220BAA">
      <w:pPr>
        <w:numPr>
          <w:ilvl w:val="2"/>
          <w:numId w:val="8"/>
        </w:numPr>
        <w:tabs>
          <w:tab w:val="clear" w:pos="2160"/>
          <w:tab w:val="num" w:pos="1080"/>
        </w:tabs>
        <w:ind w:left="1080"/>
      </w:pPr>
      <w:r w:rsidRPr="00CF2E64">
        <w:t>Property/wealth is not passed only to one individual.</w:t>
      </w:r>
    </w:p>
    <w:p w:rsidR="00220BAA" w:rsidRDefault="00220BAA" w:rsidP="00220BAA">
      <w:pPr>
        <w:numPr>
          <w:ilvl w:val="2"/>
          <w:numId w:val="8"/>
        </w:numPr>
        <w:tabs>
          <w:tab w:val="clear" w:pos="2160"/>
          <w:tab w:val="num" w:pos="1080"/>
        </w:tabs>
        <w:ind w:left="1080"/>
      </w:pPr>
      <w:r w:rsidRPr="00CF2E64">
        <w:t>It also provides for friends, servants and other people to benefit from the property/wealth through wasiah.</w:t>
      </w:r>
    </w:p>
    <w:p w:rsidR="00220BAA" w:rsidRDefault="00220BAA" w:rsidP="00220BAA">
      <w:pPr>
        <w:numPr>
          <w:ilvl w:val="2"/>
          <w:numId w:val="8"/>
        </w:numPr>
        <w:tabs>
          <w:tab w:val="clear" w:pos="2160"/>
          <w:tab w:val="num" w:pos="1080"/>
        </w:tabs>
        <w:ind w:left="1080"/>
      </w:pPr>
      <w:r>
        <w:t>The law</w:t>
      </w:r>
      <w:r w:rsidRPr="00CF2E64">
        <w:t xml:space="preserve"> is a comprehensive one that has stood the test of time.</w:t>
      </w:r>
    </w:p>
    <w:p w:rsidR="00220BAA" w:rsidRDefault="00220BAA" w:rsidP="00220BAA">
      <w:pPr>
        <w:numPr>
          <w:ilvl w:val="2"/>
          <w:numId w:val="8"/>
        </w:numPr>
        <w:tabs>
          <w:tab w:val="clear" w:pos="2160"/>
          <w:tab w:val="num" w:pos="1080"/>
        </w:tabs>
        <w:ind w:left="1080"/>
      </w:pPr>
      <w:r w:rsidRPr="00CF2E64">
        <w:t xml:space="preserve">It blocks social </w:t>
      </w:r>
      <w:r>
        <w:t>injustice and/</w:t>
      </w:r>
      <w:r w:rsidRPr="00CF2E64">
        <w:t>economic inequality/ensures social justice and economic equality.</w:t>
      </w:r>
    </w:p>
    <w:p w:rsidR="00220BAA" w:rsidRDefault="00220BAA" w:rsidP="00220BAA">
      <w:pPr>
        <w:numPr>
          <w:ilvl w:val="2"/>
          <w:numId w:val="8"/>
        </w:numPr>
        <w:tabs>
          <w:tab w:val="clear" w:pos="2160"/>
          <w:tab w:val="num" w:pos="1080"/>
        </w:tabs>
        <w:ind w:left="1080"/>
      </w:pPr>
      <w:r w:rsidRPr="00CF2E64">
        <w:t>Allows for circulation of wealth as people take possession of their share of inheritance.</w:t>
      </w:r>
    </w:p>
    <w:p w:rsidR="00220BAA" w:rsidRDefault="00220BAA" w:rsidP="00220BAA">
      <w:pPr>
        <w:numPr>
          <w:ilvl w:val="2"/>
          <w:numId w:val="8"/>
        </w:numPr>
        <w:tabs>
          <w:tab w:val="clear" w:pos="2160"/>
          <w:tab w:val="num" w:pos="1080"/>
        </w:tabs>
        <w:ind w:left="1080"/>
      </w:pPr>
      <w:r w:rsidRPr="00CF2E64">
        <w:t xml:space="preserve">Safeguards against family squabbles and conflicts over the </w:t>
      </w:r>
      <w:r>
        <w:t>division of the property of a dec</w:t>
      </w:r>
      <w:r w:rsidRPr="00CF2E64">
        <w:t>ea</w:t>
      </w:r>
      <w:r>
        <w:t>sed person.</w:t>
      </w:r>
    </w:p>
    <w:p w:rsidR="00220BAA" w:rsidRPr="00CF2E64" w:rsidRDefault="00220BAA" w:rsidP="00220BAA">
      <w:pPr>
        <w:numPr>
          <w:ilvl w:val="2"/>
          <w:numId w:val="8"/>
        </w:numPr>
        <w:tabs>
          <w:tab w:val="clear" w:pos="2160"/>
          <w:tab w:val="num" w:pos="1080"/>
        </w:tabs>
        <w:ind w:left="1080"/>
      </w:pPr>
      <w:r w:rsidRPr="00CF2E64">
        <w:t xml:space="preserve">Promotes harmony and understanding </w:t>
      </w:r>
      <w:r>
        <w:t>among the members of the family.</w:t>
      </w:r>
      <w:r>
        <w:tab/>
      </w:r>
      <w:r w:rsidRPr="00140B7C">
        <w:rPr>
          <w:b/>
          <w:i/>
        </w:rPr>
        <w:t>(12 marks)</w:t>
      </w:r>
    </w:p>
    <w:p w:rsidR="00220BAA" w:rsidRPr="00CF2E64" w:rsidRDefault="00220BAA" w:rsidP="00220BAA">
      <w:pPr>
        <w:jc w:val="right"/>
      </w:pPr>
    </w:p>
    <w:p w:rsidR="00220BAA" w:rsidRPr="00033D1A" w:rsidRDefault="00220BAA" w:rsidP="00220BAA">
      <w:pPr>
        <w:numPr>
          <w:ilvl w:val="0"/>
          <w:numId w:val="2"/>
        </w:numPr>
        <w:rPr>
          <w:b/>
        </w:rPr>
      </w:pPr>
    </w:p>
    <w:p w:rsidR="00220BAA" w:rsidRPr="00CD4E75" w:rsidRDefault="00220BAA" w:rsidP="00220BAA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rPr>
          <w:b/>
        </w:rPr>
      </w:pPr>
      <w:r w:rsidRPr="00CF2E64">
        <w:t>Physical abuse</w:t>
      </w:r>
      <w:r>
        <w:t>,</w:t>
      </w:r>
      <w:r w:rsidRPr="00CF2E64">
        <w:t xml:space="preserve"> </w:t>
      </w:r>
      <w:r w:rsidRPr="00540644">
        <w:t>for example:-</w:t>
      </w:r>
      <w:r w:rsidRPr="00CF2E64">
        <w:t xml:space="preserve"> beatings, burning, pulling ears</w:t>
      </w:r>
      <w:r>
        <w:t>.</w:t>
      </w:r>
    </w:p>
    <w:p w:rsidR="00220BAA" w:rsidRPr="00CF2E64" w:rsidRDefault="00220BAA" w:rsidP="00220BAA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r w:rsidRPr="00CF2E64">
        <w:t>Social abuse</w:t>
      </w:r>
      <w:r>
        <w:t>,</w:t>
      </w:r>
      <w:r w:rsidRPr="00CF2E64">
        <w:t xml:space="preserve"> </w:t>
      </w:r>
      <w:r w:rsidRPr="00540644">
        <w:t>for example:-</w:t>
      </w:r>
      <w:r w:rsidRPr="00CF2E64">
        <w:t xml:space="preserve"> discrimination on basis of age, gender, disability, defect</w:t>
      </w:r>
      <w:r>
        <w:t xml:space="preserve">s, </w:t>
      </w:r>
      <w:r w:rsidRPr="00CF2E64">
        <w:t>looks.</w:t>
      </w:r>
    </w:p>
    <w:p w:rsidR="00220BAA" w:rsidRPr="00CF2E64" w:rsidRDefault="00220BAA" w:rsidP="00220BAA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r w:rsidRPr="00CF2E64">
        <w:t>Child labour</w:t>
      </w:r>
      <w:r>
        <w:t>.</w:t>
      </w:r>
    </w:p>
    <w:p w:rsidR="00220BAA" w:rsidRPr="00CF2E64" w:rsidRDefault="00220BAA" w:rsidP="00220BAA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r w:rsidRPr="00CF2E64">
        <w:t>Child prostitution</w:t>
      </w:r>
      <w:r>
        <w:t>.</w:t>
      </w:r>
    </w:p>
    <w:p w:rsidR="00220BAA" w:rsidRPr="00CF2E64" w:rsidRDefault="00220BAA" w:rsidP="00220BAA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r w:rsidRPr="00CF2E64">
        <w:t>Child sex/paedophile</w:t>
      </w:r>
      <w:r>
        <w:t>.</w:t>
      </w:r>
    </w:p>
    <w:p w:rsidR="00220BAA" w:rsidRPr="00CF2E64" w:rsidRDefault="00220BAA" w:rsidP="00220BAA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r w:rsidRPr="00CF2E64">
        <w:t>Denial of the right to education.</w:t>
      </w:r>
    </w:p>
    <w:p w:rsidR="00220BAA" w:rsidRPr="00CF2E64" w:rsidRDefault="00220BAA" w:rsidP="00220BAA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r w:rsidRPr="00CF2E64">
        <w:t>Denial of basic needs</w:t>
      </w:r>
      <w:r>
        <w:t>:-</w:t>
      </w:r>
      <w:r w:rsidRPr="00CF2E64">
        <w:t xml:space="preserve"> food, shelter, clothing.</w:t>
      </w:r>
    </w:p>
    <w:p w:rsidR="00220BAA" w:rsidRPr="00CF2E64" w:rsidRDefault="00220BAA" w:rsidP="00220BAA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r w:rsidRPr="00CF2E64">
        <w:t>Verbal abuse</w:t>
      </w:r>
      <w:r>
        <w:t>,</w:t>
      </w:r>
      <w:r w:rsidRPr="00CF2E64">
        <w:t xml:space="preserve"> </w:t>
      </w:r>
      <w:r w:rsidRPr="00540644">
        <w:t>for example:-</w:t>
      </w:r>
      <w:r w:rsidRPr="00CF2E64">
        <w:t xml:space="preserve"> calling names, insults, abuses</w:t>
      </w:r>
      <w:r>
        <w:t>.</w:t>
      </w:r>
    </w:p>
    <w:p w:rsidR="00220BAA" w:rsidRPr="00CF2E64" w:rsidRDefault="00220BAA" w:rsidP="00220BAA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r w:rsidRPr="00CF2E64">
        <w:lastRenderedPageBreak/>
        <w:t>Inadequate legal framework to protect children and their rights</w:t>
      </w:r>
      <w:r>
        <w:t>.</w:t>
      </w:r>
    </w:p>
    <w:p w:rsidR="00220BAA" w:rsidRPr="00CF2E64" w:rsidRDefault="00220BAA" w:rsidP="00220BAA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r w:rsidRPr="00CF2E64">
        <w:t>Giving children drugs and alcohol</w:t>
      </w:r>
      <w:r>
        <w:t>.</w:t>
      </w:r>
    </w:p>
    <w:p w:rsidR="00220BAA" w:rsidRPr="00CF2E64" w:rsidRDefault="00220BAA" w:rsidP="00220BAA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r w:rsidRPr="00CF2E64">
        <w:t>Forced initiation rites</w:t>
      </w:r>
      <w:r>
        <w:t>,</w:t>
      </w:r>
      <w:r w:rsidRPr="00CF2E64">
        <w:t xml:space="preserve"> </w:t>
      </w:r>
      <w:r w:rsidRPr="00540644">
        <w:t>for example:-</w:t>
      </w:r>
      <w:r w:rsidRPr="00CF2E64">
        <w:t xml:space="preserve"> female genital mutilation/forced circumcision of </w:t>
      </w:r>
      <w:r>
        <w:t xml:space="preserve">the </w:t>
      </w:r>
      <w:r w:rsidRPr="00CF2E64">
        <w:t>girl child.</w:t>
      </w:r>
    </w:p>
    <w:p w:rsidR="00220BAA" w:rsidRPr="00CF2E64" w:rsidRDefault="00220BAA" w:rsidP="00220BAA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r w:rsidRPr="00CF2E64">
        <w:t>Indecent touching, fondling and other sexual gestures.</w:t>
      </w:r>
    </w:p>
    <w:p w:rsidR="00220BAA" w:rsidRPr="00CF2E64" w:rsidRDefault="00220BAA" w:rsidP="00220BAA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r w:rsidRPr="00CF2E64">
        <w:t>Child pornography.</w:t>
      </w:r>
    </w:p>
    <w:p w:rsidR="00220BAA" w:rsidRPr="00CF2E64" w:rsidRDefault="00220BAA" w:rsidP="00220BAA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r w:rsidRPr="00CF2E64">
        <w:t>Pushing/expecting to achieve academic excellence/achievement</w:t>
      </w:r>
      <w:r>
        <w:t>,</w:t>
      </w:r>
      <w:r w:rsidRPr="00CF2E64">
        <w:t xml:space="preserve"> </w:t>
      </w:r>
      <w:r w:rsidRPr="00540644">
        <w:t>for example:-</w:t>
      </w:r>
      <w:r w:rsidRPr="00CF2E64">
        <w:t xml:space="preserve"> sports</w:t>
      </w:r>
      <w:r>
        <w:t>.</w:t>
      </w:r>
      <w:r w:rsidRPr="00CF2E64">
        <w:t xml:space="preserve"> </w: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>
        <w:tab/>
      </w:r>
      <w:r>
        <w:tab/>
      </w:r>
      <w:r>
        <w:tab/>
      </w:r>
      <w:r>
        <w:tab/>
      </w:r>
      <w:r>
        <w:tab/>
      </w:r>
      <w:r w:rsidRPr="009013FD">
        <w:rPr>
          <w:b/>
          <w:i/>
        </w:rPr>
        <w:t>(5 marks)</w:t>
      </w:r>
    </w:p>
    <w:p w:rsidR="00220BAA" w:rsidRDefault="00220BAA" w:rsidP="00220BAA"/>
    <w:p w:rsidR="00220BAA" w:rsidRDefault="00220BAA" w:rsidP="00220BAA">
      <w:r w:rsidRPr="00CF2E64">
        <w:t>3.</w:t>
      </w:r>
      <w:r w:rsidRPr="00CF2E64">
        <w:tab/>
        <w:t>(a)</w:t>
      </w:r>
      <w:r w:rsidRPr="00CF2E64">
        <w:tab/>
      </w:r>
    </w:p>
    <w:p w:rsidR="00220BAA" w:rsidRPr="00CF2E64" w:rsidRDefault="00220BAA" w:rsidP="00220BAA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Washing hands before you start eating</w:t>
      </w:r>
      <w:r>
        <w:t>.</w:t>
      </w:r>
    </w:p>
    <w:p w:rsidR="00220BAA" w:rsidRPr="00CF2E64" w:rsidRDefault="00220BAA" w:rsidP="00220BAA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Recite Bismillahi/dua</w:t>
      </w:r>
      <w:r>
        <w:t>.</w:t>
      </w:r>
    </w:p>
    <w:p w:rsidR="00220BAA" w:rsidRPr="00CF2E64" w:rsidRDefault="00220BAA" w:rsidP="00220BAA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Eat that which is in front of you.</w:t>
      </w:r>
    </w:p>
    <w:p w:rsidR="00220BAA" w:rsidRPr="00CF2E64" w:rsidRDefault="00220BAA" w:rsidP="00220BAA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Start eating from the side of the dish going inside</w:t>
      </w:r>
      <w:r>
        <w:t>.</w:t>
      </w:r>
    </w:p>
    <w:p w:rsidR="00220BAA" w:rsidRPr="00CF2E64" w:rsidRDefault="00220BAA" w:rsidP="00220BAA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Eat with three fingers</w:t>
      </w:r>
      <w:r>
        <w:t>.</w:t>
      </w:r>
    </w:p>
    <w:p w:rsidR="00220BAA" w:rsidRPr="00CF2E64" w:rsidRDefault="00220BAA" w:rsidP="00220BAA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Eat while sitting straight/not leaning</w:t>
      </w:r>
      <w:r>
        <w:t>.</w:t>
      </w:r>
    </w:p>
    <w:p w:rsidR="00220BAA" w:rsidRPr="00CF2E64" w:rsidRDefault="00220BAA" w:rsidP="00220BAA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Recite dua after eating</w:t>
      </w:r>
      <w:r>
        <w:t>.</w:t>
      </w:r>
    </w:p>
    <w:p w:rsidR="00220BAA" w:rsidRPr="00CF2E64" w:rsidRDefault="00220BAA" w:rsidP="00220BAA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Wash hands after eating</w:t>
      </w:r>
      <w:r>
        <w:t>.</w:t>
      </w:r>
    </w:p>
    <w:p w:rsidR="00220BAA" w:rsidRPr="00CF2E64" w:rsidRDefault="00220BAA" w:rsidP="00220BAA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 xml:space="preserve">Eat </w:t>
      </w:r>
      <w:r>
        <w:t>two thirds (</w:t>
      </w:r>
      <w:r>
        <w:rPr>
          <w:vertAlign w:val="superscript"/>
        </w:rPr>
        <w:t>2</w:t>
      </w:r>
      <w:r>
        <w:t>/</w:t>
      </w:r>
      <w:r>
        <w:rPr>
          <w:vertAlign w:val="subscript"/>
        </w:rPr>
        <w:t>3</w:t>
      </w:r>
      <w:r>
        <w:t>)</w:t>
      </w:r>
      <w:r w:rsidRPr="00CF2E64">
        <w:t xml:space="preserve"> and l</w:t>
      </w:r>
      <w:r>
        <w:t>eave the rest for air and water.</w:t>
      </w:r>
      <w:r w:rsidRPr="00CF2E64">
        <w:tab/>
      </w:r>
      <w:r w:rsidRPr="00CF2E64">
        <w:tab/>
      </w:r>
    </w:p>
    <w:p w:rsidR="00220BAA" w:rsidRPr="00CF2E64" w:rsidRDefault="00220BAA" w:rsidP="00220BAA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Minimal conversation</w:t>
      </w:r>
      <w:r>
        <w:t>.</w:t>
      </w:r>
    </w:p>
    <w:p w:rsidR="00220BAA" w:rsidRPr="00CF2E64" w:rsidRDefault="00220BAA" w:rsidP="00220BAA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Preferably eat with others</w:t>
      </w:r>
      <w:r>
        <w:t>.</w:t>
      </w:r>
    </w:p>
    <w:p w:rsidR="00220BAA" w:rsidRPr="00CF2E64" w:rsidRDefault="00220BAA" w:rsidP="00220BAA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When very hungry eat and then pray</w:t>
      </w:r>
      <w:r>
        <w:t>.</w:t>
      </w:r>
    </w:p>
    <w:p w:rsidR="00220BAA" w:rsidRPr="00CF2E64" w:rsidRDefault="00220BAA" w:rsidP="00220BAA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>
        <w:t xml:space="preserve">Clear the food/ avoid </w:t>
      </w:r>
      <w:r w:rsidRPr="00CF2E64">
        <w:t>waste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6D27">
        <w:rPr>
          <w:b/>
          <w:i/>
        </w:rPr>
        <w:t>(8 marks)</w:t>
      </w:r>
    </w:p>
    <w:p w:rsidR="00220BAA" w:rsidRPr="00CF2E64" w:rsidRDefault="00220BAA" w:rsidP="00220BAA">
      <w:pPr>
        <w:ind w:left="7200" w:firstLine="720"/>
      </w:pPr>
    </w:p>
    <w:p w:rsidR="00220BAA" w:rsidRPr="00033D1A" w:rsidRDefault="00220BAA" w:rsidP="00220BAA">
      <w:pPr>
        <w:numPr>
          <w:ilvl w:val="0"/>
          <w:numId w:val="3"/>
        </w:numPr>
        <w:rPr>
          <w:b/>
        </w:rPr>
      </w:pPr>
    </w:p>
    <w:p w:rsidR="00220BAA" w:rsidRPr="00CD4E75" w:rsidRDefault="00220BAA" w:rsidP="00220BAA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rPr>
          <w:b/>
        </w:rPr>
      </w:pPr>
      <w:r w:rsidRPr="00CF2E64">
        <w:t>Showing gratitude for Allah’s favours through words and action</w:t>
      </w:r>
      <w:r>
        <w:t>.</w:t>
      </w:r>
    </w:p>
    <w:p w:rsidR="00220BAA" w:rsidRPr="00CF2E64" w:rsidRDefault="00220BAA" w:rsidP="00220BAA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Reading/reciting the Quran</w:t>
      </w:r>
      <w:r>
        <w:t>.</w:t>
      </w:r>
    </w:p>
    <w:p w:rsidR="00220BAA" w:rsidRPr="00CF2E64" w:rsidRDefault="00220BAA" w:rsidP="00220BAA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Performing the five daily prayers, Fardh and Sunnah and observing other devotional acts giving sadaqa and zakat.</w:t>
      </w:r>
    </w:p>
    <w:p w:rsidR="00220BAA" w:rsidRPr="00CF2E64" w:rsidRDefault="00220BAA" w:rsidP="00220BAA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Being humble, gentle and polite to others.</w:t>
      </w:r>
    </w:p>
    <w:p w:rsidR="00220BAA" w:rsidRPr="00CF2E64" w:rsidRDefault="00220BAA" w:rsidP="00220BAA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By being patient and practicing self restraint</w:t>
      </w:r>
      <w:r>
        <w:t>.</w:t>
      </w:r>
    </w:p>
    <w:p w:rsidR="00220BAA" w:rsidRPr="00CF2E64" w:rsidRDefault="00220BAA" w:rsidP="00220BAA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By protecting, conserving and taking care of Allah’s creation.</w:t>
      </w:r>
    </w:p>
    <w:p w:rsidR="00220BAA" w:rsidRPr="00CF2E64" w:rsidRDefault="00220BAA" w:rsidP="00220BAA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By living in peace with oneself and others.</w:t>
      </w:r>
    </w:p>
    <w:p w:rsidR="00220BAA" w:rsidRPr="00CF2E64" w:rsidRDefault="00220BAA" w:rsidP="00220BAA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Being content with what one has.</w:t>
      </w:r>
    </w:p>
    <w:p w:rsidR="00220BAA" w:rsidRPr="00CF2E64" w:rsidRDefault="00220BAA" w:rsidP="00220BAA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By living simple and modest lives.</w:t>
      </w:r>
    </w:p>
    <w:p w:rsidR="00220BAA" w:rsidRPr="00CF2E64" w:rsidRDefault="00220BAA" w:rsidP="00220BAA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By leading chaste and moral lives/moral uprightness</w:t>
      </w:r>
      <w:r>
        <w:t>.</w:t>
      </w:r>
    </w:p>
    <w:p w:rsidR="00220BAA" w:rsidRPr="00CF2E64" w:rsidRDefault="00220BAA" w:rsidP="00220BAA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Keeping away from evil deeds and immoral practices.</w:t>
      </w:r>
    </w:p>
    <w:p w:rsidR="00220BAA" w:rsidRPr="00CF2E64" w:rsidRDefault="00220BAA" w:rsidP="00220BAA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Devoting time to Allah, remembering him and his bounty to mankind.</w:t>
      </w:r>
      <w:r>
        <w:tab/>
      </w:r>
      <w:r>
        <w:tab/>
      </w:r>
      <w:r w:rsidRPr="00140B7C">
        <w:rPr>
          <w:b/>
          <w:i/>
        </w:rPr>
        <w:t>(12 marks)</w:t>
      </w:r>
    </w:p>
    <w:p w:rsidR="00220BAA" w:rsidRPr="00CF2E64" w:rsidRDefault="00220BAA" w:rsidP="00220BAA">
      <w:pPr>
        <w:ind w:left="1440"/>
      </w:pPr>
    </w:p>
    <w:p w:rsidR="00220BAA" w:rsidRDefault="00220BAA" w:rsidP="00220BAA">
      <w:pPr>
        <w:tabs>
          <w:tab w:val="left" w:pos="720"/>
          <w:tab w:val="left" w:pos="1440"/>
        </w:tabs>
        <w:ind w:left="2160" w:hanging="2160"/>
      </w:pPr>
      <w:r w:rsidRPr="00CF2E64">
        <w:t>4.</w:t>
      </w:r>
      <w:r w:rsidRPr="00CF2E64">
        <w:tab/>
        <w:t>(a)</w:t>
      </w:r>
      <w:r w:rsidRPr="00CF2E64">
        <w:tab/>
      </w:r>
    </w:p>
    <w:p w:rsidR="00220BAA" w:rsidRPr="00CF2E64" w:rsidRDefault="00220BAA" w:rsidP="00220BAA">
      <w:pPr>
        <w:numPr>
          <w:ilvl w:val="0"/>
          <w:numId w:val="11"/>
        </w:numPr>
        <w:tabs>
          <w:tab w:val="clear" w:pos="720"/>
          <w:tab w:val="num" w:pos="1080"/>
          <w:tab w:val="left" w:pos="1440"/>
        </w:tabs>
        <w:ind w:left="1080"/>
      </w:pPr>
      <w:r w:rsidRPr="00CF2E64">
        <w:t>They established a brotherhood with the Muhajirin and worked together for the cause of Islam/offered the Muhajirin a safe haven from where they spread Islam.</w:t>
      </w:r>
    </w:p>
    <w:p w:rsidR="00220BAA" w:rsidRPr="00CF2E64" w:rsidRDefault="00220BAA" w:rsidP="00220BAA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Joined with the Muhajirin to propagate Islam as a united front.</w:t>
      </w:r>
    </w:p>
    <w:p w:rsidR="00220BAA" w:rsidRPr="00CF2E64" w:rsidRDefault="00220BAA" w:rsidP="00220BAA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They accepted the Prophet (SAW) as</w:t>
      </w:r>
      <w:r>
        <w:t xml:space="preserve"> a</w:t>
      </w:r>
      <w:r w:rsidRPr="00CF2E64">
        <w:t xml:space="preserve"> spiritual and social leader thus enabling him to carry on with his mission.</w:t>
      </w:r>
    </w:p>
    <w:p w:rsidR="00220BAA" w:rsidRPr="00CF2E64" w:rsidRDefault="00220BAA" w:rsidP="00220BAA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They strengthened/reinforced the Muslim army to counter any outside aggression and in military operations.</w:t>
      </w:r>
    </w:p>
    <w:p w:rsidR="00220BAA" w:rsidRPr="00CF2E64" w:rsidRDefault="00220BAA" w:rsidP="00220BAA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Joined the Muhajirin in spreading Islam which hastened and enhanced its spread.</w:t>
      </w:r>
    </w:p>
    <w:p w:rsidR="00220BAA" w:rsidRPr="00CF2E64" w:rsidRDefault="00220BAA" w:rsidP="00220BAA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Learned from the Prophet and the Muhajirin about Islam which they spread to others.</w:t>
      </w:r>
    </w:p>
    <w:p w:rsidR="00220BAA" w:rsidRPr="00CF2E64" w:rsidRDefault="00220BAA" w:rsidP="00220BAA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The support they gave to the Prophet gave him inspiration and motivation to carry on with his mission.</w:t>
      </w:r>
    </w:p>
    <w:p w:rsidR="00220BAA" w:rsidRPr="00CF2E64" w:rsidRDefault="00220BAA" w:rsidP="00220BAA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The Prophet created in Madina a new state and new social order which is still regarded as archetypal model for Muslims everywhere.</w:t>
      </w:r>
    </w:p>
    <w:p w:rsidR="00220BAA" w:rsidRPr="00CF2E64" w:rsidRDefault="00220BAA" w:rsidP="00220BAA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They helped in the building of the Prophet’s mosque in Madina using harambee spirit.</w:t>
      </w:r>
    </w:p>
    <w:p w:rsidR="00220BAA" w:rsidRPr="00CF2E64" w:rsidRDefault="00220BAA" w:rsidP="00220BAA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It was in Madina that the Prophet was able to wor</w:t>
      </w:r>
      <w:r>
        <w:t xml:space="preserve">k out a cultus and institutions, for example, </w:t>
      </w:r>
      <w:r w:rsidRPr="00CF2E64">
        <w:t>Juma prayers, five daily prayers, adhan, prostration during prayer, giving of alms etc.</w:t>
      </w:r>
    </w:p>
    <w:p w:rsidR="00220BAA" w:rsidRPr="00CF2E64" w:rsidRDefault="00220BAA" w:rsidP="00220BAA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Invited the prophet (p.b.u.h.) to Madina and offered to protect him.</w:t>
      </w:r>
      <w:r w:rsidRPr="00CF2E64">
        <w:tab/>
      </w:r>
      <w:r>
        <w:tab/>
      </w:r>
      <w:r w:rsidRPr="00140B7C">
        <w:rPr>
          <w:b/>
          <w:i/>
        </w:rPr>
        <w:t>(12 marks)</w:t>
      </w:r>
    </w:p>
    <w:p w:rsidR="00220BAA" w:rsidRDefault="00220BAA" w:rsidP="00220BAA">
      <w:pPr>
        <w:ind w:left="720"/>
        <w:rPr>
          <w:b/>
        </w:rPr>
      </w:pPr>
    </w:p>
    <w:p w:rsidR="00220BAA" w:rsidRPr="00E20EEB" w:rsidRDefault="00220BAA" w:rsidP="00220BAA">
      <w:pPr>
        <w:numPr>
          <w:ilvl w:val="0"/>
          <w:numId w:val="4"/>
        </w:numPr>
        <w:rPr>
          <w:b/>
        </w:rPr>
      </w:pPr>
    </w:p>
    <w:p w:rsidR="00220BAA" w:rsidRPr="00AF2FDC" w:rsidRDefault="00220BAA" w:rsidP="00220BAA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rPr>
          <w:b/>
        </w:rPr>
      </w:pPr>
      <w:r w:rsidRPr="00CF2E64">
        <w:t>To ensure that Islam was taught and spread freely in a peaceful environment.</w:t>
      </w:r>
    </w:p>
    <w:p w:rsidR="00220BAA" w:rsidRPr="00CF2E64" w:rsidRDefault="00220BAA" w:rsidP="00220BAA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To ensure peaceful co-existence between Muslims and non-Muslims in Madina.</w:t>
      </w:r>
    </w:p>
    <w:p w:rsidR="00220BAA" w:rsidRPr="00CF2E64" w:rsidRDefault="00220BAA" w:rsidP="00220BAA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To safeguard freedom of worship.</w:t>
      </w:r>
    </w:p>
    <w:p w:rsidR="00220BAA" w:rsidRPr="00CF2E64" w:rsidRDefault="00220BAA" w:rsidP="00220BAA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 xml:space="preserve">To safeguard life and property. </w:t>
      </w:r>
    </w:p>
    <w:p w:rsidR="00220BAA" w:rsidRPr="00CF2E64" w:rsidRDefault="00220BAA" w:rsidP="00220BAA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To safeguard freedom of thought, expression, association and religion.</w:t>
      </w:r>
    </w:p>
    <w:p w:rsidR="00220BAA" w:rsidRPr="00CF2E64" w:rsidRDefault="00220BAA" w:rsidP="00220BAA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To reduce/stop territorial and religious wars/conflicts.</w:t>
      </w:r>
    </w:p>
    <w:p w:rsidR="00220BAA" w:rsidRPr="00CF2E64" w:rsidRDefault="00220BAA" w:rsidP="00220BAA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lastRenderedPageBreak/>
        <w:t>To reconcile different groups living in Madina.</w:t>
      </w:r>
    </w:p>
    <w:p w:rsidR="00220BAA" w:rsidRPr="00CF2E64" w:rsidRDefault="00220BAA" w:rsidP="00220BAA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To provide safe haven for Muslims and non-Muslims.</w:t>
      </w:r>
    </w:p>
    <w:p w:rsidR="00220BAA" w:rsidRPr="00CF2E64" w:rsidRDefault="00220BAA" w:rsidP="00220BAA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To recognise/confirm the Prophet (SAW) as Supreme Leader (religious, political, social, ethical) and organiser of affairs in Madina.</w:t>
      </w:r>
    </w:p>
    <w:p w:rsidR="00220BAA" w:rsidRPr="00CF2E64" w:rsidRDefault="00220BAA" w:rsidP="00220BAA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To ensure tolerance to other peoples’ religious practices and beliefs.</w:t>
      </w:r>
    </w:p>
    <w:p w:rsidR="00220BAA" w:rsidRPr="00CF2E64" w:rsidRDefault="00220BAA" w:rsidP="00220BAA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To create a model Muslim state.</w:t>
      </w:r>
    </w:p>
    <w:p w:rsidR="00220BAA" w:rsidRPr="00CF2E64" w:rsidRDefault="00220BAA" w:rsidP="00220BAA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To preserve it for future generation</w:t>
      </w:r>
      <w:r>
        <w:t>.</w:t>
      </w:r>
    </w:p>
    <w:p w:rsidR="00220BAA" w:rsidRPr="00CF2E64" w:rsidRDefault="00220BAA" w:rsidP="00220BAA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 xml:space="preserve">Islamic teaching </w:t>
      </w:r>
      <w:r>
        <w:t xml:space="preserve">where </w:t>
      </w:r>
      <w:r w:rsidRPr="00CF2E64">
        <w:t>any agreement s</w:t>
      </w:r>
      <w:r>
        <w:t>hould be written down.</w:t>
      </w:r>
      <w:r>
        <w:tab/>
      </w:r>
      <w:r>
        <w:tab/>
      </w:r>
      <w:r>
        <w:tab/>
      </w:r>
      <w:r w:rsidRPr="007A6D27">
        <w:rPr>
          <w:b/>
          <w:i/>
        </w:rPr>
        <w:t>(8 marks)</w:t>
      </w:r>
    </w:p>
    <w:p w:rsidR="00220BAA" w:rsidRPr="00CF2E64" w:rsidRDefault="00220BAA" w:rsidP="00220BAA">
      <w:pPr>
        <w:rPr>
          <w:b/>
        </w:rPr>
      </w:pPr>
      <w:r w:rsidRPr="00CF2E64">
        <w:rPr>
          <w:b/>
        </w:rPr>
        <w:tab/>
      </w:r>
    </w:p>
    <w:p w:rsidR="00220BAA" w:rsidRDefault="00220BAA" w:rsidP="00220BAA">
      <w:pPr>
        <w:tabs>
          <w:tab w:val="left" w:pos="720"/>
          <w:tab w:val="left" w:pos="1440"/>
        </w:tabs>
        <w:ind w:left="2160" w:hanging="2160"/>
      </w:pPr>
      <w:r w:rsidRPr="00CF2E64">
        <w:t>5.</w:t>
      </w:r>
      <w:r w:rsidRPr="00CF2E64">
        <w:tab/>
        <w:t>(a)</w:t>
      </w:r>
      <w:r w:rsidRPr="00CF2E64">
        <w:tab/>
      </w:r>
    </w:p>
    <w:p w:rsidR="00220BAA" w:rsidRPr="00CF2E64" w:rsidRDefault="00220BAA" w:rsidP="00220BAA">
      <w:pPr>
        <w:numPr>
          <w:ilvl w:val="0"/>
          <w:numId w:val="12"/>
        </w:numPr>
        <w:tabs>
          <w:tab w:val="clear" w:pos="720"/>
          <w:tab w:val="num" w:pos="1080"/>
          <w:tab w:val="left" w:pos="1440"/>
        </w:tabs>
        <w:ind w:left="1080"/>
      </w:pPr>
      <w:r w:rsidRPr="00CF2E64">
        <w:t>Moral degeneration due to the extravagant life styles of the ruling class who concentrated on pomp and ceremony at the expense of solving the problems of the caliphate.</w:t>
      </w:r>
    </w:p>
    <w:p w:rsidR="00220BAA" w:rsidRPr="00CF2E64" w:rsidRDefault="00220BAA" w:rsidP="00220BAA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Weak leadership by the Caliphs.  The Caliphs could not rule the empire efficiently and effectively.</w:t>
      </w:r>
    </w:p>
    <w:p w:rsidR="00220BAA" w:rsidRPr="00CF2E64" w:rsidRDefault="00220BAA" w:rsidP="00220BAA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Dissatisfaction by the provincial governors in response to the appointment of the Turkish guards to take care of the royal security.</w:t>
      </w:r>
    </w:p>
    <w:p w:rsidR="00220BAA" w:rsidRPr="00CF2E64" w:rsidRDefault="00220BAA" w:rsidP="00220BAA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Discontent by the Arab and the Persian soldiers who felt sidelined.</w:t>
      </w:r>
    </w:p>
    <w:p w:rsidR="00220BAA" w:rsidRPr="00CF2E64" w:rsidRDefault="00220BAA" w:rsidP="00220BAA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Some provincial governors led revolts against the Caliph.</w:t>
      </w:r>
    </w:p>
    <w:p w:rsidR="00220BAA" w:rsidRPr="00CF2E64" w:rsidRDefault="00220BAA" w:rsidP="00220BAA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Racial discord between Arabs and non-Arabs, and religious conflicts between Mulims and non-Muslims undermined unity and peace in the Caliphate.</w:t>
      </w:r>
    </w:p>
    <w:p w:rsidR="00220BAA" w:rsidRPr="00CF2E64" w:rsidRDefault="00220BAA" w:rsidP="00220BAA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Decline in military power as the army had been neglected at the expense of cultural affairs.</w:t>
      </w:r>
    </w:p>
    <w:p w:rsidR="00220BAA" w:rsidRPr="00CF2E64" w:rsidRDefault="00220BAA" w:rsidP="00220BAA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Economic unrest due to imposition of heavy taxes and other levies on the population.</w:t>
      </w:r>
    </w:p>
    <w:p w:rsidR="00220BAA" w:rsidRPr="00CF2E64" w:rsidRDefault="00220BAA" w:rsidP="00220BAA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Latter Abbasid rulers invested enormous powers on the provincial governors and this led to the decentralization of the administration/power.</w:t>
      </w:r>
    </w:p>
    <w:p w:rsidR="00220BAA" w:rsidRPr="00CF2E64" w:rsidRDefault="00220BAA" w:rsidP="00220BAA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Due to decentralisation of power some provincial governors declared their own autonomy/independence.</w:t>
      </w:r>
    </w:p>
    <w:p w:rsidR="00220BAA" w:rsidRPr="00CF2E64" w:rsidRDefault="00220BAA" w:rsidP="00220BAA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Emergence of Muslim sects such as the Shiites, Qarmathians, etc undermined the unity of the Muslim Ummah.</w:t>
      </w:r>
    </w:p>
    <w:p w:rsidR="00220BAA" w:rsidRPr="00CF2E64" w:rsidRDefault="00220BAA" w:rsidP="00220BAA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 xml:space="preserve">Invasion by the Romans who captured </w:t>
      </w:r>
      <w:smartTag w:uri="urn:schemas-microsoft-com:office:smarttags" w:element="place">
        <w:smartTag w:uri="urn:schemas-microsoft-com:office:smarttags" w:element="City">
          <w:r w:rsidRPr="00CF2E64">
            <w:t>Jerusalem</w:t>
          </w:r>
        </w:smartTag>
      </w:smartTag>
      <w:r w:rsidRPr="00CF2E64">
        <w:t xml:space="preserve"> and devastated parts of the Caliphate.</w:t>
      </w:r>
    </w:p>
    <w:p w:rsidR="00220BAA" w:rsidRPr="00CF2E64" w:rsidRDefault="00220BAA" w:rsidP="00220BAA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Invasion by the Tartars.</w:t>
      </w:r>
    </w:p>
    <w:p w:rsidR="00220BAA" w:rsidRPr="00CF2E64" w:rsidRDefault="00220BAA" w:rsidP="00220BAA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 xml:space="preserve">Invasion by the Mongols led by Halaghu Khan who killed the Caliph and destroyed </w:t>
      </w:r>
      <w:smartTag w:uri="urn:schemas-microsoft-com:office:smarttags" w:element="City">
        <w:smartTag w:uri="urn:schemas-microsoft-com:office:smarttags" w:element="place">
          <w:r w:rsidRPr="00CF2E64">
            <w:t>Baghdad</w:t>
          </w:r>
        </w:smartTag>
      </w:smartTag>
      <w:r w:rsidRPr="00CF2E64">
        <w:t xml:space="preserve"> in 1258 A.D.  </w:t>
      </w:r>
      <w:r>
        <w:t>t</w:t>
      </w:r>
      <w:r w:rsidRPr="00CF2E64">
        <w:t>hus giving the final blow to the Abbasid dynasty.</w:t>
      </w:r>
    </w:p>
    <w:p w:rsidR="00220BAA" w:rsidRPr="00CF2E64" w:rsidRDefault="00220BAA" w:rsidP="00220BAA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>
        <w:t xml:space="preserve">Natural catastrophies, for example:- </w:t>
      </w:r>
      <w:r w:rsidRPr="00CF2E64">
        <w:t>floods, famine weakened the caliphate</w:t>
      </w:r>
      <w:r>
        <w:t>.</w:t>
      </w:r>
    </w:p>
    <w:p w:rsidR="00220BAA" w:rsidRPr="00CF2E64" w:rsidRDefault="00220BAA" w:rsidP="00220BAA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Vastness of the empire which became difficult to administer/manage</w:t>
      </w:r>
      <w:r>
        <w:t>.</w:t>
      </w:r>
    </w:p>
    <w:p w:rsidR="00220BAA" w:rsidRDefault="00220BAA" w:rsidP="00220BAA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Succession problems</w:t>
      </w:r>
      <w:r>
        <w:t>.</w:t>
      </w:r>
      <w:r w:rsidRPr="00CF2E64">
        <w:t xml:space="preserve"> </w: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>
        <w:tab/>
      </w:r>
      <w:r>
        <w:tab/>
      </w:r>
      <w:r>
        <w:tab/>
      </w:r>
      <w:r w:rsidRPr="00140B7C">
        <w:rPr>
          <w:b/>
          <w:i/>
        </w:rPr>
        <w:t>(</w:t>
      </w:r>
      <w:r w:rsidRPr="00371A47">
        <w:rPr>
          <w:b/>
          <w:i/>
        </w:rPr>
        <w:t>10 marks)</w:t>
      </w:r>
    </w:p>
    <w:p w:rsidR="00220BAA" w:rsidRPr="00CF2E64" w:rsidRDefault="00220BAA" w:rsidP="00220BAA">
      <w:pPr>
        <w:ind w:left="720"/>
      </w:pPr>
    </w:p>
    <w:p w:rsidR="00220BAA" w:rsidRDefault="00220BAA" w:rsidP="00220BAA">
      <w:pPr>
        <w:numPr>
          <w:ilvl w:val="0"/>
          <w:numId w:val="5"/>
        </w:numPr>
        <w:ind w:left="2160" w:hanging="1440"/>
      </w:pPr>
    </w:p>
    <w:p w:rsidR="00220BAA" w:rsidRPr="00CF2E64" w:rsidRDefault="00220BAA" w:rsidP="00220BAA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The Caliphs were educated and cultured and they provided patronage for education and lea</w:t>
      </w:r>
      <w:r>
        <w:t xml:space="preserve">rning throughout the Caliphate, for example:- </w:t>
      </w:r>
      <w:r w:rsidRPr="00CF2E64">
        <w:t>Darul Hikma</w:t>
      </w:r>
      <w:r>
        <w:t>.</w:t>
      </w:r>
    </w:p>
    <w:p w:rsidR="00220BAA" w:rsidRPr="00CF2E64" w:rsidRDefault="00220BAA" w:rsidP="00220BAA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Madrassas, Primary and Secondary schools, colleges and institutions of higher learning were established throughout the Caliphate.</w:t>
      </w:r>
    </w:p>
    <w:p w:rsidR="00220BAA" w:rsidRPr="00CF2E64" w:rsidRDefault="00220BAA" w:rsidP="00220BAA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Establishment of libraries.  A library was attached to every mosque.</w:t>
      </w:r>
    </w:p>
    <w:p w:rsidR="00220BAA" w:rsidRPr="00CF2E64" w:rsidRDefault="00220BAA" w:rsidP="00220BAA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Schools started in private houses and shops.</w:t>
      </w:r>
    </w:p>
    <w:p w:rsidR="00220BAA" w:rsidRPr="00CF2E64" w:rsidRDefault="00220BAA" w:rsidP="00220BAA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The study of the Quran, Hadith, literature, jurisprudence, logic, mathematics, geography, philosophy, astronomy, medicine and music etc was carried out in the education system.</w:t>
      </w:r>
    </w:p>
    <w:p w:rsidR="00220BAA" w:rsidRPr="00CF2E64" w:rsidRDefault="00220BAA" w:rsidP="00220BAA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Learning of Islamic History was promoted.</w:t>
      </w:r>
    </w:p>
    <w:p w:rsidR="00220BAA" w:rsidRPr="00CF2E64" w:rsidRDefault="00220BAA" w:rsidP="00220BAA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Practically everybody</w:t>
      </w:r>
      <w:r>
        <w:t xml:space="preserve"> i</w:t>
      </w:r>
      <w:r w:rsidRPr="00CF2E64">
        <w:t xml:space="preserve">ncluding women could read and write and this promoted learning and culture with </w:t>
      </w:r>
      <w:smartTag w:uri="urn:schemas-microsoft-com:office:smarttags" w:element="City">
        <w:smartTag w:uri="urn:schemas-microsoft-com:office:smarttags" w:element="place">
          <w:r w:rsidRPr="00CF2E64">
            <w:t>Baghdad</w:t>
          </w:r>
        </w:smartTag>
      </w:smartTag>
      <w:r w:rsidRPr="00CF2E64">
        <w:t xml:space="preserve"> becoming the centre of world culture.</w:t>
      </w:r>
    </w:p>
    <w:p w:rsidR="00220BAA" w:rsidRPr="00CF2E64" w:rsidRDefault="00220BAA" w:rsidP="00220BAA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Books in Persian and Greek were translated into Arabic.</w:t>
      </w:r>
    </w:p>
    <w:p w:rsidR="00220BAA" w:rsidRPr="00CF2E64" w:rsidRDefault="00220BAA" w:rsidP="00220BAA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Islamic jurisprudence became an independent discipline.</w:t>
      </w:r>
    </w:p>
    <w:p w:rsidR="00220BAA" w:rsidRPr="00CF2E64" w:rsidRDefault="00220BAA" w:rsidP="00220BAA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The four Sunni Schools of thought: Hanafi, Maliki, Shafii and Hanbali emerged.</w:t>
      </w:r>
    </w:p>
    <w:p w:rsidR="00220BAA" w:rsidRPr="00CF2E64" w:rsidRDefault="00220BAA" w:rsidP="00220BAA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The archive stage of Hadith</w:t>
      </w:r>
      <w:r>
        <w:t>.</w:t>
      </w:r>
    </w:p>
    <w:p w:rsidR="00220BAA" w:rsidRPr="00CF2E64" w:rsidRDefault="00220BAA" w:rsidP="00220BAA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>
        <w:t>Emergence</w:t>
      </w:r>
      <w:r w:rsidRPr="00CF2E64">
        <w:t xml:space="preserve"> of scholars</w:t>
      </w:r>
      <w:r>
        <w:t>,</w:t>
      </w:r>
      <w:r w:rsidRPr="00CF2E64">
        <w:t xml:space="preserve"> </w:t>
      </w:r>
      <w:r w:rsidRPr="00540644">
        <w:t>for example:-</w:t>
      </w:r>
      <w:r w:rsidRPr="00CF2E64">
        <w:t xml:space="preserve"> Ibu khaldun, Al Ghazali, Ibn Sina</w:t>
      </w:r>
    </w:p>
    <w:p w:rsidR="00220BAA" w:rsidRPr="00CF2E64" w:rsidRDefault="00220BAA" w:rsidP="00220BAA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Bureau of research attached to every mosque</w:t>
      </w:r>
      <w:r>
        <w:t>.</w:t>
      </w:r>
    </w:p>
    <w:p w:rsidR="00220BAA" w:rsidRPr="00CF2E64" w:rsidRDefault="00220BAA" w:rsidP="00220BAA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Bureau of research on Hadith</w:t>
      </w:r>
      <w:r>
        <w:t>.</w:t>
      </w:r>
    </w:p>
    <w:p w:rsidR="00220BAA" w:rsidRPr="00CF2E64" w:rsidRDefault="00220BAA" w:rsidP="00220BAA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Scholars were given prominence</w:t>
      </w:r>
      <w:r>
        <w:t>.</w:t>
      </w:r>
      <w:r w:rsidRPr="00CF2E64">
        <w:tab/>
        <w:t xml:space="preserve">                          </w:t>
      </w:r>
      <w:r>
        <w:tab/>
      </w:r>
      <w:r>
        <w:tab/>
      </w:r>
      <w:r>
        <w:tab/>
      </w:r>
      <w:r>
        <w:tab/>
      </w:r>
      <w:r w:rsidRPr="00140B7C">
        <w:rPr>
          <w:b/>
          <w:i/>
        </w:rPr>
        <w:t>(</w:t>
      </w:r>
      <w:r w:rsidRPr="00371A47">
        <w:rPr>
          <w:b/>
          <w:i/>
        </w:rPr>
        <w:t>10 marks)</w:t>
      </w:r>
    </w:p>
    <w:p w:rsidR="00220BAA" w:rsidRPr="00CF2E64" w:rsidRDefault="00220BAA" w:rsidP="00220BAA">
      <w:pPr>
        <w:ind w:left="1440"/>
      </w:pPr>
    </w:p>
    <w:p w:rsidR="00220BAA" w:rsidRDefault="00220BAA" w:rsidP="00220BAA">
      <w:pPr>
        <w:tabs>
          <w:tab w:val="left" w:pos="720"/>
          <w:tab w:val="left" w:pos="1440"/>
        </w:tabs>
        <w:ind w:left="2160" w:hanging="2160"/>
      </w:pPr>
      <w:r w:rsidRPr="00CF2E64">
        <w:t>6.</w:t>
      </w:r>
      <w:r w:rsidRPr="00CF2E64">
        <w:tab/>
        <w:t>(a)</w:t>
      </w:r>
      <w:r w:rsidRPr="00CF2E64">
        <w:tab/>
      </w:r>
    </w:p>
    <w:p w:rsidR="00220BAA" w:rsidRPr="00CF2E64" w:rsidRDefault="00220BAA" w:rsidP="00220BAA">
      <w:pPr>
        <w:numPr>
          <w:ilvl w:val="0"/>
          <w:numId w:val="13"/>
        </w:numPr>
        <w:tabs>
          <w:tab w:val="clear" w:pos="720"/>
          <w:tab w:val="num" w:pos="1080"/>
          <w:tab w:val="left" w:pos="1440"/>
        </w:tabs>
        <w:ind w:left="1080"/>
      </w:pPr>
      <w:r w:rsidRPr="00CF2E64">
        <w:t xml:space="preserve">Authored books on medicine </w:t>
      </w:r>
      <w:r>
        <w:t>for example:-</w:t>
      </w:r>
      <w:r w:rsidRPr="00CF2E64">
        <w:t xml:space="preserve"> canon of medicine which were widely referred to.</w:t>
      </w:r>
    </w:p>
    <w:p w:rsidR="00220BAA" w:rsidRPr="00CF2E64" w:rsidRDefault="00220BAA" w:rsidP="00220BAA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Made advances in the treatment of contagious diseases</w:t>
      </w:r>
      <w:r>
        <w:t>,</w:t>
      </w:r>
      <w:r w:rsidRPr="00CF2E64">
        <w:t xml:space="preserve"> </w:t>
      </w:r>
      <w:r w:rsidRPr="00540644">
        <w:t>for example:-</w:t>
      </w:r>
      <w:r w:rsidRPr="00CF2E64">
        <w:t xml:space="preserve"> T.B.</w:t>
      </w:r>
    </w:p>
    <w:p w:rsidR="00220BAA" w:rsidRPr="00CF2E64" w:rsidRDefault="00220BAA" w:rsidP="00220BAA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Started a study on the interaction/relationship between Psychology and health.</w:t>
      </w:r>
    </w:p>
    <w:p w:rsidR="00220BAA" w:rsidRPr="00CF2E64" w:rsidRDefault="00220BAA" w:rsidP="00220BAA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Made advances in the understanding of diseases spread through water and soil</w:t>
      </w:r>
      <w:r>
        <w:t>.</w:t>
      </w:r>
    </w:p>
    <w:p w:rsidR="00220BAA" w:rsidRPr="00CF2E64" w:rsidRDefault="00220BAA" w:rsidP="00220BAA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Made contributions in the area of pharmacology.  He describes 800 different drugs.</w:t>
      </w:r>
    </w:p>
    <w:p w:rsidR="00220BAA" w:rsidRPr="00CF2E64" w:rsidRDefault="00220BAA" w:rsidP="00220BAA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He was the first to expose meningitis.</w:t>
      </w:r>
    </w:p>
    <w:p w:rsidR="00220BAA" w:rsidRPr="00CF2E64" w:rsidRDefault="00220BAA" w:rsidP="00220BAA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Contribution to medical areas of anatomy, gynaecology and child health.</w:t>
      </w:r>
    </w:p>
    <w:p w:rsidR="00220BAA" w:rsidRPr="00CF2E64" w:rsidRDefault="00220BAA" w:rsidP="00220BAA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lastRenderedPageBreak/>
        <w:t>His works in medicine are used by universities all over the world</w:t>
      </w:r>
      <w:r>
        <w:t>.</w:t>
      </w:r>
    </w:p>
    <w:p w:rsidR="00220BAA" w:rsidRPr="00CF2E64" w:rsidRDefault="00220BAA" w:rsidP="00220BAA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Prescribed healing power of prayer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0B02">
        <w:rPr>
          <w:b/>
          <w:i/>
        </w:rPr>
        <w:t>(7 marks)</w:t>
      </w:r>
    </w:p>
    <w:p w:rsidR="00220BAA" w:rsidRPr="00CF2E64" w:rsidRDefault="00220BAA" w:rsidP="00220BAA">
      <w:pPr>
        <w:jc w:val="right"/>
      </w:pPr>
    </w:p>
    <w:p w:rsidR="00220BAA" w:rsidRPr="006939F7" w:rsidRDefault="00220BAA" w:rsidP="00220BAA">
      <w:pPr>
        <w:numPr>
          <w:ilvl w:val="0"/>
          <w:numId w:val="6"/>
        </w:numPr>
        <w:tabs>
          <w:tab w:val="left" w:pos="1440"/>
        </w:tabs>
        <w:ind w:hanging="1440"/>
        <w:rPr>
          <w:b/>
        </w:rPr>
      </w:pPr>
    </w:p>
    <w:p w:rsidR="00220BAA" w:rsidRPr="00AF2FDC" w:rsidRDefault="00220BAA" w:rsidP="00220BAA">
      <w:pPr>
        <w:numPr>
          <w:ilvl w:val="0"/>
          <w:numId w:val="13"/>
        </w:numPr>
        <w:tabs>
          <w:tab w:val="clear" w:pos="720"/>
          <w:tab w:val="num" w:pos="1080"/>
          <w:tab w:val="left" w:pos="1440"/>
        </w:tabs>
        <w:ind w:left="1080"/>
        <w:rPr>
          <w:b/>
        </w:rPr>
      </w:pPr>
      <w:r w:rsidRPr="00CF2E64">
        <w:t xml:space="preserve">Language - Kiswahili (mixture of Arabic and Kenyan languages) is the national language of </w:t>
      </w:r>
      <w:smartTag w:uri="urn:schemas-microsoft-com:office:smarttags" w:element="place">
        <w:smartTag w:uri="urn:schemas-microsoft-com:office:smarttags" w:element="country-region">
          <w:r w:rsidRPr="00CF2E64">
            <w:t>Kenya</w:t>
          </w:r>
        </w:smartTag>
      </w:smartTag>
      <w:r w:rsidRPr="00CF2E64">
        <w:t xml:space="preserve">.  It is spoken in every part of </w:t>
      </w:r>
      <w:smartTag w:uri="urn:schemas-microsoft-com:office:smarttags" w:element="place">
        <w:smartTag w:uri="urn:schemas-microsoft-com:office:smarttags" w:element="country-region">
          <w:r w:rsidRPr="00CF2E64">
            <w:t>Kenya</w:t>
          </w:r>
        </w:smartTag>
      </w:smartTag>
      <w:r w:rsidRPr="00CF2E64">
        <w:t xml:space="preserve">.  Arabic or Kiswahili words have their way in every language (including English) and dialect spoken in </w:t>
      </w:r>
      <w:smartTag w:uri="urn:schemas-microsoft-com:office:smarttags" w:element="country-region">
        <w:smartTag w:uri="urn:schemas-microsoft-com:office:smarttags" w:element="place">
          <w:r w:rsidRPr="00CF2E64">
            <w:t>Kenya</w:t>
          </w:r>
        </w:smartTag>
      </w:smartTag>
      <w:r w:rsidRPr="00CF2E64">
        <w:t>.</w:t>
      </w:r>
    </w:p>
    <w:p w:rsidR="00220BAA" w:rsidRPr="00CF2E64" w:rsidRDefault="00220BAA" w:rsidP="00220BAA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 xml:space="preserve">A big population of </w:t>
      </w:r>
      <w:smartTag w:uri="urn:schemas-microsoft-com:office:smarttags" w:element="place">
        <w:smartTag w:uri="urn:schemas-microsoft-com:office:smarttags" w:element="country-region">
          <w:r w:rsidRPr="00CF2E64">
            <w:t>Kenya</w:t>
          </w:r>
        </w:smartTag>
      </w:smartTag>
      <w:r w:rsidRPr="00CF2E64">
        <w:t xml:space="preserve"> is made up of Muslims who continue to make reverts/converts.  This means that Muslims are found in every city and town in </w:t>
      </w:r>
      <w:smartTag w:uri="urn:schemas-microsoft-com:office:smarttags" w:element="place">
        <w:smartTag w:uri="urn:schemas-microsoft-com:office:smarttags" w:element="country-region">
          <w:r w:rsidRPr="00CF2E64">
            <w:t>Kenya</w:t>
          </w:r>
        </w:smartTag>
      </w:smartTag>
      <w:r w:rsidRPr="00CF2E64">
        <w:t xml:space="preserve"> and even in the rural areas where they continue to influence the way people live and behave.</w:t>
      </w:r>
    </w:p>
    <w:p w:rsidR="00220BAA" w:rsidRPr="00CF2E64" w:rsidRDefault="00220BAA" w:rsidP="00220BAA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>
        <w:t xml:space="preserve">Food and methods of cooking, for example: - </w:t>
      </w:r>
      <w:r w:rsidRPr="00CF2E64">
        <w:t>Pilau, Biriani, Kaimati, Mahamri, use of spices in cooking.</w:t>
      </w:r>
    </w:p>
    <w:p w:rsidR="00220BAA" w:rsidRPr="00CF2E64" w:rsidRDefault="00220BAA" w:rsidP="00220BAA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Etiquettes</w:t>
      </w:r>
      <w:r>
        <w:t>:-</w:t>
      </w:r>
      <w:r w:rsidRPr="00CF2E64">
        <w:t xml:space="preserve"> manners, behaviour, manners of eating, speech.</w:t>
      </w:r>
    </w:p>
    <w:p w:rsidR="00220BAA" w:rsidRPr="00CF2E64" w:rsidRDefault="00220BAA" w:rsidP="00220BAA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Dress</w:t>
      </w:r>
      <w:r>
        <w:t>:-</w:t>
      </w:r>
      <w:r w:rsidRPr="00CF2E64">
        <w:t xml:space="preserve"> mode of dress, buibui, Kangas, Kanzu.</w:t>
      </w:r>
    </w:p>
    <w:p w:rsidR="00220BAA" w:rsidRPr="00CF2E64" w:rsidRDefault="00220BAA" w:rsidP="00220BAA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Architecture and design</w:t>
      </w:r>
      <w:r>
        <w:t>:-</w:t>
      </w:r>
      <w:r w:rsidRPr="00CF2E64">
        <w:t xml:space="preserve"> design of houses and use of building materials and way of building.</w:t>
      </w:r>
    </w:p>
    <w:p w:rsidR="00220BAA" w:rsidRPr="00CF2E64" w:rsidRDefault="00220BAA" w:rsidP="00220BAA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Education</w:t>
      </w:r>
      <w:r>
        <w:t xml:space="preserve">:- </w:t>
      </w:r>
      <w:r w:rsidRPr="00CF2E64">
        <w:t>Madrassas, schools and colleges built and run by Muslims, Muslim history/schools, universities</w:t>
      </w:r>
      <w:r>
        <w:t>.</w:t>
      </w:r>
    </w:p>
    <w:p w:rsidR="00220BAA" w:rsidRPr="00CF2E64" w:rsidRDefault="00220BAA" w:rsidP="00220BAA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Tourism</w:t>
      </w:r>
      <w:r>
        <w:t>:-</w:t>
      </w:r>
      <w:r w:rsidRPr="00CF2E64">
        <w:t xml:space="preserve"> attract tourists to come and see historical sights built by Muslims, teaching of Muslim culture and celebrations</w:t>
      </w:r>
      <w:r>
        <w:t>,</w:t>
      </w:r>
      <w:r w:rsidRPr="00CF2E64">
        <w:t xml:space="preserve"> </w:t>
      </w:r>
      <w:r w:rsidRPr="00540644">
        <w:t>for example:-</w:t>
      </w:r>
      <w:r w:rsidRPr="00CF2E64">
        <w:t xml:space="preserve"> Maulid.</w:t>
      </w:r>
    </w:p>
    <w:p w:rsidR="00220BAA" w:rsidRPr="00CF2E64" w:rsidRDefault="00220BAA" w:rsidP="00220BAA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Urbanisation</w:t>
      </w:r>
      <w:r>
        <w:t>:-</w:t>
      </w:r>
      <w:r w:rsidRPr="00CF2E64">
        <w:t xml:space="preserve"> coastal urban centres founded and built by Muslims and mostly inhabited by Muslims, their contribution in developing other urban centres in North Eastern and other areas.</w:t>
      </w:r>
    </w:p>
    <w:p w:rsidR="00220BAA" w:rsidRPr="00CF2E64" w:rsidRDefault="00220BAA" w:rsidP="00220BAA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>
        <w:t>Intermarriages:-</w:t>
      </w:r>
      <w:r w:rsidRPr="00CF2E64">
        <w:t xml:space="preserve"> intermarriages with other people continues to spread Islam, Islamic culture and influence to more people.</w:t>
      </w:r>
    </w:p>
    <w:p w:rsidR="00220BAA" w:rsidRPr="00CF2E64" w:rsidRDefault="00220BAA" w:rsidP="00220BAA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Politics</w:t>
      </w:r>
      <w:r>
        <w:t>:-</w:t>
      </w:r>
      <w:r w:rsidRPr="00CF2E64">
        <w:t xml:space="preserve"> The laws of hand must take the interest of muslims.</w:t>
      </w:r>
    </w:p>
    <w:p w:rsidR="00220BAA" w:rsidRPr="00CF2E64" w:rsidRDefault="00220BAA" w:rsidP="00220BAA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Public Service</w:t>
      </w:r>
      <w:r>
        <w:t>:-</w:t>
      </w:r>
      <w:r w:rsidRPr="00CF2E64">
        <w:t xml:space="preserve"> working as civil servants, in Judiciary, kadhi.</w:t>
      </w:r>
    </w:p>
    <w:p w:rsidR="00220BAA" w:rsidRPr="00CF2E64" w:rsidRDefault="00220BAA" w:rsidP="00220BAA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In Commerce and Industry</w:t>
      </w:r>
      <w:r>
        <w:t>:-</w:t>
      </w:r>
      <w:r w:rsidRPr="00CF2E64">
        <w:t xml:space="preserve"> sharia compliance bank Halal products</w:t>
      </w:r>
      <w:r>
        <w:t>.</w:t>
      </w:r>
    </w:p>
    <w:p w:rsidR="00220BAA" w:rsidRPr="00CF2E64" w:rsidRDefault="00220BAA" w:rsidP="00220BAA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Agriculture</w:t>
      </w:r>
      <w:r>
        <w:t>:-</w:t>
      </w:r>
      <w:r w:rsidRPr="00CF2E64">
        <w:t xml:space="preserve"> involved in farming acti</w:t>
      </w:r>
      <w:r>
        <w:t>vities as owners of shambas/</w:t>
      </w:r>
      <w:r w:rsidRPr="00CF2E64">
        <w:t>plantation farming</w:t>
      </w:r>
      <w:r>
        <w:t>,</w:t>
      </w:r>
      <w:r w:rsidRPr="00CF2E64">
        <w:t xml:space="preserve"> </w:t>
      </w:r>
      <w:r w:rsidRPr="00540644">
        <w:t>for example:-</w:t>
      </w:r>
      <w:r w:rsidRPr="00CF2E64">
        <w:t xml:space="preserve"> coconut. </w:t>
      </w:r>
    </w:p>
    <w:p w:rsidR="00220BAA" w:rsidRPr="00CF2E64" w:rsidRDefault="00220BAA" w:rsidP="00220BAA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Emergency of the waswahili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578E">
        <w:rPr>
          <w:b/>
          <w:i/>
        </w:rPr>
        <w:t>(13 marks)</w:t>
      </w:r>
    </w:p>
    <w:p w:rsidR="00220BAA" w:rsidRPr="00CF2E64" w:rsidRDefault="00220BAA" w:rsidP="00220BAA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:rsidR="00220BAA" w:rsidRPr="00CF2E64" w:rsidRDefault="00220BAA" w:rsidP="00220BAA">
      <w:pPr>
        <w:ind w:left="2880"/>
      </w:pPr>
      <w:r w:rsidRPr="00CF2E64">
        <w:t xml:space="preserve"> </w:t>
      </w:r>
    </w:p>
    <w:p w:rsidR="006F20C6" w:rsidRDefault="006F20C6"/>
    <w:sectPr w:rsidR="006F20C6" w:rsidSect="00F46D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6B2" w:rsidRDefault="000B36B2" w:rsidP="00173BF2">
      <w:r>
        <w:separator/>
      </w:r>
    </w:p>
  </w:endnote>
  <w:endnote w:type="continuationSeparator" w:id="1">
    <w:p w:rsidR="000B36B2" w:rsidRDefault="000B36B2" w:rsidP="00173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BF2" w:rsidRDefault="00173BF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BF2" w:rsidRPr="003D443E" w:rsidRDefault="00173BF2" w:rsidP="00173BF2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173BF2" w:rsidRDefault="00173BF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BF2" w:rsidRDefault="00173B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6B2" w:rsidRDefault="000B36B2" w:rsidP="00173BF2">
      <w:r>
        <w:separator/>
      </w:r>
    </w:p>
  </w:footnote>
  <w:footnote w:type="continuationSeparator" w:id="1">
    <w:p w:rsidR="000B36B2" w:rsidRDefault="000B36B2" w:rsidP="00173B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BF2" w:rsidRDefault="00173BF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BF2" w:rsidRDefault="00173BF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BF2" w:rsidRDefault="00173B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F5E51"/>
    <w:multiLevelType w:val="hybridMultilevel"/>
    <w:tmpl w:val="5AD6522E"/>
    <w:lvl w:ilvl="0" w:tplc="3CD034BA">
      <w:start w:val="2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99863616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7055C78"/>
    <w:multiLevelType w:val="hybridMultilevel"/>
    <w:tmpl w:val="9FA2A9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A869FF"/>
    <w:multiLevelType w:val="hybridMultilevel"/>
    <w:tmpl w:val="0108F598"/>
    <w:lvl w:ilvl="0" w:tplc="8FFE92E2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D410A210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0592C28"/>
    <w:multiLevelType w:val="hybridMultilevel"/>
    <w:tmpl w:val="0666DB4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8E5017"/>
    <w:multiLevelType w:val="hybridMultilevel"/>
    <w:tmpl w:val="E38857FC"/>
    <w:lvl w:ilvl="0" w:tplc="022067C2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98C923C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4145647"/>
    <w:multiLevelType w:val="hybridMultilevel"/>
    <w:tmpl w:val="7C02CE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034606"/>
    <w:multiLevelType w:val="hybridMultilevel"/>
    <w:tmpl w:val="09788F4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CC54DE"/>
    <w:multiLevelType w:val="multilevel"/>
    <w:tmpl w:val="444C7190"/>
    <w:lvl w:ilvl="0">
      <w:start w:val="3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AE4138D"/>
    <w:multiLevelType w:val="hybridMultilevel"/>
    <w:tmpl w:val="6A9423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1949F0"/>
    <w:multiLevelType w:val="hybridMultilevel"/>
    <w:tmpl w:val="B706FE52"/>
    <w:lvl w:ilvl="0" w:tplc="FF1EF984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41C6A486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1350663"/>
    <w:multiLevelType w:val="hybridMultilevel"/>
    <w:tmpl w:val="577811E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75715B"/>
    <w:multiLevelType w:val="hybridMultilevel"/>
    <w:tmpl w:val="8620F562"/>
    <w:lvl w:ilvl="0" w:tplc="475653B2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A48C4CE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28B3FB7"/>
    <w:multiLevelType w:val="hybridMultilevel"/>
    <w:tmpl w:val="834C72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133562"/>
    <w:multiLevelType w:val="hybridMultilevel"/>
    <w:tmpl w:val="4274E924"/>
    <w:lvl w:ilvl="0" w:tplc="CD64C652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2884CCF4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2" w:tplc="001B0409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1"/>
  </w:num>
  <w:num w:numId="5">
    <w:abstractNumId w:val="13"/>
  </w:num>
  <w:num w:numId="6">
    <w:abstractNumId w:val="0"/>
  </w:num>
  <w:num w:numId="7">
    <w:abstractNumId w:val="1"/>
  </w:num>
  <w:num w:numId="8">
    <w:abstractNumId w:val="12"/>
  </w:num>
  <w:num w:numId="9">
    <w:abstractNumId w:val="10"/>
  </w:num>
  <w:num w:numId="10">
    <w:abstractNumId w:val="5"/>
  </w:num>
  <w:num w:numId="11">
    <w:abstractNumId w:val="3"/>
  </w:num>
  <w:num w:numId="12">
    <w:abstractNumId w:val="6"/>
  </w:num>
  <w:num w:numId="13">
    <w:abstractNumId w:val="8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0BAA"/>
    <w:rsid w:val="00063107"/>
    <w:rsid w:val="000B36B2"/>
    <w:rsid w:val="0016587A"/>
    <w:rsid w:val="00173BF2"/>
    <w:rsid w:val="00220BAA"/>
    <w:rsid w:val="004378A1"/>
    <w:rsid w:val="006F20C6"/>
    <w:rsid w:val="00771335"/>
    <w:rsid w:val="007E7DCF"/>
    <w:rsid w:val="008935B4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20BAA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73B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3BF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173B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3BF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173B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1767</Words>
  <Characters>10072</Characters>
  <Application>Microsoft Office Word</Application>
  <DocSecurity>0</DocSecurity>
  <Lines>83</Lines>
  <Paragraphs>23</Paragraphs>
  <ScaleCrop>false</ScaleCrop>
  <Company/>
  <LinksUpToDate>false</LinksUpToDate>
  <CharactersWithSpaces>11816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2013-04-25T19:01:00Z</dcterms:created>
  <dcterms:modified xsi:type="dcterms:W3CDTF">2013-04-25T20:23:00Z</dcterms:modified>
</cp:coreProperties>
</file>