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8D" w:rsidRDefault="005B438D" w:rsidP="005B438D">
      <w:pPr>
        <w:numPr>
          <w:ilvl w:val="1"/>
          <w:numId w:val="2"/>
        </w:numPr>
        <w:tabs>
          <w:tab w:val="clear" w:pos="420"/>
          <w:tab w:val="num" w:pos="720"/>
        </w:tabs>
        <w:ind w:left="720" w:hanging="720"/>
        <w:rPr>
          <w:b/>
        </w:rPr>
      </w:pPr>
      <w:r>
        <w:rPr>
          <w:b/>
        </w:rPr>
        <w:t>PHYSICS (232)</w:t>
      </w:r>
    </w:p>
    <w:p w:rsidR="005B438D" w:rsidRDefault="005B438D" w:rsidP="005B438D">
      <w:pPr>
        <w:rPr>
          <w:b/>
        </w:rPr>
      </w:pPr>
    </w:p>
    <w:p w:rsidR="005B438D" w:rsidRDefault="005B438D" w:rsidP="005B438D">
      <w:pPr>
        <w:rPr>
          <w:b/>
        </w:rPr>
      </w:pPr>
      <w:r>
        <w:rPr>
          <w:b/>
        </w:rPr>
        <w:t>30.5.1</w:t>
      </w:r>
      <w:r>
        <w:rPr>
          <w:b/>
        </w:rPr>
        <w:tab/>
        <w:t>Physics Paper 1 (232/1)</w:t>
      </w:r>
    </w:p>
    <w:p w:rsidR="005B438D" w:rsidRPr="00CF2E64" w:rsidRDefault="005B438D" w:rsidP="005B438D"/>
    <w:p w:rsidR="005B438D" w:rsidRPr="00CF2E64" w:rsidRDefault="005B438D" w:rsidP="005B438D">
      <w:r w:rsidRPr="00CF2E64">
        <w:t>1.</w:t>
      </w:r>
      <w:r w:rsidRPr="00CF2E64">
        <w:tab/>
        <w:t>5.0 x 10</w:t>
      </w:r>
      <w:r w:rsidRPr="00CF2E64">
        <w:rPr>
          <w:vertAlign w:val="superscript"/>
        </w:rPr>
        <w:t>-6</w:t>
      </w:r>
      <w:r w:rsidRPr="00CF2E64">
        <w:t xml:space="preserve"> kg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r w:rsidRPr="00CF2E64">
        <w:t>2.</w:t>
      </w:r>
      <w:r w:rsidRPr="00CF2E64">
        <w:tab/>
        <w:t xml:space="preserve">Since </w:t>
      </w:r>
      <w:r w:rsidRPr="00CF2E64">
        <w:rPr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7" o:title=""/>
          </v:shape>
          <o:OLEObject Type="Embed" ProgID="Equation.3" ShapeID="_x0000_i1025" DrawAspect="Content" ObjectID="_1428401519" r:id="rId8"/>
        </w:object>
      </w:r>
      <w:r w:rsidRPr="00CF2E64">
        <w:tab/>
      </w:r>
      <w:r w:rsidRPr="00CF2E64">
        <w:tab/>
      </w:r>
      <w:r w:rsidRPr="00CF2E64">
        <w:rPr>
          <w:position w:val="-28"/>
        </w:rPr>
        <w:object w:dxaOrig="680" w:dyaOrig="660">
          <v:shape id="_x0000_i1026" type="#_x0000_t75" style="width:33.75pt;height:33pt" o:ole="">
            <v:imagedata r:id="rId9" o:title=""/>
          </v:shape>
          <o:OLEObject Type="Embed" ProgID="Equation.3" ShapeID="_x0000_i1026" DrawAspect="Content" ObjectID="_1428401520" r:id="rId10"/>
        </w:object>
      </w:r>
    </w:p>
    <w:p w:rsidR="005B438D" w:rsidRPr="00CF2E64" w:rsidRDefault="005B438D" w:rsidP="005B438D">
      <w:r w:rsidRPr="00CF2E64">
        <w:tab/>
        <w:t>For water</w:t>
      </w:r>
      <w:r w:rsidRPr="00CF2E64">
        <w:tab/>
      </w:r>
      <w:r w:rsidRPr="00CF2E64">
        <w:tab/>
      </w:r>
      <w:r w:rsidRPr="00CF2E64">
        <w:rPr>
          <w:position w:val="-22"/>
        </w:rPr>
        <w:object w:dxaOrig="800" w:dyaOrig="580">
          <v:shape id="_x0000_i1027" type="#_x0000_t75" style="width:39.75pt;height:29.25pt" o:ole="">
            <v:imagedata r:id="rId11" o:title=""/>
          </v:shape>
          <o:OLEObject Type="Embed" ProgID="Equation.3" ShapeID="_x0000_i1027" DrawAspect="Content" ObjectID="_1428401521" r:id="rId12"/>
        </w:object>
      </w:r>
    </w:p>
    <w:p w:rsidR="005B438D" w:rsidRPr="00CF2E64" w:rsidRDefault="005B438D" w:rsidP="005B438D">
      <w:r w:rsidRPr="00CF2E64">
        <w:tab/>
        <w:t>For liquid</w:t>
      </w:r>
      <w:r w:rsidRPr="00CF2E64">
        <w:tab/>
      </w:r>
      <w:r w:rsidRPr="00CF2E64">
        <w:tab/>
      </w:r>
      <w:r w:rsidRPr="00E24480">
        <w:rPr>
          <w:position w:val="-28"/>
        </w:rPr>
        <w:object w:dxaOrig="720" w:dyaOrig="660">
          <v:shape id="_x0000_i1028" type="#_x0000_t75" style="width:36pt;height:33pt" o:ole="">
            <v:imagedata r:id="rId13" o:title=""/>
          </v:shape>
          <o:OLEObject Type="Embed" ProgID="Equation.3" ShapeID="_x0000_i1028" DrawAspect="Content" ObjectID="_1428401522" r:id="rId14"/>
        </w:object>
      </w:r>
    </w:p>
    <w:p w:rsidR="005B438D" w:rsidRPr="00CF2E64" w:rsidRDefault="005B438D" w:rsidP="005B438D"/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</w:r>
      <w:r w:rsidRPr="00E24480">
        <w:rPr>
          <w:position w:val="-28"/>
        </w:rPr>
        <w:object w:dxaOrig="2020" w:dyaOrig="660">
          <v:shape id="_x0000_i1029" type="#_x0000_t75" style="width:101.25pt;height:33pt" o:ole="">
            <v:imagedata r:id="rId15" o:title=""/>
          </v:shape>
          <o:OLEObject Type="Embed" ProgID="Equation.3" ShapeID="_x0000_i1029" DrawAspect="Content" ObjectID="_1428401523" r:id="rId16"/>
        </w:objec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E24480">
        <w:rPr>
          <w:b/>
          <w:i/>
        </w:rPr>
        <w:t>(2 marks)</w:t>
      </w:r>
    </w:p>
    <w:p w:rsidR="005B438D" w:rsidRPr="00CF2E64" w:rsidRDefault="005B438D" w:rsidP="005B438D"/>
    <w:p w:rsidR="005B438D" w:rsidRPr="00CF2E64" w:rsidRDefault="005B438D" w:rsidP="005B438D"/>
    <w:p w:rsidR="005B438D" w:rsidRPr="00CF2E64" w:rsidRDefault="005B438D" w:rsidP="005B438D">
      <w:r w:rsidRPr="00CF2E64">
        <w:t>3.</w:t>
      </w:r>
      <w:r w:rsidRPr="00CF2E64">
        <w:tab/>
        <w:t>(a)</w:t>
      </w:r>
      <w:r>
        <w:tab/>
      </w:r>
      <w:r w:rsidRPr="00CF2E64">
        <w:rPr>
          <w:lang w:val="en-US"/>
        </w:rPr>
        <w:t>R = Reaction force</w:t>
      </w:r>
      <w:r>
        <w:t xml:space="preserve"> </w:t>
      </w:r>
      <w:r w:rsidRPr="00CF2E64">
        <w:t>Iar to surface</w:t>
      </w:r>
      <w:r w:rsidRPr="00CF2E64">
        <w:tab/>
      </w:r>
      <w:r w:rsidRPr="00CF2E64">
        <w:tab/>
      </w:r>
      <w:r w:rsidRPr="00CF2E64">
        <w:tab/>
      </w:r>
    </w:p>
    <w:p w:rsidR="005B438D" w:rsidRDefault="005B438D" w:rsidP="005B438D">
      <w:pPr>
        <w:ind w:left="720" w:firstLine="720"/>
      </w:pPr>
      <w:r>
        <w:t xml:space="preserve">F = Friction parallel </w:t>
      </w:r>
      <w:r w:rsidRPr="00CF2E64">
        <w:t>to surface</w:t>
      </w:r>
    </w:p>
    <w:p w:rsidR="005B438D" w:rsidRDefault="005B438D" w:rsidP="005B438D">
      <w:pPr>
        <w:ind w:left="720" w:firstLine="720"/>
      </w:pPr>
    </w:p>
    <w:p w:rsidR="005B438D" w:rsidRPr="00CF2E64" w:rsidRDefault="005B438D" w:rsidP="005B438D">
      <w:pPr>
        <w:ind w:left="720" w:firstLine="720"/>
      </w:pPr>
      <w:r>
        <w:rPr>
          <w:noProof/>
          <w:lang w:val="en-US"/>
        </w:rPr>
        <w:drawing>
          <wp:inline distT="0" distB="0" distL="0" distR="0">
            <wp:extent cx="2286000" cy="20383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8D" w:rsidRPr="00CF2E64" w:rsidRDefault="005B438D" w:rsidP="005B438D"/>
    <w:p w:rsidR="005B438D" w:rsidRPr="00CF2E64" w:rsidRDefault="005B438D" w:rsidP="005B438D">
      <w:r w:rsidRPr="00CF2E64">
        <w:tab/>
        <w:t>(b)</w:t>
      </w:r>
      <w:r w:rsidRPr="00CF2E64">
        <w:tab/>
        <w:t xml:space="preserve">When </w:t>
      </w:r>
      <w:r w:rsidRPr="00CF2E64">
        <w:sym w:font="Symbol" w:char="F071"/>
      </w:r>
      <w:r w:rsidRPr="00CF2E64">
        <w:t xml:space="preserve"> reduces,</w:t>
      </w:r>
      <w:r>
        <w:t xml:space="preserve"> R increases (approaches w)</w:t>
      </w:r>
      <w:r>
        <w:tab/>
        <w:t xml:space="preserve"> </w:t>
      </w:r>
      <w:r w:rsidRPr="00CF2E64">
        <w:t>while F reduces</w:t>
      </w:r>
      <w:r>
        <w:t>.</w:t>
      </w:r>
      <w:r w:rsidRPr="00E24480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Default="005B438D" w:rsidP="005B438D">
      <w:r w:rsidRPr="00CF2E64">
        <w:t>4.</w:t>
      </w:r>
      <w:r w:rsidRPr="00CF2E64">
        <w:tab/>
      </w:r>
    </w:p>
    <w:p w:rsidR="005B438D" w:rsidRPr="00CF2E64" w:rsidRDefault="005B438D" w:rsidP="005B438D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CF2E64">
        <w:t>Atmospheric pressure is higher than normal</w:t>
      </w:r>
      <w:r>
        <w:t>.</w:t>
      </w:r>
    </w:p>
    <w:p w:rsidR="005B438D" w:rsidRPr="00CF2E64" w:rsidRDefault="005B438D" w:rsidP="005B438D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 w:rsidRPr="00CF2E64">
        <w:t>Presence of impurities in water/Addition of impuri</w:t>
      </w:r>
      <w:r>
        <w:t>ties.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Pr="00CF2E64" w:rsidRDefault="005B438D" w:rsidP="005B438D">
      <w:pPr>
        <w:ind w:left="720" w:hanging="720"/>
      </w:pPr>
      <w:r w:rsidRPr="00CF2E64">
        <w:t>5.</w:t>
      </w:r>
      <w:r w:rsidRPr="00CF2E64">
        <w:tab/>
        <w:t>When flask is cooled it contracts / (volume reduces)</w:t>
      </w:r>
      <w:r>
        <w:t xml:space="preserve">, </w:t>
      </w:r>
      <w:r w:rsidRPr="00CF2E64">
        <w:t>but due to poor conductivity the material of glass</w:t>
      </w:r>
      <w:r>
        <w:t xml:space="preserve">; subsequently as both cool </w:t>
      </w:r>
      <w:r w:rsidRPr="00CF2E64">
        <w:t>the contraction of water is greater than that of glass</w:t>
      </w:r>
      <w:r>
        <w:t>.</w:t>
      </w:r>
      <w:r w:rsidRPr="00CF2E64">
        <w:tab/>
      </w:r>
      <w:r w:rsidRPr="00CF2E64">
        <w:tab/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E64">
        <w:t xml:space="preserve">       </w:t>
      </w:r>
      <w:r>
        <w:tab/>
      </w:r>
      <w:r w:rsidRPr="0028059D">
        <w:rPr>
          <w:b/>
          <w:i/>
        </w:rPr>
        <w:t>(3 marks)</w:t>
      </w:r>
    </w:p>
    <w:p w:rsidR="005B438D" w:rsidRPr="00CF2E64" w:rsidRDefault="005B438D" w:rsidP="005B438D"/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700"/>
        </w:tabs>
      </w:pPr>
      <w:r w:rsidRPr="00CF2E64">
        <w:t>6.</w:t>
      </w:r>
      <w:r w:rsidRPr="00CF2E64">
        <w:tab/>
      </w:r>
    </w:p>
    <w:p w:rsidR="005B438D" w:rsidRPr="00CF2E64" w:rsidRDefault="005B438D" w:rsidP="005B438D">
      <w:pPr>
        <w:numPr>
          <w:ilvl w:val="0"/>
          <w:numId w:val="4"/>
        </w:numPr>
        <w:tabs>
          <w:tab w:val="clear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8700"/>
        </w:tabs>
        <w:ind w:left="1080"/>
      </w:pPr>
      <w:r w:rsidRPr="00CF2E64">
        <w:t>Heat conductivity/rates of conduction</w:t>
      </w:r>
      <w:r>
        <w:t xml:space="preserve">.               </w:t>
      </w:r>
      <w:r w:rsidRPr="00CF2E64">
        <w:t xml:space="preserve">                                                  </w:t>
      </w:r>
      <w:r>
        <w:tab/>
      </w:r>
      <w:r w:rsidRPr="0028059D">
        <w:rPr>
          <w:b/>
          <w:i/>
        </w:rPr>
        <w:t>(1 mark)</w:t>
      </w:r>
    </w:p>
    <w:p w:rsidR="005B438D" w:rsidRDefault="005B438D" w:rsidP="005B438D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CF2E64">
        <w:t>Thermal conductivity</w:t>
      </w:r>
      <w:r>
        <w:t>.</w:t>
      </w:r>
      <w:r w:rsidRPr="00CF2E64">
        <w:tab/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5B438D" w:rsidRPr="00CF2E64" w:rsidRDefault="005B438D" w:rsidP="005B438D">
      <w:r w:rsidRPr="00CF2E64">
        <w:t>7.</w:t>
      </w:r>
      <w:r w:rsidRPr="00CF2E64">
        <w:tab/>
        <w:t>Cross-sectional area of the metal rods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Default="005B438D" w:rsidP="005B438D"/>
    <w:p w:rsidR="005B438D" w:rsidRPr="00CF2E64" w:rsidRDefault="005B438D" w:rsidP="005B438D">
      <w:r w:rsidRPr="00CF2E64">
        <w:t>8.</w:t>
      </w:r>
      <w:r w:rsidRPr="00CF2E64">
        <w:tab/>
        <w:t>Pressure in liquids</w:t>
      </w:r>
      <w:r w:rsidRPr="00CF2E64">
        <w:tab/>
      </w:r>
      <w:r w:rsidRPr="00CF2E64">
        <w:tab/>
        <w:t>=</w:t>
      </w:r>
      <w:r w:rsidRPr="00CF2E64">
        <w:tab/>
      </w:r>
      <w:r w:rsidRPr="00CF2E64">
        <w:sym w:font="Symbol" w:char="F072"/>
      </w:r>
      <w:r w:rsidRPr="00CF2E64">
        <w:t>gh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=</w:t>
      </w:r>
      <w:r w:rsidRPr="00CF2E64">
        <w:tab/>
        <w:t xml:space="preserve">1200 </w:t>
      </w:r>
      <w:r>
        <w:t>×</w:t>
      </w:r>
      <w:r w:rsidRPr="00CF2E64">
        <w:t xml:space="preserve"> 10 </w:t>
      </w:r>
      <w:r>
        <w:t>×</w:t>
      </w:r>
      <w:r w:rsidRPr="00CF2E64">
        <w:t xml:space="preserve"> 15 </w:t>
      </w:r>
      <w:r>
        <w:t>×</w:t>
      </w:r>
      <w:r w:rsidRPr="00CF2E64">
        <w:t xml:space="preserve"> 10</w:t>
      </w:r>
      <w:r w:rsidRPr="00CF2E64">
        <w:rPr>
          <w:vertAlign w:val="superscript"/>
        </w:rPr>
        <w:t>-2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=</w:t>
      </w:r>
      <w:r w:rsidRPr="00CF2E64">
        <w:tab/>
        <w:t>1800 Pa</w:t>
      </w:r>
    </w:p>
    <w:p w:rsidR="005B438D" w:rsidRPr="00CF2E64" w:rsidRDefault="005B438D" w:rsidP="005B438D">
      <w:r w:rsidRPr="00CF2E64">
        <w:tab/>
        <w:t xml:space="preserve">Total pressure = (8.4 + 0.18) </w:t>
      </w:r>
      <w:r>
        <w:t>×</w:t>
      </w:r>
      <w:r w:rsidRPr="00CF2E64">
        <w:t xml:space="preserve"> 10</w:t>
      </w:r>
      <w:r w:rsidRPr="00CF2E64">
        <w:rPr>
          <w:vertAlign w:val="superscript"/>
        </w:rPr>
        <w:t>4</w:t>
      </w:r>
      <w:r w:rsidRPr="00CF2E64">
        <w:t xml:space="preserve"> Pa = 8.58 </w:t>
      </w:r>
      <w:r>
        <w:t>×</w:t>
      </w:r>
      <w:r w:rsidRPr="00CF2E64">
        <w:t xml:space="preserve"> 10</w:t>
      </w:r>
      <w:r w:rsidRPr="00CF2E64">
        <w:rPr>
          <w:vertAlign w:val="superscript"/>
        </w:rPr>
        <w:t>4</w:t>
      </w:r>
      <w:r w:rsidRPr="00CF2E64">
        <w:t xml:space="preserve"> Pa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(3 marks)</w:t>
      </w:r>
    </w:p>
    <w:p w:rsidR="005B438D" w:rsidRPr="00CF2E64" w:rsidRDefault="005B438D" w:rsidP="005B438D"/>
    <w:p w:rsidR="005B438D" w:rsidRPr="00CF2E64" w:rsidRDefault="005B438D" w:rsidP="005B438D">
      <w:pPr>
        <w:ind w:left="720" w:hanging="720"/>
      </w:pPr>
      <w:r w:rsidRPr="00CF2E64">
        <w:t>9.</w:t>
      </w:r>
      <w:r w:rsidRPr="00CF2E64">
        <w:tab/>
        <w:t>Intermolecular distances are greater/ larger in gas than in liquids</w:t>
      </w:r>
      <w:r>
        <w:t xml:space="preserve">.  </w:t>
      </w:r>
      <w:r w:rsidRPr="00CF2E64">
        <w:t>Forces of attraction in liquids are higher/stronger/larger/greater than in gases</w:t>
      </w:r>
      <w:r>
        <w:t>.</w:t>
      </w:r>
      <w:r w:rsidRPr="00CF2E64"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Pr="00CF2E64" w:rsidRDefault="005B438D" w:rsidP="005B438D">
      <w:r w:rsidRPr="00CF2E64">
        <w:t>10.</w:t>
      </w:r>
      <w:r w:rsidRPr="00CF2E64">
        <w:tab/>
      </w:r>
    </w:p>
    <w:p w:rsidR="005B438D" w:rsidRPr="00CF2E64" w:rsidRDefault="005B438D" w:rsidP="005B438D">
      <w:pPr>
        <w:tabs>
          <w:tab w:val="left" w:pos="2880"/>
        </w:tabs>
        <w:ind w:left="2160"/>
      </w:pPr>
      <w:r>
        <w:rPr>
          <w:noProof/>
          <w:lang w:val="en-US"/>
        </w:rPr>
        <w:lastRenderedPageBreak/>
        <w:drawing>
          <wp:inline distT="0" distB="0" distL="0" distR="0">
            <wp:extent cx="2295525" cy="17716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r w:rsidRPr="00CF2E64">
        <w:t>11.</w:t>
      </w:r>
      <w:r w:rsidRPr="00CF2E64">
        <w:tab/>
      </w:r>
      <w:r w:rsidRPr="00B90D70">
        <w:rPr>
          <w:b/>
          <w:i/>
        </w:rPr>
        <w:t>Stable equilibrium</w:t>
      </w:r>
      <w:r>
        <w:t xml:space="preserve">: </w:t>
      </w:r>
      <w:r w:rsidRPr="00CF2E64">
        <w:t>When it is slightly tilted. C.O.G rises/is raised. When released it recovers</w:t>
      </w:r>
      <w:r>
        <w:t>.</w:t>
      </w:r>
    </w:p>
    <w:p w:rsidR="005B438D" w:rsidRPr="00CF2E64" w:rsidRDefault="005B438D" w:rsidP="005B438D">
      <w:r w:rsidRPr="00CF2E64">
        <w:t xml:space="preserve">           /comes</w:t>
      </w:r>
      <w:r w:rsidRPr="00CF2E64">
        <w:tab/>
        <w:t>to its original position</w:t>
      </w:r>
      <w:r w:rsidRPr="00CF2E64">
        <w:tab/>
      </w:r>
      <w:r w:rsidRPr="00CF2E64">
        <w:tab/>
        <w:t xml:space="preserve">                                                                         </w:t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Pr="00CF2E64" w:rsidRDefault="005B438D" w:rsidP="005B438D">
      <w:pPr>
        <w:ind w:left="720" w:hanging="720"/>
      </w:pPr>
      <w:r w:rsidRPr="00CF2E64">
        <w:t>12.</w:t>
      </w:r>
      <w:r w:rsidRPr="00CF2E64">
        <w:tab/>
        <w:t>Fast stream of air reduces pressure inside the tube</w:t>
      </w:r>
      <w:r>
        <w:t>.</w:t>
      </w:r>
      <w:r w:rsidRPr="00CF2E64">
        <w:t xml:space="preserve"> Pressure from outside</w:t>
      </w:r>
      <w:r>
        <w:t xml:space="preserve"> </w:t>
      </w:r>
      <w:r w:rsidRPr="00CF2E64">
        <w:t>is greater than inside, hence collapse</w:t>
      </w:r>
      <w:r>
        <w:t>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Default="005B438D" w:rsidP="005B438D">
      <w:r w:rsidRPr="00CF2E64">
        <w:t>13.</w:t>
      </w:r>
      <w:r w:rsidRPr="00CF2E64">
        <w:tab/>
      </w:r>
    </w:p>
    <w:p w:rsidR="005B438D" w:rsidRPr="00CF2E64" w:rsidRDefault="005B438D" w:rsidP="005B438D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CF2E64">
        <w:t>Diameter of the coils different.</w:t>
      </w:r>
    </w:p>
    <w:p w:rsidR="005B438D" w:rsidRPr="00CF2E64" w:rsidRDefault="005B438D" w:rsidP="005B438D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 w:rsidRPr="00CF2E64">
        <w:t>Wires have different thicknesses</w:t>
      </w:r>
      <w:r>
        <w:t xml:space="preserve">. </w:t>
      </w:r>
      <w:r w:rsidRPr="00CF2E64">
        <w:t>no. of turns per unit length</w:t>
      </w:r>
      <w:r>
        <w:t>.</w:t>
      </w:r>
    </w:p>
    <w:p w:rsidR="005B438D" w:rsidRPr="00CF2E64" w:rsidRDefault="005B438D" w:rsidP="005B438D">
      <w:pPr>
        <w:numPr>
          <w:ilvl w:val="0"/>
          <w:numId w:val="5"/>
        </w:numPr>
        <w:tabs>
          <w:tab w:val="clear" w:pos="720"/>
          <w:tab w:val="num" w:pos="1080"/>
        </w:tabs>
        <w:ind w:left="1080"/>
      </w:pPr>
      <w:r>
        <w:t>L</w:t>
      </w:r>
      <w:r w:rsidRPr="00CF2E64">
        <w:t>ength of spring differs</w:t>
      </w:r>
      <w:r>
        <w:t>.</w:t>
      </w:r>
      <w:r w:rsidRPr="00CF2E64">
        <w:t xml:space="preserve"> 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 xml:space="preserve">          </w:t>
      </w:r>
      <w:r>
        <w:t xml:space="preserve">  </w:t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r w:rsidRPr="00CF2E64">
        <w:t>14.</w:t>
      </w:r>
      <w:r w:rsidRPr="00CF2E64">
        <w:tab/>
        <w:t>Heated water has lower density</w:t>
      </w:r>
      <w:r>
        <w:t>,</w:t>
      </w:r>
      <w:r w:rsidRPr="00CF2E64">
        <w:t xml:space="preserve"> hence lower upthrust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>15.</w:t>
      </w:r>
      <w:r w:rsidRPr="00CF2E64">
        <w:tab/>
        <w:t>(a)</w:t>
      </w:r>
      <w:r w:rsidRPr="00CF2E64">
        <w:tab/>
        <w:t xml:space="preserve">The rate of change of momentum of a body is (directly) proportional 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  <w:t>to the( resultant external )force producing the change, and takes place in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  <w:t>the direction of the force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  <w:t xml:space="preserve">or F </w:t>
      </w:r>
      <w:r w:rsidRPr="00CF2E64">
        <w:sym w:font="Symbol" w:char="F0B5"/>
      </w:r>
      <w:r w:rsidRPr="00CF2E64">
        <w:t xml:space="preserve"> </w:t>
      </w:r>
      <w:r w:rsidRPr="00CF2E64">
        <w:rPr>
          <w:position w:val="-22"/>
        </w:rPr>
        <w:object w:dxaOrig="920" w:dyaOrig="580">
          <v:shape id="_x0000_i1030" type="#_x0000_t75" style="width:45.75pt;height:29.25pt" o:ole="">
            <v:imagedata r:id="rId19" o:title=""/>
          </v:shape>
          <o:OLEObject Type="Embed" ProgID="Equation.3" ShapeID="_x0000_i1030" DrawAspect="Content" ObjectID="_1428401524" r:id="rId20"/>
        </w:objec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rPr>
          <w:position w:val="-62"/>
        </w:rPr>
        <w:object w:dxaOrig="2439" w:dyaOrig="1640">
          <v:shape id="_x0000_i1031" type="#_x0000_t75" style="width:122.25pt;height:81.75pt" o:ole="">
            <v:imagedata r:id="rId21" o:title=""/>
          </v:shape>
          <o:OLEObject Type="Embed" ProgID="Equation.3" ShapeID="_x0000_i1031" DrawAspect="Content" ObjectID="_1428401525" r:id="rId22"/>
        </w:objec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(3 marks)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rPr>
          <w:b/>
        </w:rPr>
        <w:tab/>
      </w:r>
      <w:r w:rsidRPr="00CF2E64">
        <w:tab/>
        <w:t>(ii)</w:t>
      </w:r>
      <w:r w:rsidRPr="00CF2E64">
        <w:tab/>
        <w:t>V = u + at</w:t>
      </w:r>
    </w:p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  <w:t xml:space="preserve">    = 0 + 2 x 7 = 14 ms</w:t>
      </w:r>
      <w:r w:rsidRPr="00CF2E64">
        <w:rPr>
          <w:vertAlign w:val="superscript"/>
        </w:rPr>
        <w:t>-1</w:t>
      </w:r>
      <w:r w:rsidRPr="00CF2E64"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  <w:t>(c)</w:t>
      </w:r>
      <w:r w:rsidRPr="00CF2E64">
        <w:tab/>
        <w:t>(i)</w:t>
      </w:r>
      <w:r w:rsidRPr="00CF2E64">
        <w:tab/>
        <w:t>Vertical motion</w:t>
      </w:r>
    </w:p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033A4D">
        <w:rPr>
          <w:position w:val="-96"/>
        </w:rPr>
        <w:object w:dxaOrig="2360" w:dyaOrig="1980">
          <v:shape id="_x0000_i1032" type="#_x0000_t75" style="width:117.75pt;height:99pt" o:ole="">
            <v:imagedata r:id="rId23" o:title=""/>
          </v:shape>
          <o:OLEObject Type="Embed" ProgID="Equation.3" ShapeID="_x0000_i1032" DrawAspect="Content" ObjectID="_1428401526" r:id="rId24"/>
        </w:object>
      </w:r>
      <w:r w:rsidRPr="00CF2E64"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  <w:t>(ii)</w:t>
      </w:r>
      <w:r w:rsidRPr="00CF2E64">
        <w:tab/>
        <w:t>Horizontal velocity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033A4D">
        <w:rPr>
          <w:position w:val="-24"/>
        </w:rPr>
        <w:object w:dxaOrig="1340" w:dyaOrig="620">
          <v:shape id="_x0000_i1033" type="#_x0000_t75" style="width:66.75pt;height:30.75pt" o:ole="">
            <v:imagedata r:id="rId25" o:title=""/>
          </v:shape>
          <o:OLEObject Type="Embed" ProgID="Equation.3" ShapeID="_x0000_i1033" DrawAspect="Content" ObjectID="_1428401527" r:id="rId26"/>
        </w:objec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rPr>
          <w:vertAlign w:val="superscript"/>
        </w:rPr>
      </w:pPr>
      <w:r w:rsidRPr="00CF2E64">
        <w:tab/>
      </w:r>
      <w:r w:rsidRPr="00CF2E64">
        <w:tab/>
      </w:r>
      <w:r w:rsidRPr="00CF2E64">
        <w:tab/>
        <w:t xml:space="preserve">          = 5.1ms</w:t>
      </w:r>
      <w:r w:rsidRPr="00CF2E64">
        <w:rPr>
          <w:vertAlign w:val="superscript"/>
        </w:rPr>
        <w:t>-1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</w:tabs>
        <w:ind w:left="1440" w:hanging="1440"/>
      </w:pPr>
      <w:r w:rsidRPr="00CF2E64">
        <w:t>16.</w:t>
      </w:r>
      <w:r w:rsidRPr="00CF2E64">
        <w:tab/>
        <w:t>(a)</w:t>
      </w:r>
      <w:r w:rsidRPr="00CF2E64">
        <w:tab/>
        <w:t>Heat capacity of a body is the energy required to raise the temperature of the body by 1 degree centigrade or 1 Kelvin.</w:t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pPr>
        <w:numPr>
          <w:ilvl w:val="0"/>
          <w:numId w:val="1"/>
        </w:numPr>
      </w:pPr>
      <w:r w:rsidRPr="00CF2E64">
        <w:lastRenderedPageBreak/>
        <w:t>Measurements:</w:t>
      </w:r>
    </w:p>
    <w:p w:rsidR="005B438D" w:rsidRPr="00CF2E64" w:rsidRDefault="005B438D" w:rsidP="005B438D">
      <w:pPr>
        <w:ind w:left="720"/>
      </w:pPr>
    </w:p>
    <w:p w:rsidR="005B438D" w:rsidRDefault="005B438D" w:rsidP="005B438D">
      <w:r w:rsidRPr="00CF2E64">
        <w:tab/>
      </w:r>
      <w:r w:rsidRPr="00CF2E64">
        <w:tab/>
        <w:t>Initial mass of water +calorimeter =</w:t>
      </w:r>
      <w:r w:rsidRPr="00CF2E64">
        <w:tab/>
        <w:t>M</w:t>
      </w:r>
      <w:r w:rsidRPr="00CF2E64">
        <w:rPr>
          <w:vertAlign w:val="subscript"/>
        </w:rPr>
        <w:t>i</w:t>
      </w:r>
      <w:r w:rsidRPr="00CF2E64">
        <w:tab/>
      </w:r>
    </w:p>
    <w:p w:rsidR="005B438D" w:rsidRPr="00CF2E64" w:rsidRDefault="005B438D" w:rsidP="005B438D">
      <w:r w:rsidRPr="00CF2E64">
        <w:tab/>
      </w:r>
      <w:r w:rsidRPr="00CF2E64">
        <w:tab/>
        <w:t>Final mass of water + calorimeter  =</w:t>
      </w:r>
      <w:r w:rsidRPr="00CF2E64">
        <w:tab/>
        <w:t>M</w:t>
      </w:r>
      <w:r w:rsidRPr="00CF2E64">
        <w:rPr>
          <w:vertAlign w:val="subscript"/>
        </w:rPr>
        <w:t>f</w:t>
      </w:r>
    </w:p>
    <w:p w:rsidR="005B438D" w:rsidRDefault="005B438D" w:rsidP="005B438D">
      <w:r w:rsidRPr="00CF2E64">
        <w:tab/>
      </w:r>
    </w:p>
    <w:p w:rsidR="005B438D" w:rsidRPr="00CF2E64" w:rsidRDefault="005B438D" w:rsidP="005B438D">
      <w:pPr>
        <w:ind w:left="720" w:firstLine="720"/>
      </w:pPr>
      <w:r w:rsidRPr="00CF2E64">
        <w:t>Time taken to evaporate (M</w:t>
      </w:r>
      <w:r w:rsidRPr="00CF2E64">
        <w:rPr>
          <w:vertAlign w:val="subscript"/>
        </w:rPr>
        <w:t>i</w:t>
      </w:r>
      <w:r w:rsidRPr="00CF2E64">
        <w:t>– M</w:t>
      </w:r>
      <w:r w:rsidRPr="00CF2E64">
        <w:rPr>
          <w:vertAlign w:val="subscript"/>
        </w:rPr>
        <w:t>f</w:t>
      </w:r>
      <w:r w:rsidRPr="00CF2E64">
        <w:t>) mass of steam = t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----------t.</w:t>
      </w:r>
    </w:p>
    <w:p w:rsidR="005B438D" w:rsidRPr="00CF2E64" w:rsidRDefault="005B438D" w:rsidP="005B438D">
      <w:r w:rsidRPr="00CF2E64">
        <w:tab/>
      </w:r>
      <w:r w:rsidRPr="00CF2E64">
        <w:tab/>
        <w:t>Mass of calorimeter</w:t>
      </w:r>
      <w:r w:rsidRPr="00CF2E64">
        <w:tab/>
      </w:r>
      <w:r w:rsidRPr="00CF2E64">
        <w:tab/>
        <w:t>----------M</w:t>
      </w:r>
      <w:r w:rsidRPr="00CF2E64">
        <w:rPr>
          <w:vertAlign w:val="subscript"/>
        </w:rPr>
        <w:t>c</w:t>
      </w:r>
    </w:p>
    <w:p w:rsidR="005B438D" w:rsidRPr="00CF2E64" w:rsidRDefault="005B438D" w:rsidP="005B438D">
      <w:r w:rsidRPr="00CF2E64">
        <w:tab/>
      </w:r>
      <w:r w:rsidRPr="00CF2E64">
        <w:tab/>
        <w:t>Heat given out by heater = heat of vaporization</w:t>
      </w:r>
    </w:p>
    <w:p w:rsidR="005B438D" w:rsidRPr="00CF2E64" w:rsidRDefault="005B438D" w:rsidP="005B438D"/>
    <w:p w:rsidR="005B438D" w:rsidRPr="00CF2E64" w:rsidRDefault="005B438D" w:rsidP="005B438D">
      <w:r w:rsidRPr="00CF2E64">
        <w:t xml:space="preserve">                            Pt = (M</w:t>
      </w:r>
      <w:r w:rsidRPr="00CF2E64">
        <w:rPr>
          <w:vertAlign w:val="subscript"/>
        </w:rPr>
        <w:t>i</w:t>
      </w:r>
      <w:r w:rsidRPr="00CF2E64">
        <w:t>- M</w:t>
      </w:r>
      <w:r w:rsidRPr="00CF2E64">
        <w:rPr>
          <w:vertAlign w:val="subscript"/>
        </w:rPr>
        <w:t>f</w:t>
      </w:r>
      <w:r w:rsidRPr="00CF2E64">
        <w:t>) L</w:t>
      </w:r>
    </w:p>
    <w:p w:rsidR="005B438D" w:rsidRPr="00CF2E64" w:rsidRDefault="005B438D" w:rsidP="005B438D">
      <w:r w:rsidRPr="00CF2E64">
        <w:t xml:space="preserve">                                                    </w:t>
      </w:r>
      <w:r w:rsidRPr="00CF2E64">
        <w:rPr>
          <w:position w:val="-32"/>
        </w:rPr>
        <w:object w:dxaOrig="1240" w:dyaOrig="700">
          <v:shape id="_x0000_i1034" type="#_x0000_t75" style="width:62.25pt;height:35.25pt" o:ole="">
            <v:imagedata r:id="rId27" o:title=""/>
          </v:shape>
          <o:OLEObject Type="Embed" ProgID="Equation.3" ShapeID="_x0000_i1034" DrawAspect="Content" ObjectID="_1428401528" r:id="rId28"/>
        </w:objec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7A6D27">
        <w:rPr>
          <w:b/>
          <w:i/>
        </w:rPr>
        <w:t>(6 marks)</w:t>
      </w:r>
    </w:p>
    <w:p w:rsidR="005B438D" w:rsidRPr="00CF2E64" w:rsidRDefault="005B438D" w:rsidP="005B438D">
      <w:pPr>
        <w:ind w:firstLine="720"/>
      </w:pPr>
    </w:p>
    <w:p w:rsidR="005B438D" w:rsidRPr="00CF2E64" w:rsidRDefault="005B438D" w:rsidP="005B438D">
      <w:pPr>
        <w:ind w:firstLine="720"/>
      </w:pPr>
      <w:r w:rsidRPr="00CF2E64">
        <w:t xml:space="preserve"> (c)</w:t>
      </w:r>
      <w:r w:rsidRPr="00CF2E64">
        <w:tab/>
        <w:t>(i)</w:t>
      </w:r>
      <w:r w:rsidRPr="00CF2E64">
        <w:tab/>
      </w:r>
      <w:r w:rsidRPr="00B90D70">
        <w:rPr>
          <w:b/>
          <w:i/>
        </w:rPr>
        <w:t>Heat gained by the calorimeter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 xml:space="preserve">Heat capacity </w:t>
      </w:r>
      <w:r>
        <w:t>×</w:t>
      </w:r>
      <w:r w:rsidRPr="00CF2E64">
        <w:t xml:space="preserve"> </w:t>
      </w:r>
      <w:r w:rsidRPr="00CF2E64">
        <w:sym w:font="Symbol" w:char="F044"/>
      </w:r>
      <w:r w:rsidRPr="00CF2E64">
        <w:t>T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 xml:space="preserve">=  40 (34 – 25) = 40 </w:t>
      </w:r>
      <w:r>
        <w:t>×</w:t>
      </w:r>
      <w:r w:rsidRPr="00CF2E64">
        <w:t xml:space="preserve"> 9 = 360J</w:t>
      </w:r>
    </w:p>
    <w:p w:rsidR="005B438D" w:rsidRPr="00CF2E64" w:rsidRDefault="005B438D" w:rsidP="005B438D"/>
    <w:p w:rsidR="005B438D" w:rsidRPr="00CF2E64" w:rsidRDefault="005B438D" w:rsidP="005B438D">
      <w:r w:rsidRPr="00CF2E64">
        <w:tab/>
      </w:r>
      <w:r w:rsidRPr="00CF2E64">
        <w:tab/>
        <w:t>(ii)</w:t>
      </w:r>
      <w:r w:rsidRPr="00CF2E64">
        <w:tab/>
      </w:r>
      <w:r w:rsidRPr="00B90D70">
        <w:rPr>
          <w:b/>
          <w:i/>
        </w:rPr>
        <w:t>Heat gained by water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M</w:t>
      </w:r>
      <w:r w:rsidRPr="00CF2E64">
        <w:rPr>
          <w:vertAlign w:val="subscript"/>
        </w:rPr>
        <w:t>w</w:t>
      </w:r>
      <w:r w:rsidRPr="00CF2E64">
        <w:t>xC</w:t>
      </w:r>
      <w:r w:rsidRPr="00CF2E64">
        <w:rPr>
          <w:vertAlign w:val="subscript"/>
        </w:rPr>
        <w:t>w</w:t>
      </w:r>
      <w:r w:rsidRPr="00CF2E64">
        <w:t xml:space="preserve"> </w:t>
      </w:r>
      <w:r>
        <w:t>×</w:t>
      </w:r>
      <w:r w:rsidRPr="00CF2E64">
        <w:t xml:space="preserve"> </w:t>
      </w:r>
      <w:r w:rsidRPr="00CF2E64">
        <w:sym w:font="Symbol" w:char="F044"/>
      </w:r>
      <w:r w:rsidRPr="00CF2E64">
        <w:t>T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= 100 x 10</w:t>
      </w:r>
      <w:r w:rsidRPr="00CF2E64">
        <w:rPr>
          <w:vertAlign w:val="superscript"/>
        </w:rPr>
        <w:t>-3</w:t>
      </w:r>
      <w:r w:rsidRPr="00CF2E64">
        <w:t xml:space="preserve"> </w:t>
      </w:r>
      <w:r>
        <w:t>×</w:t>
      </w:r>
      <w:r w:rsidRPr="00CF2E64">
        <w:t xml:space="preserve"> 4.2 </w:t>
      </w:r>
      <w:r>
        <w:t>×</w:t>
      </w:r>
      <w:r w:rsidRPr="00CF2E64">
        <w:t xml:space="preserve"> 10</w:t>
      </w:r>
      <w:r w:rsidRPr="00CF2E64">
        <w:rPr>
          <w:vertAlign w:val="superscript"/>
        </w:rPr>
        <w:t xml:space="preserve">3 </w:t>
      </w:r>
      <w:r w:rsidRPr="00CF2E64">
        <w:t>(34 – 25)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=  3780 J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r w:rsidRPr="00CF2E64">
        <w:tab/>
      </w:r>
      <w:r w:rsidRPr="00CF2E64">
        <w:tab/>
        <w:t>(iii)</w:t>
      </w:r>
      <w:r w:rsidRPr="00CF2E64">
        <w:tab/>
      </w:r>
      <w:r w:rsidRPr="00B90D70">
        <w:rPr>
          <w:b/>
          <w:i/>
        </w:rPr>
        <w:t>Heat lost by metal block</w:t>
      </w:r>
      <w:r w:rsidRPr="00CF2E64">
        <w:t xml:space="preserve"> </w:t>
      </w:r>
    </w:p>
    <w:p w:rsidR="005B438D" w:rsidRDefault="005B438D" w:rsidP="005B438D">
      <w:pPr>
        <w:rPr>
          <w:b/>
          <w:i/>
        </w:rPr>
      </w:pPr>
      <w:r w:rsidRPr="00CF2E64">
        <w:tab/>
      </w:r>
      <w:r w:rsidRPr="00CF2E64">
        <w:tab/>
      </w:r>
      <w:r w:rsidRPr="00CF2E64">
        <w:tab/>
        <w:t>Mm C</w:t>
      </w:r>
      <w:r w:rsidRPr="00CF2E64">
        <w:rPr>
          <w:vertAlign w:val="subscript"/>
        </w:rPr>
        <w:t>m</w:t>
      </w:r>
      <w:r w:rsidRPr="00CF2E64">
        <w:t xml:space="preserve"> (100-34)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r>
        <w:tab/>
      </w:r>
      <w:r w:rsidRPr="00CF2E64">
        <w:tab/>
        <w:t>(iv)</w:t>
      </w:r>
      <w:r w:rsidRPr="00CF2E64">
        <w:tab/>
        <w:t xml:space="preserve">150 </w:t>
      </w:r>
      <w:r>
        <w:t>×</w:t>
      </w:r>
      <w:r w:rsidRPr="00CF2E64">
        <w:t xml:space="preserve"> 10</w:t>
      </w:r>
      <w:r w:rsidRPr="00CF2E64">
        <w:rPr>
          <w:vertAlign w:val="superscript"/>
        </w:rPr>
        <w:t xml:space="preserve">-3 </w:t>
      </w:r>
      <w:r>
        <w:t>×</w:t>
      </w:r>
      <w:r w:rsidRPr="00CF2E64">
        <w:t xml:space="preserve"> C</w:t>
      </w:r>
      <w:r w:rsidRPr="00CF2E64">
        <w:rPr>
          <w:vertAlign w:val="subscript"/>
        </w:rPr>
        <w:t>m</w:t>
      </w:r>
      <w:r w:rsidRPr="00CF2E64">
        <w:t xml:space="preserve"> (100-34)</w:t>
      </w:r>
      <w:r w:rsidRPr="00CF2E64">
        <w:tab/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= 360 + 3780</w:t>
      </w:r>
      <w:r w:rsidRPr="00CF2E64">
        <w:tab/>
      </w:r>
      <w:r w:rsidRPr="00CF2E64">
        <w:tab/>
      </w:r>
      <w:r w:rsidRPr="00CF2E64">
        <w:tab/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=  4140</w:t>
      </w:r>
    </w:p>
    <w:p w:rsidR="005B438D" w:rsidRPr="00CF2E64" w:rsidRDefault="005B438D" w:rsidP="005B438D"/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B90D70">
        <w:rPr>
          <w:position w:val="-24"/>
        </w:rPr>
        <w:object w:dxaOrig="2040" w:dyaOrig="620">
          <v:shape id="_x0000_i1035" type="#_x0000_t75" style="width:102pt;height:30.75pt" o:ole="">
            <v:imagedata r:id="rId29" o:title=""/>
          </v:shape>
          <o:OLEObject Type="Embed" ProgID="Equation.3" ShapeID="_x0000_i1035" DrawAspect="Content" ObjectID="_1428401529" r:id="rId30"/>
        </w:object>
      </w:r>
    </w:p>
    <w:p w:rsidR="005B438D" w:rsidRPr="00CF2E64" w:rsidRDefault="005B438D" w:rsidP="005B438D"/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=  418</w:t>
      </w:r>
      <w:r w:rsidRPr="00CF2E64">
        <w:tab/>
      </w:r>
      <w:r w:rsidRPr="00CF2E64">
        <w:rPr>
          <w:position w:val="-8"/>
        </w:rPr>
        <w:object w:dxaOrig="900" w:dyaOrig="320">
          <v:shape id="_x0000_i1036" type="#_x0000_t75" style="width:45pt;height:15.75pt" o:ole="">
            <v:imagedata r:id="rId31" o:title=""/>
          </v:shape>
          <o:OLEObject Type="Embed" ProgID="Equation.3" ShapeID="_x0000_i1036" DrawAspect="Content" ObjectID="_1428401530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5B438D" w:rsidRPr="00CF2E64" w:rsidRDefault="005B438D" w:rsidP="005B438D">
      <w:r w:rsidRPr="00CF2E64">
        <w:t>17.</w:t>
      </w:r>
      <w:r w:rsidRPr="00CF2E64">
        <w:tab/>
        <w:t>(a)</w:t>
      </w:r>
      <w:r w:rsidRPr="00CF2E64">
        <w:tab/>
        <w:t>Absolute zero temperature is the lowest temperature theoretically possible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Default="005B438D" w:rsidP="005B438D">
      <w:r w:rsidRPr="00CF2E64">
        <w:tab/>
        <w:t>(b)</w:t>
      </w:r>
      <w:r w:rsidRPr="00CF2E64">
        <w:tab/>
      </w:r>
    </w:p>
    <w:p w:rsidR="005B438D" w:rsidRPr="00CF2E64" w:rsidRDefault="005B438D" w:rsidP="005B438D">
      <w:pPr>
        <w:numPr>
          <w:ilvl w:val="0"/>
          <w:numId w:val="6"/>
        </w:numPr>
        <w:tabs>
          <w:tab w:val="clear" w:pos="720"/>
          <w:tab w:val="num" w:pos="1800"/>
        </w:tabs>
        <w:ind w:left="1800"/>
      </w:pPr>
      <w:r w:rsidRPr="00CF2E64">
        <w:t>Mass of the gas</w:t>
      </w:r>
      <w:r w:rsidRPr="00CF2E64">
        <w:tab/>
      </w:r>
      <w:r w:rsidRPr="00CF2E64">
        <w:tab/>
      </w:r>
    </w:p>
    <w:p w:rsidR="005B438D" w:rsidRPr="00CF2E64" w:rsidRDefault="005B438D" w:rsidP="005B438D">
      <w:pPr>
        <w:numPr>
          <w:ilvl w:val="2"/>
          <w:numId w:val="6"/>
        </w:numPr>
        <w:tabs>
          <w:tab w:val="num" w:pos="1800"/>
        </w:tabs>
        <w:ind w:left="1800"/>
      </w:pPr>
      <w:r w:rsidRPr="00CF2E64">
        <w:t>Pressure of the gas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Pr="00CF2E64" w:rsidRDefault="005B438D" w:rsidP="005B438D">
      <w:r w:rsidRPr="00CF2E64">
        <w:tab/>
        <w:t>(c)</w:t>
      </w:r>
      <w:r w:rsidRPr="00CF2E64">
        <w:tab/>
        <w:t>(i)</w:t>
      </w:r>
      <w:r w:rsidRPr="00CF2E64">
        <w:tab/>
        <w:t xml:space="preserve">4.0 </w:t>
      </w:r>
      <w:r>
        <w:t>×</w:t>
      </w:r>
      <w:r w:rsidRPr="00CF2E64">
        <w:t xml:space="preserve"> 10</w:t>
      </w:r>
      <w:r w:rsidRPr="00CF2E64">
        <w:rPr>
          <w:vertAlign w:val="superscript"/>
        </w:rPr>
        <w:t>-5</w:t>
      </w:r>
      <w:r w:rsidRPr="00CF2E64">
        <w:t xml:space="preserve"> m</w:t>
      </w:r>
      <w:r w:rsidRPr="00CF2E64">
        <w:rPr>
          <w:vertAlign w:val="superscript"/>
        </w:rPr>
        <w:t>3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  <w:t>(ii)</w:t>
      </w:r>
      <w:r w:rsidRPr="00CF2E64">
        <w:tab/>
        <w:t>-277</w:t>
      </w:r>
      <w:r w:rsidRPr="00CF2E64">
        <w:sym w:font="Symbol" w:char="F0B0"/>
      </w:r>
      <w:r w:rsidRPr="00CF2E64">
        <w:t>C</w:t>
      </w:r>
      <w:r w:rsidRPr="00CF2E64">
        <w:tab/>
      </w:r>
      <w:r>
        <w:tab/>
      </w:r>
      <w:r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ind w:left="2160" w:hanging="2160"/>
      </w:pPr>
      <w:r w:rsidRPr="00CF2E64">
        <w:tab/>
      </w:r>
      <w:r w:rsidRPr="00CF2E64">
        <w:tab/>
        <w:t>(iii)</w:t>
      </w:r>
      <w:r w:rsidRPr="00CF2E64">
        <w:tab/>
        <w:t>A real gas l</w:t>
      </w:r>
      <w:r>
        <w:t>iquefies and finally solidifies s</w:t>
      </w:r>
      <w:r w:rsidRPr="00CF2E64">
        <w:t>ince molecules lose Kinetic energy with more cooling</w:t>
      </w:r>
      <w:r>
        <w:t>.</w:t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>
        <w:tab/>
        <w:t>(d)</w:t>
      </w:r>
      <w:r>
        <w:tab/>
      </w:r>
    </w:p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ind w:left="1440"/>
      </w:pPr>
      <w:r w:rsidRPr="00CF2E64">
        <w:t xml:space="preserve"> </w:t>
      </w:r>
      <w:r w:rsidRPr="00CF2E64">
        <w:tab/>
      </w:r>
      <w:r w:rsidRPr="00CF2E64">
        <w:rPr>
          <w:position w:val="-68"/>
        </w:rPr>
        <w:object w:dxaOrig="2799" w:dyaOrig="1780">
          <v:shape id="_x0000_i1037" type="#_x0000_t75" style="width:140.25pt;height:89.25pt" o:ole="">
            <v:imagedata r:id="rId33" o:title=""/>
          </v:shape>
          <o:OLEObject Type="Embed" ProgID="Equation.3" ShapeID="_x0000_i1037" DrawAspect="Content" ObjectID="_1428401531" r:id="rId34"/>
        </w:object>
      </w:r>
      <w:r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5B438D" w:rsidRPr="00CF2E64" w:rsidRDefault="005B438D" w:rsidP="005B438D"/>
    <w:p w:rsidR="005B438D" w:rsidRDefault="005B438D" w:rsidP="005B438D">
      <w:r w:rsidRPr="00CF2E64">
        <w:t>18.</w:t>
      </w:r>
      <w:r w:rsidRPr="00CF2E64">
        <w:tab/>
        <w:t>(a)</w:t>
      </w:r>
      <w:r w:rsidRPr="00CF2E64">
        <w:tab/>
      </w:r>
    </w:p>
    <w:p w:rsidR="005B438D" w:rsidRDefault="005B438D" w:rsidP="005B438D">
      <w:pPr>
        <w:ind w:left="1440"/>
      </w:pPr>
      <w:r w:rsidRPr="008B2B98">
        <w:rPr>
          <w:position w:val="-30"/>
        </w:rPr>
        <w:object w:dxaOrig="3720" w:dyaOrig="680">
          <v:shape id="_x0000_i1038" type="#_x0000_t75" style="width:186pt;height:33.75pt" o:ole="">
            <v:imagedata r:id="rId35" o:title=""/>
          </v:shape>
          <o:OLEObject Type="Embed" ProgID="Equation.3" ShapeID="_x0000_i1038" DrawAspect="Content" ObjectID="_1428401532" r:id="rId36"/>
        </w:objec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5B438D" w:rsidRDefault="005B438D" w:rsidP="005B438D"/>
    <w:p w:rsidR="005B438D" w:rsidRPr="00CF2E64" w:rsidRDefault="005B438D" w:rsidP="005B438D">
      <w:r w:rsidRPr="00CF2E64">
        <w:tab/>
        <w:t>(b)</w:t>
      </w:r>
      <w:r w:rsidRPr="00CF2E64">
        <w:tab/>
        <w:t>(i)</w:t>
      </w:r>
      <w:r w:rsidRPr="00CF2E64">
        <w:tab/>
        <w:t>Pressure in liquid is transmitted equally through out</w:t>
      </w:r>
      <w:r>
        <w:t xml:space="preserve"> </w:t>
      </w:r>
      <w:r w:rsidRPr="00CF2E64">
        <w:t>the liquid</w:t>
      </w:r>
      <w:r>
        <w:t>.</w:t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Pr="00CF2E64" w:rsidRDefault="005B438D" w:rsidP="005B438D">
      <w:r w:rsidRPr="00CF2E64">
        <w:tab/>
      </w:r>
      <w:r w:rsidRPr="00CF2E64">
        <w:tab/>
        <w:t>(ii)</w:t>
      </w:r>
      <w:r w:rsidRPr="00CF2E64">
        <w:tab/>
        <w:t>When plunger is moved through d’ volume of oil = d x a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When ram piston is displaced by dist D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 xml:space="preserve">Volume of oil displaced  = D </w:t>
      </w:r>
      <w:r>
        <w:t>×</w:t>
      </w:r>
      <w:r w:rsidRPr="00CF2E64">
        <w:t xml:space="preserve"> A 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>Since no compression occurs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033A4D">
        <w:rPr>
          <w:position w:val="-24"/>
        </w:rPr>
        <w:object w:dxaOrig="2180" w:dyaOrig="620">
          <v:shape id="_x0000_i1039" type="#_x0000_t75" style="width:108.75pt;height:30.75pt" o:ole="">
            <v:imagedata r:id="rId37" o:title=""/>
          </v:shape>
          <o:OLEObject Type="Embed" ProgID="Equation.3" ShapeID="_x0000_i1039" DrawAspect="Content" ObjectID="_1428401533" r:id="rId3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033A4D">
        <w:rPr>
          <w:position w:val="-24"/>
        </w:rPr>
        <w:object w:dxaOrig="1400" w:dyaOrig="620">
          <v:shape id="_x0000_i1040" type="#_x0000_t75" style="width:69.75pt;height:30.75pt" o:ole="">
            <v:imagedata r:id="rId39" o:title=""/>
          </v:shape>
          <o:OLEObject Type="Embed" ProgID="Equation.3" ShapeID="_x0000_i1040" DrawAspect="Content" ObjectID="_1428401534" r:id="rId40"/>
        </w:object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5B438D" w:rsidRPr="00CF2E64" w:rsidRDefault="0059026C" w:rsidP="005B438D">
      <w:r>
        <w:rPr>
          <w:lang w:val="en-US"/>
        </w:rPr>
        <w:pict>
          <v:line id="_x0000_s1027" style="position:absolute;z-index:251661312" from="153.05pt,13.45pt" to="189.05pt,13.45pt"/>
        </w:pict>
      </w:r>
      <w:r w:rsidR="005B438D">
        <w:tab/>
        <w:t>(c)</w:t>
      </w:r>
      <w:r w:rsidR="005B438D">
        <w:tab/>
        <w:t>(i)</w:t>
      </w:r>
      <w:r w:rsidR="005B438D">
        <w:tab/>
        <w:t>M.A</w:t>
      </w:r>
      <w:r w:rsidR="005B438D">
        <w:tab/>
        <w:t>=  Load</w:t>
      </w:r>
      <w:r w:rsidR="005B438D">
        <w:tab/>
      </w:r>
      <w:r w:rsidR="005B438D">
        <w:tab/>
      </w:r>
      <w:r w:rsidR="005B438D">
        <w:tab/>
      </w:r>
      <w:r w:rsidR="005B438D">
        <w:tab/>
      </w:r>
      <w:r w:rsidR="005B438D">
        <w:tab/>
      </w:r>
      <w:r w:rsidR="005B438D">
        <w:tab/>
      </w:r>
      <w:r w:rsidR="005B438D">
        <w:tab/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  <w:t xml:space="preserve">    Effort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  <w:t xml:space="preserve">=  </w:t>
      </w:r>
      <w:r w:rsidRPr="00846521">
        <w:rPr>
          <w:position w:val="-24"/>
        </w:rPr>
        <w:object w:dxaOrig="1579" w:dyaOrig="660">
          <v:shape id="_x0000_i1041" type="#_x0000_t75" style="width:78.75pt;height:33pt" o:ole="">
            <v:imagedata r:id="rId41" o:title=""/>
          </v:shape>
          <o:OLEObject Type="Embed" ProgID="Equation.3" ShapeID="_x0000_i1041" DrawAspect="Content" ObjectID="_1428401535" r:id="rId42"/>
        </w:objec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(2 marks)</w:t>
      </w:r>
    </w:p>
    <w:p w:rsidR="005B438D" w:rsidRPr="00CF2E64" w:rsidRDefault="005B438D" w:rsidP="005B438D">
      <w:r w:rsidRPr="00CF2E64">
        <w:tab/>
      </w:r>
      <w:r w:rsidRPr="00CF2E64">
        <w:tab/>
        <w:t>(ii)</w:t>
      </w:r>
      <w:r w:rsidRPr="00CF2E64">
        <w:tab/>
        <w:t xml:space="preserve">Efficiency =  </w:t>
      </w:r>
      <w:r w:rsidRPr="00CF2E64">
        <w:rPr>
          <w:position w:val="-24"/>
        </w:rPr>
        <w:object w:dxaOrig="2500" w:dyaOrig="620">
          <v:shape id="_x0000_i1042" type="#_x0000_t75" style="width:125.25pt;height:30.75pt" o:ole="">
            <v:imagedata r:id="rId43" o:title=""/>
          </v:shape>
          <o:OLEObject Type="Embed" ProgID="Equation.3" ShapeID="_x0000_i1042" DrawAspect="Content" ObjectID="_1428401536" r:id="rId44"/>
        </w:object>
      </w:r>
      <w:r>
        <w:tab/>
      </w:r>
      <w:r>
        <w:tab/>
      </w:r>
      <w:r>
        <w:tab/>
      </w:r>
      <w:r>
        <w:tab/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>= 74%</w:t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5B438D" w:rsidRPr="00CF2E64" w:rsidRDefault="005B438D" w:rsidP="005B438D"/>
    <w:p w:rsidR="005B438D" w:rsidRPr="00CF2E64" w:rsidRDefault="005B438D" w:rsidP="005B438D">
      <w:r w:rsidRPr="00CF2E64">
        <w:tab/>
      </w:r>
      <w:r w:rsidRPr="00CF2E64">
        <w:tab/>
        <w:t>(iii)</w:t>
      </w:r>
      <w:r w:rsidRPr="00CF2E64">
        <w:tab/>
        <w:t>Work to overcome friction</w:t>
      </w:r>
    </w:p>
    <w:p w:rsidR="005B438D" w:rsidRPr="00CF2E64" w:rsidRDefault="005B438D" w:rsidP="005B438D">
      <w:r w:rsidRPr="00CF2E64">
        <w:tab/>
      </w:r>
      <w:r w:rsidRPr="00CF2E64">
        <w:tab/>
      </w:r>
      <w:r w:rsidRPr="00CF2E64">
        <w:tab/>
        <w:t xml:space="preserve">= 100%  </w:t>
      </w:r>
      <w:r>
        <w:t>-</w:t>
      </w:r>
      <w:r w:rsidRPr="00CF2E64">
        <w:t xml:space="preserve"> 74%  = 26%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/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ind w:left="1440" w:hanging="1440"/>
      </w:pPr>
      <w:r>
        <w:t>1</w:t>
      </w:r>
      <w:r w:rsidRPr="00CF2E64">
        <w:t>9.</w:t>
      </w:r>
      <w:r w:rsidRPr="00CF2E64">
        <w:tab/>
        <w:t>(a)</w:t>
      </w:r>
      <w:r w:rsidRPr="00CF2E64">
        <w:tab/>
        <w:t>When an object is in equilibrium, the sum of the anti clockwise</w:t>
      </w:r>
      <w:r>
        <w:t xml:space="preserve"> </w:t>
      </w:r>
      <w:r w:rsidRPr="00CF2E64">
        <w:t>moments about any point is equal to the sum of th</w:t>
      </w:r>
      <w:r>
        <w:t xml:space="preserve">e clockwise </w:t>
      </w:r>
      <w:r w:rsidRPr="00CF2E64">
        <w:t>moments about that point</w:t>
      </w:r>
      <w:r>
        <w:t>.</w:t>
      </w:r>
      <w:r w:rsidRPr="00CF2E64">
        <w:tab/>
      </w:r>
      <w:r w:rsidRPr="0028059D">
        <w:rPr>
          <w:b/>
          <w:i/>
        </w:rPr>
        <w:t>(1 mark)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  <w:t>(b)</w:t>
      </w:r>
      <w:r w:rsidRPr="00CF2E64">
        <w:tab/>
        <w:t>(i)</w:t>
      </w:r>
      <w:r w:rsidRPr="00CF2E64">
        <w:tab/>
        <w:t xml:space="preserve">Volume = 100 </w:t>
      </w:r>
      <w:r>
        <w:t>×</w:t>
      </w:r>
      <w:r w:rsidRPr="00CF2E64">
        <w:t xml:space="preserve"> 3.0 </w:t>
      </w:r>
      <w:r>
        <w:t>×</w:t>
      </w:r>
      <w:r w:rsidRPr="00CF2E64">
        <w:t xml:space="preserve"> 0.6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  <w:t xml:space="preserve">  =  180 cm</w:t>
      </w:r>
      <w:r w:rsidRPr="00CF2E64">
        <w:rPr>
          <w:vertAlign w:val="superscript"/>
        </w:rPr>
        <w:t>3</w:t>
      </w:r>
      <w:r>
        <w:t xml:space="preserve"> 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  <w:t>Mass = volume x density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>
        <w:tab/>
      </w:r>
      <w:r>
        <w:tab/>
      </w:r>
      <w:r>
        <w:tab/>
      </w:r>
      <w:r>
        <w:tab/>
        <w:t>= 180 × 2.7 = 486g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  <w:t xml:space="preserve">Weight = mg =  </w:t>
      </w:r>
      <w:r w:rsidRPr="00CF2E64">
        <w:rPr>
          <w:u w:val="single"/>
        </w:rPr>
        <w:t>486</w:t>
      </w:r>
      <w:r w:rsidRPr="00CF2E64">
        <w:t xml:space="preserve"> </w:t>
      </w:r>
      <w:r>
        <w:t>×</w:t>
      </w:r>
      <w:r w:rsidRPr="00CF2E64">
        <w:t xml:space="preserve"> 10 = 4.86N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  <w:t xml:space="preserve">             1000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  <w:t>(ii)</w:t>
      </w:r>
      <w:r w:rsidRPr="00CF2E64">
        <w:tab/>
        <w:t>20F</w:t>
      </w:r>
      <w:r w:rsidRPr="00CF2E64">
        <w:tab/>
        <w:t>=</w:t>
      </w:r>
      <w:r w:rsidRPr="00CF2E64">
        <w:tab/>
        <w:t xml:space="preserve">15 </w:t>
      </w:r>
      <w:r>
        <w:t>×</w:t>
      </w:r>
      <w:r w:rsidRPr="00CF2E64">
        <w:t xml:space="preserve"> 4.86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  <w:t>F</w:t>
      </w:r>
      <w:r w:rsidRPr="00CF2E64">
        <w:tab/>
        <w:t>=</w:t>
      </w:r>
      <w:r w:rsidRPr="00CF2E64">
        <w:tab/>
      </w:r>
      <w:r w:rsidRPr="00CF2E64">
        <w:rPr>
          <w:u w:val="single"/>
        </w:rPr>
        <w:t xml:space="preserve">15 </w:t>
      </w:r>
      <w:r w:rsidRPr="00846521">
        <w:rPr>
          <w:u w:val="single"/>
        </w:rPr>
        <w:t>×</w:t>
      </w:r>
      <w:r w:rsidRPr="00CF2E64">
        <w:rPr>
          <w:u w:val="single"/>
        </w:rPr>
        <w:t xml:space="preserve"> 4.86</w:t>
      </w:r>
      <w:r w:rsidRPr="00CF2E64">
        <w:tab/>
        <w:t>=</w:t>
      </w:r>
      <w:r w:rsidRPr="00CF2E64">
        <w:tab/>
        <w:t>3.645N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  <w:t xml:space="preserve">      20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  <w:t>F = 3.65N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  <w:t>R = F + W = 8.51N</w:t>
      </w:r>
      <w:r w:rsidRPr="00CF2E64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9026C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59026C">
        <w:rPr>
          <w:noProof/>
        </w:rPr>
        <w:pict>
          <v:group id="_x0000_s1028" style="position:absolute;margin-left:117pt;margin-top:3pt;width:234pt;height:149.65pt;z-index:251662336" coordorigin="2849,6977" coordsize="4666,4140">
            <v:line id="_x0000_s1029" style="position:absolute" from="3015,6977" to="3015,11117">
              <v:stroke startarrow="block"/>
            </v:line>
            <v:line id="_x0000_s1030" style="position:absolute" from="3015,11117" to="7515,11117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2849;top:7464;width:3108;height:1860;rotation:499091fd;flip:y" coordsize="22087,21600" adj="-6104370,-957067,1185" path="wr-20415,,22785,43200,,33,22087,16154nfewr-20415,,22785,43200,,33,22087,16154l1185,21600nsxe">
              <v:path o:connectlocs="0,33;22087,16154;1185,21600"/>
            </v:shape>
          </v:group>
        </w:pict>
      </w:r>
      <w:r w:rsidR="005B438D" w:rsidRPr="00CF2E64">
        <w:tab/>
      </w:r>
      <w:r w:rsidR="005B438D">
        <w:tab/>
      </w:r>
      <w:r w:rsidR="005B438D" w:rsidRPr="00CF2E64">
        <w:t>(iii)</w:t>
      </w:r>
      <w:r w:rsidR="005B438D" w:rsidRPr="00CF2E64">
        <w:tab/>
        <w:t>F</w: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9026C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6.85pt;width:117pt;height:27.6pt;z-index:251660288" stroked="f">
            <v:textbox style="mso-next-textbox:#_x0000_s1026">
              <w:txbxContent>
                <w:p w:rsidR="005B438D" w:rsidRPr="00033A4D" w:rsidRDefault="005B438D" w:rsidP="005B438D">
                  <w:r w:rsidRPr="00033A4D">
                    <w:t>Show increase;</w:t>
                  </w:r>
                </w:p>
              </w:txbxContent>
            </v:textbox>
          </v:shape>
        </w:pict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</w:pPr>
    </w:p>
    <w:p w:rsidR="005B438D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ind w:left="1440" w:hanging="1440"/>
      </w:pPr>
      <w:r w:rsidRPr="00CF2E64">
        <w:tab/>
      </w:r>
    </w:p>
    <w:p w:rsidR="005B438D" w:rsidRPr="00CF2E64" w:rsidRDefault="005B438D" w:rsidP="005B438D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ind w:left="1440" w:hanging="1440"/>
      </w:pPr>
      <w:r>
        <w:tab/>
      </w:r>
      <w:r w:rsidRPr="00CF2E64">
        <w:t>(iv)</w:t>
      </w:r>
      <w:r w:rsidRPr="00CF2E64">
        <w:tab/>
      </w:r>
      <w:r w:rsidRPr="00846521">
        <w:rPr>
          <w:b/>
          <w:i/>
        </w:rPr>
        <w:t>Reason</w:t>
      </w:r>
      <w:r w:rsidRPr="00CF2E64">
        <w:t>:</w:t>
      </w:r>
      <w:r>
        <w:t xml:space="preserve">  </w:t>
      </w:r>
      <w:r w:rsidRPr="00CF2E64">
        <w:t xml:space="preserve">As x increases the distance between </w:t>
      </w:r>
      <w:r>
        <w:t xml:space="preserve">F and Pivot reduces so F has to </w:t>
      </w:r>
      <w:r w:rsidRPr="00CF2E64">
        <w:t>increase to maintain equilibrium.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  <w:r w:rsidRPr="00CF2E64">
        <w:tab/>
      </w:r>
    </w:p>
    <w:p w:rsidR="006F20C6" w:rsidRDefault="006F20C6"/>
    <w:sectPr w:rsidR="006F20C6" w:rsidSect="00F46DDB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B26" w:rsidRDefault="00D91B26" w:rsidP="008B53A8">
      <w:r>
        <w:separator/>
      </w:r>
    </w:p>
  </w:endnote>
  <w:endnote w:type="continuationSeparator" w:id="1">
    <w:p w:rsidR="00D91B26" w:rsidRDefault="00D91B26" w:rsidP="008B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A8" w:rsidRDefault="008B53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A8" w:rsidRPr="003D443E" w:rsidRDefault="008B53A8" w:rsidP="008B53A8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8B53A8" w:rsidRDefault="008B53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A8" w:rsidRDefault="008B53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B26" w:rsidRDefault="00D91B26" w:rsidP="008B53A8">
      <w:r>
        <w:separator/>
      </w:r>
    </w:p>
  </w:footnote>
  <w:footnote w:type="continuationSeparator" w:id="1">
    <w:p w:rsidR="00D91B26" w:rsidRDefault="00D91B26" w:rsidP="008B5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A8" w:rsidRDefault="008B53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A8" w:rsidRDefault="008B53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A8" w:rsidRDefault="008B53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199"/>
    <w:multiLevelType w:val="hybridMultilevel"/>
    <w:tmpl w:val="DB6C7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6401F"/>
    <w:multiLevelType w:val="hybridMultilevel"/>
    <w:tmpl w:val="C9AA1C82"/>
    <w:lvl w:ilvl="0" w:tplc="C36C788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54816"/>
    <w:multiLevelType w:val="hybridMultilevel"/>
    <w:tmpl w:val="6218BA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CC54DE"/>
    <w:multiLevelType w:val="multilevel"/>
    <w:tmpl w:val="444C7190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89C6F59"/>
    <w:multiLevelType w:val="hybridMultilevel"/>
    <w:tmpl w:val="FC2E34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C10F5"/>
    <w:multiLevelType w:val="hybridMultilevel"/>
    <w:tmpl w:val="72DCF4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38D"/>
    <w:rsid w:val="0016587A"/>
    <w:rsid w:val="00410DA4"/>
    <w:rsid w:val="004378A1"/>
    <w:rsid w:val="0059026C"/>
    <w:rsid w:val="005B438D"/>
    <w:rsid w:val="006F20C6"/>
    <w:rsid w:val="00771335"/>
    <w:rsid w:val="008935B4"/>
    <w:rsid w:val="008B53A8"/>
    <w:rsid w:val="00BF745D"/>
    <w:rsid w:val="00D63BFA"/>
    <w:rsid w:val="00D91B26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8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B5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B5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3A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B5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3</cp:revision>
  <dcterms:created xsi:type="dcterms:W3CDTF">2013-04-25T18:31:00Z</dcterms:created>
  <dcterms:modified xsi:type="dcterms:W3CDTF">2013-04-25T20:19:00Z</dcterms:modified>
</cp:coreProperties>
</file>