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FCD62C" Type="http://schemas.openxmlformats.org/officeDocument/2006/relationships/officeDocument" Target="/word/document.xml" /><Relationship Id="coreR6FFCD62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2019-03-10T20:26:34Z</dcterms:modified>
</cp:coreProperties>
</file>