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E98B25" Type="http://schemas.openxmlformats.org/officeDocument/2006/relationships/officeDocument" Target="/word/document.xml" /><Relationship Id="coreRCE98B2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2019-03-10T20:26:36Z</dcterms:modified>
</cp:coreProperties>
</file>