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0B6AA7" Type="http://schemas.openxmlformats.org/officeDocument/2006/relationships/officeDocument" Target="/word/document.xml" /><Relationship Id="coreR600B6AA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KENYA NATIONAL EXAMINATIONAL COUNCIL 2010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MARKING SCHEME 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u w:val="single"/>
        </w:rPr>
      </w:pPr>
      <w:r>
        <w:rPr>
          <w:b w:val="1"/>
          <w:color w:val="000000"/>
          <w:u w:val="single"/>
        </w:rPr>
        <w:t>HISTORY PAPER 1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>SECTION A (25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1.</w:t>
        <w:tab/>
      </w:r>
      <w:r>
        <w:rPr>
          <w:b w:val="1"/>
        </w:rPr>
        <w:t>Give the meaning of history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The study of man’s past events/activities</w:t>
        <w:tab/>
        <w:tab/>
        <w:tab/>
        <w:tab/>
        <w:tab/>
        <w:t>1 x 1 = 1mark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2.</w:t>
        <w:tab/>
      </w:r>
      <w:r>
        <w:rPr>
          <w:b w:val="1"/>
        </w:rPr>
        <w:t>Identify one age-grade for elders among the Akamba.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 xml:space="preserve">Junior elders / </w:t>
      </w:r>
      <w:r>
        <w:rPr>
          <w:i w:val="1"/>
        </w:rPr>
        <w:t>anake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i w:val="1"/>
        </w:rPr>
      </w:pPr>
      <w:r>
        <w:tab/>
        <w:t xml:space="preserve">ii) </w:t>
        <w:tab/>
        <w:t xml:space="preserve">Intermediate elders / medium </w:t>
      </w:r>
      <w:r>
        <w:rPr>
          <w:i w:val="1"/>
        </w:rPr>
        <w:t>Nthele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 xml:space="preserve">Full elders / </w:t>
      </w:r>
      <w:r>
        <w:rPr>
          <w:i w:val="1"/>
        </w:rPr>
        <w:t>Atumia ma Kivalo /Ithembo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 xml:space="preserve">Senior elders </w:t>
      </w:r>
      <w:r>
        <w:rPr>
          <w:i w:val="1"/>
        </w:rPr>
        <w:t>/ Atumia ma Ithembo</w:t>
      </w:r>
      <w:r>
        <w:tab/>
        <w:tab/>
        <w:tab/>
        <w:tab/>
        <w:tab/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3.</w:t>
        <w:tab/>
      </w:r>
      <w:r>
        <w:rPr>
          <w:b w:val="1"/>
        </w:rPr>
        <w:t>State the first settlement area of the Luo during their migration from Sudan.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Pubungu/Pakwach</w:t>
        <w:tab/>
        <w:t>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4.</w:t>
        <w:tab/>
      </w:r>
      <w:r>
        <w:rPr>
          <w:b w:val="1"/>
        </w:rPr>
        <w:t>Name one early Christian Missionary who worked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Johann Ludwig Krapf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Johann Rebman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Jacob Erhardt</w:t>
        <w:tab/>
        <w:tab/>
        <w:tab/>
        <w:tab/>
        <w:tab/>
        <w:tab/>
        <w:tab/>
        <w:tab/>
        <w:tab/>
        <w:t xml:space="preserve">     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5.</w:t>
        <w:tab/>
      </w:r>
      <w:r>
        <w:rPr>
          <w:b w:val="1"/>
        </w:rPr>
        <w:t xml:space="preserve">State </w:t>
      </w:r>
      <w:r>
        <w:rPr>
          <w:b w:val="1"/>
        </w:rPr>
        <w:t xml:space="preserve">two </w:t>
      </w:r>
      <w:r>
        <w:rPr>
          <w:b w:val="1"/>
        </w:rPr>
        <w:t>characteristics of Independent Churches in Kenya during the colonial period.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They were formed/started by the Africans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They accommodated African cultural beliefs/values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Africans held senior positions/they were led by the Africans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The churches worked closely with the African political Associations</w:t>
        <w:tab/>
        <w:t xml:space="preserve">    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6.</w:t>
        <w:tab/>
      </w:r>
      <w:r>
        <w:rPr>
          <w:b w:val="1"/>
        </w:rPr>
        <w:t>Identify the constitutional change that increased the number of African members to the legislative council in Kenya in 1957.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The Lennox - Body constitution</w:t>
        <w:tab/>
        <w:tab/>
        <w:tab/>
        <w:tab/>
        <w:tab/>
        <w:tab/>
        <w:tab/>
        <w:tab/>
        <w:t>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7.</w:t>
        <w:tab/>
      </w:r>
      <w:r>
        <w:rPr>
          <w:b w:val="1"/>
        </w:rPr>
        <w:t>Identify one Asian who took part in the struggle for independence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A.M. Jevanjee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Pio Gama Pinto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M.A. Desai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Makhan Singh</w:t>
        <w:tab/>
        <w:tab/>
        <w:tab/>
        <w:tab/>
        <w:tab/>
        <w:tab/>
        <w:tab/>
        <w:tab/>
        <w:tab/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8.</w:t>
        <w:tab/>
      </w:r>
      <w:r>
        <w:rPr>
          <w:b w:val="1"/>
        </w:rPr>
        <w:t>Name one African political party whose leaders attended the second Lancaster House Conference in 1962.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Kenya African National Union (KANU)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Kenya African Democratic Union (KADU)</w:t>
        <w:tab/>
        <w:tab/>
        <w:tab/>
        <w:tab/>
        <w:tab/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9.</w:t>
        <w:tab/>
      </w:r>
      <w:r>
        <w:rPr>
          <w:b w:val="1"/>
        </w:rPr>
        <w:t xml:space="preserve">Identify </w:t>
      </w:r>
      <w:r>
        <w:rPr>
          <w:b w:val="1"/>
        </w:rPr>
        <w:t xml:space="preserve">Two </w:t>
      </w:r>
      <w:r>
        <w:rPr>
          <w:b w:val="1"/>
        </w:rPr>
        <w:t>Education Commissions appointed by the government of Kenya to review the Education</w:t>
      </w:r>
      <w:r>
        <w:t xml:space="preserve"> system since independence.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Kenya Education commission/Ominde Commission of 1964.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National Committee on Education objectives and polices/Gachathi commission of 1976.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The presidential working party on the second University/Mackay Commission of 1981.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 Kamunge Commission 1988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David Koeche Commission</w:t>
        <w:tab/>
        <w:tab/>
        <w:tab/>
        <w:tab/>
        <w:tab/>
        <w:tab/>
        <w:tab/>
        <w:t xml:space="preserve">        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10.</w:t>
        <w:tab/>
      </w:r>
      <w:r>
        <w:rPr>
          <w:b w:val="1"/>
        </w:rPr>
        <w:t>Give the main reason why the government of Kenya introduced the Constituency Development Fund.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To speed up development/uplift peoples living standards in the constituencies.</w:t>
        <w:tab/>
        <w:t>(1 x 1 = 1 mark)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11.</w:t>
        <w:tab/>
      </w:r>
      <w:r>
        <w:rPr>
          <w:b w:val="1"/>
        </w:rPr>
        <w:t>State two ways in which the government has promoted the culture of the people of Kenya since independence.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Encouraging people to take part in traditional dances/music/festivals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Establishing/preserving cultural centres/sites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>iii) Licensing vernacular radio stations which enhance culture.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Encouraging the production/marketing of traditional handworks/crafts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Establishment of ministries of sports, gender and culture.</w:t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12.</w:t>
        <w:tab/>
      </w:r>
      <w:r>
        <w:rPr>
          <w:b w:val="1"/>
        </w:rPr>
        <w:t>Identify</w:t>
      </w:r>
      <w:r>
        <w:rPr>
          <w:b w:val="1"/>
        </w:rPr>
        <w:t xml:space="preserve"> two </w:t>
      </w:r>
      <w:r>
        <w:rPr>
          <w:b w:val="1"/>
        </w:rPr>
        <w:t>ways in which the government has promoted the culture of the people of Kenya since independence</w:t>
      </w:r>
      <w:r>
        <w:t>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One must be 18 years old and above.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A person should be a Kenyan citizen with an identity card.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iii) One must not have been convicted of any election offences or sentenced to imprisonment for a period of 12 months and above.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 One must be of sound mind.</w:t>
        <w:tab/>
        <w:tab/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13.</w:t>
        <w:tab/>
      </w:r>
      <w:r>
        <w:rPr>
          <w:b w:val="1"/>
        </w:rPr>
        <w:t>Give</w:t>
      </w:r>
      <w:r>
        <w:rPr>
          <w:b w:val="1"/>
        </w:rPr>
        <w:t xml:space="preserve"> two</w:t>
      </w:r>
      <w:r>
        <w:rPr>
          <w:b w:val="1"/>
        </w:rPr>
        <w:t xml:space="preserve"> special courts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Kadhi’s courts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Military courts/criminal marital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Juvenile courts/children’s courts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Industrial courts/special tribunals/rent restrictions/business premises tribunal, LSK</w:t>
        <w:tab/>
        <w:tab/>
        <w:tab/>
        <w:tab/>
        <w:tab/>
        <w:tab/>
        <w:tab/>
        <w:tab/>
        <w:tab/>
        <w:tab/>
        <w:tab/>
        <w:tab/>
        <w:tab/>
        <w:tab/>
        <w:t>Any 2 x 1 = 2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14.</w:t>
        <w:tab/>
      </w:r>
      <w:r>
        <w:rPr>
          <w:b w:val="1"/>
        </w:rPr>
        <w:t xml:space="preserve">State </w:t>
      </w:r>
      <w:r>
        <w:rPr>
          <w:b w:val="1"/>
        </w:rPr>
        <w:t>two</w:t>
      </w:r>
      <w:r>
        <w:rPr>
          <w:b w:val="1"/>
        </w:rPr>
        <w:t xml:space="preserve"> duties of the leader of Government Business in Parliament in Kenya</w:t>
      </w:r>
      <w:r>
        <w:t>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Second bills moved by ministers.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Chairing committee meetings on all procedural motions.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Regularly consulting with the leader of official opposition.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Is in charge of the government’s debating team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Notifying the house on when to adjourn.</w:t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15.</w:t>
        <w:tab/>
      </w:r>
      <w:r>
        <w:rPr>
          <w:b w:val="1"/>
        </w:rPr>
        <w:t xml:space="preserve">Identify </w:t>
      </w:r>
      <w:r>
        <w:rPr>
          <w:b w:val="1"/>
        </w:rPr>
        <w:t xml:space="preserve">two </w:t>
      </w:r>
      <w:r>
        <w:rPr>
          <w:b w:val="1"/>
        </w:rPr>
        <w:t>symbols of National Unity.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National Anthem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Coat of Arms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The Constitution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 National Flag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Parliament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The Presidency</w:t>
        <w:tab/>
        <w:tab/>
        <w:tab/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16.</w:t>
        <w:tab/>
      </w:r>
      <w:r>
        <w:rPr>
          <w:b w:val="1"/>
        </w:rPr>
        <w:t>Give two reasons that can make a registered person lose citizenship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If one is disroyal to the state.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If during war one trades/communicates with the enemy.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If one reveals the country’s secrets to another country.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If one is sentenced for a period of twelve months within five years from the date of registration.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v) </w:t>
        <w:tab/>
        <w:t>If one stays out of the country continuously for seven years without registering with the Kenyan embassy abroad.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If registration was obtained through fraud.</w:t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17.</w:t>
        <w:tab/>
      </w:r>
      <w:r>
        <w:rPr>
          <w:b w:val="1"/>
        </w:rPr>
        <w:t>Give one type of human rights.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i) Economic rights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ii) Political rights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Social/cultural rights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Solidarity rights</w:t>
        <w:tab/>
        <w:tab/>
        <w:tab/>
        <w:tab/>
        <w:tab/>
        <w:tab/>
        <w:tab/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ab/>
        <w:t>SECTION B (45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18.</w:t>
        <w:tab/>
      </w:r>
      <w:r>
        <w:rPr>
          <w:b w:val="1"/>
        </w:rPr>
        <w:t>a)</w:t>
        <w:tab/>
        <w:t>Give five reasons which influenced the migration of the plain Nilotes to Kenya during the pre-colonial period.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ab/>
        <w:t xml:space="preserve">i) </w:t>
        <w:tab/>
        <w:t>They moved in search of pasture and water for their livestock.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 xml:space="preserve">ii) </w:t>
        <w:tab/>
        <w:t>Due to outbreak of disease/epidermics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Pressure/raids from other communities forced them to move to safer areas.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Family/clan disputes forced them to migrate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There was over population/population pressure in their original homeland.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They moved due to drought/famine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 spirit of adventure made them search for new lands.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five results of the migration and settlement of the Maasai in Kenya during the pre-colonial period.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They displaced some communities that they found in areas that they settled.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Their settlement led to increased population in the region.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They intermarried with their neighbours. This strengthened their relations.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Some section of the Maasai (Kwavi) became cultivators/assimilated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There was ethnic conflict due to cattle raids/land for settlement.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There was borrowing/exchange of cultural practices among the communities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There was increased trade between the Maasai and their neighbours.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viii) They influenced the socio-political organization of the Nandi who created the institution of Orkoyoit similar to Oloibon of the Maasai.</w:t>
        <w:tab/>
        <w:tab/>
        <w:tab/>
        <w:tab/>
        <w:tab/>
        <w:tab/>
        <w:t>Any 5 x 2 = 10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19.</w:t>
        <w:tab/>
        <w:t>a)</w:t>
        <w:tab/>
      </w:r>
      <w:r>
        <w:rPr>
          <w:b w:val="1"/>
        </w:rPr>
        <w:t>Give three reasons why the early visitors came to the Kenyan Coast before 1500A.D.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They wanted to participate in the trade/control the commercial activities along the coast.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Some came as political/religious refugees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Some came as explorers/wanted to find out about the resources along the coast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They wanted to spread their religion.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v) They wanted to establish settlements along the coast</w:t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factors that contributed to the development of trade between the Kenyan Coast and outside world by 1900.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Availability of items of trade encouraged traders to come to the coast.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ii) </w:t>
        <w:tab/>
        <w:t>The high demand for goods/trade items from Kenyan coast by consumers in the outside world led to increased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iii)  The existence of local trade among the Africans along the coast provided a base upon which Indian    Ocean trade developed.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iv) The Monsoon winds facilitated the movement of vessels/ships to and from the coast thus enabling the merchants to take part in the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  The Indian Ocean provided access to traders from Asia and Europe.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vi) The relative peace/political stability provided conducive environment for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vii) The availability of credit facilities from Indian Banyans/money lenders enabled many people to take part in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viii) Existence of enterprising merchants at the coast/foreign lands promoted trading links enabled trade to flourish.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ix) The natural harbours along the coast ensured safe docking of ships for loading and unloading of items of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x) Advancement in ship/boat building led to better sailing vessels thus increased trading activities to and from the coast.</w:t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20</w:t>
      </w:r>
      <w:r>
        <w:rPr>
          <w:b w:val="1"/>
        </w:rPr>
        <w:t>.</w:t>
        <w:tab/>
        <w:t>a)</w:t>
        <w:tab/>
        <w:t>State three socio-economic reasons why Britain colonized Kenya in the 19th Century.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To obtain raw materials for her industries.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To stop slave trade/establish legitimate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To establish market for her manufactured goods.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To protect her trading empire from other European powers.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To protect Christian Missionaries who were already operating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ab/>
        <w:t xml:space="preserve">vi) </w:t>
        <w:tab/>
        <w:t>To invest surplus capital in Kenya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>vii) To impose their cultivation/culture.</w:t>
        <w:tab/>
        <w:tab/>
        <w:tab/>
        <w:tab/>
        <w:tab/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</w:r>
      <w:r>
        <w:rPr>
          <w:b w:val="1"/>
        </w:rPr>
        <w:t>b)</w:t>
        <w:tab/>
        <w:t>Explain six factors that contributed to the formation of Political Associations in Kenya before 1939</w:t>
      </w:r>
      <w:r>
        <w:t>.</w:t>
      </w:r>
    </w:p>
    <w:p>
      <w:pPr>
        <w:tabs>
          <w:tab w:val="left" w:pos="360" w:leader="none"/>
          <w:tab w:val="left" w:pos="720" w:leader="none"/>
        </w:tabs>
        <w:ind w:hanging="360" w:left="720"/>
        <w:jc w:val="both"/>
      </w:pPr>
      <w:r>
        <w:t xml:space="preserve">i)  Africans organized themselves to fight for the return of their land which had been alienated for Europeans settlers.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association offered a forum for the Africans to demand representation in the Legco.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iii) </w:t>
        <w:tab/>
        <w:t>The introduction of the Kipande system limited their movement which was resented by the Africans.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iv) Introduction of taxation was oppressive because it made Africans work for Europeans against their   will.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They were meant to work for long hours and yet they received low wages.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Africans were against the introduced forced labour by colonial administrators.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vii) The prohibition of the Africans to grow cash crop denied them participation in economic development of their country.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Racial discrimination practiced by the European created ill-feelings among the Africans.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ix)   The limited educational opportunities of the Africans made them to feel inferior.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x)    The desire of Africans to maintain their independence without foreign interferences.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xi)   The introduction of the destocking policy/undermining African culture.</w:t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21.</w:t>
        <w:tab/>
      </w:r>
      <w:r>
        <w:rPr>
          <w:b w:val="1"/>
        </w:rPr>
        <w:t>a)</w:t>
        <w:tab/>
        <w:t>State three ways in which the government of Kenya facilitated the acquisition of land for Africans after 1963.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Resettling people in the irrigation schemes.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Encouraging people to form co-operative societies/land buying companies.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Opening up the former white highlands to willing buyers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Giving/providing loans to those who were willing to buy land.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Consolidation/adjudication of land to enable farmers to maximize production.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Issuing of land title deeds to make ownership legal/lease land transfers.</w:t>
        <w:tab/>
        <w:t xml:space="preserve">       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challenges facing the agricultural sector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Poor infrastructure in some parts of the country has led to great losses of farm produce thus reducing earnings of farmers.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unstable prices of agricultural commodities on the local/world market has discouraged farmers.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iii) </w:t>
        <w:tab/>
        <w:t>Various parts of the country have been hit by drought/famine thus forcing the government to provide relief food.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Farmers produce is often destroyed by pests after harvest leading to food shortages/poor storage.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Poor technology/use of traditional methods has contributed to low yields.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vi) Politically instigated ethnic clashes have discouraged farmers from carrying out immense farming due to insecurity.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 population of Kenya has been growing faster than gains made in the agricultural sector.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viii) Corrupt government officials have grabbed/sold research land thereby affecting the operations of research institutions/mismanagement of funds for agricultural development.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ix) Farming has become a costly venture for most farmers are not able to meet the high costs of farm inputs.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x) Overproduction of similar agricultural products leads to wastage due to lack of buyers.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xi) Shortage of agricultural extension officers has made it difficult for farmers to get advice on how to improve yields.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xii) Mismanagement of cooperatives has impoverished farmers.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xiii) Competition from COMESA/Industrialized nations has frustrated Kenyan farmers.</w:t>
      </w:r>
    </w:p>
    <w:p>
      <w:r>
        <w:br w:type="page"/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ab/>
        <w:t>SECTION C (30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22</w:t>
      </w:r>
      <w:r>
        <w:rPr>
          <w:b w:val="1"/>
        </w:rPr>
        <w:t>.</w:t>
        <w:tab/>
        <w:t>a)</w:t>
        <w:tab/>
        <w:t>Give the structure of the provincial administration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province is headed by a provincial commissioner.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province is divided into districts each headed by a District Commissioner.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The District is sub-divided into divisions each headed by a District Officer/Divisional officer.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 Division is divided into locations each headed by a Chief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 xml:space="preserve">v) </w:t>
        <w:tab/>
        <w:t>The location is then divided into sub-locations each headed by an Assistant chief.</w:t>
        <w:tab/>
        <w:t>5 x 1 = 5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Describe</w:t>
      </w:r>
      <w:r>
        <w:rPr>
          <w:b w:val="1"/>
        </w:rPr>
        <w:t xml:space="preserve"> five</w:t>
      </w:r>
      <w:r>
        <w:rPr>
          <w:b w:val="1"/>
        </w:rPr>
        <w:t xml:space="preserve"> functions of the president of the Republic of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 xml:space="preserve"> Being the head of state, the president represents the people locally and internationally.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 xml:space="preserve"> Determines the parliamentary life/calendar by opening/prologuing/dissolving it.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 xml:space="preserve"> Appoints the cabinet ministers/senior civil servants.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 xml:space="preserve"> Chairs cabinet meetings where matters of national importance/policies are made.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810" w:left="810"/>
        <w:jc w:val="both"/>
      </w:pPr>
      <w:r>
        <w:tab/>
        <w:t xml:space="preserve">v) </w:t>
        <w:tab/>
        <w:t xml:space="preserve"> Appoints senior officers in the armed forces in his/her capacity as commander-in-chief of the armed  forces.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 xml:space="preserve"> Leads the people of Kenya during national celebrations/important national functions.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vii)  Grants freedom/pardons a convicted person unconditionally.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Assents the bills passed by the National Assembly.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ix) </w:t>
        <w:tab/>
        <w:t xml:space="preserve">  Attends/participates in parliamentary proceedings.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x) </w:t>
        <w:tab/>
        <w:t xml:space="preserve">  Receives/hosts heads/envoys of foreign countries who visit Kenya.</w:t>
      </w:r>
    </w:p>
    <w:p>
      <w:pPr>
        <w:tabs>
          <w:tab w:val="left" w:pos="720" w:leader="none"/>
          <w:tab w:val="left" w:pos="1080" w:leader="none"/>
        </w:tabs>
        <w:ind w:hanging="810" w:left="810"/>
        <w:jc w:val="both"/>
      </w:pPr>
      <w:r>
        <w:t xml:space="preserve">       xi)  Can declare a state of emergency for a maximum of 14 days when the security of the country is  threatened.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xii)  Confers honours on people who have rendered distinguished service.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xiii) Ensures that the constitution is safe guarded so that Kenyans enjoy their rights.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23.</w:t>
        <w:tab/>
      </w:r>
      <w:r>
        <w:rPr>
          <w:b w:val="1"/>
        </w:rPr>
        <w:t>a)</w:t>
        <w:tab/>
        <w:t>Give three reasons why the constitution is important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i) It defines the structure/outlines the functions and powers of various branches of government.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ii) It clearly states the rights/responsibilities of individuals.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It spells out the responsibilities of those in power/limits their authority/promotes good governance.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It ensures equality of all Kenyans.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v) It is the basis of all legislation in the country.</w:t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factors that may undermine the administration of justice in Kenya.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i) Lack of impartiality during trials may lead to unfair judgement.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ii) Censoring judges publicly on decisions made in court may influence the final judgement/political interference.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Corrupt practices in courts of law may lead to unfair/oppressive decisions.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Confining suspects in remand for longer periods without presenting then to a court of law for prosecutions.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v) Failure to protect the legal rights of the ordinary people when they conflict with the rich and powerful.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vi) Lack of commitment/inability by the police to carry out thorough investigations on suspected criminal activities.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 inability of ordinary people to meet the costs of prolonged court cases.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Lack of knowledge regarding legal procedures hence find themselves implicated unfairly.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ix) Failure by the legal officers to attend to cases promptly due to pressure of work/inadequate legal officers to handle the many cases.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x) Use of outdated colonial laws which do not address the current/contemporary issues/lack of modern technology.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xi) Lack of one common law derails the effective administration of justice.</w:t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24.</w:t>
        <w:tab/>
      </w:r>
      <w:r>
        <w:rPr>
          <w:b w:val="1"/>
        </w:rPr>
        <w:t>a)</w:t>
        <w:tab/>
        <w:t>Identify five stages in the preparation of the national budget.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i) Each government ministry prepares its estimates.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ii) The Ministries are forwarded to the ministry of finance.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The Ministry of Finance compiles the estimates into a single budget/the proposed budget.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iv) The proposed/compiled budget is discussed by the cabinet.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v) The government announces the budget 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vi) The Minister of Finance presents/reads the budget before parliament.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Parliament discusses/debates/approves the budget.</w:t>
        <w:tab/>
        <w:t>Any 5 x 1 = 5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why it is important for the government to prepare the national budget annually.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rPr>
          <w:color w:val="000000"/>
        </w:rPr>
        <w:tab/>
        <w:t xml:space="preserve">i) </w:t>
        <w:tab/>
        <w:t>It enables the government to identify sources of revenue that will be required to meet its financial obligations.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It enables the government to explain to the public that tax structure/set the tax levels.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iii) It ensures that there is a balance in the country’s revenue and expenditure hence avoiding budget deficit.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 government is able to identify ways of spending without any wastage.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Parliament is able to monitor public resource utilization through its watchdog committees.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vi) It enables the government to identify/prioritize the development projects to finance in the coming year.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 government is able to assess its performance in the previous year and improve where necessary.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viii) The government is able to set aside some funds to be used in case of emergencies in the course of the financial year.</w:t>
      </w:r>
    </w:p>
    <w:p>
      <w:pPr>
        <w:tabs>
          <w:tab w:val="left" w:pos="360" w:leader="none"/>
          <w:tab w:val="left" w:pos="810" w:leader="none"/>
          <w:tab w:val="left" w:pos="1080" w:leader="none"/>
        </w:tabs>
        <w:ind w:hanging="360" w:left="720"/>
        <w:jc w:val="both"/>
      </w:pPr>
      <w:r>
        <w:t xml:space="preserve">ix) The budget provides useful information to individuals/organizations that may be interested in  keeping track of government expenditure/enhances accountability and transparency in the eyes of the public.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720"/>
        <w:jc w:val="both"/>
      </w:pPr>
      <w:r>
        <w:t>x) The government is able to win confidence among local and international development partners/donors through its plans and policies spelt out in the budget.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ab/>
        <w:t>xi) Ensure equitable share of resources and balanced development.</w:t>
        <w:tab/>
        <w:t xml:space="preserve">          Any 5 x 2 = 10 marks</w:t>
      </w:r>
    </w:p>
    <w:p>
      <w:r>
        <w:br w:type="page"/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KENYA NATIONAL EXAMINATIONAL COUNCIL 2010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MARKING SCHEME 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u w:val="single"/>
        </w:rPr>
      </w:pPr>
      <w:r>
        <w:rPr>
          <w:b w:val="1"/>
          <w:color w:val="000000"/>
          <w:u w:val="single"/>
        </w:rPr>
        <w:t>HISTORY PAPER 2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b w:val="1"/>
          <w:u w:val="single"/>
        </w:rPr>
        <w:t>SECTION A (25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>1.</w:t>
        <w:tab/>
        <w:t>State the scientific theory that explains the origin of human beings.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The Evolution theory/Darwin</w:t>
        <w:tab/>
        <w:tab/>
        <w:tab/>
        <w:tab/>
        <w:tab/>
        <w:tab/>
        <w:tab/>
        <w:t>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>2.</w:t>
        <w:tab/>
        <w:t>State two uses of stone tools by early people during the Old Stone Age period.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For skinning animals after hunting.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For digging uproots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For cutting meat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For sharpening one/wood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For scraping animals skins/softening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For killing animals during hunting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For protecting/defence</w:t>
        <w:tab/>
        <w:tab/>
        <w:tab/>
        <w:tab/>
        <w:tab/>
        <w:tab/>
        <w:tab/>
        <w:t xml:space="preserve">      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3.</w:t>
        <w:tab/>
      </w:r>
      <w:r>
        <w:rPr>
          <w:b w:val="1"/>
        </w:rPr>
        <w:t>Identify the method used to plant cereal crops when early agriculture began.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The broadcasting method</w:t>
        <w:tab/>
        <w:tab/>
        <w:tab/>
        <w:tab/>
        <w:tab/>
        <w:tab/>
        <w:tab/>
        <w:tab/>
        <w:t>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4.</w:t>
        <w:tab/>
      </w:r>
      <w:r>
        <w:rPr>
          <w:b w:val="1"/>
        </w:rPr>
        <w:t>Name two metals that were used as currency in pre-colonial Africa.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Iron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Gold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Copper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 Silver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Bronze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4.</w:t>
      </w:r>
      <w:r>
        <w:rPr>
          <w:b w:val="1"/>
        </w:rPr>
        <w:tab/>
        <w:t>State one advantage of using the pipeline over vehicles in transporting oil.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pipeline delivers oil faster than vehicles.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It is safer to transport oil by pipeline than vehicles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The pipeline ensures regular/continuous supply of oil to required areas/depots.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It is easier to maintain the pipeline than vehicles.</w:t>
        <w:tab/>
        <w:tab/>
        <w:tab/>
        <w:tab/>
        <w:tab/>
        <w:t>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5.</w:t>
        <w:tab/>
      </w:r>
      <w:r>
        <w:rPr>
          <w:b w:val="1"/>
        </w:rPr>
        <w:t>Give the two main items of the Trans-Saharan trade.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Gold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Salt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6.</w:t>
        <w:tab/>
      </w:r>
      <w:r>
        <w:rPr>
          <w:b w:val="1"/>
        </w:rPr>
        <w:t>Give tow social functions of the ancient city of Athens in Greece.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It was a cultural centre/music/art/theatre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It was an educational centre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It was a sports centre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It was a religious centre</w:t>
        <w:tab/>
        <w:tab/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7.</w:t>
        <w:tab/>
      </w:r>
      <w:r>
        <w:rPr>
          <w:b w:val="1"/>
        </w:rPr>
        <w:t>Name any chartered company that was used to administer Tanganyika during the process of colonisation</w:t>
      </w:r>
      <w:r>
        <w:t>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The German East Africa Company</w:t>
        <w:tab/>
        <w:tab/>
        <w:tab/>
        <w:tab/>
        <w:tab/>
        <w:tab/>
        <w:tab/>
        <w:t>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8.</w:t>
        <w:tab/>
      </w:r>
      <w:r>
        <w:rPr>
          <w:b w:val="1"/>
        </w:rPr>
        <w:t>Which was the main factor that unified the communities of the Shona Kingdom during the pre-colonial period?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- The Mwari religious cult/Mlimo/religion</w:t>
        <w:tab/>
        <w:tab/>
        <w:tab/>
        <w:tab/>
        <w:tab/>
        <w:tab/>
        <w:t>1 x 1=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9.</w:t>
        <w:tab/>
      </w:r>
      <w:r>
        <w:rPr>
          <w:b w:val="1"/>
        </w:rPr>
        <w:t>State two functions of the Lukiko in Buganda Kingdom during the 19th Century.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It advised the Kabaka.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It represented the wishes of the people.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It assisted in settling disputes/acted as final court of appeal.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It directed the collection of taxes/how the wealth of the kingdom would be spent.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It was the law formulating body in the Kingdom.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 xml:space="preserve">vi) </w:t>
        <w:tab/>
        <w:t>It assisted/no general/administration</w:t>
        <w:tab/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10.</w:t>
        <w:tab/>
      </w:r>
      <w:r>
        <w:rPr>
          <w:b w:val="1"/>
        </w:rPr>
        <w:t>Give one economic reason which made European Countries to scramble for colonies in Africa.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To obtain raw materials for the industries.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To search for markets for the manufactured goods.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To acquire areas to invest their surplus capital</w:t>
        <w:tab/>
        <w:tab/>
        <w:tab/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12.</w:t>
      </w:r>
      <w:r>
        <w:rPr>
          <w:b w:val="1"/>
        </w:rPr>
        <w:tab/>
        <w:t>State one way in which the Ndebele benefited after the British-Ndebele War of 1893 to 1896.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Ndebele Indunas were made headmen.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Shona police were removes from Matebeleland.</w:t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13.</w:t>
      </w:r>
      <w:r>
        <w:rPr>
          <w:b w:val="1"/>
        </w:rPr>
        <w:tab/>
        <w:t>Identify two economic results of the First World War.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European governments spent huge sums of money.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There was massive destruction of property.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It led to economic depression/employment/starvation/unemployment.</w:t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14.</w:t>
      </w:r>
      <w:r>
        <w:rPr>
          <w:b w:val="1"/>
        </w:rPr>
        <w:tab/>
        <w:t>Give two principal organs of the United Nations.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General Assembly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Security Council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The Economic and Social Council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 Secretariat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 Trusteeship Council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The international Court of Justice</w:t>
        <w:tab/>
        <w:tab/>
        <w:tab/>
        <w:tab/>
        <w:tab/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15.</w:t>
        <w:tab/>
      </w:r>
      <w:r>
        <w:rPr>
          <w:b w:val="1"/>
        </w:rPr>
        <w:t>Identify two ways in which Mwalimu Julius Nyerere promoted the development of Education in Tanzania after independence.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He established the universities of Dar-es-Salaam and Sokoine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He made Kiswahili the medium of instruction in schools.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He made education to be free and compulsory from primary school to university.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He popularized the philosophy of “Education for self reliance”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He introduced Adult education.</w:t>
        <w:tab/>
        <w:t>Any 2 x 1 = 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16</w:t>
      </w:r>
      <w:r>
        <w:rPr>
          <w:b w:val="1"/>
        </w:rPr>
        <w:t>.</w:t>
        <w:tab/>
        <w:t>State one condition that a country should fulfill in order to become a member of the Non-aligned Movement</w:t>
      </w:r>
      <w:r>
        <w:t>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A country should be independent.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A country should not be a member of either NATO or WARSAW pact military.</w:t>
        <w:tab/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17.</w:t>
        <w:tab/>
      </w:r>
      <w:r>
        <w:rPr>
          <w:b w:val="1"/>
        </w:rPr>
        <w:t>Identify one parliamentary duty of the Monarch in Britain.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Summons parliament after a general election.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Prologues parliament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Dissolves parliament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 Assents bills of parliament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Nominates members to the House of Lords.</w:t>
        <w:tab/>
        <w:tab/>
        <w:tab/>
        <w:tab/>
        <w:tab/>
        <w:t>Any 1 x 1 = 1 mark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>SECTION B = (45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18.</w:t>
        <w:tab/>
        <w:t>a)</w:t>
        <w:tab/>
        <w:t>State five reasons why early people domesticated crops and animals during the Neolithic period.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Due to increased Human population more food was required.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There was competition for food between human beings and animals.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Over hunting developed stocks of animal on which human beings relied on for food.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Hunting and gathering had become tiresome/insecure.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Calamities such as bush fire/floods destroyed vegetation/drove away animals.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Some crops and animals had economic value.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Animals were domesticated to provide security.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ab/>
        <w:t>viii) There was a change in climate which caused aridity/weather sometimes hindered gathering and hunting.</w:t>
        <w:tab/>
        <w:tab/>
        <w:tab/>
        <w:tab/>
        <w:tab/>
        <w:tab/>
        <w:tab/>
        <w:tab/>
        <w:tab/>
        <w:tab/>
      </w:r>
      <w:r>
        <w:rPr>
          <w:color w:val="000000"/>
        </w:rPr>
        <w:t>Any 5 x 1 = 5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five causes of food shortages to Africa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Many parts of Africa experience little or no rain at all over several years leading to crop failure and hence food shortages/natural hazards.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rapid population growth rate has overtaken food production rate resulting into food shortages.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iii) </w:t>
        <w:tab/>
        <w:t>Inadequate/food storage facilities had contributed to food wastages as farmers cannot store store food for a long period.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iv) Poor state of roads in many African countries hinders transportation of food from the areas of surplus to those of deficit.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 v) Low prices of food stuff has discouraged many farmers who may have invested so much capital leading to food shortages.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 Many farmers in Africa lack enough capital to buy required farm inputs.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vii) Due to crop diseases and pest, a lot of food is destroyed either on the farms or in stores resulting to food shortages.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viii) The emphasis on cash crop farming at the expense of food crops has contributed to low food production leading to food shortages.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ix) Environmental degradation through deforestation/overgrazing of animals had led to soil erosion leading to wasteland, hence low food production/desertification.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x)  Civil wars in many African countries have displaced people from their farms and therefore diverted their attention from farming resulting in food shortages.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xi) Poor food policies have discouraged farmers as they are not given enough incentives incase of crop failure/poor economic planning.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xii) The young-able bodied persons migrate to urban centres thus leaving farming to the aged who are not able to contribute much towards food production.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xiii) HIV and AIDS pandemic has impacted negatively on the labour force in food production.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xiv) Poor land tenure system/land fragmentation has reduced the acreage that would have been used for production scarcity.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xv) Over reliance/dependence on famine relief food/other forms of aid has made people not to look for permanent solutions to food shortages.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xvi) Lack of modern farming methods her led to low food production.</w:t>
        <w:tab/>
        <w:tab/>
        <w:t>Any 5 x 2 = 10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19.</w:t>
        <w:tab/>
        <w:t>a</w:t>
      </w:r>
      <w:r>
        <w:rPr>
          <w:b w:val="1"/>
        </w:rPr>
        <w:t>)</w:t>
        <w:tab/>
        <w:t>Give three problems faced by factory workers in Europe during the industrial revolution.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  They were paid low wages/salaries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 They worked for long hours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They were exposed to accidents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 Accidents victims were laid off without compensation.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  Inadequate housing made them live in slums.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 They suffered from diseases due to poor sanitation/pollution.</w:t>
        <w:tab/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factors that have promoted industrialization in South Africa.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availability of many sources of energy to provide the required power of industrialization.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existence of varied mineral resources to sustain the process of industrialization.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iii) The presence of well developed transport network/infrastructure to facilitate the movement of raw materials and finished industrial goods to the market.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 availability of both internal and external markets for their manufactured goods.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 availability of both skilled and unskilled manpower required for industrialization.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vi) </w:t>
        <w:tab/>
        <w:t>The availability of capital generated from South Africa trade in other goods has enabled her to set up industries.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vii) The government’s sound industrial policies which encouraged both local and foreign investors to boost industrialization.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The high quality of goods has led to increased demand for South Africans manufactured goods.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810" w:left="810"/>
      </w:pPr>
      <w:r>
        <w:tab/>
        <w:t xml:space="preserve">ix) </w:t>
        <w:tab/>
        <w:tab/>
        <w:t>The political instability in the country since the end of apartehid era has created a conducive environment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ab/>
        <w:t>for industrial development.</w:t>
        <w:tab/>
        <w:tab/>
        <w:tab/>
        <w:tab/>
        <w:tab/>
        <w:tab/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20.</w:t>
        <w:tab/>
        <w:t>a)</w:t>
      </w:r>
      <w:r>
        <w:rPr>
          <w:b w:val="1"/>
        </w:rPr>
        <w:tab/>
        <w:t>Give three methods used by European powers to establish colonial rule in Africa.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Military conquest/expenditions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They signed treaties/agreements with African rulers/diplomacy/collaboration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Deception/treachery/luring Africans with European goods.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Chartered trading companies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Playing off communities against each other in order to weaken.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results of the collaboration between the Buganda Agreements of 1900.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It led to the loss of independence.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Introduction of Christianity and European influence in buganda.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Islamic influence declined.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Buganda got protection from the British against their traditional economic e.g Bunyoro.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Kabakas power were reduced in the peace of the growing educated member of the Lukiko.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Kabaka gained recognition and was referred to as his luglilness.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vii) Buganda an administration position in the colonial administration and was used to conquer other communities.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720"/>
        <w:jc w:val="both"/>
      </w:pPr>
      <w:r>
        <w:t>viii) Buganda advanced more economically than other communities as it acquired European manufactured goods e.g cloth, guns.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ix) Buganda benefited from Western Education and medicine.</w:t>
        <w:tab/>
        <w:tab/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21.</w:t>
        <w:tab/>
      </w:r>
      <w:r>
        <w:rPr>
          <w:b w:val="1"/>
        </w:rPr>
        <w:t>a)</w:t>
        <w:tab/>
        <w:t>State three ways used by nationalists in ghana to fight for independence.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They formed political parties.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They used boycotts/demonstrations/strikes/go-slows.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They organized political rallies to mobilise mass support.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They used newspapers to articulate their views.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They used the legislative council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vi)</w:t>
        <w:tab/>
        <w:t xml:space="preserve"> They composed songs/poems to attack colonialism.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They used trade unions.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They used international forum.</w:t>
        <w:tab/>
        <w:tab/>
        <w:tab/>
        <w:tab/>
        <w:tab/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factors that led to the development of African Nationalism in Ghana.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Inadequate African representation in the Legislative council based discontent among the Ghanaians.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Loss of powers by the traditional African chiefs created discontent against the colonial government.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The need to guard against possible land alienation by the British united the Africans.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Introduction of taxation by the colonial government was resented by Ghanaians.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v) </w:t>
        <w:tab/>
        <w:t>The meagre earnings by Africans from the sale of cocoa to Europeans created discontent among them.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vi) The order by the colonial government that farmers uproot their crops due to prevalence of the “swollen shoot” disease upset them.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vii) Then involvement of the ex-servicemen in the Second World War inspired them to fight for their independence.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viii) The attainment of independence by India/Pakistan in 1947 encouraged the Ghanaians to demand for their right to govern themselves.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ix) The existence of young educated Ghanaians who had understood the ideals of democracy/freedom who inspired the masses towards a worthy cause.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x) High rate of unemployment among the Africans created resentment/discontent.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xi) The United Nations Charter’s declaration of the importance of political independence for all people inspired the Ghanaians and other leaders.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xii) The charismatic leadership provided by Kwame Nkrumah united the people in their struggle against colonial domination.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xiii) The selective granting of trading licenses to Europeans traders while denying the same to the Africans created discontent.</w:t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rPr>
          <w:b w:val="1"/>
        </w:rPr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  <w:color w:val="000000"/>
        </w:rPr>
        <w:tab/>
      </w:r>
      <w:r>
        <w:rPr>
          <w:b w:val="1"/>
          <w:color w:val="000000"/>
        </w:rPr>
        <w:t>SECTION C (30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22.</w:t>
      </w:r>
      <w:r>
        <w:rPr>
          <w:b w:val="1"/>
        </w:rPr>
        <w:tab/>
        <w:t>a)</w:t>
        <w:tab/>
        <w:t>Give three conditions which one had to fulfil in order to become a French Citizen in Senegal.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Literate/able to read and write in French.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ii)</w:t>
        <w:tab/>
        <w:t>Able to speak in French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 Be a Christian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iv) One must have worked in the French Civil service/be loyal in the French government/military service.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 Practice monogamy</w:t>
        <w:tab/>
        <w:tab/>
        <w:tab/>
        <w:tab/>
        <w:tab/>
        <w:tab/>
        <w:tab/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b</w:t>
      </w:r>
      <w:r>
        <w:rPr>
          <w:b w:val="1"/>
        </w:rPr>
        <w:t>)</w:t>
        <w:tab/>
        <w:t>Explain six differences between the use of British indirect rule and the French assimilation policy.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720"/>
        <w:jc w:val="both"/>
      </w:pPr>
      <w:r>
        <w:t xml:space="preserve">i)  The British used traditional rulers as chiefs while the French appointed assimilated whereas chiefs to become chiefs.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ii)  African traditional rulers under British rule retained most of their powers whereas chiefs under French rule had limited powers.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iii) British colonies were administered as separate territories while French colonies were administered as provinces of France.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iv) Most French administrators were represented in the French Chamber of Deputies in France while in British colonies Laws wee made by the Colonial Legislative Assemblies.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v) Africans in French colonies were military officers while the British administrators were both as provinces and non-professionals.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vi) Laws used to govern French colonies were made in the chamber of Deputies in France while British colonies Laws were made by the Colonial Legislative Assemblies.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vii) Assimilated Africans in French colonies became full French citizens while in the British colonies, educated Africans remained colonial subjects.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British indirect rule preserved African cultures while assimilation undermined African culture.</w:t>
        <w:tab/>
        <w:tab/>
        <w:tab/>
        <w:tab/>
        <w:tab/>
        <w:tab/>
        <w:tab/>
        <w:tab/>
        <w:tab/>
        <w:tab/>
        <w:tab/>
        <w:tab/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>23.</w:t>
        <w:tab/>
        <w:t>a)</w:t>
        <w:tab/>
        <w:t>State the role played by United States of America in ending the Second World War.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 U.S.A provided modern military equipment to the allied forces.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She gave financial support to the allied forces.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She provided military personnel to the allied powers.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U.S.A blockaded the Panama Canal against the central powers.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She dropped atomic bombs at Horishoma and Nagasaki which forced Japan to surrender.</w:t>
        <w:tab/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causes of the Cold War after 1945.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The disagreements between the Soviet Union and the United States of America over reduction of arms led to arms race.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ii) </w:t>
        <w:tab/>
        <w:t>The occupation of Eastern Europe by Soviet Union caused fear among U.S.A and its allies in Western Europe/Iron curtain policy by the USSR.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iii) </w:t>
        <w:tab/>
        <w:t>The ideological differences pursued by the U.S.A and U.S.S.R created mistrust/suspicion among them leading to hostility.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iv) The domination of United Nations by United States of America and her allies was checked by U.S.S.R through the use of her veto power thus increasing the tension.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 v) The involvement of both United States of America and U.S.S.R in European conflicts in the late 1940s created tension among them.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vi) America’s Marshal plan to revive European economies after the war made U.S.S.R to counteract by arming a similar one/comical thus enhancing tension.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vii) Formation of military alliances/N.A.T.O by United States of America and her allies led to U.S.S.R and her allies to form a similar alliance/Warsaw pact thus intensifying the rivalry.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630" w:left="630"/>
      </w:pPr>
      <w:r>
        <w:tab/>
        <w:t>viii) Construction of the Berlin wall by U.S.S.R in Germany to block Western after the Second World War.</w:t>
        <w:tab/>
        <w:tab/>
        <w:tab/>
        <w:tab/>
        <w:tab/>
        <w:tab/>
        <w:tab/>
        <w:tab/>
        <w:tab/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630" w:left="630"/>
        <w:jc w:val="both"/>
        <w:rPr>
          <w:color w:val="000000"/>
        </w:rPr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630" w:left="630"/>
        <w:jc w:val="both"/>
      </w:pPr>
      <w:r>
        <w:rPr>
          <w:color w:val="000000"/>
        </w:rPr>
        <w:t>25.</w:t>
        <w:tab/>
        <w:t>a)</w:t>
        <w:tab/>
      </w:r>
      <w:r>
        <w:rPr>
          <w:b w:val="1"/>
          <w:color w:val="000000"/>
        </w:rPr>
        <w:t>Identify three duties performed by the Secretary General of the new East African Community established in 2001.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Is the head of secretariat.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Authorizes expenditure on behalf of the members.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Is the secretary to the summit/take minutes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Keep records of the proceedings.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Implements decisions adopted by East African Community Summit.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Prepares agenda for the meeting</w:t>
        <w:tab/>
        <w:tab/>
        <w:tab/>
        <w:tab/>
        <w:tab/>
        <w:tab/>
        <w:t>any 3 x 1 = 3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Explain six benefits of the new East African Community established in 2001 to its members.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There is wider market for different types of goods produced by each member states.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 citizens of member states buy goods at fair prices due to low tariffs levied on goods.</w:t>
      </w:r>
    </w:p>
    <w:p>
      <w:pPr>
        <w:tabs>
          <w:tab w:val="left" w:pos="630" w:leader="none"/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iii) Opening of border closed establishing a common visa/East African passport has boosted free movement of people within the region.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iv) The community provides a forum for heads of states to discuss issues harmoniously thus promoting mutual understanding/co-operation/friendship.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 v) There are employment opportunities for people of member countries in the established common services.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vi) Establishment of the common market create room for enhanced economic development of member countries/spurs greater industrial growth.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vii) The member countries are working together towards establishing East African Federation in order to apply common laws.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rPr>
          <w:b w:val="1"/>
        </w:rPr>
      </w:pPr>
      <w:r>
        <w:tab/>
        <w:t>viii) There is improvement in transport and communication network to facilitate the movement of people and goods.</w:t>
        <w:tab/>
        <w:tab/>
        <w:tab/>
        <w:tab/>
        <w:tab/>
        <w:tab/>
        <w:tab/>
        <w:tab/>
        <w:tab/>
        <w:t>Any 6 x 2 = 12 marks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hanging="3600" w:left="3600" w:right="-180"/>
        <w:jc w:val="center"/>
        <w:rPr>
          <w:b w:val="1"/>
          <w:sz w:val="40"/>
        </w:rPr>
      </w:pPr>
      <w:r>
        <w:rPr>
          <w:b w:val="1"/>
          <w:sz w:val="40"/>
        </w:rPr>
        <w:t xml:space="preserve">2011  HISTORY</w:t>
      </w:r>
    </w:p>
    <w:p>
      <w:pPr>
        <w:ind w:hanging="3600" w:left="3600" w:right="-180"/>
        <w:jc w:val="center"/>
        <w:rPr>
          <w:b w:val="1"/>
          <w:sz w:val="40"/>
        </w:rPr>
      </w:pPr>
    </w:p>
    <w:p>
      <w:pPr>
        <w:ind w:left="3600" w:right="-180"/>
        <w:rPr>
          <w:b w:val="1"/>
        </w:rPr>
      </w:pPr>
      <w:r>
        <w:rPr>
          <w:b w:val="1"/>
        </w:rPr>
        <w:t>MARKING SCHEME PAPER 1</w:t>
      </w:r>
    </w:p>
    <w:p>
      <w:pPr>
        <w:ind w:right="-180"/>
        <w:jc w:val="center"/>
        <w:rPr>
          <w:b w:val="1"/>
        </w:rPr>
      </w:pPr>
      <w:r>
        <w:rPr>
          <w:b w:val="1"/>
        </w:rPr>
        <w:t>SECTION A (25 marks)</w:t>
      </w:r>
    </w:p>
    <w:p>
      <w:pPr>
        <w:ind w:right="-180"/>
        <w:jc w:val="center"/>
        <w:rPr>
          <w:b w:val="1"/>
        </w:rPr>
      </w:pPr>
    </w:p>
    <w:p>
      <w:pPr>
        <w:ind w:right="-180"/>
      </w:pPr>
      <w:r>
        <w:t>1</w:t>
        <w:tab/>
        <w:t xml:space="preserve">Give </w:t>
      </w:r>
      <w:r>
        <w:rPr>
          <w:b w:val="1"/>
        </w:rPr>
        <w:t xml:space="preserve">two </w:t>
      </w:r>
      <w:r>
        <w:t>unwritten sources of information on History and Government.</w:t>
        <w:tab/>
        <w:t>(2 marks)</w:t>
      </w:r>
    </w:p>
    <w:p>
      <w:pPr>
        <w:pStyle w:val="P4"/>
        <w:numPr>
          <w:ilvl w:val="0"/>
          <w:numId w:val="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Oral traditions/oral source</w:t>
      </w:r>
    </w:p>
    <w:p>
      <w:pPr>
        <w:pStyle w:val="P4"/>
        <w:numPr>
          <w:ilvl w:val="0"/>
          <w:numId w:val="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Archaeology/paleontology</w:t>
      </w:r>
    </w:p>
    <w:p>
      <w:pPr>
        <w:pStyle w:val="P4"/>
        <w:numPr>
          <w:ilvl w:val="0"/>
          <w:numId w:val="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Genetics</w:t>
      </w:r>
    </w:p>
    <w:p>
      <w:pPr>
        <w:pStyle w:val="P4"/>
        <w:numPr>
          <w:ilvl w:val="0"/>
          <w:numId w:val="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Linguistics</w:t>
      </w:r>
    </w:p>
    <w:p>
      <w:pPr>
        <w:pStyle w:val="P4"/>
        <w:numPr>
          <w:ilvl w:val="0"/>
          <w:numId w:val="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Anthropology 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2x1 = 2 marks</w:t>
      </w:r>
    </w:p>
    <w:p>
      <w:pPr>
        <w:ind w:right="-180"/>
      </w:pPr>
      <w:r>
        <w:t>2</w:t>
        <w:tab/>
        <w:t xml:space="preserve">What was the main reason for the migration of the Eastern Bantu from Shugwaya during </w:t>
      </w:r>
    </w:p>
    <w:p>
      <w:pPr>
        <w:ind w:right="-180"/>
      </w:pPr>
      <w:r>
        <w:tab/>
        <w:t>Pre-colonial period.</w:t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Due to attacks by the Galla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1x1=1 mark</w:t>
      </w:r>
    </w:p>
    <w:p>
      <w:pPr>
        <w:ind w:right="-180"/>
      </w:pPr>
      <w:r>
        <w:t>3</w:t>
        <w:tab/>
        <w:t xml:space="preserve">Give </w:t>
      </w:r>
      <w:r>
        <w:rPr>
          <w:b w:val="1"/>
        </w:rPr>
        <w:t xml:space="preserve">two </w:t>
      </w:r>
      <w:r>
        <w:t>reasons why Kenyan Communities fought against each other during the pre-</w:t>
      </w:r>
    </w:p>
    <w:p>
      <w:pPr>
        <w:ind w:right="-180"/>
      </w:pPr>
      <w:r>
        <w:tab/>
        <w:t>Colonial period.</w:t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Competition for land for cultivation/settlement.</w:t>
      </w:r>
    </w:p>
    <w:p>
      <w:pPr>
        <w:pStyle w:val="P4"/>
        <w:numPr>
          <w:ilvl w:val="0"/>
          <w:numId w:val="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Competition for water/pasture.</w:t>
      </w:r>
    </w:p>
    <w:p>
      <w:pPr>
        <w:pStyle w:val="P4"/>
        <w:numPr>
          <w:ilvl w:val="0"/>
          <w:numId w:val="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demonstrate their military power.</w:t>
      </w:r>
    </w:p>
    <w:p>
      <w:pPr>
        <w:pStyle w:val="P4"/>
        <w:numPr>
          <w:ilvl w:val="0"/>
          <w:numId w:val="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raid for cattle.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2x1=2 marks</w:t>
      </w:r>
    </w:p>
    <w:p>
      <w:pPr>
        <w:ind w:right="-180"/>
      </w:pPr>
      <w:r>
        <w:t>4</w:t>
        <w:tab/>
        <w:t xml:space="preserve">Identify the </w:t>
      </w:r>
      <w:r>
        <w:rPr>
          <w:b w:val="1"/>
        </w:rPr>
        <w:t>two</w:t>
      </w:r>
      <w:r>
        <w:t xml:space="preserve"> main items of trade from the interior of Kenya during the long distance </w:t>
      </w:r>
    </w:p>
    <w:p>
      <w:pPr>
        <w:ind w:right="-180"/>
      </w:pPr>
      <w:r>
        <w:t xml:space="preserve">             Trade.</w:t>
        <w:tab/>
        <w:tab/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Ivory</w:t>
      </w:r>
    </w:p>
    <w:p>
      <w:pPr>
        <w:pStyle w:val="P4"/>
        <w:numPr>
          <w:ilvl w:val="0"/>
          <w:numId w:val="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Slaves</w:t>
      </w:r>
    </w:p>
    <w:p>
      <w:pPr>
        <w:ind w:right="-180"/>
      </w:pPr>
      <w:r>
        <w:t>5</w:t>
        <w:tab/>
        <w:t xml:space="preserve">Identify </w:t>
      </w:r>
      <w:r>
        <w:rPr>
          <w:b w:val="1"/>
        </w:rPr>
        <w:t xml:space="preserve">two </w:t>
      </w:r>
      <w:r>
        <w:t xml:space="preserve">contributions made by the early Christian Missionaries in the field of   </w:t>
      </w:r>
    </w:p>
    <w:p>
      <w:pPr>
        <w:ind w:right="-180"/>
      </w:pPr>
      <w:r>
        <w:t xml:space="preserve">             Education in Kenya.</w:t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set up schools/encouraged Africans to go to school.</w:t>
      </w:r>
    </w:p>
    <w:p>
      <w:pPr>
        <w:pStyle w:val="P4"/>
        <w:numPr>
          <w:ilvl w:val="0"/>
          <w:numId w:val="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taught Africans how to read/write.</w:t>
      </w:r>
    </w:p>
    <w:p>
      <w:pPr>
        <w:pStyle w:val="P4"/>
        <w:numPr>
          <w:ilvl w:val="0"/>
          <w:numId w:val="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taught Africans vocational Skills.</w:t>
      </w:r>
    </w:p>
    <w:p>
      <w:pPr>
        <w:pStyle w:val="P4"/>
        <w:numPr>
          <w:ilvl w:val="0"/>
          <w:numId w:val="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translated the Bible into African Languges</w:t>
      </w:r>
    </w:p>
    <w:p>
      <w:pPr>
        <w:pStyle w:val="P4"/>
        <w:numPr>
          <w:ilvl w:val="0"/>
          <w:numId w:val="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wrote books/dictionary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2x1 = 2 marks</w:t>
      </w:r>
    </w:p>
    <w:p>
      <w:pPr>
        <w:ind w:right="-180"/>
      </w:pPr>
    </w:p>
    <w:p>
      <w:pPr>
        <w:ind w:right="-180"/>
      </w:pPr>
      <w:r>
        <w:t>6</w:t>
        <w:tab/>
        <w:t>Give the meaning of the term ‘national integration’</w:t>
        <w:tab/>
        <w:tab/>
        <w:tab/>
        <w:tab/>
        <w:t>(1 mark)</w:t>
      </w:r>
    </w:p>
    <w:p>
      <w:pPr>
        <w:pStyle w:val="P4"/>
        <w:numPr>
          <w:ilvl w:val="0"/>
          <w:numId w:val="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is the process of bringing together people of diverse backgrounds in a country.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1x1=1 mark</w:t>
      </w:r>
    </w:p>
    <w:p>
      <w:pPr>
        <w:ind w:right="-180"/>
      </w:pPr>
      <w:r>
        <w:t>7</w:t>
        <w:tab/>
        <w:t xml:space="preserve">What constitutional amendment made Kenya return to a multi-party state?  (1 mark)</w:t>
      </w:r>
    </w:p>
    <w:p>
      <w:pPr>
        <w:pStyle w:val="P4"/>
        <w:numPr>
          <w:ilvl w:val="0"/>
          <w:numId w:val="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Repeal of section 2A of the constitution in 1991.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1x1=1 mark</w:t>
      </w:r>
    </w:p>
    <w:p>
      <w:pPr>
        <w:ind w:right="-180"/>
      </w:pPr>
      <w:r>
        <w:t>8</w:t>
        <w:tab/>
        <w:t>Name the document which contains the Rights of the Child in Kenya.</w:t>
        <w:tab/>
        <w:t>(1 mark)</w:t>
      </w:r>
    </w:p>
    <w:p>
      <w:pPr>
        <w:pStyle w:val="P4"/>
        <w:numPr>
          <w:ilvl w:val="0"/>
          <w:numId w:val="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Children’s Act of 2001</w:t>
      </w:r>
    </w:p>
    <w:p>
      <w:pPr>
        <w:ind w:right="-180"/>
      </w:pPr>
      <w:r>
        <w:t>9</w:t>
        <w:tab/>
        <w:t xml:space="preserve">Identify </w:t>
      </w:r>
      <w:r>
        <w:rPr>
          <w:b w:val="1"/>
        </w:rPr>
        <w:t>two</w:t>
      </w:r>
      <w:r>
        <w:t xml:space="preserve"> economic benefits of the Kenya-Uganda railway during the colonial period.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facilitated the transportation of goods/services.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led to the development of urban centres.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facilitated the movement of traders/promoted trade.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opened up the interior for economic development e.g Plantation Agri &amp; Industry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led to the creation of employment opportunities.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led to the development of other forms of transport &amp; communication e.g roads &amp; telecommunication</w:t>
      </w:r>
    </w:p>
    <w:p>
      <w:pPr>
        <w:pStyle w:val="P4"/>
        <w:numPr>
          <w:ilvl w:val="0"/>
          <w:numId w:val="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was the major source of revenue for colonial Authority</w:t>
      </w:r>
    </w:p>
    <w:p>
      <w:pPr>
        <w:ind w:right="-180"/>
      </w:pPr>
      <w:r>
        <w:t>10</w:t>
        <w:tab/>
        <w:t xml:space="preserve">Give </w:t>
      </w:r>
      <w:r>
        <w:rPr>
          <w:b w:val="1"/>
        </w:rPr>
        <w:t xml:space="preserve">two </w:t>
      </w:r>
      <w:r>
        <w:t xml:space="preserve">ways through which the white settlers acquired land in Kenya during the </w:t>
      </w:r>
    </w:p>
    <w:p>
      <w:pPr>
        <w:ind w:right="-180"/>
      </w:pPr>
      <w:r>
        <w:t xml:space="preserve">             Colonial period.</w:t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colonial government provided land to the settlers.</w:t>
      </w:r>
    </w:p>
    <w:p>
      <w:pPr>
        <w:pStyle w:val="P4"/>
        <w:numPr>
          <w:ilvl w:val="0"/>
          <w:numId w:val="1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white settlers bought land from the colonial government.</w:t>
      </w:r>
    </w:p>
    <w:p>
      <w:pPr>
        <w:pStyle w:val="P4"/>
        <w:numPr>
          <w:ilvl w:val="0"/>
          <w:numId w:val="1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colonial government passed land legislations that encouraged white settlers to own land.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2x1=2 marks</w:t>
      </w:r>
    </w:p>
    <w:p>
      <w:pPr>
        <w:ind w:right="-180"/>
      </w:pPr>
    </w:p>
    <w:p>
      <w:pPr>
        <w:ind w:right="-180"/>
      </w:pPr>
      <w:r>
        <w:t>11</w:t>
        <w:tab/>
        <w:t xml:space="preserve">State </w:t>
      </w:r>
      <w:r>
        <w:rPr>
          <w:b w:val="1"/>
        </w:rPr>
        <w:t xml:space="preserve">two </w:t>
      </w:r>
      <w:r>
        <w:t xml:space="preserve">problems faced by trade union movement during the colonial period in </w:t>
      </w:r>
    </w:p>
    <w:p>
      <w:pPr>
        <w:ind w:right="-180"/>
      </w:pPr>
      <w:r>
        <w:tab/>
        <w:t>Kenya.</w:t>
        <w:tab/>
        <w:tab/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1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had insufficient funds to run its activities.</w:t>
      </w:r>
    </w:p>
    <w:p>
      <w:pPr>
        <w:pStyle w:val="P4"/>
        <w:numPr>
          <w:ilvl w:val="0"/>
          <w:numId w:val="1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colonial government harassed its leaders.</w:t>
      </w:r>
    </w:p>
    <w:p>
      <w:pPr>
        <w:pStyle w:val="P4"/>
        <w:numPr>
          <w:ilvl w:val="0"/>
          <w:numId w:val="1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Constant wrangling among the leaders which weakened the movement/poor leadership.</w:t>
      </w:r>
    </w:p>
    <w:p>
      <w:pPr>
        <w:pStyle w:val="P4"/>
        <w:numPr>
          <w:ilvl w:val="0"/>
          <w:numId w:val="1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Most people did not support trade unions due to ignorance.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2x1 =2 marks</w:t>
      </w:r>
    </w:p>
    <w:p>
      <w:pPr>
        <w:ind w:right="-180"/>
      </w:pPr>
    </w:p>
    <w:p>
      <w:pPr>
        <w:ind w:right="-180"/>
      </w:pPr>
    </w:p>
    <w:p>
      <w:pPr>
        <w:ind w:right="-180"/>
      </w:pPr>
      <w:r>
        <w:t>12</w:t>
        <w:tab/>
        <w:t xml:space="preserve">State </w:t>
      </w:r>
      <w:r>
        <w:rPr>
          <w:b w:val="1"/>
        </w:rPr>
        <w:t xml:space="preserve">one </w:t>
      </w:r>
      <w:r>
        <w:t>change introduced by the Lyttleton constitution of 1954 that benefitted the</w:t>
      </w:r>
    </w:p>
    <w:p>
      <w:pPr>
        <w:ind w:right="-180"/>
      </w:pPr>
      <w:r>
        <w:tab/>
        <w:t>Africans in the struggle for independence.</w:t>
        <w:tab/>
        <w:tab/>
        <w:tab/>
        <w:tab/>
        <w:tab/>
        <w:t>(1 mark)</w:t>
      </w:r>
    </w:p>
    <w:p>
      <w:pPr>
        <w:pStyle w:val="P4"/>
        <w:numPr>
          <w:ilvl w:val="0"/>
          <w:numId w:val="1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led to the establishment of a multi-racial council of ministers to replace the Governor’s executive council.</w:t>
      </w:r>
    </w:p>
    <w:p>
      <w:pPr>
        <w:pStyle w:val="P4"/>
        <w:numPr>
          <w:ilvl w:val="0"/>
          <w:numId w:val="1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ban on political organizations was lifted/allowed political organizations to operate at district level.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1x1 = 1 mark</w:t>
      </w:r>
    </w:p>
    <w:p>
      <w:pPr>
        <w:ind w:right="-180"/>
      </w:pPr>
    </w:p>
    <w:p>
      <w:pPr>
        <w:ind w:right="-180"/>
      </w:pPr>
      <w:r>
        <w:t>13</w:t>
        <w:tab/>
        <w:t>What was the main contribution of Thomas Joseph Mboya to the History of Kenya?</w:t>
      </w:r>
    </w:p>
    <w:p>
      <w:pPr>
        <w:pStyle w:val="P4"/>
        <w:numPr>
          <w:ilvl w:val="0"/>
          <w:numId w:val="1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 led/organized the trade union movement.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1x1 = 1 mark</w:t>
      </w:r>
    </w:p>
    <w:p>
      <w:pPr>
        <w:ind w:right="-180"/>
      </w:pPr>
    </w:p>
    <w:p>
      <w:pPr>
        <w:ind w:right="-180"/>
      </w:pPr>
      <w:r>
        <w:t>14</w:t>
        <w:tab/>
        <w:t xml:space="preserve"> State the main functions of parliament in Kenya.</w:t>
        <w:tab/>
        <w:tab/>
        <w:tab/>
        <w:tab/>
        <w:t>(1 mark)</w:t>
      </w:r>
    </w:p>
    <w:p>
      <w:pPr>
        <w:pStyle w:val="P4"/>
        <w:numPr>
          <w:ilvl w:val="0"/>
          <w:numId w:val="1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make laws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1x1 =1 mark</w:t>
      </w:r>
    </w:p>
    <w:p>
      <w:pPr>
        <w:ind w:right="-180"/>
      </w:pPr>
    </w:p>
    <w:p>
      <w:pPr>
        <w:ind w:right="-180"/>
      </w:pPr>
      <w:r>
        <w:t>15</w:t>
        <w:tab/>
        <w:t xml:space="preserve">Give </w:t>
      </w:r>
      <w:r>
        <w:rPr>
          <w:b w:val="1"/>
        </w:rPr>
        <w:t>one</w:t>
      </w:r>
      <w:r>
        <w:t xml:space="preserve"> member of the AEMO at its inception in 1957.</w:t>
        <w:tab/>
        <w:tab/>
        <w:tab/>
        <w:t>(1 mark)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Daniel Arap Moi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Masinde muliro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Lawrence Oguda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James muimi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Tom Mboya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Ronald Ngala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Bernard Mate</w:t>
      </w:r>
    </w:p>
    <w:p>
      <w:pPr>
        <w:pStyle w:val="P4"/>
        <w:numPr>
          <w:ilvl w:val="0"/>
          <w:numId w:val="1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Oginga Odinga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 xml:space="preserve">Any 1x1=1 mark </w:t>
      </w:r>
    </w:p>
    <w:p>
      <w:pPr>
        <w:ind w:right="-180"/>
      </w:pPr>
    </w:p>
    <w:p>
      <w:pPr>
        <w:ind w:right="-180"/>
      </w:pPr>
      <w:r>
        <w:t>16</w:t>
        <w:tab/>
        <w:t>Name the education commission that recommended the introduction of 8.4.4 education</w:t>
      </w:r>
    </w:p>
    <w:p>
      <w:pPr>
        <w:ind w:right="-180"/>
      </w:pPr>
      <w:r>
        <w:tab/>
        <w:t>System in Kenya.</w:t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1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Mackay Report/Commission.</w:t>
        <w:tab/>
        <w:tab/>
        <w:tab/>
        <w:tab/>
        <w:tab/>
        <w:tab/>
        <w:tab/>
        <w:t>1x1 = 1 mark</w:t>
      </w:r>
    </w:p>
    <w:p>
      <w:pPr>
        <w:ind w:left="360" w:right="-180"/>
      </w:pPr>
    </w:p>
    <w:p>
      <w:pPr>
        <w:ind w:right="-180"/>
      </w:pPr>
      <w:r>
        <w:t>17</w:t>
        <w:tab/>
        <w:t xml:space="preserve">Give </w:t>
      </w:r>
      <w:r>
        <w:rPr>
          <w:b w:val="1"/>
        </w:rPr>
        <w:t xml:space="preserve">two </w:t>
      </w:r>
      <w:r>
        <w:t>external sources of Government revenue in Kenya.</w:t>
        <w:tab/>
        <w:tab/>
        <w:t>(2 marks)</w:t>
      </w:r>
    </w:p>
    <w:p>
      <w:pPr>
        <w:pStyle w:val="P4"/>
        <w:numPr>
          <w:ilvl w:val="0"/>
          <w:numId w:val="1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Loans.</w:t>
      </w:r>
    </w:p>
    <w:p>
      <w:pPr>
        <w:pStyle w:val="P4"/>
        <w:numPr>
          <w:ilvl w:val="0"/>
          <w:numId w:val="1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Grants.</w:t>
      </w:r>
    </w:p>
    <w:p>
      <w:pPr>
        <w:pStyle w:val="P4"/>
        <w:numPr>
          <w:ilvl w:val="0"/>
          <w:numId w:val="1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Donations.</w:t>
        <w:tab/>
        <w:tab/>
        <w:tab/>
        <w:tab/>
        <w:tab/>
        <w:tab/>
        <w:tab/>
        <w:tab/>
        <w:t>Any 2x1 = 2 marks</w:t>
      </w:r>
    </w:p>
    <w:p>
      <w:pPr>
        <w:ind w:right="-180"/>
        <w:jc w:val="center"/>
        <w:rPr>
          <w:b w:val="1"/>
        </w:rPr>
      </w:pPr>
    </w:p>
    <w:p>
      <w:pPr>
        <w:ind w:right="-180"/>
        <w:jc w:val="center"/>
        <w:rPr>
          <w:b w:val="1"/>
        </w:rPr>
      </w:pPr>
      <w:r>
        <w:rPr>
          <w:b w:val="1"/>
        </w:rPr>
        <w:t>SECTION B (45 marks)</w:t>
      </w:r>
    </w:p>
    <w:p>
      <w:pPr>
        <w:ind w:right="-180"/>
      </w:pPr>
      <w:r>
        <w:t>18</w:t>
        <w:tab/>
        <w:t>(a)</w:t>
        <w:tab/>
        <w:t>State five economic activities of the Borana during the pre-colonial period.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(5 marks)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participated in trade.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kept livestock.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hunted wild animals.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were gathers.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practiced crafts.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practiced fishing.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made iron tools.</w:t>
      </w:r>
    </w:p>
    <w:p>
      <w:pPr>
        <w:pStyle w:val="P4"/>
        <w:numPr>
          <w:ilvl w:val="0"/>
          <w:numId w:val="1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grew food crops.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Any 5 marks x 1= 5 marks</w:t>
      </w:r>
    </w:p>
    <w:p>
      <w:pPr>
        <w:ind w:right="-180"/>
      </w:pPr>
    </w:p>
    <w:p>
      <w:pPr>
        <w:ind w:right="-180"/>
      </w:pPr>
      <w:r>
        <w:tab/>
        <w:t>(b)</w:t>
        <w:tab/>
        <w:t>Describe the social organization of the Maasai during the pre-colonial period.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(10 marks)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lowest social unit was the family which comprised of the father, his wife/wives and children.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Several related families formed a clan.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Maasai were organized into age groups age sets which were made up of people who were circumcised at the same period.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a warrior class whose duty was to defend the community/conduct raids.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Maasai believed in the existence of a supreme God Enkai, who was the creator of the universe.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a religious leader, Laibon who mediated between the community and Enkai.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They offered sacrifices to God in special places/celebrated the century that mark graduation of Martin </w:t>
      </w:r>
    </w:p>
    <w:p>
      <w:pPr>
        <w:pStyle w:val="P4"/>
        <w:numPr>
          <w:ilvl w:val="0"/>
          <w:numId w:val="1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believed in the existence of ancestral spirits whom they revered.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Any 5 points x2 = 10 marks</w:t>
      </w: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  <w:r>
        <w:t>19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reasons for the coming of the Portuguese to the Kenyan Coast in the </w:t>
      </w:r>
    </w:p>
    <w:p>
      <w:pPr>
        <w:ind w:right="-180"/>
      </w:pPr>
      <w:r>
        <w:tab/>
        <w:tab/>
        <w:t>15</w:t>
      </w:r>
      <w:r>
        <w:rPr>
          <w:vertAlign w:val="superscript"/>
        </w:rPr>
        <w:t>th</w:t>
      </w:r>
      <w:r>
        <w:t xml:space="preserve"> Century.</w:t>
      </w:r>
    </w:p>
    <w:p>
      <w:pPr>
        <w:pStyle w:val="P4"/>
        <w:numPr>
          <w:ilvl w:val="0"/>
          <w:numId w:val="2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wanted to find a sea route to India.</w:t>
      </w:r>
    </w:p>
    <w:p>
      <w:pPr>
        <w:pStyle w:val="P4"/>
        <w:numPr>
          <w:ilvl w:val="0"/>
          <w:numId w:val="2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wanted to spread Christianity/reduce the Muslim influence.</w:t>
      </w:r>
    </w:p>
    <w:p>
      <w:pPr>
        <w:pStyle w:val="P4"/>
        <w:numPr>
          <w:ilvl w:val="0"/>
          <w:numId w:val="2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wanted to take part in the Coastal trade.</w:t>
      </w:r>
    </w:p>
    <w:p>
      <w:pPr>
        <w:pStyle w:val="P4"/>
        <w:numPr>
          <w:ilvl w:val="0"/>
          <w:numId w:val="2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control strategic points on the East-African Coast from other European rivals/to act as a supply base for their sailing vessels.</w:t>
      </w:r>
    </w:p>
    <w:p>
      <w:pPr>
        <w:pStyle w:val="P4"/>
        <w:numPr>
          <w:ilvl w:val="0"/>
          <w:numId w:val="2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Due to desire for exploration/adventure.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Any 3x1 = 3 marks</w:t>
      </w:r>
    </w:p>
    <w:p>
      <w:pPr>
        <w:ind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 xml:space="preserve">six </w:t>
      </w:r>
      <w:r>
        <w:t xml:space="preserve">effects of the Portuguese rule on the East African Coast.    (12 marks)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Portuguese built fort Jesus for defence purpose which later became a tourist attraction.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Their harsh and cruel manner of suppressing rebellions led to loss of lives.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introduced new food crops which are staple foods for many Kenyans.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Constant rebellions against the Portuguese rule interfered with the trading activities leading to its decline.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coastal towns that resisted Portuguese rule were destroyed and left in ruins.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educated the coastal people on how to use animal manure in farming and thus increasing crop yields.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words borrowed from Portuguese language were used to enrich Kiswaili language.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Portuguese imposed heavy taxation which impoverished the coastal people.</w:t>
      </w:r>
    </w:p>
    <w:p>
      <w:pPr>
        <w:pStyle w:val="P4"/>
        <w:numPr>
          <w:ilvl w:val="0"/>
          <w:numId w:val="2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fostered good relation between the E.A and India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 xml:space="preserve">Any 6x2 = 12 marks </w:t>
      </w:r>
    </w:p>
    <w:p>
      <w:pPr>
        <w:ind w:right="-180"/>
      </w:pPr>
    </w:p>
    <w:p>
      <w:pPr>
        <w:ind w:right="-180"/>
      </w:pPr>
      <w:r>
        <w:t>20</w:t>
        <w:tab/>
        <w:t>(a)</w:t>
        <w:tab/>
        <w:t xml:space="preserve">Identify </w:t>
      </w:r>
      <w:r>
        <w:rPr>
          <w:b w:val="1"/>
        </w:rPr>
        <w:t xml:space="preserve">three </w:t>
      </w:r>
      <w:r>
        <w:t>methods used by the British to establish their rule in Kenya.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4"/>
        <w:numPr>
          <w:ilvl w:val="0"/>
          <w:numId w:val="2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Signing treaties between colonial agents and Africans rulers/collaboration.</w:t>
      </w:r>
    </w:p>
    <w:p>
      <w:pPr>
        <w:pStyle w:val="P4"/>
        <w:numPr>
          <w:ilvl w:val="0"/>
          <w:numId w:val="2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Use of military attacks against unfriendly communities/ use of force</w:t>
      </w:r>
    </w:p>
    <w:p>
      <w:pPr>
        <w:pStyle w:val="P4"/>
        <w:numPr>
          <w:ilvl w:val="0"/>
          <w:numId w:val="2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Establishing administrative stations/operational basis.</w:t>
      </w:r>
    </w:p>
    <w:p>
      <w:pPr>
        <w:pStyle w:val="P4"/>
        <w:numPr>
          <w:ilvl w:val="0"/>
          <w:numId w:val="2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Offering gifts to friendly chiefs/treachery.</w:t>
      </w:r>
    </w:p>
    <w:p>
      <w:pPr>
        <w:pStyle w:val="P4"/>
        <w:numPr>
          <w:ilvl w:val="0"/>
          <w:numId w:val="2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Use of missionaries to pacify Africans through preaching.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Any 3x1=3 marks</w:t>
      </w: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 xml:space="preserve">six </w:t>
      </w:r>
      <w:r>
        <w:t xml:space="preserve">results of the Nandi resistance against British occupation.  (12 marks)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land belonging to the Nandi was alienated for white settlement.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Nandi lost their independence as the British established their rule.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Nandi were resettled in reserves where they could not carry out their farming activities.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were forced to live as squatters on European farms where they provided cheap labour.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massive loss of life as the British forces raided/carried our punitive expeditions.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Nandi lost property which was either destroyed or confiscated by the British.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Nandi lost their military superiority in the region as they were subdue by the British.</w:t>
      </w:r>
    </w:p>
    <w:p>
      <w:pPr>
        <w:pStyle w:val="P4"/>
        <w:numPr>
          <w:ilvl w:val="0"/>
          <w:numId w:val="2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Nandi warriors were conscripted into the colonial security forces.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6x2 = 12 marks</w:t>
      </w:r>
    </w:p>
    <w:p>
      <w:pPr>
        <w:ind w:right="-180"/>
      </w:pPr>
    </w:p>
    <w:p>
      <w:pPr>
        <w:ind w:right="-180"/>
      </w:pPr>
      <w:r>
        <w:t>21</w:t>
        <w:tab/>
        <w:t>(a)</w:t>
        <w:tab/>
        <w:t xml:space="preserve">State </w:t>
      </w:r>
      <w:r>
        <w:rPr>
          <w:b w:val="1"/>
        </w:rPr>
        <w:t xml:space="preserve">five </w:t>
      </w:r>
      <w:r>
        <w:t xml:space="preserve">demands made by the East African Association (EAA) to the British </w:t>
      </w:r>
    </w:p>
    <w:p>
      <w:pPr>
        <w:ind w:right="-180"/>
      </w:pPr>
      <w:r>
        <w:tab/>
        <w:tab/>
        <w:t>Colonial Government in Kenya.</w:t>
        <w:tab/>
        <w:tab/>
        <w:tab/>
        <w:tab/>
        <w:tab/>
        <w:t>(5 marks)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for the return of alienated land.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wanted the colonial government to abolish hut/poll tax.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for the abolition of the Kipande.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for better working and living conditions.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that elections to the legislative council be on a common roll.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for the abolition of forced labour.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for more education for Africans.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an end to compulsory destocking.</w:t>
      </w:r>
    </w:p>
    <w:p>
      <w:pPr>
        <w:pStyle w:val="P4"/>
        <w:numPr>
          <w:ilvl w:val="0"/>
          <w:numId w:val="2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demanded for the revocation of colonial status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5x1 = 5 marks</w:t>
      </w:r>
    </w:p>
    <w:p>
      <w:pPr>
        <w:ind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>five</w:t>
      </w:r>
      <w:r>
        <w:t xml:space="preserve"> factors that promoted the rise of African nationalism in Kenya after</w:t>
      </w:r>
    </w:p>
    <w:p>
      <w:pPr>
        <w:ind w:right="-180"/>
      </w:pPr>
      <w:r>
        <w:tab/>
        <w:tab/>
        <w:t>1954</w:t>
        <w:tab/>
        <w:tab/>
        <w:tab/>
        <w:tab/>
        <w:tab/>
        <w:tab/>
        <w:tab/>
        <w:tab/>
        <w:tab/>
        <w:t>(10 mrks)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Acquisistion of Western Education by many Africans enabled them to understand political developments at international level and forcefully demanded for independence.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experiences of the ex-soldiers in the second world war made them realize that Europeans were not superior hence the demand for self rule.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The realization by Britain that colonies were expensive to administer hence the need to grant them self rule.  The rise of power of the British labour per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granting of independence to India in 1947 inspired Africans to demand for political independence.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support given by pan-Africansists in demanding for political independence gave Africans confidence to press for political freedom.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decolonization policy by the United Nations inspired African nationalists to press on for independence.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failure by the colonial government to reward the ex-world war II soldiers increased the agitation for independence.</w:t>
      </w:r>
    </w:p>
    <w:p>
      <w:pPr>
        <w:pStyle w:val="P4"/>
        <w:numPr>
          <w:ilvl w:val="0"/>
          <w:numId w:val="2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Signing of Atlantic charts in 1941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Any 5x2 = 10 marks</w:t>
      </w:r>
    </w:p>
    <w:p>
      <w:pPr>
        <w:ind w:right="-180"/>
      </w:pPr>
    </w:p>
    <w:p>
      <w:pPr>
        <w:ind w:right="-180"/>
        <w:jc w:val="center"/>
        <w:rPr>
          <w:b w:val="1"/>
        </w:rPr>
      </w:pPr>
      <w:r>
        <w:rPr>
          <w:b w:val="1"/>
        </w:rPr>
        <w:t>SECTION C (30 marks)</w:t>
      </w:r>
    </w:p>
    <w:p>
      <w:pPr>
        <w:ind w:right="-180"/>
        <w:jc w:val="center"/>
        <w:rPr>
          <w:b w:val="1"/>
        </w:rPr>
      </w:pPr>
    </w:p>
    <w:p>
      <w:pPr>
        <w:ind w:right="-180"/>
      </w:pPr>
      <w:r>
        <w:t>22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circumstances that can make a Kenyan citizen to be denied the right </w:t>
      </w:r>
    </w:p>
    <w:p>
      <w:pPr>
        <w:ind w:right="-180"/>
      </w:pPr>
      <w:r>
        <w:tab/>
        <w:tab/>
        <w:t>To life.</w:t>
        <w:tab/>
        <w:tab/>
        <w:tab/>
        <w:tab/>
        <w:tab/>
        <w:tab/>
        <w:tab/>
        <w:tab/>
        <w:t>(3 marks)</w:t>
      </w:r>
    </w:p>
    <w:p>
      <w:pPr>
        <w:pStyle w:val="P4"/>
        <w:numPr>
          <w:ilvl w:val="0"/>
          <w:numId w:val="2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When defending one self/property</w:t>
      </w:r>
    </w:p>
    <w:p>
      <w:pPr>
        <w:pStyle w:val="P4"/>
        <w:numPr>
          <w:ilvl w:val="0"/>
          <w:numId w:val="2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When effecting  a lawful arrest</w:t>
      </w:r>
    </w:p>
    <w:p>
      <w:pPr>
        <w:pStyle w:val="P4"/>
        <w:numPr>
          <w:ilvl w:val="0"/>
          <w:numId w:val="2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When preventing escape of a lawfully detailed person</w:t>
      </w:r>
    </w:p>
    <w:p>
      <w:pPr>
        <w:pStyle w:val="P4"/>
        <w:numPr>
          <w:ilvl w:val="0"/>
          <w:numId w:val="2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When preventing a person from committing a crime/folony</w:t>
      </w:r>
    </w:p>
    <w:p>
      <w:pPr>
        <w:pStyle w:val="P4"/>
        <w:numPr>
          <w:ilvl w:val="0"/>
          <w:numId w:val="2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 a situation of war</w:t>
      </w:r>
    </w:p>
    <w:p>
      <w:pPr>
        <w:pStyle w:val="P4"/>
        <w:numPr>
          <w:ilvl w:val="0"/>
          <w:numId w:val="2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When suppressing a riot/rebellion/mutiny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3x1 = 3 marks</w:t>
      </w:r>
    </w:p>
    <w:p>
      <w:pPr>
        <w:ind w:right="-180"/>
      </w:pPr>
    </w:p>
    <w:p>
      <w:pPr>
        <w:ind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Civic responsibilities of a Kenyan citizen.</w:t>
        <w:tab/>
        <w:tab/>
        <w:tab/>
        <w:t>(12 marks)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 responsible citizen pays tax to enable the government meet its financial obligation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participate in community development activities to improve the welfare of people in the community.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participate in the democratic process by electing leaders/being elected to ensure good governance.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obey laws so as to enhance peace in the society.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Takes care of the environment in order to promote healthy living.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Prevents/fights corruption to promote proper utilization of resources by all.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Promote/protects the rights and freedom of all people in society for harmonious co-existence.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Promotes the rule of law by reporting wrong doers/law breakers to the police.</w:t>
      </w:r>
    </w:p>
    <w:p>
      <w:pPr>
        <w:pStyle w:val="P4"/>
        <w:numPr>
          <w:ilvl w:val="0"/>
          <w:numId w:val="2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participate in National debates/Barazas.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6x2 =12 marks</w:t>
      </w: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  <w:r>
        <w:t>23</w:t>
        <w:tab/>
        <w:t>(a)</w:t>
        <w:tab/>
        <w:t xml:space="preserve">Give </w:t>
      </w:r>
      <w:r>
        <w:rPr>
          <w:b w:val="1"/>
        </w:rPr>
        <w:t>three</w:t>
      </w:r>
      <w:r>
        <w:t xml:space="preserve"> reasons why general elections are important in Kenya.</w:t>
        <w:tab/>
        <w:t>(3 marks)</w:t>
      </w:r>
    </w:p>
    <w:p>
      <w:pPr>
        <w:pStyle w:val="P4"/>
        <w:numPr>
          <w:ilvl w:val="0"/>
          <w:numId w:val="2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provide Kenyans with an opportunity to choose political leaders.</w:t>
      </w:r>
    </w:p>
    <w:p>
      <w:pPr>
        <w:pStyle w:val="P4"/>
        <w:numPr>
          <w:ilvl w:val="0"/>
          <w:numId w:val="2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enable Kenyans to exercise their democratic rights.</w:t>
      </w:r>
    </w:p>
    <w:p>
      <w:pPr>
        <w:pStyle w:val="P4"/>
        <w:numPr>
          <w:ilvl w:val="0"/>
          <w:numId w:val="2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offer alternative ideas of running the government through different political parties manifestos.</w:t>
      </w:r>
    </w:p>
    <w:p>
      <w:pPr>
        <w:pStyle w:val="P4"/>
        <w:numPr>
          <w:ilvl w:val="0"/>
          <w:numId w:val="2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is a constitutional requirement.</w:t>
      </w:r>
    </w:p>
    <w:p>
      <w:pPr>
        <w:pStyle w:val="P4"/>
        <w:numPr>
          <w:ilvl w:val="0"/>
          <w:numId w:val="2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make elected leaders/prospective leaders work hard to ensure that they are reelected/ elected.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3x1 =3 marks</w:t>
      </w:r>
    </w:p>
    <w:p>
      <w:pPr>
        <w:ind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 xml:space="preserve">six </w:t>
      </w:r>
      <w:r>
        <w:t>functions of the body in charge of elections in Kenya.</w:t>
        <w:tab/>
        <w:t>(12 marks)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maintain and revise the voters’ register to ensure it is up to date.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prepare, distribute and ensure safety of election materials/pooling stations.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conduct voter education in the country in order to prepare citizen for the voting exercise.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conduct and supervise elections so as to endure they are free and fair.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conduct language proficiency tests for candidates interested in for different posts before nomination is carried out.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announce and provide a time-table to be followed during the election period.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b w:val="1"/>
          <w:sz w:val="24"/>
        </w:rPr>
      </w:pPr>
      <w:r>
        <w:rPr>
          <w:sz w:val="24"/>
        </w:rPr>
        <w:t>To receive nomination papers from the candidates cleared to vie by the political parties.</w:t>
      </w:r>
    </w:p>
    <w:p>
      <w:pPr>
        <w:pStyle w:val="P4"/>
        <w:numPr>
          <w:ilvl w:val="0"/>
          <w:numId w:val="2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announce the results and declare the winners for the respective seats.</w:t>
      </w:r>
    </w:p>
    <w:p>
      <w:pPr>
        <w:ind w:right="-180"/>
      </w:pPr>
    </w:p>
    <w:p>
      <w:pPr>
        <w:ind w:right="-180"/>
      </w:pPr>
      <w:r>
        <w:t>24</w:t>
        <w:tab/>
        <w:t>(a)</w:t>
        <w:tab/>
        <w:t xml:space="preserve">Identify </w:t>
      </w:r>
      <w:r>
        <w:rPr>
          <w:b w:val="1"/>
        </w:rPr>
        <w:t>three</w:t>
      </w:r>
      <w:r>
        <w:t xml:space="preserve"> social functions of local authorities.</w:t>
        <w:tab/>
        <w:tab/>
        <w:tab/>
        <w:t>(3 marks)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issue trade licenses.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provide market areas.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provide employment opportunities.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approve building plans/provision of housing services.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impose cess/other levies.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Provision of education services e.g. ministry of primary schools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Provision of health/sanitation services e.g. </w:t>
      </w:r>
    </w:p>
    <w:p>
      <w:pPr>
        <w:pStyle w:val="P4"/>
        <w:numPr>
          <w:ilvl w:val="0"/>
          <w:numId w:val="3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Provision of security and fire bridge services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3x1 = 3 marks</w:t>
      </w:r>
    </w:p>
    <w:p>
      <w:pPr>
        <w:ind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 xml:space="preserve">six </w:t>
      </w:r>
      <w:r>
        <w:t>challenges facing local authorities in Kenya.</w:t>
        <w:tab/>
        <w:t>(12 marks)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Most local authorities have inadequate funds hence not able to provide quality services.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Increased population has led to congestion in urban centres hence overstretching the social amenities.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Corruption/mismanagement of funds by some officers has made if difficult for the local authorities to pay its employees and provide quality services.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local authorities are too small to be able to sustain themselves.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Influential politicians interfere with the running of the local authorities hence making it difficult for them to operate efficiently.  Lack of authority from central Government.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Increased crime rate has led to vandalization of properties belonging to local authorities hence leading to heavy losses.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presence of street families/children has contributed to insecurity/put strain on provision of social services.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Slums have mushroomed which have interfered with proper planning leading to poor service delivery/poverty eradication.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Poor disposal of waste has resulted to environment degradation leading to outbreaks of diseases/epidemics.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Shortage of quality material/shortage of personnel.</w:t>
      </w:r>
    </w:p>
    <w:p>
      <w:pPr>
        <w:pStyle w:val="P4"/>
        <w:numPr>
          <w:ilvl w:val="0"/>
          <w:numId w:val="3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Traffic congestion.</w:t>
      </w: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ind w:right="-180"/>
        <w:jc w:val="center"/>
        <w:rPr>
          <w:b w:val="1"/>
          <w:sz w:val="28"/>
        </w:rPr>
      </w:pPr>
      <w:r>
        <w:rPr>
          <w:b w:val="1"/>
          <w:sz w:val="28"/>
        </w:rPr>
        <w:t>HISTORY 2011</w:t>
      </w:r>
    </w:p>
    <w:p>
      <w:pPr>
        <w:ind w:firstLine="720" w:left="2880" w:right="-180"/>
        <w:rPr>
          <w:b w:val="1"/>
          <w:u w:val="single"/>
        </w:rPr>
      </w:pPr>
    </w:p>
    <w:p>
      <w:pPr>
        <w:ind w:firstLine="720" w:left="2880" w:right="-180"/>
        <w:rPr>
          <w:b w:val="1"/>
          <w:u w:val="single"/>
        </w:rPr>
      </w:pPr>
      <w:r>
        <w:rPr>
          <w:b w:val="1"/>
          <w:u w:val="single"/>
        </w:rPr>
        <w:t>MARKING SCHEME PAPER 2</w:t>
      </w:r>
    </w:p>
    <w:p>
      <w:pPr>
        <w:ind w:firstLine="720" w:left="2880" w:right="-180"/>
        <w:rPr>
          <w:b w:val="1"/>
          <w:u w:val="single"/>
        </w:rPr>
      </w:pPr>
    </w:p>
    <w:p>
      <w:pPr>
        <w:ind w:right="-180"/>
        <w:jc w:val="center"/>
        <w:rPr>
          <w:b w:val="1"/>
        </w:rPr>
      </w:pPr>
      <w:r>
        <w:rPr>
          <w:b w:val="1"/>
        </w:rPr>
        <w:t>SECTION A (25marks)</w:t>
      </w:r>
    </w:p>
    <w:p>
      <w:pPr>
        <w:ind w:right="-180"/>
        <w:jc w:val="center"/>
        <w:rPr>
          <w:b w:val="1"/>
        </w:rPr>
      </w:pPr>
    </w:p>
    <w:p>
      <w:pPr>
        <w:ind w:right="-180"/>
      </w:pPr>
      <w:r>
        <w:t xml:space="preserve">1 </w:t>
        <w:tab/>
        <w:t xml:space="preserve">Give </w:t>
      </w:r>
      <w:r>
        <w:rPr>
          <w:b w:val="1"/>
        </w:rPr>
        <w:t>two</w:t>
      </w:r>
      <w:r>
        <w:t xml:space="preserve"> archaeological sources of information on History and Government.</w:t>
        <w:tab/>
        <w:tab/>
        <w:tab/>
        <w:t xml:space="preserve">                                                                                                                                      (2marks)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Tools/utensils/ornaments/onions used by man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Weapons used by man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Settlements/ruins of the past/rock paintings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Remains of human/animals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Plant remains.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Garments/ornaments</w:t>
      </w:r>
    </w:p>
    <w:p>
      <w:pPr>
        <w:pStyle w:val="P4"/>
        <w:numPr>
          <w:ilvl w:val="0"/>
          <w:numId w:val="3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Coins used by man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Any 2x1 =2 marks</w:t>
      </w:r>
    </w:p>
    <w:p>
      <w:pPr>
        <w:ind w:right="-180"/>
      </w:pPr>
    </w:p>
    <w:p>
      <w:pPr>
        <w:ind w:right="-180"/>
      </w:pPr>
      <w:r>
        <w:t>2</w:t>
        <w:tab/>
        <w:t xml:space="preserve">Give </w:t>
      </w:r>
      <w:r>
        <w:rPr>
          <w:b w:val="1"/>
        </w:rPr>
        <w:t>two</w:t>
      </w:r>
      <w:r>
        <w:t xml:space="preserve"> reasons that made early human beings to live in groups during the Stone Age</w:t>
      </w:r>
    </w:p>
    <w:p>
      <w:pPr>
        <w:ind w:right="-180"/>
      </w:pPr>
      <w:r>
        <w:tab/>
        <w:t>Period.</w:t>
        <w:tab/>
        <w:tab/>
        <w:tab/>
        <w:tab/>
        <w:tab/>
        <w:tab/>
        <w:tab/>
        <w:tab/>
        <w:tab/>
        <w:t xml:space="preserve"> </w:t>
        <w:tab/>
        <w:t>(2 marks)</w:t>
      </w:r>
    </w:p>
    <w:p>
      <w:pPr>
        <w:pStyle w:val="P4"/>
        <w:numPr>
          <w:ilvl w:val="0"/>
          <w:numId w:val="3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For companionship</w:t>
      </w:r>
    </w:p>
    <w:p>
      <w:pPr>
        <w:pStyle w:val="P4"/>
        <w:numPr>
          <w:ilvl w:val="0"/>
          <w:numId w:val="3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For security</w:t>
      </w:r>
    </w:p>
    <w:p>
      <w:pPr>
        <w:pStyle w:val="P4"/>
        <w:numPr>
          <w:ilvl w:val="0"/>
          <w:numId w:val="3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share resources</w:t>
      </w:r>
    </w:p>
    <w:p>
      <w:pPr>
        <w:pStyle w:val="P4"/>
        <w:numPr>
          <w:ilvl w:val="0"/>
          <w:numId w:val="3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help one another</w:t>
        <w:tab/>
        <w:tab/>
        <w:tab/>
        <w:tab/>
        <w:tab/>
        <w:tab/>
        <w:tab/>
        <w:t>Any 2x1 =2 marks</w:t>
      </w:r>
    </w:p>
    <w:p>
      <w:pPr>
        <w:ind w:left="360" w:right="-180"/>
      </w:pPr>
    </w:p>
    <w:p>
      <w:pPr>
        <w:ind w:right="-180"/>
      </w:pPr>
      <w:r>
        <w:t>3</w:t>
        <w:tab/>
        <w:t xml:space="preserve">Identify </w:t>
      </w:r>
      <w:r>
        <w:rPr>
          <w:b w:val="1"/>
        </w:rPr>
        <w:t>two</w:t>
      </w:r>
      <w:r>
        <w:t xml:space="preserve"> ways through which early agriculture spread in Africa.</w:t>
        <w:tab/>
        <w:t>(2 marks)</w:t>
      </w:r>
    </w:p>
    <w:p>
      <w:pPr>
        <w:pStyle w:val="P4"/>
        <w:numPr>
          <w:ilvl w:val="0"/>
          <w:numId w:val="3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Through migration</w:t>
      </w:r>
    </w:p>
    <w:p>
      <w:pPr>
        <w:pStyle w:val="P4"/>
        <w:numPr>
          <w:ilvl w:val="0"/>
          <w:numId w:val="3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Through trade</w:t>
      </w:r>
    </w:p>
    <w:p>
      <w:pPr>
        <w:pStyle w:val="P4"/>
        <w:numPr>
          <w:ilvl w:val="0"/>
          <w:numId w:val="3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Through intermarriages</w:t>
      </w:r>
    </w:p>
    <w:p>
      <w:pPr>
        <w:pStyle w:val="P4"/>
        <w:numPr>
          <w:ilvl w:val="0"/>
          <w:numId w:val="3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Through wars</w:t>
      </w:r>
    </w:p>
    <w:p>
      <w:pPr>
        <w:ind w:left="360" w:right="-180"/>
      </w:pPr>
    </w:p>
    <w:p>
      <w:pPr>
        <w:ind w:right="-180"/>
      </w:pPr>
      <w:r>
        <w:t>4</w:t>
        <w:tab/>
        <w:t xml:space="preserve">State </w:t>
      </w:r>
      <w:r>
        <w:rPr>
          <w:b w:val="1"/>
        </w:rPr>
        <w:t xml:space="preserve">two </w:t>
      </w:r>
      <w:r>
        <w:t>limitations of using animal transport.</w:t>
        <w:tab/>
        <w:tab/>
        <w:tab/>
        <w:tab/>
        <w:t>(2 marks)</w:t>
      </w:r>
    </w:p>
    <w:p>
      <w:pPr>
        <w:pStyle w:val="P4"/>
        <w:numPr>
          <w:ilvl w:val="0"/>
          <w:numId w:val="3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Animal are affected by poor health/injuries/attacked by wild animals</w:t>
      </w:r>
    </w:p>
    <w:p>
      <w:pPr>
        <w:pStyle w:val="P4"/>
        <w:numPr>
          <w:ilvl w:val="0"/>
          <w:numId w:val="3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Rugged terrain/extreme weather conditions hampers the movement of animals </w:t>
      </w:r>
    </w:p>
    <w:p>
      <w:pPr>
        <w:pStyle w:val="P4"/>
        <w:numPr>
          <w:ilvl w:val="0"/>
          <w:numId w:val="3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Animal transport has limited carrying capacity</w:t>
      </w:r>
    </w:p>
    <w:p>
      <w:pPr>
        <w:pStyle w:val="P4"/>
        <w:numPr>
          <w:ilvl w:val="0"/>
          <w:numId w:val="3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Animal transport is time consuming/slow</w:t>
      </w:r>
    </w:p>
    <w:p>
      <w:pPr>
        <w:pStyle w:val="P4"/>
        <w:numPr>
          <w:ilvl w:val="0"/>
          <w:numId w:val="3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Animal transport is cumbersome.  Some animals are stubborn</w:t>
      </w:r>
    </w:p>
    <w:p>
      <w:pPr>
        <w:pStyle w:val="P4"/>
        <w:numPr>
          <w:ilvl w:val="0"/>
          <w:numId w:val="3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Animal transport is limited to day-time and not right time.</w:t>
      </w:r>
    </w:p>
    <w:p>
      <w:pPr>
        <w:ind w:left="360" w:right="-180"/>
      </w:pPr>
    </w:p>
    <w:p>
      <w:pPr>
        <w:ind w:right="-180"/>
      </w:pPr>
      <w:r>
        <w:t>5</w:t>
        <w:tab/>
        <w:t>Why was silent trade practiced by Trans-Saharan traders? (Open)</w:t>
        <w:tab/>
        <w:tab/>
        <w:t>(1 mark)</w:t>
      </w:r>
    </w:p>
    <w:p>
      <w:pPr>
        <w:pStyle w:val="P4"/>
        <w:numPr>
          <w:ilvl w:val="0"/>
          <w:numId w:val="3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Due to language barrier/ lack of common language.</w:t>
      </w:r>
    </w:p>
    <w:p>
      <w:pPr>
        <w:ind w:left="360" w:right="-180"/>
      </w:pPr>
    </w:p>
    <w:p>
      <w:pPr>
        <w:ind w:right="-180"/>
      </w:pPr>
      <w:r>
        <w:t>6</w:t>
        <w:tab/>
        <w:t xml:space="preserve">Identify the main factor that led to the growth of an ancient town of Meroe.      (1 mark)</w:t>
      </w:r>
    </w:p>
    <w:p>
      <w:pPr>
        <w:pStyle w:val="P4"/>
        <w:numPr>
          <w:ilvl w:val="0"/>
          <w:numId w:val="3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Existence of iron ore.</w:t>
      </w:r>
    </w:p>
    <w:p>
      <w:pPr>
        <w:ind w:left="360" w:right="-180"/>
      </w:pPr>
      <w:r>
        <w:t xml:space="preserve">           </w:t>
      </w:r>
    </w:p>
    <w:p>
      <w:pPr>
        <w:ind w:right="-180"/>
      </w:pPr>
      <w:r>
        <w:t>7</w:t>
        <w:tab/>
        <w:t xml:space="preserve">What was the main function of the Council of elders among Africa societies during the </w:t>
      </w:r>
    </w:p>
    <w:p>
      <w:pPr>
        <w:ind w:right="-180"/>
      </w:pPr>
      <w:r>
        <w:tab/>
        <w:t>Pre-colonial period?</w:t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3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mediated/settled disputes/made peace in the community.</w:t>
      </w:r>
    </w:p>
    <w:p>
      <w:pPr>
        <w:ind w:left="360" w:right="-180"/>
      </w:pPr>
    </w:p>
    <w:p>
      <w:pPr>
        <w:ind w:right="-180"/>
      </w:pPr>
      <w:r>
        <w:t>8</w:t>
        <w:tab/>
        <w:t xml:space="preserve">State </w:t>
      </w:r>
      <w:r>
        <w:rPr>
          <w:b w:val="1"/>
        </w:rPr>
        <w:t>two</w:t>
      </w:r>
      <w:r>
        <w:t xml:space="preserve"> social factors that led to the scramble for colonies in Africa by European</w:t>
      </w:r>
    </w:p>
    <w:p>
      <w:pPr>
        <w:ind w:right="-180"/>
      </w:pPr>
      <w:r>
        <w:tab/>
        <w:t>Powers.</w:t>
        <w:tab/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3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need to abolish slave trade</w:t>
      </w:r>
    </w:p>
    <w:p>
      <w:pPr>
        <w:pStyle w:val="P4"/>
        <w:numPr>
          <w:ilvl w:val="0"/>
          <w:numId w:val="3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desire to spread Christianity/to protect missionaries</w:t>
      </w:r>
    </w:p>
    <w:p>
      <w:pPr>
        <w:pStyle w:val="P4"/>
        <w:numPr>
          <w:ilvl w:val="0"/>
          <w:numId w:val="3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desire to spread western civilian/education/western civilization</w:t>
      </w:r>
    </w:p>
    <w:p>
      <w:pPr>
        <w:pStyle w:val="P4"/>
        <w:numPr>
          <w:ilvl w:val="0"/>
          <w:numId w:val="3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need to settle surplus population</w:t>
        <w:tab/>
        <w:tab/>
        <w:tab/>
        <w:tab/>
        <w:t>(any 2x1 = 2 marks)</w:t>
      </w:r>
    </w:p>
    <w:p>
      <w:pPr>
        <w:ind w:left="360" w:right="-180"/>
      </w:pPr>
    </w:p>
    <w:p>
      <w:pPr>
        <w:ind w:right="-180"/>
      </w:pPr>
      <w:r>
        <w:t>9</w:t>
        <w:tab/>
        <w:t xml:space="preserve">Name </w:t>
      </w:r>
      <w:r>
        <w:rPr>
          <w:b w:val="1"/>
        </w:rPr>
        <w:t xml:space="preserve">one </w:t>
      </w:r>
      <w:r>
        <w:t>African country that was not colonized by the European powers. (1 mark)</w:t>
      </w:r>
    </w:p>
    <w:p>
      <w:pPr>
        <w:pStyle w:val="P4"/>
        <w:numPr>
          <w:ilvl w:val="0"/>
          <w:numId w:val="4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Ethiopia</w:t>
      </w:r>
    </w:p>
    <w:p>
      <w:pPr>
        <w:pStyle w:val="P4"/>
        <w:numPr>
          <w:ilvl w:val="0"/>
          <w:numId w:val="4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Liberia</w:t>
        <w:tab/>
        <w:tab/>
        <w:tab/>
        <w:tab/>
        <w:tab/>
        <w:tab/>
        <w:tab/>
        <w:tab/>
        <w:tab/>
        <w:t>(any 1x1 =1 marks)</w:t>
      </w:r>
    </w:p>
    <w:p>
      <w:pPr>
        <w:ind w:left="360" w:right="-180"/>
      </w:pPr>
    </w:p>
    <w:p>
      <w:pPr>
        <w:ind w:right="-180"/>
      </w:pPr>
      <w:r>
        <w:t>10</w:t>
        <w:tab/>
        <w:t xml:space="preserve">state </w:t>
      </w:r>
      <w:r>
        <w:rPr>
          <w:b w:val="1"/>
        </w:rPr>
        <w:t>two</w:t>
      </w:r>
      <w:r>
        <w:t xml:space="preserve"> roles played by the African Chiefs in the British Colonial administration in</w:t>
      </w:r>
    </w:p>
    <w:p>
      <w:pPr>
        <w:ind w:right="-180"/>
      </w:pPr>
      <w:r>
        <w:tab/>
        <w:t>Nigeria.</w:t>
        <w:tab/>
        <w:tab/>
        <w:tab/>
        <w:tab/>
        <w:tab/>
        <w:tab/>
        <w:tab/>
        <w:tab/>
        <w:tab/>
        <w:t>(2 marks)</w:t>
      </w:r>
    </w:p>
    <w:p>
      <w:pPr>
        <w:pStyle w:val="P4"/>
        <w:numPr>
          <w:ilvl w:val="0"/>
          <w:numId w:val="4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represented the colonial government at the local level</w:t>
      </w:r>
    </w:p>
    <w:p>
      <w:pPr>
        <w:pStyle w:val="P4"/>
        <w:numPr>
          <w:ilvl w:val="0"/>
          <w:numId w:val="4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recruited labour for public works</w:t>
      </w:r>
    </w:p>
    <w:p>
      <w:pPr>
        <w:pStyle w:val="P4"/>
        <w:numPr>
          <w:ilvl w:val="0"/>
          <w:numId w:val="4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collected taxes for the colonial government</w:t>
      </w:r>
    </w:p>
    <w:p>
      <w:pPr>
        <w:pStyle w:val="P4"/>
        <w:numPr>
          <w:ilvl w:val="0"/>
          <w:numId w:val="4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communicated colonial government policies to the people</w:t>
      </w:r>
    </w:p>
    <w:p>
      <w:pPr>
        <w:pStyle w:val="P4"/>
        <w:numPr>
          <w:ilvl w:val="0"/>
          <w:numId w:val="4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tried/heard cases in the local courts</w:t>
        <w:tab/>
        <w:tab/>
        <w:tab/>
        <w:tab/>
        <w:t>(any 2x1 = 2 marks)</w:t>
      </w:r>
    </w:p>
    <w:p>
      <w:pPr>
        <w:ind w:left="360" w:right="-180"/>
      </w:pPr>
    </w:p>
    <w:p>
      <w:pPr>
        <w:ind w:right="-180"/>
      </w:pPr>
      <w:r>
        <w:t>11</w:t>
        <w:tab/>
        <w:t>Name the chartered company that administered Zimbabwe during the process of</w:t>
      </w:r>
    </w:p>
    <w:p>
      <w:pPr>
        <w:ind w:right="-180"/>
      </w:pPr>
      <w:r>
        <w:tab/>
        <w:t>Colonization.</w:t>
        <w:tab/>
        <w:tab/>
        <w:tab/>
        <w:tab/>
        <w:tab/>
        <w:tab/>
        <w:tab/>
        <w:tab/>
        <w:tab/>
        <w:t>(1 mark)</w:t>
      </w:r>
    </w:p>
    <w:p>
      <w:pPr>
        <w:pStyle w:val="P4"/>
        <w:numPr>
          <w:ilvl w:val="0"/>
          <w:numId w:val="4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British South Africa Company (BSAC)</w:t>
        <w:tab/>
        <w:tab/>
        <w:tab/>
        <w:tab/>
        <w:tab/>
        <w:t>(1 mark)</w:t>
      </w:r>
    </w:p>
    <w:p>
      <w:pPr>
        <w:ind w:left="360" w:right="-180"/>
      </w:pPr>
    </w:p>
    <w:p>
      <w:pPr>
        <w:ind w:right="-180"/>
      </w:pPr>
      <w:r>
        <w:t>12</w:t>
        <w:tab/>
        <w:t>Give the main reason for the formation of the League of Nations in 1919.</w:t>
        <w:tab/>
        <w:t>(1 mark)</w:t>
      </w:r>
    </w:p>
    <w:p>
      <w:pPr>
        <w:pStyle w:val="P4"/>
        <w:numPr>
          <w:ilvl w:val="0"/>
          <w:numId w:val="4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To promote/sustain World peace/security.  To prevent the occurrence of another war.(1 mark)</w:t>
      </w:r>
    </w:p>
    <w:p>
      <w:pPr>
        <w:ind w:left="360" w:right="-180"/>
      </w:pPr>
    </w:p>
    <w:p>
      <w:pPr>
        <w:ind w:right="-180"/>
      </w:pPr>
      <w:r>
        <w:t>13</w:t>
        <w:tab/>
        <w:t xml:space="preserve">Give </w:t>
      </w:r>
      <w:r>
        <w:rPr>
          <w:b w:val="1"/>
        </w:rPr>
        <w:t>two</w:t>
      </w:r>
      <w:r>
        <w:t xml:space="preserve"> economic reasons for the growth of African nationalism in Ghana. (2 marks)</w:t>
      </w:r>
    </w:p>
    <w:p>
      <w:pPr>
        <w:pStyle w:val="P4"/>
        <w:numPr>
          <w:ilvl w:val="0"/>
          <w:numId w:val="4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order by the colonial government that Africans uproot cocoa trees affected by diseases</w:t>
      </w:r>
    </w:p>
    <w:p>
      <w:pPr>
        <w:pStyle w:val="P4"/>
        <w:numPr>
          <w:ilvl w:val="0"/>
          <w:numId w:val="4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colonial government denied Africans trading licenses</w:t>
      </w:r>
    </w:p>
    <w:p>
      <w:pPr>
        <w:pStyle w:val="P4"/>
        <w:numPr>
          <w:ilvl w:val="0"/>
          <w:numId w:val="4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 farmers earned low incomes from the sale of cocoa to European firms</w:t>
      </w:r>
    </w:p>
    <w:p>
      <w:pPr>
        <w:pStyle w:val="P4"/>
        <w:numPr>
          <w:ilvl w:val="0"/>
          <w:numId w:val="4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High unemployment rate for the Africans.</w:t>
      </w:r>
    </w:p>
    <w:p>
      <w:pPr>
        <w:pStyle w:val="P4"/>
        <w:numPr>
          <w:ilvl w:val="0"/>
          <w:numId w:val="4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Sharp increase in prices of goods.</w:t>
        <w:tab/>
        <w:tab/>
        <w:tab/>
        <w:tab/>
        <w:tab/>
        <w:t xml:space="preserve">(any  2x1 = 2 marks)</w:t>
      </w:r>
    </w:p>
    <w:p>
      <w:pPr>
        <w:ind w:left="360" w:right="-180"/>
      </w:pPr>
    </w:p>
    <w:p>
      <w:pPr>
        <w:ind w:right="-180"/>
      </w:pPr>
      <w:r>
        <w:t>14</w:t>
        <w:tab/>
        <w:t xml:space="preserve">Outline </w:t>
      </w:r>
      <w:r>
        <w:rPr>
          <w:b w:val="1"/>
        </w:rPr>
        <w:t xml:space="preserve">two </w:t>
      </w:r>
      <w:r>
        <w:t>factors that enable Tanzania to maintain national unity since independence.</w:t>
      </w:r>
    </w:p>
    <w:p>
      <w:pPr>
        <w:pStyle w:val="P4"/>
        <w:numPr>
          <w:ilvl w:val="0"/>
          <w:numId w:val="4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Adherence to the policy of socialism (ujamaa)</w:t>
      </w:r>
    </w:p>
    <w:p>
      <w:pPr>
        <w:pStyle w:val="P4"/>
        <w:numPr>
          <w:ilvl w:val="0"/>
          <w:numId w:val="4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Application of the constitution</w:t>
      </w:r>
    </w:p>
    <w:p>
      <w:pPr>
        <w:pStyle w:val="P4"/>
        <w:numPr>
          <w:ilvl w:val="0"/>
          <w:numId w:val="4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Use of Kiswahili as a national language</w:t>
      </w:r>
    </w:p>
    <w:p>
      <w:pPr>
        <w:pStyle w:val="P4"/>
        <w:numPr>
          <w:ilvl w:val="0"/>
          <w:numId w:val="4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Leadership that was willing to embrace changes.  Good leadership.(any 2x1= 2 marks)</w:t>
      </w:r>
    </w:p>
    <w:p>
      <w:pPr>
        <w:ind w:left="360" w:right="-180"/>
      </w:pPr>
    </w:p>
    <w:p>
      <w:pPr>
        <w:ind w:right="-180"/>
      </w:pPr>
      <w:r>
        <w:t>15</w:t>
        <w:tab/>
        <w:t>What is ‘veto power’ as used by the United Nation?</w:t>
        <w:tab/>
        <w:tab/>
        <w:tab/>
        <w:t>(1 mark)</w:t>
      </w:r>
    </w:p>
    <w:p>
      <w:pPr>
        <w:pStyle w:val="P4"/>
        <w:numPr>
          <w:ilvl w:val="0"/>
          <w:numId w:val="4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 decision cannot be adopted if any of the permanent members of the Security Council votes against it.</w:t>
        <w:tab/>
        <w:tab/>
        <w:tab/>
        <w:tab/>
        <w:tab/>
        <w:tab/>
        <w:tab/>
        <w:tab/>
        <w:t>(1 mark)</w:t>
      </w:r>
    </w:p>
    <w:p>
      <w:pPr>
        <w:ind w:left="360" w:right="-180"/>
      </w:pPr>
    </w:p>
    <w:p>
      <w:pPr>
        <w:ind w:right="-180"/>
      </w:pPr>
      <w:r>
        <w:t>16</w:t>
        <w:tab/>
        <w:t xml:space="preserve">Name </w:t>
      </w:r>
      <w:r>
        <w:rPr>
          <w:b w:val="1"/>
        </w:rPr>
        <w:t xml:space="preserve">one </w:t>
      </w:r>
      <w:r>
        <w:t>Major political party in the united state of America.</w:t>
        <w:tab/>
        <w:t>(1 mark)</w:t>
      </w:r>
    </w:p>
    <w:p>
      <w:pPr>
        <w:pStyle w:val="P4"/>
        <w:numPr>
          <w:ilvl w:val="0"/>
          <w:numId w:val="4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Republic party</w:t>
      </w:r>
    </w:p>
    <w:p>
      <w:pPr>
        <w:pStyle w:val="P4"/>
        <w:numPr>
          <w:ilvl w:val="0"/>
          <w:numId w:val="4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Democratic party</w:t>
        <w:tab/>
        <w:tab/>
        <w:tab/>
        <w:tab/>
        <w:tab/>
        <w:tab/>
        <w:tab/>
        <w:t>(any 1x1 =1 mark)</w:t>
      </w:r>
    </w:p>
    <w:p>
      <w:pPr>
        <w:ind w:left="360" w:right="-180"/>
      </w:pPr>
    </w:p>
    <w:p>
      <w:pPr>
        <w:ind w:right="-180"/>
      </w:pPr>
      <w:r>
        <w:t>17</w:t>
        <w:tab/>
        <w:t xml:space="preserve">Name </w:t>
      </w:r>
      <w:r>
        <w:rPr>
          <w:b w:val="1"/>
        </w:rPr>
        <w:t>one</w:t>
      </w:r>
      <w:r>
        <w:t xml:space="preserve"> type of election held for the House of Common in Britain.</w:t>
        <w:tab/>
        <w:t>(1mark)</w:t>
      </w:r>
    </w:p>
    <w:p>
      <w:pPr>
        <w:pStyle w:val="P4"/>
        <w:numPr>
          <w:ilvl w:val="0"/>
          <w:numId w:val="4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General election</w:t>
      </w:r>
    </w:p>
    <w:p>
      <w:pPr>
        <w:pStyle w:val="P4"/>
        <w:numPr>
          <w:ilvl w:val="0"/>
          <w:numId w:val="4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By-election</w:t>
        <w:tab/>
        <w:tab/>
        <w:tab/>
        <w:tab/>
        <w:tab/>
        <w:tab/>
        <w:tab/>
        <w:tab/>
        <w:t>(any 1x1 = 1 mark)</w:t>
      </w:r>
    </w:p>
    <w:p>
      <w:pPr>
        <w:ind w:right="-180"/>
        <w:jc w:val="center"/>
        <w:rPr>
          <w:b w:val="1"/>
        </w:rPr>
      </w:pPr>
    </w:p>
    <w:p>
      <w:pPr>
        <w:ind w:right="-180"/>
        <w:jc w:val="center"/>
        <w:rPr>
          <w:b w:val="1"/>
        </w:rPr>
      </w:pPr>
      <w:r>
        <w:rPr>
          <w:b w:val="1"/>
        </w:rPr>
        <w:t>SECTION B (45 marks)</w:t>
      </w:r>
    </w:p>
    <w:p>
      <w:pPr>
        <w:ind w:right="-180"/>
        <w:jc w:val="center"/>
        <w:rPr>
          <w:b w:val="1"/>
        </w:rPr>
      </w:pPr>
    </w:p>
    <w:p>
      <w:pPr>
        <w:ind w:right="-180"/>
        <w:rPr>
          <w:i w:val="1"/>
        </w:rPr>
      </w:pPr>
      <w:r>
        <w:rPr>
          <w:i w:val="1"/>
        </w:rPr>
        <w:t xml:space="preserve">Answer any </w:t>
      </w:r>
      <w:r>
        <w:rPr>
          <w:b w:val="1"/>
          <w:i w:val="1"/>
        </w:rPr>
        <w:t xml:space="preserve">THREE </w:t>
      </w:r>
      <w:r>
        <w:rPr>
          <w:i w:val="1"/>
        </w:rPr>
        <w:t>questions from this section in the answer booklet provide.</w:t>
      </w:r>
    </w:p>
    <w:p>
      <w:pPr>
        <w:ind w:right="-180"/>
        <w:rPr>
          <w:i w:val="1"/>
        </w:rPr>
      </w:pPr>
    </w:p>
    <w:p>
      <w:pPr>
        <w:ind w:right="-180"/>
      </w:pPr>
      <w:r>
        <w:t>18</w:t>
        <w:tab/>
        <w:t>(a)</w:t>
        <w:tab/>
        <w:t xml:space="preserve">Give </w:t>
      </w:r>
      <w:r>
        <w:rPr>
          <w:b w:val="1"/>
        </w:rPr>
        <w:t xml:space="preserve">three </w:t>
      </w:r>
      <w:r>
        <w:t>physical characteristics of the Home erectus.</w:t>
        <w:tab/>
        <w:tab/>
        <w:t>(3 marks)</w:t>
      </w:r>
    </w:p>
    <w:p>
      <w:pPr>
        <w:ind w:right="-180"/>
      </w:pPr>
    </w:p>
    <w:p>
      <w:pPr>
        <w:pStyle w:val="P4"/>
        <w:numPr>
          <w:ilvl w:val="0"/>
          <w:numId w:val="4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Had upright posture/bipedal</w:t>
      </w:r>
    </w:p>
    <w:p>
      <w:pPr>
        <w:pStyle w:val="P4"/>
        <w:numPr>
          <w:ilvl w:val="0"/>
          <w:numId w:val="4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Had protruding jaws</w:t>
      </w:r>
    </w:p>
    <w:p>
      <w:pPr>
        <w:pStyle w:val="P4"/>
        <w:numPr>
          <w:ilvl w:val="0"/>
          <w:numId w:val="4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Was about 5 feet tall/1.5 m</w:t>
      </w:r>
    </w:p>
    <w:p>
      <w:pPr>
        <w:pStyle w:val="P4"/>
        <w:numPr>
          <w:ilvl w:val="0"/>
          <w:numId w:val="4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Had slopping forehead</w:t>
      </w:r>
    </w:p>
    <w:p>
      <w:pPr>
        <w:pStyle w:val="P4"/>
        <w:numPr>
          <w:ilvl w:val="0"/>
          <w:numId w:val="4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Had deep set eyes/deep eye sockets</w:t>
      </w:r>
    </w:p>
    <w:p>
      <w:pPr>
        <w:pStyle w:val="P4"/>
        <w:numPr>
          <w:ilvl w:val="0"/>
          <w:numId w:val="4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Had hairy body</w:t>
        <w:tab/>
        <w:tab/>
        <w:tab/>
        <w:tab/>
        <w:tab/>
        <w:tab/>
        <w:tab/>
        <w:t>(any 3x1 = 3 marks)</w:t>
      </w:r>
    </w:p>
    <w:p>
      <w:pPr>
        <w:ind w:left="360" w:right="-180"/>
      </w:pPr>
    </w:p>
    <w:p>
      <w:pPr>
        <w:ind w:right="-180"/>
      </w:pPr>
      <w:r>
        <w:tab/>
        <w:t>(b)</w:t>
        <w:tab/>
        <w:t>Explain six cultural practices of Homo Sapiens during the New Stone Age</w:t>
      </w:r>
    </w:p>
    <w:p>
      <w:pPr>
        <w:ind w:left="7920" w:right="-180"/>
      </w:pPr>
      <w:r>
        <w:t>(12marks)</w:t>
      </w:r>
    </w:p>
    <w:p>
      <w:pPr>
        <w:ind w:left="7920" w:right="-180"/>
      </w:pP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Made microlithic tools which were small and more efficient that the earlier tools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Lived in rock shelters/cave/hats to protect themselves from harsh weather/wild animals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Decorated shelters with animal paintings/hunting scenes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Began to domesticate animals/plants in order to ensure regular food supply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Developed speech which made communication easier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Developed government by setting up rules/laws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Developed religion as evidence by the practice of burying the dead with their possessions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practiced simple Art and Craft work/pottery/basketry/weaving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started a settle way of life where they established villages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were a variety of garments/ clothing</w:t>
      </w:r>
    </w:p>
    <w:p>
      <w:pPr>
        <w:pStyle w:val="P4"/>
        <w:numPr>
          <w:ilvl w:val="0"/>
          <w:numId w:val="5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They decorated their bodies with red ochre/wore orama</w:t>
        <w:tab/>
        <w:tab/>
        <w:tab/>
        <w:t>(any 6x2 =12 marks)</w:t>
      </w:r>
    </w:p>
    <w:p>
      <w:pPr>
        <w:ind w:right="-180"/>
      </w:pPr>
      <w:r>
        <w:t>19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disadvantages of coal as a source of energy.</w:t>
        <w:tab/>
        <w:t>(3 marks)</w:t>
      </w:r>
    </w:p>
    <w:p>
      <w:pPr>
        <w:ind w:right="-180"/>
      </w:pPr>
    </w:p>
    <w:p>
      <w:pPr>
        <w:pStyle w:val="P4"/>
        <w:numPr>
          <w:ilvl w:val="0"/>
          <w:numId w:val="5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Coal is bulky to transport</w:t>
      </w:r>
    </w:p>
    <w:p>
      <w:pPr>
        <w:pStyle w:val="P4"/>
        <w:numPr>
          <w:ilvl w:val="0"/>
          <w:numId w:val="5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Coal causes pollution</w:t>
      </w:r>
    </w:p>
    <w:p>
      <w:pPr>
        <w:pStyle w:val="P4"/>
        <w:numPr>
          <w:ilvl w:val="0"/>
          <w:numId w:val="5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Mining of coal can lead to injuries/death</w:t>
      </w:r>
    </w:p>
    <w:p>
      <w:pPr>
        <w:pStyle w:val="P4"/>
        <w:numPr>
          <w:ilvl w:val="0"/>
          <w:numId w:val="5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is a non-renewable source of energy</w:t>
      </w:r>
    </w:p>
    <w:p>
      <w:pPr>
        <w:pStyle w:val="P4"/>
        <w:numPr>
          <w:ilvl w:val="0"/>
          <w:numId w:val="5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Coal was expensive to mine and transport</w:t>
        <w:tab/>
        <w:tab/>
        <w:tab/>
        <w:tab/>
        <w:t>(any 3x1 = 3 marks)</w:t>
      </w:r>
    </w:p>
    <w:p>
      <w:pPr>
        <w:ind w:left="360"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 xml:space="preserve">six </w:t>
      </w:r>
      <w:r>
        <w:t>effects of the scientific inventions on industry.</w:t>
        <w:tab/>
        <w:tab/>
        <w:t>(12 marks)</w:t>
      </w:r>
    </w:p>
    <w:p>
      <w:pPr>
        <w:ind w:right="-180"/>
      </w:pP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Machines have been improved which produce goods on a large scale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Alternative sources of energy have been developed for use in industries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Invention of steam engine has improved transportation of raw materials to the industries/finished goods to the market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development of the printing press has enabled people to read and acquire knowledge/information about industrialization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has been loss of lives through industrial accidents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Data processing/ storage has been improved by use of computers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Robots have been developed which have reduced over reliance on human labour/reduced labour costs.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Development of telecommunication has led to buying/selling of goods on the internet/e-commerce</w:t>
      </w:r>
    </w:p>
    <w:p>
      <w:pPr>
        <w:pStyle w:val="P4"/>
        <w:numPr>
          <w:ilvl w:val="0"/>
          <w:numId w:val="5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Research has enabled industries to recycle waste products in manufacturing usable goods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(Any 6x2 = 12 marks)</w:t>
      </w:r>
    </w:p>
    <w:p>
      <w:pPr>
        <w:ind w:right="-180"/>
      </w:pPr>
    </w:p>
    <w:p>
      <w:pPr>
        <w:ind w:right="-180"/>
      </w:pPr>
      <w:r>
        <w:t xml:space="preserve">20 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factors that contributed to the development of the Trans-Atlantic </w:t>
      </w:r>
    </w:p>
    <w:p>
      <w:pPr>
        <w:ind w:right="-180"/>
      </w:pPr>
      <w:r>
        <w:tab/>
        <w:tab/>
        <w:t>Trade.</w:t>
        <w:tab/>
        <w:tab/>
        <w:tab/>
        <w:tab/>
        <w:tab/>
        <w:tab/>
        <w:tab/>
        <w:tab/>
        <w:t>(3 marks)</w:t>
      </w:r>
    </w:p>
    <w:p>
      <w:pPr>
        <w:ind w:right="-180"/>
      </w:pPr>
    </w:p>
    <w:p>
      <w:pPr>
        <w:pStyle w:val="P4"/>
        <w:numPr>
          <w:ilvl w:val="0"/>
          <w:numId w:val="5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Availability of trade items</w:t>
      </w:r>
    </w:p>
    <w:p>
      <w:pPr>
        <w:pStyle w:val="P4"/>
        <w:numPr>
          <w:ilvl w:val="0"/>
          <w:numId w:val="5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Demand for slaves in the New World</w:t>
      </w:r>
    </w:p>
    <w:p>
      <w:pPr>
        <w:pStyle w:val="P4"/>
        <w:numPr>
          <w:ilvl w:val="0"/>
          <w:numId w:val="5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Availability of sailing ships</w:t>
      </w:r>
    </w:p>
    <w:p>
      <w:pPr>
        <w:pStyle w:val="P4"/>
        <w:numPr>
          <w:ilvl w:val="0"/>
          <w:numId w:val="5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discovery of the compass</w:t>
      </w:r>
    </w:p>
    <w:p>
      <w:pPr>
        <w:pStyle w:val="P4"/>
        <w:numPr>
          <w:ilvl w:val="0"/>
          <w:numId w:val="5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Availability of fire arms</w:t>
      </w:r>
    </w:p>
    <w:p>
      <w:pPr>
        <w:pStyle w:val="P4"/>
        <w:numPr>
          <w:ilvl w:val="0"/>
          <w:numId w:val="53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Existence of trade routes/links</w:t>
        <w:tab/>
        <w:tab/>
        <w:tab/>
        <w:tab/>
        <w:tab/>
        <w:t>(3x1 = 3 marks)</w:t>
      </w:r>
    </w:p>
    <w:p>
      <w:pPr>
        <w:ind w:left="360"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negative effects of Trans-Atlantic trade on African Communities.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(12 marks)</w:t>
      </w:r>
    </w:p>
    <w:p>
      <w:pPr>
        <w:ind w:right="-180"/>
      </w:pP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increased instability/conflicts among communities as traders raided for slaves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Many Africans lost their live during the slave raids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Traditional industries declined as Africans acquired a taste of European goods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increased suffering among families as their loved ones were separated/sold to slavery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kingdom declined due to continuous attacks from their neighbours in search of trading items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destruction of property as communities raided each other for trade items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It contributed to the decline of the Trans-Sahara trade as many people found it more profitable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a decline in agricultural production as the able bodies people were taken away into slavery.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There was serious depopulation in west and parts of Central Africa due to slave trade. 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Africans lost confidence in their who sold them to slave dealers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trade exposed W.A to new diseases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fear and insecurity due to frequent raids on African settlements</w:t>
      </w:r>
    </w:p>
    <w:p>
      <w:pPr>
        <w:pStyle w:val="P4"/>
        <w:numPr>
          <w:ilvl w:val="0"/>
          <w:numId w:val="54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 xml:space="preserve">Weakened African communities could not resist colonial </w:t>
      </w:r>
    </w:p>
    <w:p>
      <w:pPr>
        <w:ind w:right="-180"/>
      </w:pPr>
      <w:r>
        <w:tab/>
        <w:tab/>
        <w:tab/>
        <w:tab/>
        <w:tab/>
        <w:tab/>
        <w:tab/>
        <w:tab/>
        <w:tab/>
        <w:tab/>
        <w:t>(any 6x2 = 12 marks)</w:t>
      </w:r>
    </w:p>
    <w:p>
      <w:pPr>
        <w:ind w:right="-180"/>
      </w:pPr>
    </w:p>
    <w:p>
      <w:pPr>
        <w:ind w:right="-180"/>
      </w:pPr>
      <w:r>
        <w:t>21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factors that enables European powers to colonise Africa in the late</w:t>
      </w:r>
    </w:p>
    <w:p>
      <w:pPr>
        <w:ind w:right="-180"/>
      </w:pPr>
      <w:r>
        <w:tab/>
        <w:tab/>
        <w:t>19</w:t>
      </w:r>
      <w:r>
        <w:rPr>
          <w:vertAlign w:val="superscript"/>
        </w:rPr>
        <w:t>th</w:t>
      </w:r>
      <w:r>
        <w:t xml:space="preserve"> Century.</w:t>
      </w:r>
    </w:p>
    <w:p>
      <w:pPr>
        <w:ind w:right="-180"/>
      </w:pPr>
    </w:p>
    <w:p>
      <w:pPr>
        <w:pStyle w:val="P4"/>
        <w:numPr>
          <w:ilvl w:val="0"/>
          <w:numId w:val="5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Disunity among African Communities</w:t>
      </w:r>
    </w:p>
    <w:p>
      <w:pPr>
        <w:pStyle w:val="P4"/>
        <w:numPr>
          <w:ilvl w:val="0"/>
          <w:numId w:val="5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Superior weapons used by European armies</w:t>
      </w:r>
    </w:p>
    <w:p>
      <w:pPr>
        <w:pStyle w:val="P4"/>
        <w:numPr>
          <w:ilvl w:val="0"/>
          <w:numId w:val="5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Weak African communities due to wars/natural calamities</w:t>
      </w:r>
    </w:p>
    <w:p>
      <w:pPr>
        <w:pStyle w:val="P4"/>
        <w:numPr>
          <w:ilvl w:val="0"/>
          <w:numId w:val="5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communities collaborated with the Europeans</w:t>
      </w:r>
    </w:p>
    <w:p>
      <w:pPr>
        <w:pStyle w:val="P4"/>
        <w:numPr>
          <w:ilvl w:val="0"/>
          <w:numId w:val="55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 ignorance about Europeans intentions</w:t>
        <w:tab/>
        <w:tab/>
        <w:t>(any 3x1 = 3 marks)</w:t>
      </w:r>
    </w:p>
    <w:p>
      <w:pPr>
        <w:ind w:left="360" w:right="-180"/>
      </w:pPr>
    </w:p>
    <w:p>
      <w:pPr>
        <w:ind w:right="-180"/>
      </w:pPr>
      <w:r>
        <w:t>(b)</w:t>
        <w:tab/>
        <w:t xml:space="preserve">Explain </w:t>
      </w:r>
      <w:r>
        <w:rPr>
          <w:b w:val="1"/>
        </w:rPr>
        <w:t>six</w:t>
      </w:r>
      <w:r>
        <w:t xml:space="preserve"> effects of the partition of Africa on African communities.</w:t>
      </w:r>
    </w:p>
    <w:p>
      <w:pPr>
        <w:ind w:right="-180"/>
      </w:pP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Africans lost independence as European established colonies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 economies weakened by the European exploitation of the resources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Africans system of government were replaced by European system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Africans adopted European language which became official languages in the colonies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Modern African state were created by the boundaries drawn during the partition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African communities were split by the boundaries which were drawn during the partition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Africans lost land as Europeans established permanent settlements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Africans lost their lives/property as they resisted occupation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African culture were undermined through the introduction of Western education/spread of Christianity/health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Closer ties were forged between Africans and Europeans which created overdependence on Europe.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Intensification of warfare among African community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Infrastructure was developed in ling major mini and Agricultural areas</w:t>
      </w:r>
    </w:p>
    <w:p>
      <w:pPr>
        <w:pStyle w:val="P4"/>
        <w:numPr>
          <w:ilvl w:val="0"/>
          <w:numId w:val="56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Introduction of new policies e.g. forced labor</w:t>
      </w:r>
    </w:p>
    <w:p>
      <w:pPr>
        <w:ind w:left="360" w:right="-180"/>
      </w:pPr>
    </w:p>
    <w:p>
      <w:pPr>
        <w:ind w:left="360" w:right="-180"/>
      </w:pPr>
    </w:p>
    <w:p>
      <w:pPr>
        <w:ind w:right="-180"/>
      </w:pPr>
      <w:r>
        <w:t>22</w:t>
        <w:tab/>
        <w:t>(a)</w:t>
        <w:tab/>
        <w:t xml:space="preserve">Give </w:t>
      </w:r>
      <w:r>
        <w:rPr>
          <w:b w:val="1"/>
        </w:rPr>
        <w:t>three</w:t>
      </w:r>
      <w:r>
        <w:t xml:space="preserve"> functions of the Kabaka of Buganda Kingdom during the pre-colonial</w:t>
      </w:r>
    </w:p>
    <w:p>
      <w:pPr>
        <w:ind w:right="-180"/>
      </w:pPr>
      <w:r>
        <w:tab/>
        <w:tab/>
        <w:t>Period.</w:t>
      </w:r>
    </w:p>
    <w:p>
      <w:pPr>
        <w:ind w:right="-180"/>
      </w:pPr>
    </w:p>
    <w:p>
      <w:pPr>
        <w:pStyle w:val="P4"/>
        <w:numPr>
          <w:ilvl w:val="0"/>
          <w:numId w:val="5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 was the Commander in-Chief of the armed forces</w:t>
      </w:r>
    </w:p>
    <w:p>
      <w:pPr>
        <w:pStyle w:val="P4"/>
        <w:numPr>
          <w:ilvl w:val="0"/>
          <w:numId w:val="5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Kabaka appointed/dismissed Saza chiefs/senior government official</w:t>
      </w:r>
    </w:p>
    <w:p>
      <w:pPr>
        <w:pStyle w:val="P4"/>
        <w:numPr>
          <w:ilvl w:val="0"/>
          <w:numId w:val="5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 was head of traditional religion</w:t>
      </w:r>
    </w:p>
    <w:p>
      <w:pPr>
        <w:pStyle w:val="P4"/>
        <w:numPr>
          <w:ilvl w:val="0"/>
          <w:numId w:val="5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 was the head of judiciary/final court of appeal</w:t>
      </w:r>
    </w:p>
    <w:p>
      <w:pPr>
        <w:pStyle w:val="P4"/>
        <w:numPr>
          <w:ilvl w:val="0"/>
          <w:numId w:val="57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 awarded honours to officers who offered distinguished service/land as award</w:t>
      </w:r>
    </w:p>
    <w:p>
      <w:pPr>
        <w:ind w:right="-180"/>
      </w:pPr>
      <w:r>
        <w:tab/>
        <w:tab/>
        <w:tab/>
        <w:tab/>
        <w:tab/>
        <w:tab/>
        <w:tab/>
        <w:tab/>
        <w:tab/>
        <w:t>(any 3x1 =3 marks)</w:t>
      </w:r>
    </w:p>
    <w:p>
      <w:pPr>
        <w:ind w:right="-180"/>
      </w:pPr>
    </w:p>
    <w:p>
      <w:pPr>
        <w:ind w:right="-180"/>
      </w:pPr>
      <w:r>
        <w:tab/>
        <w:t>(b)</w:t>
        <w:tab/>
        <w:t>Describe the political organization of the Shona During the pre-colonial period.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shone were ruled by an emperor/King who had absolute authority over the subjects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emperor’s position was hereditary so as to reduce succession dispute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emperor was assisted in the administration by the queen mother, the queen sister, army commander, head drummer, head door keeper or head cook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was an advisory council whose work was to advise the emperor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empire was divided into provinces which were headed by Provincial/lesser kings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provinces were divided into Chiefdoms ruled by chief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Under the chief were headmen who were in charge of the villages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empire had a standing army whose main duty was to defend/expand the empire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king/Emperor was symbol of unity as he was semi-divine</w:t>
      </w:r>
    </w:p>
    <w:p>
      <w:pPr>
        <w:pStyle w:val="P4"/>
        <w:numPr>
          <w:ilvl w:val="0"/>
          <w:numId w:val="58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There existed priests who acted as spies for the emperor/king</w:t>
        <w:tab/>
        <w:t>(any 6x2 = 12 marks)</w:t>
      </w:r>
    </w:p>
    <w:p>
      <w:pPr>
        <w:ind w:left="360" w:right="-180"/>
      </w:pPr>
    </w:p>
    <w:p>
      <w:pPr>
        <w:ind w:right="-180"/>
      </w:pPr>
      <w:r>
        <w:t>23</w:t>
        <w:tab/>
        <w:t>(a)</w:t>
        <w:tab/>
        <w:t xml:space="preserve">Identify </w:t>
      </w:r>
      <w:r>
        <w:rPr>
          <w:b w:val="1"/>
        </w:rPr>
        <w:t>five</w:t>
      </w:r>
      <w:r>
        <w:t xml:space="preserve"> ways through which the United Nations (U.N) promotes good </w:t>
      </w:r>
    </w:p>
    <w:p>
      <w:pPr>
        <w:ind w:right="-180"/>
      </w:pPr>
      <w:r>
        <w:t xml:space="preserve">           </w:t>
        <w:tab/>
        <w:tab/>
        <w:t>Governance in the world.</w:t>
        <w:tab/>
        <w:tab/>
        <w:tab/>
        <w:tab/>
        <w:tab/>
        <w:t>(5 marks)</w:t>
      </w:r>
    </w:p>
    <w:p>
      <w:pPr>
        <w:ind w:right="-180"/>
      </w:pP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Send observers to monitor national elections in various states</w:t>
      </w: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Provides financial/logistical assistance to countries during national elections</w:t>
      </w: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Helped countries to attain independence/establish democratic government</w:t>
      </w: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Sends peace keeping forces to war torn countries</w:t>
      </w: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Ensures representation of member states in the general Assembly</w:t>
      </w: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Arbitrates disputes between countries/warring groups.</w:t>
      </w:r>
    </w:p>
    <w:p>
      <w:pPr>
        <w:pStyle w:val="P4"/>
        <w:numPr>
          <w:ilvl w:val="0"/>
          <w:numId w:val="59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Monitors/condemns violation of human rights</w:t>
        <w:tab/>
        <w:tab/>
        <w:t>(any 5x1 = 5 marks)</w:t>
      </w:r>
    </w:p>
    <w:p>
      <w:pPr>
        <w:ind w:left="360" w:right="-180"/>
      </w:pPr>
    </w:p>
    <w:p>
      <w:pPr>
        <w:ind w:left="360" w:right="-180"/>
      </w:pPr>
    </w:p>
    <w:p>
      <w:pPr>
        <w:ind w:left="360"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>five</w:t>
      </w:r>
      <w:r>
        <w:t xml:space="preserve"> achievements of the Non-aligned movement (NAM) since its</w:t>
      </w:r>
    </w:p>
    <w:p>
      <w:pPr>
        <w:ind w:firstLine="720" w:left="720" w:right="-180"/>
      </w:pPr>
      <w:r>
        <w:t>Formation.</w:t>
        <w:tab/>
        <w:tab/>
        <w:tab/>
        <w:tab/>
        <w:tab/>
        <w:tab/>
        <w:tab/>
        <w:t>(10 marks)</w:t>
      </w:r>
    </w:p>
    <w:p>
      <w:pPr>
        <w:ind w:firstLine="720" w:left="720" w:right="-180"/>
      </w:pP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Provided a platform where member countries would speak with one voice in international for a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He encouraged member countries to articulate their national interests before those of the super power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Enables the member countries to exert their voting power/influence in world affairs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Hastened the attainment of independence to those countries that were still under colonial rule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Has promoted peace/security by encouraging member countries to observe neutrality in super power conflicts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Has played a key role in disarmament by condemning the arms race.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Has promoted the creation of a new international economic order by encouraging member countries to trade with any of the two super power blocs/financial assistance from each power bloc</w:t>
      </w:r>
    </w:p>
    <w:p>
      <w:pPr>
        <w:pStyle w:val="P4"/>
        <w:numPr>
          <w:ilvl w:val="0"/>
          <w:numId w:val="60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Has given funds to the needy countries through a fund, created to address demanding circumstances.</w:t>
        <w:tab/>
        <w:tab/>
        <w:tab/>
        <w:tab/>
        <w:tab/>
        <w:tab/>
        <w:tab/>
        <w:t>(any 5x2 = 10 marks)</w:t>
      </w:r>
    </w:p>
    <w:p>
      <w:pPr>
        <w:ind w:right="-180"/>
      </w:pPr>
    </w:p>
    <w:p>
      <w:pPr>
        <w:ind w:right="-180"/>
      </w:pPr>
      <w:r>
        <w:t>24</w:t>
        <w:tab/>
        <w:t>(a)</w:t>
        <w:tab/>
        <w:t xml:space="preserve">State </w:t>
      </w:r>
      <w:r>
        <w:rPr>
          <w:b w:val="1"/>
        </w:rPr>
        <w:t>three</w:t>
      </w:r>
      <w:r>
        <w:t xml:space="preserve"> objectives for the formation of Common Market for Eastern and </w:t>
      </w:r>
    </w:p>
    <w:p>
      <w:pPr>
        <w:ind w:firstLine="720" w:left="720" w:right="-180"/>
      </w:pPr>
      <w:r>
        <w:t>Southern Africa (COMESA)</w:t>
        <w:tab/>
        <w:tab/>
        <w:tab/>
        <w:tab/>
        <w:tab/>
        <w:t>(3 marks)</w:t>
      </w:r>
    </w:p>
    <w:p>
      <w:pPr>
        <w:ind w:firstLine="720" w:left="720" w:right="-180"/>
      </w:pPr>
    </w:p>
    <w:p>
      <w:pPr>
        <w:pStyle w:val="P4"/>
        <w:numPr>
          <w:ilvl w:val="0"/>
          <w:numId w:val="6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cooperate in creating a conducive environment for foreign/cross border/domestic investment</w:t>
      </w:r>
    </w:p>
    <w:p>
      <w:pPr>
        <w:pStyle w:val="P4"/>
        <w:numPr>
          <w:ilvl w:val="0"/>
          <w:numId w:val="6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cooperate in the promotion of peace/security/stability among member states</w:t>
      </w:r>
    </w:p>
    <w:p>
      <w:pPr>
        <w:pStyle w:val="P4"/>
        <w:numPr>
          <w:ilvl w:val="0"/>
          <w:numId w:val="6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strengthen relations between COMESA members and the rest of the world/adopt a common position in international for a</w:t>
      </w:r>
    </w:p>
    <w:p>
      <w:pPr>
        <w:pStyle w:val="P4"/>
        <w:numPr>
          <w:ilvl w:val="0"/>
          <w:numId w:val="6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cooperate in realizing the objectives of the African economics community</w:t>
      </w:r>
    </w:p>
    <w:p>
      <w:pPr>
        <w:pStyle w:val="P4"/>
        <w:numPr>
          <w:ilvl w:val="0"/>
          <w:numId w:val="6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promote a more balanced/harmonious development of its production/marketing structures</w:t>
      </w:r>
    </w:p>
    <w:p>
      <w:pPr>
        <w:pStyle w:val="P4"/>
        <w:numPr>
          <w:ilvl w:val="0"/>
          <w:numId w:val="61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To promote joint development in all economic fields in order to raise the living standards of the people.</w:t>
        <w:tab/>
        <w:tab/>
        <w:tab/>
        <w:tab/>
        <w:tab/>
        <w:tab/>
        <w:tab/>
        <w:tab/>
        <w:t>(any 3x1 = 3 marks)</w:t>
      </w:r>
    </w:p>
    <w:p>
      <w:pPr>
        <w:ind w:left="360" w:right="-180"/>
      </w:pPr>
    </w:p>
    <w:p>
      <w:pPr>
        <w:ind w:right="-180"/>
      </w:pPr>
      <w:r>
        <w:tab/>
        <w:t>(b)</w:t>
        <w:tab/>
        <w:t xml:space="preserve">Explain </w:t>
      </w:r>
      <w:r>
        <w:rPr>
          <w:b w:val="1"/>
        </w:rPr>
        <w:t>six</w:t>
      </w:r>
      <w:r>
        <w:t xml:space="preserve"> challenges facing the Common Market for Eastern and Southern </w:t>
      </w:r>
    </w:p>
    <w:p>
      <w:pPr>
        <w:ind w:firstLine="720" w:left="720" w:right="-180"/>
      </w:pPr>
      <w:r>
        <w:t>Africa. (COMESA)</w:t>
        <w:tab/>
        <w:tab/>
        <w:tab/>
        <w:tab/>
        <w:tab/>
        <w:tab/>
        <w:tab/>
        <w:t>(12 marks)</w:t>
      </w:r>
    </w:p>
    <w:p>
      <w:pPr>
        <w:ind w:firstLine="720" w:left="720" w:right="-180"/>
      </w:pP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Poor transport network has hampered movement of goods/services between member states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The member countries produce similar goods thus limiting the market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member countries belong to other regional economic blocks/hence not fully committed to COMESA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Civil wars in some members states hamper smooth flow of goods due to insecurity hence lowering the volume of trade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Border disputes among some members states make it difficult for them to cooperate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Some members states prefer trading with their former colonial masters thus posing stiff competition to products from COMESA region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Failure of some member states to harmonize tariffs has undermined free flow of goods/services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Withdrawal of some members’ states has undermined the planning/financial of COMESA operations.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Member states pursue their national interests thereby working against the objectives of COMESA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Personality differences btw leaders e.g. museveni and Al-Bashir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Quarrels over trading rights under COMESA Egypt and Kenya.</w:t>
      </w:r>
    </w:p>
    <w:p>
      <w:pPr>
        <w:pStyle w:val="P4"/>
        <w:numPr>
          <w:ilvl w:val="0"/>
          <w:numId w:val="62"/>
        </w:numPr>
        <w:spacing w:lineRule="auto" w:line="240" w:after="0"/>
        <w:ind w:right="-180"/>
        <w:rPr>
          <w:sz w:val="24"/>
        </w:rPr>
      </w:pPr>
      <w:r>
        <w:rPr>
          <w:sz w:val="24"/>
        </w:rPr>
        <w:t>Natural calamities e.g. draughts, floods leading to massive food shortages and famine.</w:t>
      </w:r>
    </w:p>
    <w:p>
      <w:pPr>
        <w:ind w:right="-180"/>
      </w:pPr>
    </w:p>
    <w:p>
      <w:pPr>
        <w:ind w:firstLine="720" w:right="-180"/>
      </w:pPr>
    </w:p>
    <w:p>
      <w:pPr>
        <w:ind w:right="-180"/>
      </w:pPr>
    </w:p>
    <w:p>
      <w:pPr>
        <w:ind w:right="-180"/>
      </w:pPr>
    </w:p>
    <w:p>
      <w:pPr>
        <w:ind w:right="-180"/>
      </w:pPr>
    </w:p>
    <w:p>
      <w:pPr>
        <w:spacing w:lineRule="auto" w:line="276"/>
        <w:ind w:left="720" w:right="-180"/>
      </w:pPr>
    </w:p>
    <w:p>
      <w:pPr>
        <w:ind w:right="-180"/>
      </w:pPr>
    </w:p>
    <w:p>
      <w:pPr>
        <w:ind w:right="-180"/>
      </w:pPr>
    </w:p>
    <w:p/>
    <w:p/>
    <w:p/>
    <w:p/>
    <w:p/>
    <w:p/>
    <w:p/>
    <w:p/>
    <w:p/>
    <w:p/>
    <w:p/>
    <w:p/>
    <w:p/>
    <w:p/>
    <w:p/>
    <w:p/>
    <w:p/>
    <w:p/>
    <w:sectPr>
      <w:type w:val="nextPage"/>
      <w:pgMar w:left="990" w:right="81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CF7FEC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88C22AF"/>
    <w:multiLevelType w:val="hybridMultilevel"/>
    <w:lvl w:ilvl="0" w:tplc="309441F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A80C49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1860E2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04A455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5CA0FA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ADF61C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2CD71F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68A834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CC2D38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919438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9F0611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AD3666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FF1405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2F870B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1323563C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13C50F06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17066AB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1C632B67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1C9C4D7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1F123DD0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1FA534F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1FB64B1A"/>
    <w:multiLevelType w:val="hybridMultilevel"/>
    <w:lvl w:ilvl="0" w:tplc="354BCA9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683A21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50A753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994EA9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C26DB6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16A692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F7B115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21B003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995A04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20004EB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21627218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21B309BD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24A57FF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27DC584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2BDC5FA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2C2F4B30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32343940"/>
    <w:multiLevelType w:val="hybridMultilevel"/>
    <w:lvl w:ilvl="0" w:tplc="6E070BD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0D5A2F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051264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988E91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8F5B43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81BDE2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B899C2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5D8FBC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A9C934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32505589"/>
    <w:multiLevelType w:val="hybridMultilevel"/>
    <w:lvl w:ilvl="0" w:tplc="15468A5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3B675B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809A8A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B90817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C66F1E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1A515D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7B7727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9A70A6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94EB5A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32B16321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3512411B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35D8590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360219F0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36214838"/>
    <w:multiLevelType w:val="hybridMultilevel"/>
    <w:lvl w:ilvl="0" w:tplc="53E5BD4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787437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E31540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E068DA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763462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7E1F73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F04620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CB639A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11ECC0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371026EE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399C50A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41A9361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437C3B93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">
    <w:nsid w:val="50A62CB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">
    <w:nsid w:val="51D64FD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">
    <w:nsid w:val="51F27933"/>
    <w:multiLevelType w:val="hybridMultilevel"/>
    <w:lvl w:ilvl="0" w:tplc="520A4EB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EF2162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9B2B5E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534325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E67E0B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022F7B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5C4C31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61DA39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A1F0C1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">
    <w:nsid w:val="523F7B3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">
    <w:nsid w:val="52FF3C5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">
    <w:nsid w:val="56140CAE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9">
    <w:nsid w:val="567764C6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">
    <w:nsid w:val="5B7A1000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1">
    <w:nsid w:val="5B910440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2">
    <w:nsid w:val="5D08391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3">
    <w:nsid w:val="5E104DE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4">
    <w:nsid w:val="60CB1D93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5">
    <w:nsid w:val="622D2411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6">
    <w:nsid w:val="627E5021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7">
    <w:nsid w:val="63481A2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8">
    <w:nsid w:val="663B3DC3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9">
    <w:nsid w:val="66B5796E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0">
    <w:nsid w:val="679B73A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1">
    <w:nsid w:val="6B0029C1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2">
    <w:nsid w:val="6B555EBB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3">
    <w:nsid w:val="6B9A3D8E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4">
    <w:nsid w:val="6C9A1A1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5">
    <w:nsid w:val="6CCD4EE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6">
    <w:nsid w:val="6DE1193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7">
    <w:nsid w:val="6EEB05E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8">
    <w:nsid w:val="713A1B6E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9">
    <w:nsid w:val="7A4C179B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0">
    <w:nsid w:val="7AE207D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1">
    <w:nsid w:val="7C4B0A93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7"/>
  </w:num>
  <w:num w:numId="2">
    <w:abstractNumId w:val="59"/>
  </w:num>
  <w:num w:numId="3">
    <w:abstractNumId w:val="50"/>
  </w:num>
  <w:num w:numId="4">
    <w:abstractNumId w:val="4"/>
  </w:num>
  <w:num w:numId="5">
    <w:abstractNumId w:val="52"/>
  </w:num>
  <w:num w:numId="6">
    <w:abstractNumId w:val="9"/>
  </w:num>
  <w:num w:numId="7">
    <w:abstractNumId w:val="33"/>
  </w:num>
  <w:num w:numId="8">
    <w:abstractNumId w:val="17"/>
  </w:num>
  <w:num w:numId="9">
    <w:abstractNumId w:val="45"/>
  </w:num>
  <w:num w:numId="10">
    <w:abstractNumId w:val="57"/>
  </w:num>
  <w:num w:numId="11">
    <w:abstractNumId w:val="7"/>
  </w:num>
  <w:num w:numId="12">
    <w:abstractNumId w:val="29"/>
  </w:num>
  <w:num w:numId="13">
    <w:abstractNumId w:val="3"/>
  </w:num>
  <w:num w:numId="14">
    <w:abstractNumId w:val="49"/>
  </w:num>
  <w:num w:numId="15">
    <w:abstractNumId w:val="0"/>
  </w:num>
  <w:num w:numId="16">
    <w:abstractNumId w:val="5"/>
  </w:num>
  <w:num w:numId="17">
    <w:abstractNumId w:val="31"/>
  </w:num>
  <w:num w:numId="18">
    <w:abstractNumId w:val="53"/>
  </w:num>
  <w:num w:numId="19">
    <w:abstractNumId w:val="8"/>
  </w:num>
  <w:num w:numId="20">
    <w:abstractNumId w:val="42"/>
  </w:num>
  <w:num w:numId="21">
    <w:abstractNumId w:val="30"/>
  </w:num>
  <w:num w:numId="22">
    <w:abstractNumId w:val="11"/>
  </w:num>
  <w:num w:numId="23">
    <w:abstractNumId w:val="38"/>
  </w:num>
  <w:num w:numId="24">
    <w:abstractNumId w:val="13"/>
  </w:num>
  <w:num w:numId="25">
    <w:abstractNumId w:val="26"/>
  </w:num>
  <w:num w:numId="26">
    <w:abstractNumId w:val="51"/>
  </w:num>
  <w:num w:numId="27">
    <w:abstractNumId w:val="10"/>
  </w:num>
  <w:num w:numId="28">
    <w:abstractNumId w:val="58"/>
  </w:num>
  <w:num w:numId="29">
    <w:abstractNumId w:val="36"/>
  </w:num>
  <w:num w:numId="30">
    <w:abstractNumId w:val="16"/>
  </w:num>
  <w:num w:numId="31">
    <w:abstractNumId w:val="43"/>
  </w:num>
  <w:num w:numId="32">
    <w:abstractNumId w:val="24"/>
  </w:num>
  <w:num w:numId="33">
    <w:abstractNumId w:val="60"/>
  </w:num>
  <w:num w:numId="34">
    <w:abstractNumId w:val="27"/>
  </w:num>
  <w:num w:numId="35">
    <w:abstractNumId w:val="39"/>
  </w:num>
  <w:num w:numId="36">
    <w:abstractNumId w:val="1"/>
  </w:num>
  <w:num w:numId="37">
    <w:abstractNumId w:val="14"/>
  </w:num>
  <w:num w:numId="38">
    <w:abstractNumId w:val="22"/>
  </w:num>
  <w:num w:numId="39">
    <w:abstractNumId w:val="56"/>
  </w:num>
  <w:num w:numId="40">
    <w:abstractNumId w:val="54"/>
  </w:num>
  <w:num w:numId="41">
    <w:abstractNumId w:val="19"/>
  </w:num>
  <w:num w:numId="42">
    <w:abstractNumId w:val="35"/>
  </w:num>
  <w:num w:numId="43">
    <w:abstractNumId w:val="28"/>
  </w:num>
  <w:num w:numId="44">
    <w:abstractNumId w:val="21"/>
  </w:num>
  <w:num w:numId="45">
    <w:abstractNumId w:val="61"/>
  </w:num>
  <w:num w:numId="46">
    <w:abstractNumId w:val="23"/>
  </w:num>
  <w:num w:numId="47">
    <w:abstractNumId w:val="20"/>
  </w:num>
  <w:num w:numId="48">
    <w:abstractNumId w:val="2"/>
  </w:num>
  <w:num w:numId="49">
    <w:abstractNumId w:val="32"/>
  </w:num>
  <w:num w:numId="50">
    <w:abstractNumId w:val="44"/>
  </w:num>
  <w:num w:numId="51">
    <w:abstractNumId w:val="40"/>
  </w:num>
  <w:num w:numId="52">
    <w:abstractNumId w:val="48"/>
  </w:num>
  <w:num w:numId="53">
    <w:abstractNumId w:val="47"/>
  </w:num>
  <w:num w:numId="54">
    <w:abstractNumId w:val="12"/>
  </w:num>
  <w:num w:numId="55">
    <w:abstractNumId w:val="18"/>
  </w:num>
  <w:num w:numId="56">
    <w:abstractNumId w:val="55"/>
  </w:num>
  <w:num w:numId="57">
    <w:abstractNumId w:val="6"/>
  </w:num>
  <w:num w:numId="58">
    <w:abstractNumId w:val="46"/>
  </w:num>
  <w:num w:numId="59">
    <w:abstractNumId w:val="34"/>
  </w:num>
  <w:num w:numId="60">
    <w:abstractNumId w:val="25"/>
  </w:num>
  <w:num w:numId="61">
    <w:abstractNumId w:val="41"/>
  </w:num>
  <w:num w:numId="62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Head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link w:val="C5"/>
    <w:pPr/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2012-05-26T15:26:00Z</dcterms:created>
  <cp:lastModifiedBy>Teacher E-Solutions</cp:lastModifiedBy>
  <dcterms:modified xsi:type="dcterms:W3CDTF">2019-03-10T20:26:36Z</dcterms:modified>
  <cp:revision>2</cp:revision>
</cp:coreProperties>
</file>