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CE09CF" Type="http://schemas.openxmlformats.org/officeDocument/2006/relationships/officeDocument" Target="/word/document.xml" /><Relationship Id="coreRCCE09C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2019-03-10T20:26:36Z</dcterms:modified>
</cp:coreProperties>
</file>