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CCE09CF" Type="http://schemas.openxmlformats.org/officeDocument/2006/relationships/officeDocument" Target="/word/document.xml" /><Relationship Id="coreRCCE09C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2019-03-10T20:26:36Z</dcterms:modified>
</cp:coreProperties>
</file>