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AD54B1B" Type="http://schemas.openxmlformats.org/officeDocument/2006/relationships/officeDocument" Target="/word/document.xml" /><Relationship Id="coreR1AD54B1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2019-03-10T20:26:36Z</dcterms:modified>
</cp:coreProperties>
</file>