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5D" w:rsidRPr="007C3396" w:rsidRDefault="00B8605D" w:rsidP="00B8605D">
      <w:pPr>
        <w:ind w:left="360"/>
        <w:jc w:val="center"/>
        <w:rPr>
          <w:b/>
          <w:sz w:val="36"/>
          <w:szCs w:val="36"/>
        </w:rPr>
      </w:pPr>
      <w:r w:rsidRPr="007C3396">
        <w:rPr>
          <w:b/>
          <w:sz w:val="36"/>
          <w:szCs w:val="36"/>
        </w:rPr>
        <w:t>CHRISTIAN RELIGIOUS EDUCATION</w:t>
      </w:r>
    </w:p>
    <w:p w:rsidR="00B8605D" w:rsidRPr="007C3396" w:rsidRDefault="00B8605D" w:rsidP="00B8605D">
      <w:pPr>
        <w:ind w:left="360"/>
        <w:jc w:val="center"/>
        <w:rPr>
          <w:b/>
          <w:sz w:val="36"/>
          <w:szCs w:val="36"/>
        </w:rPr>
      </w:pPr>
      <w:r w:rsidRPr="007C3396">
        <w:rPr>
          <w:b/>
          <w:sz w:val="36"/>
          <w:szCs w:val="36"/>
        </w:rPr>
        <w:t>PAPER 2</w:t>
      </w:r>
    </w:p>
    <w:p w:rsidR="00B8605D" w:rsidRPr="007C3396" w:rsidRDefault="00B8605D" w:rsidP="00B8605D">
      <w:pPr>
        <w:ind w:left="360"/>
        <w:jc w:val="center"/>
        <w:rPr>
          <w:b/>
          <w:sz w:val="36"/>
          <w:szCs w:val="36"/>
        </w:rPr>
      </w:pPr>
      <w:r w:rsidRPr="007C3396">
        <w:rPr>
          <w:b/>
          <w:sz w:val="36"/>
          <w:szCs w:val="36"/>
        </w:rPr>
        <w:t>MARKING SCHEMEME-2012</w:t>
      </w:r>
    </w:p>
    <w:p w:rsidR="00B8605D" w:rsidRPr="00802E85" w:rsidRDefault="00B8605D" w:rsidP="00B8605D">
      <w:pPr>
        <w:ind w:left="360"/>
        <w:jc w:val="center"/>
        <w:rPr>
          <w:b/>
        </w:rPr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1. a)</w:t>
      </w:r>
      <w:r w:rsidRPr="00802E85">
        <w:rPr>
          <w:b/>
          <w:bCs/>
        </w:rPr>
        <w:tab/>
        <w:t>Micahs prophecies about Messiah.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The Messiah will be born in Bethlehem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He will rule over Israel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His origin is from the old/ancient days.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He will be born of a woman.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He will feed his flock.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He will rule in the majesty/power of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In his time, Israel will be secure.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He shall  be great to the ends of the earth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ix) Israel will have victory over her enemy/ there will  be peace in Israel.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(7x1=7marks)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b)</w:t>
      </w:r>
      <w:r w:rsidRPr="00802E85">
        <w:rPr>
          <w:b/>
          <w:bCs/>
        </w:rPr>
        <w:tab/>
        <w:t>The message of Angel Gabriel about John the Baptist;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John the baptist was to be a son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His name was to be John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He would bring joy/ gladness to his parents/ many will rejoice at his  birth.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He will be great before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He was to drink no wine/strong drink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He was to be filled with  the Holy spirit from his mother’s womb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He would turn many of the sons of Israel to the Lord their God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He was to go before the Lord in the spirit/power of Elijah.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ab/>
        <w:t xml:space="preserve">ix) He will turn the hearts of the fathers to the children/ the disobedient to the wisdom of the </w:t>
      </w:r>
      <w:r w:rsidRPr="00802E85">
        <w:tab/>
      </w:r>
      <w:r w:rsidRPr="00802E85">
        <w:tab/>
        <w:t xml:space="preserve">     just.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x) He was to make ready for the Lord a people prepared.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(7x1=7marks)</w:t>
      </w: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 c)</w:t>
      </w:r>
      <w:r w:rsidRPr="00802E85">
        <w:rPr>
          <w:b/>
          <w:bCs/>
        </w:rPr>
        <w:tab/>
        <w:t>Lessons Christians learn from Jesus when was dedicated.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Christians should be righteous before God in order to experience  Him in their lives.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Christians should thank God for blessing them.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They should trust/have faith in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Christians should reach out to all people/preach salvation to them.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Christians should show compassion to the needy in society.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ab/>
        <w:t xml:space="preserve">vi) Christians should  be devoted in their worship of God regardless of the challenges they </w:t>
      </w:r>
      <w:r w:rsidRPr="00802E85">
        <w:tab/>
      </w:r>
      <w:r w:rsidRPr="00802E85">
        <w:tab/>
      </w:r>
      <w:r w:rsidRPr="00802E85">
        <w:tab/>
        <w:t xml:space="preserve">     face.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Christians should dedicate their children to God/fulfil the church obligations.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(3x2 = 6marks)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2. a)</w:t>
      </w:r>
      <w:r w:rsidRPr="00802E85">
        <w:rPr>
          <w:b/>
          <w:bCs/>
        </w:rPr>
        <w:tab/>
        <w:t>The incident when Jesus was baptised in river Jordan by John the Baptist.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John the Baptist baptised all the people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Jesus was also baptised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Jesus was praying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The heavens opened.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The Holy spirit descended upon Jesus.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lastRenderedPageBreak/>
        <w:tab/>
        <w:t>vi) A voice came from heaven.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Jesus was described as the beloved son of God with whom He was pleased.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b)</w:t>
      </w:r>
      <w:r w:rsidRPr="00802E85">
        <w:rPr>
          <w:b/>
          <w:bCs/>
        </w:rPr>
        <w:tab/>
        <w:t>Reasons why Christians undergo baptism today.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Baptism enables them to become children of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It enables one to become a member of a Christian community/Christian denomination.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It enables them to receive the power of the Holy Spirit.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It enables them to identify themselves with Christ/ all that he stands for.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v) It symbolises that one has died and resurrected with Christ, leaving the old sinful nature/</w:t>
      </w:r>
      <w:r w:rsidRPr="00802E85">
        <w:tab/>
        <w:t xml:space="preserve">   acquisition of a new life in Jesus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Through baptism, one receives complete forgiveness of sins.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It prepares Christians for the kingdom of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It unites Christains as members of the body of Christ which is the Church.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ix) It symbolises obedience to Jesus’ teaching.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x) It acts as an outward sign of their inner faith as it is done publicly.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xi) It is a sign of a new covenant with God.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 c)</w:t>
      </w:r>
      <w:r w:rsidRPr="00802E85">
        <w:rPr>
          <w:b/>
          <w:bCs/>
        </w:rPr>
        <w:tab/>
        <w:t>Importance of the transfiguration of Jesus to Christian today;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i) It took place when Jesus and three of his disciples were praying. Christians should </w:t>
      </w:r>
      <w:r w:rsidRPr="00802E85">
        <w:tab/>
      </w:r>
      <w:r w:rsidRPr="00802E85">
        <w:tab/>
      </w:r>
      <w:r w:rsidRPr="00802E85">
        <w:tab/>
        <w:t xml:space="preserve">    therefore take time off their duties to pray.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ii) Jesus and his disciples had retreated to a private place/ mountain to pray Christians </w:t>
      </w:r>
      <w:r w:rsidRPr="00802E85">
        <w:tab/>
      </w:r>
      <w:r w:rsidRPr="00802E85">
        <w:tab/>
        <w:t xml:space="preserve">    therefore should have retreats/ go to a private place for prayer.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iii) Resurrection is a reality since Moses who died appeared in the transfiguration. Christians therefore should have hope for life after death.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iv)Moses and Elijah appeared to encourage Jesus about the suffering he was about to face.       Christians therefore learn that they should accept/endure suffering as a way to salvation.</w:t>
      </w:r>
    </w:p>
    <w:p w:rsidR="00B8605D" w:rsidRPr="00802E85" w:rsidRDefault="00B8605D" w:rsidP="00B8605D">
      <w:pPr>
        <w:autoSpaceDE w:val="0"/>
        <w:autoSpaceDN w:val="0"/>
        <w:adjustRightInd w:val="0"/>
        <w:ind w:left="1440" w:hanging="720"/>
      </w:pPr>
      <w:r w:rsidRPr="00802E85">
        <w:t>v) Jesus came to do the will of his Father/fulfill the law/prophecies. Christians are assured of     salvation/should believe in the word of God.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vi) The disciples heard the voice of God which commanded them to listen to Jesus. Christians      learn that God speaks to them/they should listen to Gods voice/Jesus the word of God.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vii) The cloud symbolized God’s presence with Jesus. Christians therefore learn that God is    always with them/ they should call upon Him for help/desire to be in the presence of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  <w:t xml:space="preserve"> </w:t>
      </w:r>
      <w:r w:rsidRPr="00802E85">
        <w:tab/>
        <w:t xml:space="preserve"> </w:t>
      </w:r>
      <w:r w:rsidRPr="00802E85">
        <w:tab/>
      </w:r>
      <w:r w:rsidRPr="00802E85">
        <w:tab/>
      </w:r>
      <w:r w:rsidRPr="00802E85">
        <w:tab/>
      </w:r>
      <w:r w:rsidRPr="00802E85">
        <w:tab/>
        <w:t>(4x2 = 8marks)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3. a)</w:t>
      </w:r>
      <w:r w:rsidRPr="00802E85">
        <w:rPr>
          <w:b/>
          <w:bCs/>
        </w:rPr>
        <w:tab/>
        <w:t>The healing of the ten lepers.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Jesus was on his way to Jerusalem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He met ten lepers/men who were suffering from leprosy.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The men stood at a distance/shouted at Jesus to have mercy on them.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Jesus told them to go and show themselves to the priests.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As they went, they were healed/cleansed.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One of them, a Samaritan came one’s praising God/thanked Jesus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Jesus asked where the other nine were.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Jesus wondered at the fact that only a foreigner returned to give praise to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ix) Jesus asked him to rise/go his way for his faith had made him well.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(7x1=7marks)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b)</w:t>
      </w:r>
      <w:r w:rsidRPr="00802E85">
        <w:rPr>
          <w:b/>
          <w:bCs/>
        </w:rPr>
        <w:tab/>
        <w:t>Jesus teaching on the power of faith;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lastRenderedPageBreak/>
        <w:tab/>
        <w:t>i) Faith gives believers strength to overcome temptations/sin.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It enables them to forgive each other constantly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It makes even the weakest strong.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Enables believers to perform their duties without expecting material rewards.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Faith enables believers to work tirelessly because there is a lot of work to be done.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Faith leads to physical healing.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vii) Faith enables believers to show gratitude to God for his blessings/benefits they have </w:t>
      </w:r>
      <w:r w:rsidRPr="00802E85">
        <w:tab/>
      </w:r>
      <w:r w:rsidRPr="00802E85">
        <w:tab/>
      </w:r>
      <w:r w:rsidRPr="00802E85">
        <w:tab/>
        <w:t xml:space="preserve">     received from Him.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It enables them to experience the kingdom to God in their hearts.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ix) It enables believers to enter the kingdom of God/receive eternal life.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(4x2=8marks)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 c) </w:t>
      </w:r>
      <w:r w:rsidRPr="00802E85">
        <w:rPr>
          <w:b/>
          <w:bCs/>
        </w:rPr>
        <w:tab/>
        <w:t>Lessons Christian learn from the parable of the ten pounds.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Christians should use the abilities that God has given them for the benefit of others.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Christians will be rewarded according to their performances.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Christians have been given different gifts/abilities by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Christians will give an account of how they used their abilities.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Christians need to be obedient/honest.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God expects Christians to use opportunities provided for His glory.</w:t>
      </w:r>
      <w:r w:rsidRPr="00802E85">
        <w:tab/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Christians will lose their abilities if not put to use/punished.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(5x1=5marks)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4. a)</w:t>
      </w:r>
      <w:r w:rsidRPr="00802E85">
        <w:rPr>
          <w:b/>
          <w:bCs/>
        </w:rPr>
        <w:tab/>
        <w:t>How the unity of believers is expressed in the body of Christ.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St. Paul describes the believers as the body of Christ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Christ is the head of the church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The believers form parts of the body.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The body has different organs. In the same way the Church has different members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They all need to work together for the well being of the church.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vi) Every part of body is needed to make it whole all parts are interdependence/ one part </w:t>
      </w:r>
      <w:r w:rsidRPr="00802E85">
        <w:tab/>
      </w:r>
      <w:r w:rsidRPr="00802E85">
        <w:tab/>
      </w:r>
      <w:r w:rsidRPr="00802E85">
        <w:tab/>
        <w:t xml:space="preserve">    cannot be without the other.</w:t>
      </w:r>
    </w:p>
    <w:p w:rsidR="00B8605D" w:rsidRPr="00802E85" w:rsidRDefault="00B8605D" w:rsidP="00B8605D">
      <w:pPr>
        <w:autoSpaceDE w:val="0"/>
        <w:autoSpaceDN w:val="0"/>
        <w:adjustRightInd w:val="0"/>
        <w:ind w:left="1440" w:hanging="720"/>
      </w:pPr>
      <w:r w:rsidRPr="00802E85">
        <w:t xml:space="preserve">vii) The different church members are given different spiritual gifts by the Holy Spirit to carry </w:t>
      </w:r>
      <w:r w:rsidRPr="00802E85">
        <w:tab/>
        <w:t xml:space="preserve"> out God’s work.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Believers are united through baptism in the Holy Spirit.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ind w:left="720" w:hanging="675"/>
        <w:rPr>
          <w:b/>
          <w:bCs/>
        </w:rPr>
      </w:pPr>
      <w:r w:rsidRPr="00802E85">
        <w:t>b)</w:t>
      </w:r>
      <w:r w:rsidRPr="00802E85">
        <w:tab/>
      </w:r>
      <w:r w:rsidRPr="00802E85">
        <w:rPr>
          <w:b/>
          <w:bCs/>
        </w:rPr>
        <w:t>Reasons why the use of the gifts of the Holy Spirit brought  disunity in the Church at  Corinth;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There was competition in speaking in tongues</w:t>
      </w:r>
    </w:p>
    <w:p w:rsidR="00B8605D" w:rsidRPr="00802E85" w:rsidRDefault="00B8605D" w:rsidP="00B8605D">
      <w:pPr>
        <w:autoSpaceDE w:val="0"/>
        <w:autoSpaceDN w:val="0"/>
        <w:adjustRightInd w:val="0"/>
        <w:ind w:left="720" w:hanging="720"/>
      </w:pPr>
      <w:r w:rsidRPr="00802E85">
        <w:tab/>
        <w:t>ii) There was disorder/confusion in worship as people with different gifts tried to outdo one    another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People did not use their gifts for the benefit of the Church/one another.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iv) Some gifts such as prophecy/teaching were looked down upon/there was pride/boasting.</w:t>
      </w:r>
    </w:p>
    <w:p w:rsidR="00B8605D" w:rsidRPr="00802E85" w:rsidRDefault="00B8605D" w:rsidP="00B8605D">
      <w:pPr>
        <w:autoSpaceDE w:val="0"/>
        <w:autoSpaceDN w:val="0"/>
        <w:adjustRightInd w:val="0"/>
        <w:ind w:left="1440" w:hanging="630"/>
      </w:pPr>
      <w:r w:rsidRPr="00802E85">
        <w:t>v) There was no  interpretation of tongues when the gift of speaking in tongues was in use,      hence messages were not understood.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People did not show love for one another.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vii) Those with the gift of speaking in tongues despised those who did not have/some </w:t>
      </w:r>
      <w:r w:rsidRPr="00802E85">
        <w:tab/>
      </w:r>
      <w:r w:rsidRPr="00802E85">
        <w:tab/>
      </w:r>
      <w:r w:rsidRPr="00802E85">
        <w:tab/>
        <w:t xml:space="preserve">    members thought they were too spiritual.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 xml:space="preserve">  c)</w:t>
      </w:r>
      <w:r w:rsidRPr="00802E85">
        <w:tab/>
        <w:t>Ways in which the Christians in Kenya demonstrate the New testament teaching on unity.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Christians meet for prayers/fellowship together.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lastRenderedPageBreak/>
        <w:tab/>
        <w:t>ii) They observe a day of worship to honour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They share the Holy communion/meals.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They help those who are poor/needy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They solve problems affecting the Church members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They hold joint crusades/rallies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vii)They also cooperate by providing Christian programmes in the mass media/ resource </w:t>
      </w:r>
      <w:r w:rsidRPr="00802E85">
        <w:tab/>
      </w:r>
      <w:r w:rsidRPr="00802E85">
        <w:tab/>
      </w:r>
      <w:r w:rsidRPr="00802E85">
        <w:tab/>
        <w:t xml:space="preserve">      materials.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They speak in one voice to condemn evil in society</w:t>
      </w: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>5. a)</w:t>
      </w:r>
      <w:r w:rsidRPr="00802E85">
        <w:rPr>
          <w:b/>
          <w:bCs/>
        </w:rPr>
        <w:tab/>
        <w:t>Sources of Christian ethics.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Human reason/experience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The bible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Traditions from Christian community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Natural law.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Situation ethics.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b)</w:t>
      </w:r>
      <w:r w:rsidRPr="00802E85">
        <w:rPr>
          <w:b/>
          <w:bCs/>
        </w:rPr>
        <w:tab/>
        <w:t>Reasons why Christian condemn homosexuality;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Homosexuality is a form of sexual immorality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It is against God’s/ Biblical teaching it is a sin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It is an abuse to the sacredness of sex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It is contrary to the natural order of things.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Homosexuality does not enable procreation to take place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It lowers the dignity of human beings who are created in the image of God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It can lead to diseases like Hiv/AIDs leading to human suffering.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It leads to rejection/being an outcast.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(7x1=7marks)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  <w:rPr>
          <w:b/>
          <w:bCs/>
        </w:rPr>
      </w:pPr>
      <w:r w:rsidRPr="00802E85">
        <w:rPr>
          <w:b/>
          <w:bCs/>
        </w:rPr>
        <w:t xml:space="preserve"> c)</w:t>
      </w:r>
      <w:r w:rsidRPr="00802E85">
        <w:rPr>
          <w:b/>
          <w:bCs/>
        </w:rPr>
        <w:tab/>
        <w:t>How responsible parenthood is demonstrated  by Christians in Kenya today.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i) Christian parents provide physical /basic needs for the family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ii)They provides spiritual guidance to their children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iii) They teach their children to live in harmony with others/moral values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iv) They provide their children with education in order to acquire necessary knowledge/skills     to realize their full potential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v) They act as role models for their children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vi) They discipline/correct the children whenever they deviate from the norms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ab/>
        <w:t>vii) They provide protection/security to their children which enables the  children to deal with        situations in life.</w:t>
      </w:r>
    </w:p>
    <w:p w:rsidR="00B8605D" w:rsidRPr="00802E85" w:rsidRDefault="00B8605D" w:rsidP="00B8605D">
      <w:pPr>
        <w:autoSpaceDE w:val="0"/>
        <w:autoSpaceDN w:val="0"/>
        <w:adjustRightInd w:val="0"/>
        <w:ind w:left="1170" w:hanging="450"/>
      </w:pPr>
      <w:r w:rsidRPr="00802E85">
        <w:t>viii) They teach their children how to grow physically/socially/psychologicaly so as for them      to understand changes in their bodies as they develop.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(4x2=8marks)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>6. a)</w:t>
      </w:r>
      <w:r w:rsidRPr="00802E85">
        <w:tab/>
        <w:t>The traditional African concept of wealth.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i) Wealth is a blessing from God.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It is part and parcel of human existence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iii) It is measured in the amount of property/wives/children one has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It can be individually/communally owned.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v) Wealth is acquired through hardworking/inheritance/gift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Wealth determines ones social status.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lastRenderedPageBreak/>
        <w:tab/>
        <w:t>vii) Wealth should be used to help the needy in society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There are rules governing how it is distributed.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ix) Wealth is used to worship God/appease ancestors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 xml:space="preserve">    b)</w:t>
      </w:r>
      <w:r w:rsidRPr="00802E85">
        <w:tab/>
        <w:t xml:space="preserve"> Reasons why corruption is widespread in Kenya today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i) Unemployment cases which makes an individual desperate to secure an employment chance      by engaging in corrupt activities.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ii) Desire for instant services/ make some people become corrupt.</w:t>
      </w:r>
    </w:p>
    <w:p w:rsidR="00B8605D" w:rsidRPr="00802E85" w:rsidRDefault="00B8605D" w:rsidP="00B8605D">
      <w:pPr>
        <w:autoSpaceDE w:val="0"/>
        <w:autoSpaceDN w:val="0"/>
        <w:adjustRightInd w:val="0"/>
        <w:ind w:left="720" w:hanging="270"/>
      </w:pPr>
      <w:r w:rsidRPr="00802E85">
        <w:tab/>
        <w:t>iii) Some people feel that they have not been adequently paid for work done hence engage in   corrupt acts to compensate themselves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iv) Fear of arrest/punishment make law  breakers to engage in corrupt deals.</w:t>
      </w:r>
    </w:p>
    <w:p w:rsidR="00B8605D" w:rsidRPr="00802E85" w:rsidRDefault="00B8605D" w:rsidP="00B8605D">
      <w:pPr>
        <w:autoSpaceDE w:val="0"/>
        <w:autoSpaceDN w:val="0"/>
        <w:adjustRightInd w:val="0"/>
        <w:ind w:left="720" w:hanging="360"/>
      </w:pPr>
      <w:r w:rsidRPr="00802E85">
        <w:tab/>
        <w:t>v) Some people engage in corrupt deals in order to be served due to ignorance of their rights.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vi) Lack of moral integrity by some people.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vii) Greed makes some people to engage in corruption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viii) Due to tribal/ethnic affiliations.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ix) There is no efficient machinery to curb corrupt practice.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(x) The Judiciary is not able to deal with injustice cases take too long to</w:t>
      </w:r>
      <w:r w:rsidRPr="00802E85">
        <w:rPr>
          <w:i/>
          <w:iCs/>
        </w:rPr>
        <w:t xml:space="preserve"> </w:t>
      </w:r>
      <w:r w:rsidRPr="00802E85">
        <w:t>be determined.</w:t>
      </w:r>
    </w:p>
    <w:p w:rsidR="00B8605D" w:rsidRPr="00802E85" w:rsidRDefault="00B8605D" w:rsidP="00B8605D">
      <w:pPr>
        <w:autoSpaceDE w:val="0"/>
        <w:autoSpaceDN w:val="0"/>
        <w:adjustRightInd w:val="0"/>
        <w:rPr>
          <w:i/>
          <w:iCs/>
        </w:rPr>
      </w:pPr>
      <w:r w:rsidRPr="00802E85">
        <w:tab/>
        <w:t>(xi) Some government agents abuse</w:t>
      </w:r>
      <w:r w:rsidRPr="00802E85">
        <w:rPr>
          <w:position w:val="-7"/>
        </w:rPr>
        <w:t xml:space="preserve"> </w:t>
      </w:r>
      <w:r w:rsidRPr="00802E85">
        <w:t>the power bestowed upon them.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>(xii) The belief of the common person that the government is a master and therefore has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        to be corrupted before receiving services.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 xml:space="preserve"> </w:t>
      </w:r>
      <w:r w:rsidRPr="00802E85">
        <w:tab/>
        <w:t>(8 x 1 = 8 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rPr>
          <w:b/>
          <w:bCs/>
        </w:rPr>
        <w:t xml:space="preserve">  c)</w:t>
      </w:r>
      <w:r w:rsidRPr="00802E85">
        <w:rPr>
          <w:b/>
          <w:bCs/>
        </w:rPr>
        <w:tab/>
        <w:t>Ways the Church is using to eradicate poverty in Kenya.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  <w:t xml:space="preserve">(i) The Church preaches/teaches/encourages hard work among the citizens which enables </w:t>
      </w:r>
      <w:r w:rsidRPr="00802E85">
        <w:tab/>
      </w:r>
      <w:r w:rsidRPr="00802E85">
        <w:tab/>
      </w:r>
      <w:r w:rsidRPr="00802E85">
        <w:tab/>
        <w:t xml:space="preserve">    them to fight poverty.</w:t>
      </w:r>
    </w:p>
    <w:p w:rsidR="00B8605D" w:rsidRPr="00802E85" w:rsidRDefault="00B8605D" w:rsidP="00B8605D">
      <w:pPr>
        <w:autoSpaceDE w:val="0"/>
        <w:autoSpaceDN w:val="0"/>
        <w:adjustRightInd w:val="0"/>
        <w:ind w:left="1440" w:hanging="720"/>
      </w:pPr>
      <w:r w:rsidRPr="00802E85">
        <w:t xml:space="preserve">(ii) The Church speaks against vices like oppression/exploitation of the poor by the rich in the </w:t>
      </w:r>
      <w:r w:rsidRPr="00802E85">
        <w:tab/>
      </w:r>
      <w:r w:rsidRPr="00802E85">
        <w:tab/>
        <w:t xml:space="preserve">      society which are promoting poverty.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rPr>
          <w:b/>
          <w:bCs/>
        </w:rPr>
        <w:tab/>
      </w:r>
      <w:r w:rsidRPr="00802E85">
        <w:t>(iii) The Church takes care of the poor by providing them with material possession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ab/>
        <w:t>(iv) The Church has established projects that offer employment to members of the society   this enables them to take care of their needs.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(v) The Church gives out bursaries to the needy children enabling them undertake education      and get employment.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(vi) The Church is offering subsidized medical services which enhances the economic output/</w:t>
      </w:r>
      <w:r w:rsidRPr="00802E85">
        <w:tab/>
        <w:t xml:space="preserve">       productivity of the people.</w:t>
      </w:r>
    </w:p>
    <w:p w:rsidR="00B8605D" w:rsidRPr="00802E85" w:rsidRDefault="00B8605D" w:rsidP="00B8605D">
      <w:pPr>
        <w:autoSpaceDE w:val="0"/>
        <w:autoSpaceDN w:val="0"/>
        <w:adjustRightInd w:val="0"/>
        <w:ind w:left="720"/>
      </w:pPr>
      <w:r w:rsidRPr="00802E85">
        <w:t>(vii)</w:t>
      </w:r>
      <w:r w:rsidRPr="00802E85">
        <w:rPr>
          <w:i/>
          <w:iCs/>
        </w:rPr>
        <w:t xml:space="preserve"> </w:t>
      </w:r>
      <w:r w:rsidRPr="00802E85">
        <w:t>The Church is working together with the government to create a peaceful society which  promotes economic/social development.</w:t>
      </w:r>
    </w:p>
    <w:p w:rsidR="00B8605D" w:rsidRPr="00802E85" w:rsidRDefault="00B8605D" w:rsidP="00B8605D">
      <w:pPr>
        <w:autoSpaceDE w:val="0"/>
        <w:autoSpaceDN w:val="0"/>
        <w:adjustRightInd w:val="0"/>
        <w:ind w:left="1440" w:hanging="720"/>
      </w:pPr>
      <w:r w:rsidRPr="00802E85">
        <w:t>(viii) The Church prays for God’s intervention in the lives of the poor which gives them hope    in life.</w:t>
      </w:r>
    </w:p>
    <w:p w:rsidR="00B8605D" w:rsidRPr="00802E85" w:rsidRDefault="00B8605D" w:rsidP="00B8605D">
      <w:pPr>
        <w:autoSpaceDE w:val="0"/>
        <w:autoSpaceDN w:val="0"/>
        <w:adjustRightInd w:val="0"/>
        <w:ind w:left="1440" w:hanging="810"/>
      </w:pPr>
      <w:r w:rsidRPr="00802E85">
        <w:t>(ix) It offers guidance and counselling to the poverty stricken thus enabling them to open up    to realities of life.</w:t>
      </w:r>
    </w:p>
    <w:p w:rsidR="00B8605D" w:rsidRPr="00802E85" w:rsidRDefault="00B8605D" w:rsidP="00B8605D">
      <w:pPr>
        <w:autoSpaceDE w:val="0"/>
        <w:autoSpaceDN w:val="0"/>
        <w:adjustRightInd w:val="0"/>
      </w:pP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</w:r>
      <w:r w:rsidRPr="00802E85">
        <w:tab/>
        <w:t>(6x1=6 marks)</w:t>
      </w: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>
      <w:pPr>
        <w:autoSpaceDE w:val="0"/>
        <w:autoSpaceDN w:val="0"/>
        <w:adjustRightInd w:val="0"/>
      </w:pPr>
    </w:p>
    <w:p w:rsidR="00B8605D" w:rsidRPr="00802E85" w:rsidRDefault="00B8605D" w:rsidP="00B8605D"/>
    <w:p w:rsidR="00B8605D" w:rsidRPr="00CE7D02" w:rsidRDefault="00B8605D" w:rsidP="00B8605D"/>
    <w:p w:rsidR="00B8605D" w:rsidRDefault="00B8605D" w:rsidP="00B8605D"/>
    <w:p w:rsidR="00490D43" w:rsidRDefault="00490D43"/>
    <w:sectPr w:rsidR="00490D43" w:rsidSect="00B8605D">
      <w:footerReference w:type="default" r:id="rId6"/>
      <w:type w:val="continuous"/>
      <w:pgSz w:w="12240" w:h="15840"/>
      <w:pgMar w:top="117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38" w:rsidRDefault="00003C38" w:rsidP="00CB12EC">
      <w:r>
        <w:separator/>
      </w:r>
    </w:p>
  </w:endnote>
  <w:endnote w:type="continuationSeparator" w:id="1">
    <w:p w:rsidR="00003C38" w:rsidRDefault="00003C38" w:rsidP="00CB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50" w:rsidRDefault="00B8605D">
    <w:pPr>
      <w:pStyle w:val="Footer"/>
    </w:pPr>
    <w:r>
      <w:t>© KENYA  NATIONAL  EXAMINATIONAL  COUNCIL</w:t>
    </w:r>
  </w:p>
  <w:p w:rsidR="00E12E28" w:rsidRDefault="00003C38">
    <w:pPr>
      <w:pStyle w:val="Footer"/>
    </w:pPr>
  </w:p>
  <w:p w:rsidR="004C3535" w:rsidRDefault="00003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38" w:rsidRDefault="00003C38" w:rsidP="00CB12EC">
      <w:r>
        <w:separator/>
      </w:r>
    </w:p>
  </w:footnote>
  <w:footnote w:type="continuationSeparator" w:id="1">
    <w:p w:rsidR="00003C38" w:rsidRDefault="00003C38" w:rsidP="00CB1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05D"/>
    <w:rsid w:val="00003C38"/>
    <w:rsid w:val="00490D43"/>
    <w:rsid w:val="00622EF2"/>
    <w:rsid w:val="0073481B"/>
    <w:rsid w:val="00B8605D"/>
    <w:rsid w:val="00CB12EC"/>
    <w:rsid w:val="00CD1DC6"/>
    <w:rsid w:val="00DD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2013-05-04T16:53:00Z</dcterms:created>
  <dcterms:modified xsi:type="dcterms:W3CDTF">2013-05-04T16:53:00Z</dcterms:modified>
</cp:coreProperties>
</file>