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5D" w:rsidRPr="007C3396" w:rsidRDefault="00B8605D" w:rsidP="00B8605D">
      <w:pPr>
        <w:ind w:left="360"/>
        <w:jc w:val="center"/>
        <w:rPr>
          <w:b/>
          <w:sz w:val="36"/>
          <w:szCs w:val="36"/>
        </w:rPr>
      </w:pPr>
      <w:r w:rsidRPr="007C3396">
        <w:rPr>
          <w:b/>
          <w:sz w:val="36"/>
          <w:szCs w:val="36"/>
        </w:rPr>
        <w:t>CHRISTIAN RELIGIOUS EDUCATION</w:t>
      </w:r>
    </w:p>
    <w:p w:rsidR="00B8605D" w:rsidRPr="007C3396" w:rsidRDefault="00B8605D" w:rsidP="00B8605D">
      <w:pPr>
        <w:ind w:left="360"/>
        <w:jc w:val="center"/>
        <w:rPr>
          <w:b/>
          <w:sz w:val="36"/>
          <w:szCs w:val="36"/>
        </w:rPr>
      </w:pPr>
      <w:r w:rsidRPr="007C3396">
        <w:rPr>
          <w:b/>
          <w:sz w:val="36"/>
          <w:szCs w:val="36"/>
        </w:rPr>
        <w:t>PAPER 2</w:t>
      </w:r>
    </w:p>
    <w:p w:rsidR="00B8605D" w:rsidRPr="007C3396" w:rsidRDefault="00B8605D" w:rsidP="00B8605D">
      <w:pPr>
        <w:ind w:left="360"/>
        <w:jc w:val="center"/>
        <w:rPr>
          <w:b/>
          <w:sz w:val="36"/>
          <w:szCs w:val="36"/>
        </w:rPr>
      </w:pPr>
      <w:r w:rsidRPr="007C3396">
        <w:rPr>
          <w:b/>
          <w:sz w:val="36"/>
          <w:szCs w:val="36"/>
        </w:rPr>
        <w:t>MARKING SCHEMEME-2012</w:t>
      </w:r>
    </w:p>
    <w:p w:rsidR="00B8605D" w:rsidRPr="00802E85" w:rsidRDefault="00B8605D" w:rsidP="00B8605D">
      <w:pPr>
        <w:ind w:left="360"/>
        <w:jc w:val="center"/>
        <w:rPr>
          <w:b/>
        </w:rPr>
      </w:pPr>
    </w:p>
    <w:p w:rsidR="00B8605D" w:rsidRPr="00802E85" w:rsidRDefault="00B8605D" w:rsidP="00B8605D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>1. a)</w:t>
      </w:r>
      <w:r w:rsidRPr="00802E85">
        <w:rPr>
          <w:b/>
          <w:bCs/>
        </w:rPr>
        <w:tab/>
        <w:t>Micahs prophecies about Messiah.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i) The Messiah will be born in Bethlehem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ii) He will rule over Israel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iii) His origin is from the old/ancient days.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iv) He will be born of a woman.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v) He will feed his flock.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vi) He will rule in the majesty/power of God.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vii) In his time, Israel will be secure.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viii) He shall  be great to the ends of the earth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ix) Israel will have victory over her enemy/ there will  be peace in Israel.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  <w:t>(7x1=7marks)</w:t>
      </w:r>
    </w:p>
    <w:p w:rsidR="00B8605D" w:rsidRPr="00802E85" w:rsidRDefault="00B8605D" w:rsidP="00B8605D">
      <w:pPr>
        <w:autoSpaceDE w:val="0"/>
        <w:autoSpaceDN w:val="0"/>
        <w:adjustRightInd w:val="0"/>
      </w:pPr>
    </w:p>
    <w:p w:rsidR="00B8605D" w:rsidRPr="00802E85" w:rsidRDefault="00B8605D" w:rsidP="00B8605D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 xml:space="preserve">   b)</w:t>
      </w:r>
      <w:r w:rsidRPr="00802E85">
        <w:rPr>
          <w:b/>
          <w:bCs/>
        </w:rPr>
        <w:tab/>
        <w:t>The message of Angel Gabriel about John the Baptist;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i) John the baptist was to be a son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ii) His name was to be John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iii) He would bring joy/ gladness to his parents/ many will rejoice at his  birth.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iv) He will be great before God.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v) He was to drink no wine/strong drink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vi) He was to be filled with  the Holy spirit from his mother’s womb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vii) He would turn many of the sons of Israel to the Lord their God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viii) He was to go before the Lord in the spirit/power of Elijah.</w:t>
      </w:r>
    </w:p>
    <w:p w:rsidR="00B8605D" w:rsidRPr="00802E85" w:rsidRDefault="00B8605D" w:rsidP="00B8605D">
      <w:pPr>
        <w:autoSpaceDE w:val="0"/>
        <w:autoSpaceDN w:val="0"/>
        <w:adjustRightInd w:val="0"/>
        <w:ind w:left="720"/>
      </w:pPr>
      <w:r w:rsidRPr="00802E85">
        <w:tab/>
        <w:t xml:space="preserve">ix) He will turn the hearts of the fathers to the children/ the disobedient to the wisdom of the </w:t>
      </w:r>
      <w:r w:rsidRPr="00802E85">
        <w:tab/>
      </w:r>
      <w:r w:rsidRPr="00802E85">
        <w:tab/>
        <w:t xml:space="preserve">     just.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x) He was to make ready for the Lord a people prepared.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  <w:t>(7x1=7marks)</w:t>
      </w:r>
    </w:p>
    <w:p w:rsidR="00B8605D" w:rsidRPr="00802E85" w:rsidRDefault="00B8605D" w:rsidP="00B8605D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 xml:space="preserve">    c)</w:t>
      </w:r>
      <w:r w:rsidRPr="00802E85">
        <w:rPr>
          <w:b/>
          <w:bCs/>
        </w:rPr>
        <w:tab/>
        <w:t>Lessons Christians learn from Jesus when was dedicated.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i) Christians should be righteous before God in order to experience  Him in their lives.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ii) Christians should thank God for blessing them.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iii) They should trust/have faith in God.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iv) Christians should reach out to all people/preach salvation to them.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v) Christians should show compassion to the needy in society.</w:t>
      </w:r>
    </w:p>
    <w:p w:rsidR="00B8605D" w:rsidRPr="00802E85" w:rsidRDefault="00B8605D" w:rsidP="00B8605D">
      <w:pPr>
        <w:autoSpaceDE w:val="0"/>
        <w:autoSpaceDN w:val="0"/>
        <w:adjustRightInd w:val="0"/>
        <w:ind w:left="720"/>
      </w:pPr>
      <w:r w:rsidRPr="00802E85">
        <w:tab/>
        <w:t xml:space="preserve">vi) Christians should  be devoted in their worship of God regardless of the challenges they </w:t>
      </w:r>
      <w:r w:rsidRPr="00802E85">
        <w:tab/>
      </w:r>
      <w:r w:rsidRPr="00802E85">
        <w:tab/>
      </w:r>
      <w:r w:rsidRPr="00802E85">
        <w:tab/>
        <w:t xml:space="preserve">     face.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vii) Christians should dedicate their children to God/fulfil the church obligations.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  <w:t>(3x2 = 6marks)</w:t>
      </w:r>
    </w:p>
    <w:p w:rsidR="00B8605D" w:rsidRPr="00802E85" w:rsidRDefault="00B8605D" w:rsidP="00B8605D">
      <w:pPr>
        <w:autoSpaceDE w:val="0"/>
        <w:autoSpaceDN w:val="0"/>
        <w:adjustRightInd w:val="0"/>
      </w:pPr>
    </w:p>
    <w:p w:rsidR="00B8605D" w:rsidRPr="00802E85" w:rsidRDefault="00B8605D" w:rsidP="00B8605D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>2. a)</w:t>
      </w:r>
      <w:r w:rsidRPr="00802E85">
        <w:rPr>
          <w:b/>
          <w:bCs/>
        </w:rPr>
        <w:tab/>
        <w:t>The incident when Jesus was baptised in river Jordan by John the Baptist.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i) John the Baptist baptised all the people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ii) Jesus was also baptised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iii) Jesus was praying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iv) The heavens opened.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v) The Holy spirit descended upon Jesus.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lastRenderedPageBreak/>
        <w:tab/>
        <w:t>vi) A voice came from heaven.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vii) Jesus was described as the beloved son of God with whom He was pleased.</w:t>
      </w:r>
    </w:p>
    <w:p w:rsidR="00B8605D" w:rsidRPr="00802E85" w:rsidRDefault="00B8605D" w:rsidP="00B8605D">
      <w:pPr>
        <w:autoSpaceDE w:val="0"/>
        <w:autoSpaceDN w:val="0"/>
        <w:adjustRightInd w:val="0"/>
      </w:pPr>
    </w:p>
    <w:p w:rsidR="00B8605D" w:rsidRPr="00802E85" w:rsidRDefault="00B8605D" w:rsidP="00B8605D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 xml:space="preserve"> b)</w:t>
      </w:r>
      <w:r w:rsidRPr="00802E85">
        <w:rPr>
          <w:b/>
          <w:bCs/>
        </w:rPr>
        <w:tab/>
        <w:t>Reasons why Christians undergo baptism today.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i) Baptism enables them to become children of God.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ii) It enables one to become a member of a Christian community/Christian denomination.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iii) It enables them to receive the power of the Holy Spirit.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iv) It enables them to identify themselves with Christ/ all that he stands for.</w:t>
      </w:r>
    </w:p>
    <w:p w:rsidR="00B8605D" w:rsidRPr="00802E85" w:rsidRDefault="00B8605D" w:rsidP="00B8605D">
      <w:pPr>
        <w:autoSpaceDE w:val="0"/>
        <w:autoSpaceDN w:val="0"/>
        <w:adjustRightInd w:val="0"/>
        <w:ind w:left="720"/>
      </w:pPr>
      <w:r w:rsidRPr="00802E85">
        <w:t>v) It symbolises that one has died and resurrected with Christ, leaving the old sinful nature/</w:t>
      </w:r>
      <w:r w:rsidRPr="00802E85">
        <w:tab/>
        <w:t xml:space="preserve">   acquisition of a new life in Jesus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vi) Through baptism, one receives complete forgiveness of sins.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vii) It prepares Christians for the kingdom of God.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viii) It unites Christains as members of the body of Christ which is the Church.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ix) It symbolises obedience to Jesus’ teaching.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x) It acts as an outward sign of their inner faith as it is done publicly.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xi) It is a sign of a new covenant with God.</w:t>
      </w:r>
    </w:p>
    <w:p w:rsidR="00B8605D" w:rsidRPr="00802E85" w:rsidRDefault="00B8605D" w:rsidP="00B8605D">
      <w:pPr>
        <w:autoSpaceDE w:val="0"/>
        <w:autoSpaceDN w:val="0"/>
        <w:adjustRightInd w:val="0"/>
      </w:pPr>
    </w:p>
    <w:p w:rsidR="00B8605D" w:rsidRPr="00802E85" w:rsidRDefault="00B8605D" w:rsidP="00B8605D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 xml:space="preserve">   c)</w:t>
      </w:r>
      <w:r w:rsidRPr="00802E85">
        <w:rPr>
          <w:b/>
          <w:bCs/>
        </w:rPr>
        <w:tab/>
        <w:t>Importance of the transfiguration of Jesus to Christian today;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 xml:space="preserve">i) It took place when Jesus and three of his disciples were praying. Christians should </w:t>
      </w:r>
      <w:r w:rsidRPr="00802E85">
        <w:tab/>
      </w:r>
      <w:r w:rsidRPr="00802E85">
        <w:tab/>
      </w:r>
      <w:r w:rsidRPr="00802E85">
        <w:tab/>
        <w:t xml:space="preserve">    therefore take time off their duties to pray.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 xml:space="preserve">ii) Jesus and his disciples had retreated to a private place/ mountain to pray Christians </w:t>
      </w:r>
      <w:r w:rsidRPr="00802E85">
        <w:tab/>
      </w:r>
      <w:r w:rsidRPr="00802E85">
        <w:tab/>
        <w:t xml:space="preserve">    therefore should have retreats/ go to a private place for prayer.</w:t>
      </w:r>
    </w:p>
    <w:p w:rsidR="00B8605D" w:rsidRPr="00802E85" w:rsidRDefault="00B8605D" w:rsidP="00B8605D">
      <w:pPr>
        <w:autoSpaceDE w:val="0"/>
        <w:autoSpaceDN w:val="0"/>
        <w:adjustRightInd w:val="0"/>
        <w:ind w:left="720"/>
      </w:pPr>
      <w:r w:rsidRPr="00802E85">
        <w:t>iii) Resurrection is a reality since Moses who died appeared in the transfiguration. Christians therefore should have hope for life after death.</w:t>
      </w:r>
    </w:p>
    <w:p w:rsidR="00B8605D" w:rsidRPr="00802E85" w:rsidRDefault="00B8605D" w:rsidP="00B8605D">
      <w:pPr>
        <w:autoSpaceDE w:val="0"/>
        <w:autoSpaceDN w:val="0"/>
        <w:adjustRightInd w:val="0"/>
        <w:ind w:left="720"/>
      </w:pPr>
      <w:r w:rsidRPr="00802E85">
        <w:t>iv)Moses and Elijah appeared to encourage Jesus about the suffering he was about to face.       Christians therefore learn that they should accept/endure suffering as a way to salvation.</w:t>
      </w:r>
    </w:p>
    <w:p w:rsidR="00B8605D" w:rsidRPr="00802E85" w:rsidRDefault="00B8605D" w:rsidP="00B8605D">
      <w:pPr>
        <w:autoSpaceDE w:val="0"/>
        <w:autoSpaceDN w:val="0"/>
        <w:adjustRightInd w:val="0"/>
        <w:ind w:left="1440" w:hanging="720"/>
      </w:pPr>
      <w:r w:rsidRPr="00802E85">
        <w:t>v) Jesus came to do the will of his Father/fulfill the law/prophecies. Christians are assured of     salvation/should believe in the word of God.</w:t>
      </w:r>
    </w:p>
    <w:p w:rsidR="00B8605D" w:rsidRPr="00802E85" w:rsidRDefault="00B8605D" w:rsidP="00B8605D">
      <w:pPr>
        <w:autoSpaceDE w:val="0"/>
        <w:autoSpaceDN w:val="0"/>
        <w:adjustRightInd w:val="0"/>
        <w:ind w:left="720"/>
      </w:pPr>
      <w:r w:rsidRPr="00802E85">
        <w:t>vi) The disciples heard the voice of God which commanded them to listen to Jesus. Christians      learn that God speaks to them/they should listen to Gods voice/Jesus the word of God.</w:t>
      </w:r>
    </w:p>
    <w:p w:rsidR="00B8605D" w:rsidRPr="00802E85" w:rsidRDefault="00B8605D" w:rsidP="00B8605D">
      <w:pPr>
        <w:autoSpaceDE w:val="0"/>
        <w:autoSpaceDN w:val="0"/>
        <w:adjustRightInd w:val="0"/>
        <w:ind w:left="720"/>
      </w:pPr>
      <w:r w:rsidRPr="00802E85">
        <w:t>vii) The cloud symbolized God’s presence with Jesus. Christians therefore learn that God is    always with them/ they should call upon Him for help/desire to be in the presence of God.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</w:r>
      <w:r w:rsidRPr="00802E85">
        <w:tab/>
      </w:r>
      <w:r w:rsidRPr="00802E85">
        <w:tab/>
      </w:r>
      <w:r w:rsidRPr="00802E85">
        <w:tab/>
        <w:t xml:space="preserve"> </w:t>
      </w:r>
      <w:r w:rsidRPr="00802E85">
        <w:tab/>
        <w:t xml:space="preserve"> </w:t>
      </w:r>
      <w:r w:rsidRPr="00802E85">
        <w:tab/>
      </w:r>
      <w:r w:rsidRPr="00802E85">
        <w:tab/>
      </w:r>
      <w:r w:rsidRPr="00802E85">
        <w:tab/>
      </w:r>
      <w:r w:rsidRPr="00802E85">
        <w:tab/>
        <w:t>(4x2 = 8marks)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</w:r>
    </w:p>
    <w:p w:rsidR="00B8605D" w:rsidRPr="00802E85" w:rsidRDefault="00B8605D" w:rsidP="00B8605D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>3. a)</w:t>
      </w:r>
      <w:r w:rsidRPr="00802E85">
        <w:rPr>
          <w:b/>
          <w:bCs/>
        </w:rPr>
        <w:tab/>
        <w:t>The healing of the ten lepers.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i) Jesus was on his way to Jerusalem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ii) He met ten lepers/men who were suffering from leprosy.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iii) The men stood at a distance/shouted at Jesus to have mercy on them.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iv) Jesus told them to go and show themselves to the priests.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v) As they went, they were healed/cleansed.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vi) One of them, a Samaritan came one’s praising God/thanked Jesus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vii) Jesus asked where the other nine were.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viii) Jesus wondered at the fact that only a foreigner returned to give praise to God.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ix) Jesus asked him to rise/go his way for his faith had made him well.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  <w:t>(7x1=7marks)</w:t>
      </w:r>
    </w:p>
    <w:p w:rsidR="00B8605D" w:rsidRPr="00802E85" w:rsidRDefault="00B8605D" w:rsidP="00B8605D">
      <w:pPr>
        <w:autoSpaceDE w:val="0"/>
        <w:autoSpaceDN w:val="0"/>
        <w:adjustRightInd w:val="0"/>
      </w:pPr>
    </w:p>
    <w:p w:rsidR="00B8605D" w:rsidRPr="00802E85" w:rsidRDefault="00B8605D" w:rsidP="00B8605D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 xml:space="preserve">  b)</w:t>
      </w:r>
      <w:r w:rsidRPr="00802E85">
        <w:rPr>
          <w:b/>
          <w:bCs/>
        </w:rPr>
        <w:tab/>
        <w:t>Jesus teaching on the power of faith;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lastRenderedPageBreak/>
        <w:tab/>
        <w:t>i) Faith gives believers strength to overcome temptations/sin.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ii) It enables them to forgive each other constantly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iii) It makes even the weakest strong.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iv) Enables believers to perform their duties without expecting material rewards.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v) Faith enables believers to work tirelessly because there is a lot of work to be done.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vi) Faith leads to physical healing.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 xml:space="preserve">vii) Faith enables believers to show gratitude to God for his blessings/benefits they have </w:t>
      </w:r>
      <w:r w:rsidRPr="00802E85">
        <w:tab/>
      </w:r>
      <w:r w:rsidRPr="00802E85">
        <w:tab/>
      </w:r>
      <w:r w:rsidRPr="00802E85">
        <w:tab/>
        <w:t xml:space="preserve">     received from Him.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viii) It enables them to experience the kingdom to God in their hearts.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ix) It enables believers to enter the kingdom of God/receive eternal life.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  <w:t>(4x2=8marks)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</w:r>
    </w:p>
    <w:p w:rsidR="00B8605D" w:rsidRPr="00802E85" w:rsidRDefault="00B8605D" w:rsidP="00B8605D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 xml:space="preserve">  c) </w:t>
      </w:r>
      <w:r w:rsidRPr="00802E85">
        <w:rPr>
          <w:b/>
          <w:bCs/>
        </w:rPr>
        <w:tab/>
        <w:t>Lessons Christian learn from the parable of the ten pounds.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i) Christians should use the abilities that God has given them for the benefit of others.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ii) Christians will be rewarded according to their performances.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iii) Christians have been given different gifts/abilities by God.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iv) Christians will give an account of how they used their abilities.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v) Christians need to be obedient/honest.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vi) God expects Christians to use opportunities provided for His glory.</w:t>
      </w:r>
      <w:r w:rsidRPr="00802E85">
        <w:tab/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vii) Christians will lose their abilities if not put to use/punished.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  <w:t>(5x1=5marks)</w:t>
      </w:r>
    </w:p>
    <w:p w:rsidR="00B8605D" w:rsidRPr="00802E85" w:rsidRDefault="00B8605D" w:rsidP="00B8605D">
      <w:pPr>
        <w:autoSpaceDE w:val="0"/>
        <w:autoSpaceDN w:val="0"/>
        <w:adjustRightInd w:val="0"/>
      </w:pPr>
    </w:p>
    <w:p w:rsidR="00B8605D" w:rsidRPr="00802E85" w:rsidRDefault="00B8605D" w:rsidP="00B8605D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>4. a)</w:t>
      </w:r>
      <w:r w:rsidRPr="00802E85">
        <w:rPr>
          <w:b/>
          <w:bCs/>
        </w:rPr>
        <w:tab/>
        <w:t>How the unity of believers is expressed in the body of Christ.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i) St. Paul describes the believers as the body of Christ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ii) Christ is the head of the church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iii) The believers form parts of the body.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iv) The body has different organs. In the same way the Church has different members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v) They all need to work together for the well being of the church.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 xml:space="preserve">vi) Every part of body is needed to make it whole all parts are interdependence/ one part </w:t>
      </w:r>
      <w:r w:rsidRPr="00802E85">
        <w:tab/>
      </w:r>
      <w:r w:rsidRPr="00802E85">
        <w:tab/>
      </w:r>
      <w:r w:rsidRPr="00802E85">
        <w:tab/>
        <w:t xml:space="preserve">    cannot be without the other.</w:t>
      </w:r>
    </w:p>
    <w:p w:rsidR="00B8605D" w:rsidRPr="00802E85" w:rsidRDefault="00B8605D" w:rsidP="00B8605D">
      <w:pPr>
        <w:autoSpaceDE w:val="0"/>
        <w:autoSpaceDN w:val="0"/>
        <w:adjustRightInd w:val="0"/>
        <w:ind w:left="1440" w:hanging="720"/>
      </w:pPr>
      <w:r w:rsidRPr="00802E85">
        <w:t xml:space="preserve">vii) The different church members are given different spiritual gifts by the Holy Spirit to carry </w:t>
      </w:r>
      <w:r w:rsidRPr="00802E85">
        <w:tab/>
        <w:t xml:space="preserve"> out God’s work.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viii) Believers are united through baptism in the Holy Spirit.</w:t>
      </w:r>
    </w:p>
    <w:p w:rsidR="00B8605D" w:rsidRPr="00802E85" w:rsidRDefault="00B8605D" w:rsidP="00B8605D">
      <w:pPr>
        <w:autoSpaceDE w:val="0"/>
        <w:autoSpaceDN w:val="0"/>
        <w:adjustRightInd w:val="0"/>
      </w:pPr>
    </w:p>
    <w:p w:rsidR="00B8605D" w:rsidRPr="00802E85" w:rsidRDefault="00B8605D" w:rsidP="00B8605D">
      <w:pPr>
        <w:autoSpaceDE w:val="0"/>
        <w:autoSpaceDN w:val="0"/>
        <w:adjustRightInd w:val="0"/>
        <w:ind w:left="720" w:hanging="675"/>
        <w:rPr>
          <w:b/>
          <w:bCs/>
        </w:rPr>
      </w:pPr>
      <w:r w:rsidRPr="00802E85">
        <w:t>b)</w:t>
      </w:r>
      <w:r w:rsidRPr="00802E85">
        <w:tab/>
      </w:r>
      <w:r w:rsidRPr="00802E85">
        <w:rPr>
          <w:b/>
          <w:bCs/>
        </w:rPr>
        <w:t>Reasons why the use of the gifts of the Holy Spirit brought  disunity in the Church at  Corinth;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i) There was competition in speaking in tongues</w:t>
      </w:r>
    </w:p>
    <w:p w:rsidR="00B8605D" w:rsidRPr="00802E85" w:rsidRDefault="00B8605D" w:rsidP="00B8605D">
      <w:pPr>
        <w:autoSpaceDE w:val="0"/>
        <w:autoSpaceDN w:val="0"/>
        <w:adjustRightInd w:val="0"/>
        <w:ind w:left="720" w:hanging="720"/>
      </w:pPr>
      <w:r w:rsidRPr="00802E85">
        <w:tab/>
        <w:t>ii) There was disorder/confusion in worship as people with different gifts tried to outdo one    another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iii) People did not use their gifts for the benefit of the Church/one another.</w:t>
      </w:r>
    </w:p>
    <w:p w:rsidR="00B8605D" w:rsidRPr="00802E85" w:rsidRDefault="00B8605D" w:rsidP="00B8605D">
      <w:pPr>
        <w:autoSpaceDE w:val="0"/>
        <w:autoSpaceDN w:val="0"/>
        <w:adjustRightInd w:val="0"/>
        <w:ind w:left="720"/>
      </w:pPr>
      <w:r w:rsidRPr="00802E85">
        <w:t>iv) Some gifts such as prophecy/teaching were looked down upon/there was pride/boasting.</w:t>
      </w:r>
    </w:p>
    <w:p w:rsidR="00B8605D" w:rsidRPr="00802E85" w:rsidRDefault="00B8605D" w:rsidP="00B8605D">
      <w:pPr>
        <w:autoSpaceDE w:val="0"/>
        <w:autoSpaceDN w:val="0"/>
        <w:adjustRightInd w:val="0"/>
        <w:ind w:left="1440" w:hanging="630"/>
      </w:pPr>
      <w:r w:rsidRPr="00802E85">
        <w:t>v) There was no  interpretation of tongues when the gift of speaking in tongues was in use,      hence messages were not understood.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vi) People did not show love for one another.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 xml:space="preserve">vii) Those with the gift of speaking in tongues despised those who did not have/some </w:t>
      </w:r>
      <w:r w:rsidRPr="00802E85">
        <w:tab/>
      </w:r>
      <w:r w:rsidRPr="00802E85">
        <w:tab/>
      </w:r>
      <w:r w:rsidRPr="00802E85">
        <w:tab/>
        <w:t xml:space="preserve">    members thought they were too spiritual.</w:t>
      </w:r>
    </w:p>
    <w:p w:rsidR="00B8605D" w:rsidRPr="00802E85" w:rsidRDefault="00B8605D" w:rsidP="00B8605D">
      <w:pPr>
        <w:autoSpaceDE w:val="0"/>
        <w:autoSpaceDN w:val="0"/>
        <w:adjustRightInd w:val="0"/>
      </w:pP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 xml:space="preserve">  c)</w:t>
      </w:r>
      <w:r w:rsidRPr="00802E85">
        <w:tab/>
        <w:t>Ways in which the Christians in Kenya demonstrate the New testament teaching on unity.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i) Christians meet for prayers/fellowship together.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lastRenderedPageBreak/>
        <w:tab/>
        <w:t>ii) They observe a day of worship to honour God.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iii) They share the Holy communion/meals.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iv) They help those who are poor/needy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v) They solve problems affecting the Church members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vi) They hold joint crusades/rallies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 xml:space="preserve">vii)They also cooperate by providing Christian programmes in the mass media/ resource </w:t>
      </w:r>
      <w:r w:rsidRPr="00802E85">
        <w:tab/>
      </w:r>
      <w:r w:rsidRPr="00802E85">
        <w:tab/>
      </w:r>
      <w:r w:rsidRPr="00802E85">
        <w:tab/>
        <w:t xml:space="preserve">      materials.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viii) They speak in one voice to condemn evil in society</w:t>
      </w:r>
    </w:p>
    <w:p w:rsidR="00B8605D" w:rsidRPr="00802E85" w:rsidRDefault="00B8605D" w:rsidP="00B8605D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>5. a)</w:t>
      </w:r>
      <w:r w:rsidRPr="00802E85">
        <w:rPr>
          <w:b/>
          <w:bCs/>
        </w:rPr>
        <w:tab/>
        <w:t>Sources of Christian ethics.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i) Human reason/experience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ii) The bible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iii) Traditions from Christian community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iv) Natural law.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v) Situation ethics.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</w:r>
    </w:p>
    <w:p w:rsidR="00B8605D" w:rsidRPr="00802E85" w:rsidRDefault="00B8605D" w:rsidP="00B8605D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 xml:space="preserve"> b)</w:t>
      </w:r>
      <w:r w:rsidRPr="00802E85">
        <w:rPr>
          <w:b/>
          <w:bCs/>
        </w:rPr>
        <w:tab/>
        <w:t>Reasons why Christian condemn homosexuality;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i) Homosexuality is a form of sexual immorality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ii) It is against God’s/ Biblical teaching it is a sin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iii) It is an abuse to the sacredness of sex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iv) It is contrary to the natural order of things.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v) Homosexuality does not enable procreation to take place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vi) It lowers the dignity of human beings who are created in the image of God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vii) It can lead to diseases like Hiv/AIDs leading to human suffering.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viii) It leads to rejection/being an outcast.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  <w:t>(7x1=7marks)</w:t>
      </w:r>
    </w:p>
    <w:p w:rsidR="00B8605D" w:rsidRPr="00802E85" w:rsidRDefault="00B8605D" w:rsidP="00B8605D">
      <w:pPr>
        <w:autoSpaceDE w:val="0"/>
        <w:autoSpaceDN w:val="0"/>
        <w:adjustRightInd w:val="0"/>
      </w:pPr>
    </w:p>
    <w:p w:rsidR="00B8605D" w:rsidRPr="00802E85" w:rsidRDefault="00B8605D" w:rsidP="00B8605D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 xml:space="preserve"> c)</w:t>
      </w:r>
      <w:r w:rsidRPr="00802E85">
        <w:rPr>
          <w:b/>
          <w:bCs/>
        </w:rPr>
        <w:tab/>
        <w:t>How responsible parenthood is demonstrated  by Christians in Kenya today.</w:t>
      </w:r>
    </w:p>
    <w:p w:rsidR="00B8605D" w:rsidRPr="00802E85" w:rsidRDefault="00B8605D" w:rsidP="00B8605D">
      <w:pPr>
        <w:autoSpaceDE w:val="0"/>
        <w:autoSpaceDN w:val="0"/>
        <w:adjustRightInd w:val="0"/>
        <w:ind w:left="1170" w:hanging="450"/>
      </w:pPr>
      <w:r w:rsidRPr="00802E85">
        <w:tab/>
        <w:t>i) Christian parents provide physical /basic needs for the family</w:t>
      </w:r>
    </w:p>
    <w:p w:rsidR="00B8605D" w:rsidRPr="00802E85" w:rsidRDefault="00B8605D" w:rsidP="00B8605D">
      <w:pPr>
        <w:autoSpaceDE w:val="0"/>
        <w:autoSpaceDN w:val="0"/>
        <w:adjustRightInd w:val="0"/>
        <w:ind w:left="1170" w:hanging="450"/>
      </w:pPr>
      <w:r w:rsidRPr="00802E85">
        <w:tab/>
        <w:t>ii)They provides spiritual guidance to their children</w:t>
      </w:r>
    </w:p>
    <w:p w:rsidR="00B8605D" w:rsidRPr="00802E85" w:rsidRDefault="00B8605D" w:rsidP="00B8605D">
      <w:pPr>
        <w:autoSpaceDE w:val="0"/>
        <w:autoSpaceDN w:val="0"/>
        <w:adjustRightInd w:val="0"/>
        <w:ind w:left="1170" w:hanging="450"/>
      </w:pPr>
      <w:r w:rsidRPr="00802E85">
        <w:tab/>
        <w:t>iii) They teach their children to live in harmony with others/moral values</w:t>
      </w:r>
    </w:p>
    <w:p w:rsidR="00B8605D" w:rsidRPr="00802E85" w:rsidRDefault="00B8605D" w:rsidP="00B8605D">
      <w:pPr>
        <w:autoSpaceDE w:val="0"/>
        <w:autoSpaceDN w:val="0"/>
        <w:adjustRightInd w:val="0"/>
        <w:ind w:left="1170" w:hanging="450"/>
      </w:pPr>
      <w:r w:rsidRPr="00802E85">
        <w:tab/>
        <w:t>iv) They provide their children with education in order to acquire necessary knowledge/skills     to realize their full potential</w:t>
      </w:r>
    </w:p>
    <w:p w:rsidR="00B8605D" w:rsidRPr="00802E85" w:rsidRDefault="00B8605D" w:rsidP="00B8605D">
      <w:pPr>
        <w:autoSpaceDE w:val="0"/>
        <w:autoSpaceDN w:val="0"/>
        <w:adjustRightInd w:val="0"/>
        <w:ind w:left="1170" w:hanging="450"/>
      </w:pPr>
      <w:r w:rsidRPr="00802E85">
        <w:tab/>
        <w:t>v) They act as role models for their children</w:t>
      </w:r>
    </w:p>
    <w:p w:rsidR="00B8605D" w:rsidRPr="00802E85" w:rsidRDefault="00B8605D" w:rsidP="00B8605D">
      <w:pPr>
        <w:autoSpaceDE w:val="0"/>
        <w:autoSpaceDN w:val="0"/>
        <w:adjustRightInd w:val="0"/>
        <w:ind w:left="1170" w:hanging="450"/>
      </w:pPr>
      <w:r w:rsidRPr="00802E85">
        <w:tab/>
        <w:t>vi) They discipline/correct the children whenever they deviate from the norms</w:t>
      </w:r>
    </w:p>
    <w:p w:rsidR="00B8605D" w:rsidRPr="00802E85" w:rsidRDefault="00B8605D" w:rsidP="00B8605D">
      <w:pPr>
        <w:autoSpaceDE w:val="0"/>
        <w:autoSpaceDN w:val="0"/>
        <w:adjustRightInd w:val="0"/>
        <w:ind w:left="1170" w:hanging="450"/>
      </w:pPr>
      <w:r w:rsidRPr="00802E85">
        <w:tab/>
        <w:t>vii) They provide protection/security to their children which enables the  children to deal with        situations in life.</w:t>
      </w:r>
    </w:p>
    <w:p w:rsidR="00B8605D" w:rsidRPr="00802E85" w:rsidRDefault="00B8605D" w:rsidP="00B8605D">
      <w:pPr>
        <w:autoSpaceDE w:val="0"/>
        <w:autoSpaceDN w:val="0"/>
        <w:adjustRightInd w:val="0"/>
        <w:ind w:left="1170" w:hanging="450"/>
      </w:pPr>
      <w:r w:rsidRPr="00802E85">
        <w:t>viii) They teach their children how to grow physically/socially/psychologicaly so as for them      to understand changes in their bodies as they develop.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  <w:t>(4x2=8marks)</w:t>
      </w:r>
    </w:p>
    <w:p w:rsidR="00B8605D" w:rsidRPr="00802E85" w:rsidRDefault="00B8605D" w:rsidP="00B8605D">
      <w:pPr>
        <w:autoSpaceDE w:val="0"/>
        <w:autoSpaceDN w:val="0"/>
        <w:adjustRightInd w:val="0"/>
      </w:pP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>6. a)</w:t>
      </w:r>
      <w:r w:rsidRPr="00802E85">
        <w:tab/>
        <w:t>The traditional African concept of wealth.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i) Wealth is a blessing from God.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ii) It is part and parcel of human existence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iii) It is measured in the amount of property/wives/children one has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iv) It can be individually/communally owned.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v) Wealth is acquired through hardworking/inheritance/gift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vi) Wealth determines ones social status.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lastRenderedPageBreak/>
        <w:tab/>
        <w:t>vii) Wealth should be used to help the needy in society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viii) There are rules governing how it is distributed.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ix) Wealth is used to worship God/appease ancestors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 xml:space="preserve">    b)</w:t>
      </w:r>
      <w:r w:rsidRPr="00802E85">
        <w:tab/>
        <w:t xml:space="preserve"> Reasons why corruption is widespread in Kenya today</w:t>
      </w:r>
    </w:p>
    <w:p w:rsidR="00B8605D" w:rsidRPr="00802E85" w:rsidRDefault="00B8605D" w:rsidP="00B8605D">
      <w:pPr>
        <w:autoSpaceDE w:val="0"/>
        <w:autoSpaceDN w:val="0"/>
        <w:adjustRightInd w:val="0"/>
        <w:ind w:left="720"/>
      </w:pPr>
      <w:r w:rsidRPr="00802E85">
        <w:t>i) Unemployment cases which makes an individual desperate to secure an employment chance      by engaging in corrupt activities.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ii) Desire for instant services/ make some people become corrupt.</w:t>
      </w:r>
    </w:p>
    <w:p w:rsidR="00B8605D" w:rsidRPr="00802E85" w:rsidRDefault="00B8605D" w:rsidP="00B8605D">
      <w:pPr>
        <w:autoSpaceDE w:val="0"/>
        <w:autoSpaceDN w:val="0"/>
        <w:adjustRightInd w:val="0"/>
        <w:ind w:left="720" w:hanging="270"/>
      </w:pPr>
      <w:r w:rsidRPr="00802E85">
        <w:tab/>
        <w:t>iii) Some people feel that they have not been adequently paid for work done hence engage in   corrupt acts to compensate themselves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iv) Fear of arrest/punishment make law  breakers to engage in corrupt deals.</w:t>
      </w:r>
    </w:p>
    <w:p w:rsidR="00B8605D" w:rsidRPr="00802E85" w:rsidRDefault="00B8605D" w:rsidP="00B8605D">
      <w:pPr>
        <w:autoSpaceDE w:val="0"/>
        <w:autoSpaceDN w:val="0"/>
        <w:adjustRightInd w:val="0"/>
        <w:ind w:left="720" w:hanging="360"/>
      </w:pPr>
      <w:r w:rsidRPr="00802E85">
        <w:tab/>
        <w:t>v) Some people engage in corrupt deals in order to be served due to ignorance of their rights.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vi) Lack of moral integrity by some people.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vii) Greed makes some people to engage in corruption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viii) Due to tribal/ethnic affiliations.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ix) There is no efficient machinery to curb corrupt practice.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(x) The Judiciary is not able to deal with injustice cases take too long to</w:t>
      </w:r>
      <w:r w:rsidRPr="00802E85">
        <w:rPr>
          <w:i/>
          <w:iCs/>
        </w:rPr>
        <w:t xml:space="preserve"> </w:t>
      </w:r>
      <w:r w:rsidRPr="00802E85">
        <w:t>be determined.</w:t>
      </w:r>
    </w:p>
    <w:p w:rsidR="00B8605D" w:rsidRPr="00802E85" w:rsidRDefault="00B8605D" w:rsidP="00B8605D">
      <w:pPr>
        <w:autoSpaceDE w:val="0"/>
        <w:autoSpaceDN w:val="0"/>
        <w:adjustRightInd w:val="0"/>
        <w:rPr>
          <w:i/>
          <w:iCs/>
        </w:rPr>
      </w:pPr>
      <w:r w:rsidRPr="00802E85">
        <w:tab/>
        <w:t>(xi) Some government agents abuse</w:t>
      </w:r>
      <w:r w:rsidRPr="00802E85">
        <w:rPr>
          <w:position w:val="-7"/>
        </w:rPr>
        <w:t xml:space="preserve"> </w:t>
      </w:r>
      <w:r w:rsidRPr="00802E85">
        <w:t>the power bestowed upon them.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>(xii) The belief of the common person that the government is a master and therefore has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 xml:space="preserve">        to be corrupted before receiving services.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  <w:t xml:space="preserve"> </w:t>
      </w:r>
      <w:r w:rsidRPr="00802E85">
        <w:tab/>
        <w:t>(8 x 1 = 8 marks)</w:t>
      </w:r>
    </w:p>
    <w:p w:rsidR="00B8605D" w:rsidRPr="00802E85" w:rsidRDefault="00B8605D" w:rsidP="00B8605D">
      <w:pPr>
        <w:autoSpaceDE w:val="0"/>
        <w:autoSpaceDN w:val="0"/>
        <w:adjustRightInd w:val="0"/>
      </w:pP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rPr>
          <w:b/>
          <w:bCs/>
        </w:rPr>
        <w:t xml:space="preserve">  c)</w:t>
      </w:r>
      <w:r w:rsidRPr="00802E85">
        <w:rPr>
          <w:b/>
          <w:bCs/>
        </w:rPr>
        <w:tab/>
        <w:t>Ways the Church is using to eradicate poverty in Kenya.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  <w:t xml:space="preserve">(i) The Church preaches/teaches/encourages hard work among the citizens which enables </w:t>
      </w:r>
      <w:r w:rsidRPr="00802E85">
        <w:tab/>
      </w:r>
      <w:r w:rsidRPr="00802E85">
        <w:tab/>
      </w:r>
      <w:r w:rsidRPr="00802E85">
        <w:tab/>
        <w:t xml:space="preserve">    them to fight poverty.</w:t>
      </w:r>
    </w:p>
    <w:p w:rsidR="00B8605D" w:rsidRPr="00802E85" w:rsidRDefault="00B8605D" w:rsidP="00B8605D">
      <w:pPr>
        <w:autoSpaceDE w:val="0"/>
        <w:autoSpaceDN w:val="0"/>
        <w:adjustRightInd w:val="0"/>
        <w:ind w:left="1440" w:hanging="720"/>
      </w:pPr>
      <w:r w:rsidRPr="00802E85">
        <w:t xml:space="preserve">(ii) The Church speaks against vices like oppression/exploitation of the poor by the rich in the </w:t>
      </w:r>
      <w:r w:rsidRPr="00802E85">
        <w:tab/>
      </w:r>
      <w:r w:rsidRPr="00802E85">
        <w:tab/>
        <w:t xml:space="preserve">      society which are promoting poverty.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rPr>
          <w:b/>
          <w:bCs/>
        </w:rPr>
        <w:tab/>
      </w:r>
      <w:r w:rsidRPr="00802E85">
        <w:t>(iii) The Church takes care of the poor by providing them with material possession</w:t>
      </w:r>
    </w:p>
    <w:p w:rsidR="00B8605D" w:rsidRPr="00802E85" w:rsidRDefault="00B8605D" w:rsidP="00B8605D">
      <w:pPr>
        <w:autoSpaceDE w:val="0"/>
        <w:autoSpaceDN w:val="0"/>
        <w:adjustRightInd w:val="0"/>
        <w:ind w:left="720"/>
      </w:pPr>
      <w:r w:rsidRPr="00802E85">
        <w:tab/>
        <w:t>(iv) The Church has established projects that offer employment to members of the society   this enables them to take care of their needs.</w:t>
      </w:r>
    </w:p>
    <w:p w:rsidR="00B8605D" w:rsidRPr="00802E85" w:rsidRDefault="00B8605D" w:rsidP="00B8605D">
      <w:pPr>
        <w:autoSpaceDE w:val="0"/>
        <w:autoSpaceDN w:val="0"/>
        <w:adjustRightInd w:val="0"/>
        <w:ind w:left="720"/>
      </w:pPr>
      <w:r w:rsidRPr="00802E85">
        <w:t>(v) The Church gives out bursaries to the needy children enabling them undertake education      and get employment.</w:t>
      </w:r>
    </w:p>
    <w:p w:rsidR="00B8605D" w:rsidRPr="00802E85" w:rsidRDefault="00B8605D" w:rsidP="00B8605D">
      <w:pPr>
        <w:autoSpaceDE w:val="0"/>
        <w:autoSpaceDN w:val="0"/>
        <w:adjustRightInd w:val="0"/>
        <w:ind w:left="720"/>
      </w:pPr>
      <w:r w:rsidRPr="00802E85">
        <w:t>(vi) The Church is offering subsidized medical services which enhances the economic output/</w:t>
      </w:r>
      <w:r w:rsidRPr="00802E85">
        <w:tab/>
        <w:t xml:space="preserve">       productivity of the people.</w:t>
      </w:r>
    </w:p>
    <w:p w:rsidR="00B8605D" w:rsidRPr="00802E85" w:rsidRDefault="00B8605D" w:rsidP="00B8605D">
      <w:pPr>
        <w:autoSpaceDE w:val="0"/>
        <w:autoSpaceDN w:val="0"/>
        <w:adjustRightInd w:val="0"/>
        <w:ind w:left="720"/>
      </w:pPr>
      <w:r w:rsidRPr="00802E85">
        <w:t>(vii)</w:t>
      </w:r>
      <w:r w:rsidRPr="00802E85">
        <w:rPr>
          <w:i/>
          <w:iCs/>
        </w:rPr>
        <w:t xml:space="preserve"> </w:t>
      </w:r>
      <w:r w:rsidRPr="00802E85">
        <w:t>The Church is working together with the government to create a peaceful society which  promotes economic/social development.</w:t>
      </w:r>
    </w:p>
    <w:p w:rsidR="00B8605D" w:rsidRPr="00802E85" w:rsidRDefault="00B8605D" w:rsidP="00B8605D">
      <w:pPr>
        <w:autoSpaceDE w:val="0"/>
        <w:autoSpaceDN w:val="0"/>
        <w:adjustRightInd w:val="0"/>
        <w:ind w:left="1440" w:hanging="720"/>
      </w:pPr>
      <w:r w:rsidRPr="00802E85">
        <w:t>(viii) The Church prays for God’s intervention in the lives of the poor which gives them hope    in life.</w:t>
      </w:r>
    </w:p>
    <w:p w:rsidR="00B8605D" w:rsidRPr="00802E85" w:rsidRDefault="00B8605D" w:rsidP="00B8605D">
      <w:pPr>
        <w:autoSpaceDE w:val="0"/>
        <w:autoSpaceDN w:val="0"/>
        <w:adjustRightInd w:val="0"/>
        <w:ind w:left="1440" w:hanging="810"/>
      </w:pPr>
      <w:r w:rsidRPr="00802E85">
        <w:t>(ix) It offers guidance and counselling to the poverty stricken thus enabling them to open up    to realities of life.</w:t>
      </w:r>
    </w:p>
    <w:p w:rsidR="00B8605D" w:rsidRPr="00802E85" w:rsidRDefault="00B8605D" w:rsidP="00B8605D">
      <w:pPr>
        <w:autoSpaceDE w:val="0"/>
        <w:autoSpaceDN w:val="0"/>
        <w:adjustRightInd w:val="0"/>
      </w:pP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  <w:t>(6x1=6 marks)</w:t>
      </w:r>
    </w:p>
    <w:p w:rsidR="00B8605D" w:rsidRPr="00802E85" w:rsidRDefault="00B8605D" w:rsidP="00B8605D">
      <w:pPr>
        <w:autoSpaceDE w:val="0"/>
        <w:autoSpaceDN w:val="0"/>
        <w:adjustRightInd w:val="0"/>
      </w:pPr>
    </w:p>
    <w:p w:rsidR="00B8605D" w:rsidRPr="00802E85" w:rsidRDefault="00B8605D" w:rsidP="00B8605D">
      <w:pPr>
        <w:autoSpaceDE w:val="0"/>
        <w:autoSpaceDN w:val="0"/>
        <w:adjustRightInd w:val="0"/>
      </w:pPr>
    </w:p>
    <w:p w:rsidR="00B8605D" w:rsidRPr="00802E85" w:rsidRDefault="00B8605D" w:rsidP="00B8605D"/>
    <w:p w:rsidR="00B8605D" w:rsidRPr="00CE7D02" w:rsidRDefault="00B8605D" w:rsidP="00B8605D"/>
    <w:p w:rsidR="00B8605D" w:rsidRDefault="00B8605D" w:rsidP="00B8605D"/>
    <w:p w:rsidR="00490D43" w:rsidRDefault="00490D43"/>
    <w:sectPr w:rsidR="00490D43" w:rsidSect="00B8605D">
      <w:footerReference w:type="default" r:id="rId6"/>
      <w:type w:val="continuous"/>
      <w:pgSz w:w="12240" w:h="15840"/>
      <w:pgMar w:top="1170" w:right="72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C38" w:rsidRDefault="00003C38" w:rsidP="00CB12EC">
      <w:r>
        <w:separator/>
      </w:r>
    </w:p>
  </w:endnote>
  <w:endnote w:type="continuationSeparator" w:id="1">
    <w:p w:rsidR="00003C38" w:rsidRDefault="00003C38" w:rsidP="00CB1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50" w:rsidRDefault="00B8605D">
    <w:pPr>
      <w:pStyle w:val="Footer"/>
    </w:pPr>
    <w:r>
      <w:t>© KENYA  NATIONAL  EXAMINATIONAL  COUNCIL</w:t>
    </w:r>
  </w:p>
  <w:p w:rsidR="00E12E28" w:rsidRDefault="00003C38">
    <w:pPr>
      <w:pStyle w:val="Footer"/>
    </w:pPr>
  </w:p>
  <w:p w:rsidR="004C3535" w:rsidRDefault="00003C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C38" w:rsidRDefault="00003C38" w:rsidP="00CB12EC">
      <w:r>
        <w:separator/>
      </w:r>
    </w:p>
  </w:footnote>
  <w:footnote w:type="continuationSeparator" w:id="1">
    <w:p w:rsidR="00003C38" w:rsidRDefault="00003C38" w:rsidP="00CB12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605D"/>
    <w:rsid w:val="00003C38"/>
    <w:rsid w:val="00490D43"/>
    <w:rsid w:val="00622EF2"/>
    <w:rsid w:val="0073481B"/>
    <w:rsid w:val="00B8605D"/>
    <w:rsid w:val="00CB12EC"/>
    <w:rsid w:val="00CD1DC6"/>
    <w:rsid w:val="00DD2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860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0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1851</Words>
  <Characters>10557</Characters>
  <Application>Microsoft Office Word</Application>
  <DocSecurity>0</DocSecurity>
  <Lines>87</Lines>
  <Paragraphs>24</Paragraphs>
  <ScaleCrop>false</ScaleCrop>
  <Company/>
  <LinksUpToDate>false</LinksUpToDate>
  <CharactersWithSpaces>12384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2</cp:revision>
  <dcterms:created xsi:type="dcterms:W3CDTF">2013-05-04T16:53:00Z</dcterms:created>
  <dcterms:modified xsi:type="dcterms:W3CDTF">2013-05-04T16:53:00Z</dcterms:modified>
</cp:coreProperties>
</file>