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D1" w:rsidRDefault="00283FD1" w:rsidP="009D7874">
      <w:pPr>
        <w:ind w:left="720" w:hanging="720"/>
      </w:pPr>
    </w:p>
    <w:p w:rsidR="00283FD1" w:rsidRDefault="00283FD1" w:rsidP="009D7874">
      <w:pPr>
        <w:ind w:left="720" w:hanging="720"/>
      </w:pPr>
    </w:p>
    <w:p w:rsidR="00283FD1" w:rsidRDefault="00283FD1" w:rsidP="009D7874">
      <w:pPr>
        <w:ind w:left="720" w:hanging="720"/>
      </w:pPr>
    </w:p>
    <w:p w:rsidR="00283FD1" w:rsidRDefault="00283FD1" w:rsidP="009D7874">
      <w:pPr>
        <w:ind w:left="720" w:hanging="720"/>
      </w:pPr>
    </w:p>
    <w:p w:rsidR="00283FD1" w:rsidRDefault="00283FD1" w:rsidP="009D7874">
      <w:pPr>
        <w:ind w:left="720" w:hanging="720"/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630"/>
        <w:jc w:val="center"/>
        <w:rPr>
          <w:b/>
        </w:rPr>
      </w:pPr>
      <w:r w:rsidRPr="00B52351">
        <w:rPr>
          <w:b/>
        </w:rPr>
        <w:t>GEOGRAPHY PP2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630"/>
        <w:jc w:val="center"/>
        <w:rPr>
          <w:b/>
        </w:rPr>
      </w:pPr>
      <w:r w:rsidRPr="00B52351">
        <w:rPr>
          <w:b/>
        </w:rPr>
        <w:t>MARKING SCHEMES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630"/>
        <w:rPr>
          <w:b/>
        </w:rPr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>1.a) what is mining?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 xml:space="preserve">      It is the extraction of minerals  on or below the earths surface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 xml:space="preserve">  (b)four benefits of soda ash mining to the economy of Kenya.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 xml:space="preserve">           -it provides employment opportunities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 xml:space="preserve">             -it has led to development of related industries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ab/>
        <w:t xml:space="preserve">-it has led to development of Magadi town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ab/>
        <w:t>-it has led to development of transport and communication.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tab/>
        <w:t>-it has led to the development of social amenities.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t>2.a)</w:t>
      </w:r>
      <w:r w:rsidRPr="00B5235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Name two methods used in deep sea fishing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- Trawling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-  Drifting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- Seining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-  Line fishing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  <w:vertAlign w:val="subscript"/>
        </w:rPr>
      </w:pPr>
      <w:r>
        <w:rPr>
          <w:color w:val="000000"/>
          <w:sz w:val="23"/>
          <w:szCs w:val="23"/>
        </w:rPr>
        <w:t xml:space="preserve">  b) State three ways in which the </w:t>
      </w:r>
      <w:r w:rsidRPr="000C23D4">
        <w:rPr>
          <w:bCs/>
          <w:color w:val="000000"/>
          <w:sz w:val="23"/>
          <w:szCs w:val="23"/>
        </w:rPr>
        <w:t>Kenya</w:t>
      </w:r>
      <w:r>
        <w:rPr>
          <w:bCs/>
          <w:color w:val="000000"/>
          <w:sz w:val="23"/>
          <w:szCs w:val="23"/>
        </w:rPr>
        <w:t xml:space="preserve"> </w:t>
      </w:r>
      <w:r w:rsidRPr="000C23D4">
        <w:rPr>
          <w:bCs/>
          <w:color w:val="000000"/>
          <w:sz w:val="23"/>
          <w:szCs w:val="23"/>
        </w:rPr>
        <w:t>Gove</w:t>
      </w:r>
      <w:r>
        <w:rPr>
          <w:bCs/>
          <w:color w:val="000000"/>
          <w:sz w:val="23"/>
          <w:szCs w:val="23"/>
        </w:rPr>
        <w:t>r</w:t>
      </w:r>
      <w:r w:rsidRPr="000C23D4">
        <w:rPr>
          <w:bCs/>
          <w:color w:val="000000"/>
          <w:sz w:val="23"/>
          <w:szCs w:val="23"/>
        </w:rPr>
        <w:t>n</w:t>
      </w:r>
      <w:r>
        <w:rPr>
          <w:bCs/>
          <w:color w:val="000000"/>
          <w:sz w:val="23"/>
          <w:szCs w:val="23"/>
        </w:rPr>
        <w:t>m</w:t>
      </w:r>
      <w:r w:rsidRPr="000C23D4">
        <w:rPr>
          <w:bCs/>
          <w:color w:val="000000"/>
          <w:sz w:val="23"/>
          <w:szCs w:val="23"/>
        </w:rPr>
        <w:t>ent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is promoting the fishing industry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  <w:vertAlign w:val="subscript"/>
        </w:rPr>
        <w:t xml:space="preserve">                 - </w:t>
      </w:r>
      <w:r>
        <w:rPr>
          <w:color w:val="000000"/>
          <w:sz w:val="23"/>
          <w:szCs w:val="23"/>
        </w:rPr>
        <w:t>Encouraging fish farming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-Restoking overfished areas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-banning indiscriminate fishing /enforcing the use of standardised nets/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Establishing research stations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controlling water hyacinth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left="720"/>
      </w:pPr>
      <w:r>
        <w:rPr>
          <w:color w:val="000000"/>
          <w:sz w:val="23"/>
          <w:szCs w:val="23"/>
        </w:rPr>
        <w:t>- dredging of silted lakes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-looking for external markets for fish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3.a) Apart from the sun</w:t>
      </w:r>
      <w:r>
        <w:rPr>
          <w:color w:val="000000"/>
          <w:sz w:val="23"/>
          <w:szCs w:val="23"/>
          <w:vertAlign w:val="subscript"/>
        </w:rPr>
        <w:t xml:space="preserve">  </w:t>
      </w:r>
      <w:r>
        <w:rPr>
          <w:color w:val="000000"/>
          <w:sz w:val="23"/>
          <w:szCs w:val="23"/>
        </w:rPr>
        <w:t xml:space="preserve">name  three  other sources of electricity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-Water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  <w:sz w:val="23"/>
          <w:szCs w:val="23"/>
        </w:rPr>
        <w:t xml:space="preserve">-Oil    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>-steam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>-Coal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-Wind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  <w:sz w:val="23"/>
          <w:szCs w:val="23"/>
        </w:rPr>
        <w:t>-tides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b) Give three advantages of using solar energy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-it is a cheap source of energy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-it is an inexhaustible source of energy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-it is a clean environmentally friendly form of energy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ab/>
        <w:t>-it can be stored for future use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 xml:space="preserve">-it is easy to use 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-it can be found anywhere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 state three reasons why it is necessary for the government of Kenya to carry out a nation census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-to plan for basic facilities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-to determine the total population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-to make decisions on new administrative areas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- to plan for basic facilities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-to determine the literacy level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-to project the population growth</w:t>
      </w:r>
    </w:p>
    <w:p w:rsidR="00283FD1" w:rsidRDefault="00283FD1" w:rsidP="00283FD1">
      <w:pPr>
        <w:shd w:val="clear" w:color="auto" w:fill="FFFFFF"/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center" w:pos="4680"/>
        </w:tabs>
        <w:autoSpaceDE w:val="0"/>
        <w:autoSpaceDN w:val="0"/>
        <w:adjustRightInd w:val="0"/>
      </w:pPr>
      <w:r>
        <w:t>5.(a) identify two methods used to control tsetseflies in Kenya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-Trapping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-use of chemicals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-clearing bushes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-sterilising males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 xml:space="preserve">   (b) state three negative  effects of uncollected garbage of on the environment.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-Garbage heaps are unattractive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-Garbage produces foul smell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-Garbage washed into water surfaces causes pollution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>-Organisms that thrives in garbage may transmit diseases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ab/>
        <w:t xml:space="preserve">-Some wastes may cause injuries </w:t>
      </w:r>
      <w:r>
        <w:tab/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  <w:jc w:val="center"/>
      </w:pPr>
      <w:r>
        <w:t>SECTION B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>6.a)i) indentify the type of photograph shown above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 xml:space="preserve">         Ground general view photograph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 xml:space="preserve">  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 xml:space="preserve">      ii) rectangle measuring 15cm by 10 cm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6273800" cy="4279900"/>
            <wp:effectExtent l="19050" t="0" r="0" b="0"/>
            <wp:docPr id="8" name="Picture 8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01" r="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27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</w:pPr>
      <w:r>
        <w:t>iii) features shown on the photograph</w:t>
      </w:r>
    </w:p>
    <w:p w:rsidR="00283FD1" w:rsidRDefault="00283FD1" w:rsidP="00283FD1">
      <w:pPr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u w:val="single"/>
        </w:rPr>
      </w:pPr>
      <w:r w:rsidRPr="002D299B">
        <w:rPr>
          <w:u w:val="single"/>
        </w:rPr>
        <w:t>Key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 w:rsidRPr="002D299B">
        <w:rPr>
          <w:sz w:val="24"/>
          <w:szCs w:val="24"/>
        </w:rPr>
        <w:t>Grassland/pa</w:t>
      </w:r>
      <w:r>
        <w:rPr>
          <w:sz w:val="24"/>
          <w:szCs w:val="24"/>
        </w:rPr>
        <w:t>ddock/ fences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Cattle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Footpath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Homestead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Mountain/hill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Forest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Hedges</w:t>
      </w:r>
    </w:p>
    <w:p w:rsidR="00283FD1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Sky</w:t>
      </w:r>
    </w:p>
    <w:p w:rsidR="00283FD1" w:rsidRDefault="00283FD1" w:rsidP="00283FD1">
      <w:pPr>
        <w:pStyle w:val="ListParagraph"/>
        <w:shd w:val="clear" w:color="auto" w:fill="FFFFFF"/>
        <w:tabs>
          <w:tab w:val="left" w:pos="720"/>
        </w:tabs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  iv) using evidence from the photograph ,indentify two indicators that show the area receives  high rainfall.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      -presence of a forest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-Mountain at the background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-Continuous grass cover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-Diary cattle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(b )i) name three exotic types of dairy cattle in Kenya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-Friesian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-Jersey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Guernsey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-Aryshire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  <w:tab w:val="left" w:pos="573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Sahiwal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ii)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-high population in the area offers ready market for milk and other dairy products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- There are milk processing factories which help in milk processing/ storage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- many parts of Kenya highland is well served by road network which supports fast   transport  of milk to processing places 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provision of veterinary that helped to promote rearing of high quality breeds.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-Co-operative societies have been set up to market the dairy products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(c)   ways in which dairy farming in Kenya is different from that of Denmark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- in Kenya , cattle mainly depend on naturally growing grass/whereas in Denmark the cattle is fed on fodder and commercial feeds.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In Kenya mechanization is limited whereas in Denmark mechanization is idely used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In Kenya most farmers practice mixed farming while in Denmark dairy farming is highly specialized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In Kenya most of the dairy products are consumed by the domestic market whereas in Denmark the products are mainly exported.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 In Kenya dairy production  is affected by variation in climate whereas in Denmark daily farming is least affected by variations in climates 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spacing w:before="240"/>
        <w:ind w:hanging="720"/>
        <w:rPr>
          <w:sz w:val="24"/>
          <w:szCs w:val="24"/>
        </w:rPr>
      </w:pPr>
      <w:r>
        <w:rPr>
          <w:sz w:val="24"/>
          <w:szCs w:val="24"/>
        </w:rPr>
        <w:t>7. a)     i)  Name two provinces in Canada where wheat is grown on large scales</w:t>
      </w:r>
    </w:p>
    <w:p w:rsidR="00283FD1" w:rsidRDefault="00283FD1" w:rsidP="00283FD1">
      <w:pPr>
        <w:pStyle w:val="ListParagraph"/>
        <w:shd w:val="clear" w:color="auto" w:fill="FFFFFF"/>
        <w:tabs>
          <w:tab w:val="left" w:pos="9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      -   Manitoba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Alberta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Saskatchewan</w:t>
      </w:r>
    </w:p>
    <w:p w:rsidR="00283FD1" w:rsidRDefault="00283FD1" w:rsidP="00283FD1">
      <w:pPr>
        <w:shd w:val="clear" w:color="auto" w:fill="FFFFFF"/>
        <w:tabs>
          <w:tab w:val="left" w:pos="9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90"/>
        </w:tabs>
        <w:autoSpaceDE w:val="0"/>
        <w:autoSpaceDN w:val="0"/>
        <w:adjustRightInd w:val="0"/>
      </w:pPr>
      <w:r>
        <w:t xml:space="preserve">        ii)  physical conditions that favour wheat farming in Canada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Well  drained soils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 xml:space="preserve">Rainfall of about 560mm 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Availability of extensive land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Sunny summers conditions</w:t>
      </w:r>
    </w:p>
    <w:p w:rsidR="00283FD1" w:rsidRDefault="00283FD1" w:rsidP="00283FD1">
      <w:pPr>
        <w:shd w:val="clear" w:color="auto" w:fill="FFFFFF"/>
        <w:tabs>
          <w:tab w:val="left" w:pos="9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90"/>
        </w:tabs>
        <w:autoSpaceDE w:val="0"/>
        <w:autoSpaceDN w:val="0"/>
        <w:adjustRightInd w:val="0"/>
      </w:pPr>
      <w:r>
        <w:t xml:space="preserve">b) compare wheat farming in Kenya and in Canada </w:t>
      </w:r>
    </w:p>
    <w:p w:rsidR="00283FD1" w:rsidRDefault="00283FD1" w:rsidP="00283FD1">
      <w:pPr>
        <w:shd w:val="clear" w:color="auto" w:fill="FFFFFF"/>
        <w:tabs>
          <w:tab w:val="left" w:pos="90"/>
        </w:tabs>
        <w:autoSpaceDE w:val="0"/>
        <w:autoSpaceDN w:val="0"/>
        <w:adjustRightInd w:val="0"/>
      </w:pPr>
      <w:r>
        <w:t xml:space="preserve">    i)Research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  <w:r>
        <w:t xml:space="preserve">  In Kenya, little research is being undertaken on wheat farming while in Canada there is    advanced research on wheat farming which produces high yielding seeds/ control of pests and diseases.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  <w:r>
        <w:t>ii) Government policy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  <w:r>
        <w:lastRenderedPageBreak/>
        <w:t xml:space="preserve">     In Kenya , government policy on subsidies /incentives to wheat farmers while in Canada  the government subsidizes the farmers in case of crop failure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  <w:r>
        <w:t xml:space="preserve">iii) Transport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  <w:r>
        <w:t xml:space="preserve">    In Kenya , there is poor road network in wheat growing areas while in Canada there is elaborate railway network in wheat growing areas.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 xml:space="preserve">c)  problems that affects wheat farming in Canada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 xml:space="preserve">   </w:t>
      </w:r>
      <w:r>
        <w:tab/>
        <w:t>- fluctuation in world prices of wheat has led to farmers being uncertain about their earnings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>-the soil has become exhausted due to long use/ lower yields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>-occurrence of summer heat waves/frost/have destroyed wheat crops leading to lower yields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 xml:space="preserve"> </w:t>
      </w:r>
      <w:r>
        <w:tab/>
        <w:t>- Canada faces competition from other wheat producing countries which has reduced the market for their produce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 xml:space="preserve"> -due to pests and diseases farmers has to spray the crops hence increasing the cost of production.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>d) i)reasons for preparing a working schedule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>-it ensures all the intesed activities are captured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>- -it helps in time management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 xml:space="preserve">ii) problems that face wheat harvesting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 xml:space="preserve"> </w:t>
      </w:r>
      <w:r>
        <w:tab/>
      </w:r>
      <w:r>
        <w:tab/>
      </w:r>
      <w:r>
        <w:tab/>
        <w:t>-shortage of harvesting machinery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  <w:t xml:space="preserve"> </w:t>
      </w:r>
      <w:r>
        <w:tab/>
      </w:r>
      <w:r>
        <w:tab/>
        <w:t>-high cost of labour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ab/>
      </w:r>
      <w:r>
        <w:tab/>
      </w:r>
      <w:r>
        <w:tab/>
        <w:t>- weather conditions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left="270" w:hanging="270"/>
      </w:pPr>
      <w:r>
        <w:t>iii)   limitation of methods.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The respondent may give inaccurate information.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It is time consume.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Some respondent may be unwilling to be interviewed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Language barrier.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</w:p>
    <w:p w:rsidR="00283FD1" w:rsidRPr="008B7162" w:rsidRDefault="00283FD1" w:rsidP="00283FD1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i)</w:t>
      </w:r>
      <w:r w:rsidRPr="008B7162">
        <w:rPr>
          <w:sz w:val="24"/>
          <w:szCs w:val="24"/>
        </w:rPr>
        <w:t>types of inland water ways used for transport in Africa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rivers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lakes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canals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 xml:space="preserve">          ii)   reasons why the government is expanding pipeline transport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to reduce congestion on our roads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to reduce road accidents by tankers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to reduce congestion on oil terminus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pipeline transport is cheaper than road transport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pipeline transport is more reliable/ convenient than road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 xml:space="preserve">b(i) advantages of railway station 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 w:rsidRPr="00D2612D">
        <w:rPr>
          <w:sz w:val="24"/>
          <w:szCs w:val="24"/>
        </w:rPr>
        <w:t>carry heavy bulk</w:t>
      </w:r>
      <w:r>
        <w:rPr>
          <w:sz w:val="24"/>
          <w:szCs w:val="24"/>
        </w:rPr>
        <w:t>goods/large carring capacity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it is more reliable /effitient due to fixed time schedules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is a cheap mode of transport/ low maintainance 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electric trains are fast.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Narrow they thus economical in land space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>ii)    conditions of roads in Kenya that may lead to accidents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Some roads have  potholes /uneven road surfaces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Some roads are steep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Some roads are slipperly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Some roads are un markerble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>c) ii)ports marked M and N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ab/>
        <w:t>- M       Duluth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ab/>
        <w:t>-N        Buffalo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 xml:space="preserve">   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 xml:space="preserve">   ii) Lake  marked N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 xml:space="preserve">         N       lake Huron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>d) benefits of the Great lakes and st. Lawrence seaway to the econo0mies of USA and Canada.</w:t>
      </w:r>
    </w:p>
    <w:p w:rsidR="00283FD1" w:rsidRDefault="00283FD1" w:rsidP="00283FD1">
      <w:pPr>
        <w:shd w:val="clear" w:color="auto" w:fill="FFFFFF"/>
        <w:tabs>
          <w:tab w:val="left" w:pos="360"/>
        </w:tabs>
        <w:autoSpaceDE w:val="0"/>
        <w:autoSpaceDN w:val="0"/>
        <w:adjustRightInd w:val="0"/>
      </w:pPr>
      <w:r>
        <w:tab/>
        <w:t>-they have encouraged trade in both countries by providing cheap means of transport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  <w:r>
        <w:tab/>
        <w:t xml:space="preserve">- the dams constructed along the route provide hydroelectric power for domestic /industrial   use 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  <w:r>
        <w:tab/>
        <w:t xml:space="preserve">- they have created employment opportunities in the transport industry thus raising the standard of living  of the people in the area. 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  <w:r>
        <w:tab/>
        <w:t>- they are sources of water for domestic/ industrial use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  <w:r>
        <w:tab/>
        <w:t xml:space="preserve">- they are tourist attractions hence generate income for their attractions 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  <w:r>
        <w:tab/>
        <w:t>-cheap/easy movement of raw materials</w:t>
      </w:r>
    </w:p>
    <w:p w:rsidR="00283FD1" w:rsidRDefault="00283FD1" w:rsidP="00283FD1">
      <w:pPr>
        <w:shd w:val="clear" w:color="auto" w:fill="FFFFFF"/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</w:pP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05BD1">
        <w:t>10.</w:t>
      </w:r>
      <w:r>
        <w:t xml:space="preserve"> a) i) settlement patterns</w:t>
      </w: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 xml:space="preserve">         - Nucleated settlement/ clustered</w:t>
      </w: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ab/>
        <w:t xml:space="preserve">  -dispensed settlement /scattered</w:t>
      </w: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 xml:space="preserve">    </w:t>
      </w:r>
      <w:r>
        <w:tab/>
        <w:t xml:space="preserve"> -linear settlement</w:t>
      </w: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ab/>
        <w:t xml:space="preserve"> -radial settlement </w:t>
      </w:r>
    </w:p>
    <w:p w:rsidR="00283FD1" w:rsidRDefault="00283FD1" w:rsidP="00283FD1">
      <w:pPr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>ii)     - Areas that receives (reliable)rainfall attract more people since they can engage in  arable farming that  receive low rainfall have fewer people as they are unsuitable for arable farming.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ab/>
        <w:t xml:space="preserve">-Areas near water bodies 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         -Areas with cool moderate temperature 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        -Areas with fertile soils attract settlement 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b)i) location 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ab/>
        <w:t>its proximity to Nairobi has led to industrial expansion as Nairobi acts as market to its products/supplies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   Hinterland –Thika town is located in an area with a rich agricultural hinterland which which provides raw materials for industries food for the population  hence provides cheap labour.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ab/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   Transport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lastRenderedPageBreak/>
        <w:t xml:space="preserve">  </w:t>
      </w:r>
      <w:r>
        <w:tab/>
        <w:t>-it has a railway/ road connection which provides easy movement of food/people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  <w:ind w:left="630" w:hanging="630"/>
      </w:pPr>
      <w:r>
        <w:t xml:space="preserve">  Land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There is ample/flat land for development of industries/settlement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The cost of land is relatively cheap hence attracts investors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  <w:r>
        <w:t>ii)  Other function in Thika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an industrial center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an educational center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a commercial center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an administrative center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recreational center</w:t>
      </w:r>
    </w:p>
    <w:p w:rsidR="00283FD1" w:rsidRDefault="00283FD1" w:rsidP="00283FD1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>It is a religious center.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  <w:r>
        <w:t>c)         - it encourage national unity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  <w:r>
        <w:tab/>
        <w:t>-  it promotes links with many areas of transport</w:t>
      </w:r>
    </w:p>
    <w:p w:rsidR="00283FD1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  <w:r>
        <w:tab/>
        <w:t xml:space="preserve">- it provides employment opportunities </w:t>
      </w:r>
    </w:p>
    <w:p w:rsidR="00283FD1" w:rsidRPr="00946D37" w:rsidRDefault="00283FD1" w:rsidP="00283FD1">
      <w:pPr>
        <w:shd w:val="clear" w:color="auto" w:fill="FFFFFF"/>
        <w:tabs>
          <w:tab w:val="left" w:pos="630"/>
        </w:tabs>
        <w:autoSpaceDE w:val="0"/>
        <w:autoSpaceDN w:val="0"/>
        <w:adjustRightInd w:val="0"/>
      </w:pPr>
      <w:r>
        <w:tab/>
        <w:t xml:space="preserve"> </w:t>
      </w:r>
    </w:p>
    <w:p w:rsidR="00283FD1" w:rsidRPr="00E73B69" w:rsidRDefault="00283FD1" w:rsidP="00283FD1"/>
    <w:p w:rsidR="00283FD1" w:rsidRDefault="00283FD1" w:rsidP="00283FD1"/>
    <w:p w:rsidR="00283FD1" w:rsidRDefault="00283FD1" w:rsidP="009D7874">
      <w:pPr>
        <w:ind w:left="720" w:hanging="720"/>
      </w:pPr>
    </w:p>
    <w:p w:rsidR="00283FD1" w:rsidRPr="000C4A1B" w:rsidRDefault="00283FD1" w:rsidP="009D7874">
      <w:pPr>
        <w:ind w:left="720" w:hanging="720"/>
      </w:pPr>
    </w:p>
    <w:p w:rsidR="009D7874" w:rsidRPr="000C62C5" w:rsidRDefault="009D7874" w:rsidP="009D7874"/>
    <w:p w:rsidR="009D7874" w:rsidRDefault="009D7874" w:rsidP="009D7874"/>
    <w:p w:rsidR="00490D43" w:rsidRDefault="00490D43"/>
    <w:sectPr w:rsidR="00490D43" w:rsidSect="00524FDF">
      <w:footerReference w:type="default" r:id="rId8"/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7A" w:rsidRDefault="0083567A" w:rsidP="00CF428F">
      <w:r>
        <w:separator/>
      </w:r>
    </w:p>
  </w:endnote>
  <w:endnote w:type="continuationSeparator" w:id="1">
    <w:p w:rsidR="0083567A" w:rsidRDefault="0083567A" w:rsidP="00CF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4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0178"/>
      <w:gridCol w:w="244"/>
    </w:tblGrid>
    <w:tr w:rsidR="00B42DF2" w:rsidTr="00AA7CB9">
      <w:trPr>
        <w:trHeight w:val="55"/>
      </w:trPr>
      <w:tc>
        <w:tcPr>
          <w:tcW w:w="9828" w:type="dxa"/>
        </w:tcPr>
        <w:p w:rsidR="00B42DF2" w:rsidRDefault="009D7874" w:rsidP="00AA7CB9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GATEPASS REVISION KIT</w:t>
          </w:r>
        </w:p>
        <w:p w:rsidR="00E4185F" w:rsidRPr="00F527D8" w:rsidRDefault="0083567A" w:rsidP="00AA7CB9">
          <w:pPr>
            <w:pStyle w:val="Footer"/>
            <w:rPr>
              <w:sz w:val="20"/>
              <w:szCs w:val="20"/>
            </w:rPr>
          </w:pPr>
        </w:p>
        <w:p w:rsidR="00B42DF2" w:rsidRDefault="00C60B11" w:rsidP="00AA7CB9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 w:rsidR="009D7874">
            <w:instrText xml:space="preserve"> PAGE   \* MERGEFORMAT </w:instrText>
          </w:r>
          <w:r>
            <w:fldChar w:fldCharType="separate"/>
          </w:r>
          <w:r w:rsidR="006A2AF6" w:rsidRPr="006A2AF6">
            <w:rPr>
              <w:b/>
              <w:noProof/>
              <w:color w:val="4F81BD"/>
              <w:sz w:val="32"/>
              <w:szCs w:val="32"/>
            </w:rPr>
            <w:t>7</w:t>
          </w:r>
          <w:r>
            <w:fldChar w:fldCharType="end"/>
          </w:r>
        </w:p>
      </w:tc>
      <w:tc>
        <w:tcPr>
          <w:tcW w:w="236" w:type="dxa"/>
        </w:tcPr>
        <w:p w:rsidR="00B42DF2" w:rsidRDefault="0083567A" w:rsidP="00AA7CB9">
          <w:pPr>
            <w:pStyle w:val="Footer"/>
          </w:pPr>
        </w:p>
      </w:tc>
    </w:tr>
  </w:tbl>
  <w:p w:rsidR="00A322B4" w:rsidRDefault="0083567A">
    <w:pPr>
      <w:pStyle w:val="Footer"/>
    </w:pPr>
  </w:p>
  <w:p w:rsidR="002F231A" w:rsidRDefault="00835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7A" w:rsidRDefault="0083567A" w:rsidP="00CF428F">
      <w:r>
        <w:separator/>
      </w:r>
    </w:p>
  </w:footnote>
  <w:footnote w:type="continuationSeparator" w:id="1">
    <w:p w:rsidR="0083567A" w:rsidRDefault="0083567A" w:rsidP="00CF4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603D"/>
    <w:multiLevelType w:val="hybridMultilevel"/>
    <w:tmpl w:val="76EE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2317"/>
    <w:multiLevelType w:val="hybridMultilevel"/>
    <w:tmpl w:val="C07858B2"/>
    <w:lvl w:ilvl="0" w:tplc="0874AF62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0816EA"/>
    <w:multiLevelType w:val="hybridMultilevel"/>
    <w:tmpl w:val="51F8F392"/>
    <w:lvl w:ilvl="0" w:tplc="A0044166">
      <w:start w:val="1"/>
      <w:numFmt w:val="lowerLetter"/>
      <w:lvlText w:val="(%1)"/>
      <w:lvlJc w:val="left"/>
      <w:pPr>
        <w:ind w:left="1305" w:hanging="945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D300F5"/>
    <w:multiLevelType w:val="hybridMultilevel"/>
    <w:tmpl w:val="6BCCDF26"/>
    <w:lvl w:ilvl="0" w:tplc="8D3EF2CE">
      <w:start w:val="1"/>
      <w:numFmt w:val="lowerRoman"/>
      <w:lvlText w:val="(%1)"/>
      <w:lvlJc w:val="left"/>
      <w:pPr>
        <w:ind w:left="1305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544A2A"/>
    <w:multiLevelType w:val="hybridMultilevel"/>
    <w:tmpl w:val="B2E6A48C"/>
    <w:lvl w:ilvl="0" w:tplc="C88881BC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874"/>
    <w:rsid w:val="00283FD1"/>
    <w:rsid w:val="002A17C0"/>
    <w:rsid w:val="00490D43"/>
    <w:rsid w:val="00622EF2"/>
    <w:rsid w:val="006A2AF6"/>
    <w:rsid w:val="0073481B"/>
    <w:rsid w:val="0083567A"/>
    <w:rsid w:val="00977191"/>
    <w:rsid w:val="009D7874"/>
    <w:rsid w:val="00C60B11"/>
    <w:rsid w:val="00CF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7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8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D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7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FD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2013-05-04T17:00:00Z</dcterms:created>
  <dcterms:modified xsi:type="dcterms:W3CDTF">2013-05-04T17:00:00Z</dcterms:modified>
</cp:coreProperties>
</file>