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F31EA7" w:rsidP="005A76FB">
      <w:pPr>
        <w:spacing w:after="0" w:line="240" w:lineRule="exact"/>
      </w:pPr>
    </w:p>
    <w:p w:rsidR="005A76FB" w:rsidRDefault="00F31EA7" w:rsidP="005A76FB">
      <w:pPr>
        <w:spacing w:after="0" w:line="307" w:lineRule="exact"/>
        <w:ind w:left="323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21773D" w:rsidP="005A76FB">
      <w:pPr>
        <w:tabs>
          <w:tab w:val="left" w:pos="1385"/>
        </w:tabs>
        <w:spacing w:after="0" w:line="497" w:lineRule="exact"/>
        <w:ind w:left="323" w:firstLine="287"/>
      </w:pPr>
      <w:bookmarkStart w:id="0" w:name="2"/>
      <w:bookmarkEnd w:id="0"/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3.13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HOME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SCIENCE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(441)</w:t>
      </w: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21773D" w:rsidP="005A76FB">
      <w:pPr>
        <w:spacing w:after="0" w:line="45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3.13.1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Home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Science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Paper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5"/>
          <w:sz w:val="25"/>
        </w:rPr>
        <w:t>(441/1)</w:t>
      </w:r>
    </w:p>
    <w:p w:rsidR="005A76FB" w:rsidRDefault="0021773D" w:rsidP="005A76FB">
      <w:pPr>
        <w:spacing w:after="0" w:line="625" w:lineRule="exact"/>
        <w:ind w:left="323" w:firstLine="4306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pacing w:val="-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21773D" w:rsidP="005A76FB">
      <w:pPr>
        <w:spacing w:after="0" w:line="620" w:lineRule="exact"/>
        <w:ind w:left="323" w:firstLine="2392"/>
      </w:pPr>
      <w:r>
        <w:rPr>
          <w:rFonts w:ascii="Tahoma" w:hAnsi="Tahoma" w:cs="Tahoma"/>
          <w:i/>
          <w:noProof/>
          <w:color w:val="231F20"/>
          <w:spacing w:val="-12"/>
          <w:sz w:val="25"/>
        </w:rPr>
        <w:t>Answer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w w:val="95"/>
          <w:sz w:val="25"/>
        </w:rPr>
        <w:t>all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3"/>
          <w:sz w:val="25"/>
        </w:rPr>
        <w:t>the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sz w:val="25"/>
        </w:rPr>
        <w:t>questions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in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this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sz w:val="25"/>
        </w:rPr>
        <w:t>section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in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3"/>
          <w:sz w:val="25"/>
        </w:rPr>
        <w:t>the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1"/>
          <w:sz w:val="25"/>
        </w:rPr>
        <w:t>spaces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sz w:val="25"/>
        </w:rPr>
        <w:t>provided.</w:t>
      </w:r>
    </w:p>
    <w:p w:rsidR="005A76FB" w:rsidRDefault="0021773D" w:rsidP="005A76FB">
      <w:pPr>
        <w:tabs>
          <w:tab w:val="left" w:pos="1385"/>
        </w:tabs>
        <w:spacing w:after="0" w:line="621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List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2"/>
          <w:sz w:val="25"/>
        </w:rPr>
        <w:t>four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favourable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conditions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for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growth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micro-organisms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food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spoilage.</w:t>
      </w:r>
      <w:r>
        <w:rPr>
          <w:rFonts w:ascii="Calibri" w:hAnsi="Calibri" w:cs="Calibri"/>
          <w:noProof/>
          <w:color w:val="000000"/>
          <w:w w:val="97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(2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21773D" w:rsidP="005A76FB">
      <w:pPr>
        <w:tabs>
          <w:tab w:val="left" w:pos="1385"/>
          <w:tab w:val="left" w:pos="10393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4"/>
          <w:sz w:val="25"/>
        </w:rPr>
        <w:t>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Name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4"/>
          <w:sz w:val="25"/>
        </w:rPr>
        <w:t>two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types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beriberi.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21773D" w:rsidP="005A76FB">
      <w:pPr>
        <w:tabs>
          <w:tab w:val="left" w:pos="1385"/>
          <w:tab w:val="left" w:pos="10393"/>
        </w:tabs>
        <w:spacing w:after="0" w:line="568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Why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breakfast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considered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most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important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meal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day?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21773D" w:rsidP="005A76FB">
      <w:pPr>
        <w:tabs>
          <w:tab w:val="left" w:pos="1385"/>
          <w:tab w:val="left" w:pos="10293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Give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two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reasons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covering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cooking.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21773D" w:rsidP="005A76FB">
      <w:pPr>
        <w:tabs>
          <w:tab w:val="left" w:pos="1385"/>
          <w:tab w:val="left" w:pos="10293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two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disadvantages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boiling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foods.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(2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21773D" w:rsidP="005A76FB">
      <w:pPr>
        <w:tabs>
          <w:tab w:val="left" w:pos="1385"/>
          <w:tab w:val="left" w:pos="10293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Differentiate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between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perishable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and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non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perishable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foods.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(2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marks)</w:t>
      </w:r>
    </w:p>
    <w:p w:rsidR="005A76FB" w:rsidRDefault="0021773D" w:rsidP="005A76FB">
      <w:pPr>
        <w:tabs>
          <w:tab w:val="left" w:pos="1385"/>
          <w:tab w:val="left" w:pos="10293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three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advantages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advertising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Bill-board.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(3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21773D" w:rsidP="005A76FB">
      <w:pPr>
        <w:tabs>
          <w:tab w:val="left" w:pos="1385"/>
          <w:tab w:val="left" w:pos="10293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three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benefits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breast-feeding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mother.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(3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21773D" w:rsidP="005A76FB">
      <w:pPr>
        <w:tabs>
          <w:tab w:val="left" w:pos="1385"/>
          <w:tab w:val="left" w:pos="10293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9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List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2"/>
          <w:sz w:val="25"/>
        </w:rPr>
        <w:t>four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items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first-aid-kit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that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can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be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used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manage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sprain.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(2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21773D" w:rsidP="005A76FB">
      <w:pPr>
        <w:tabs>
          <w:tab w:val="left" w:pos="1385"/>
          <w:tab w:val="left" w:pos="10293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10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two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good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grooming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habits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that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can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prevent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skin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diseases.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21773D" w:rsidP="005A76FB">
      <w:pPr>
        <w:tabs>
          <w:tab w:val="left" w:pos="1385"/>
          <w:tab w:val="left" w:pos="10293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11"/>
          <w:w w:val="91"/>
          <w:sz w:val="25"/>
        </w:rPr>
        <w:t>11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Name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two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factors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that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influence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frequency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cleaning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house.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21773D" w:rsidP="005A76FB">
      <w:pPr>
        <w:tabs>
          <w:tab w:val="left" w:pos="1385"/>
          <w:tab w:val="left" w:pos="10293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12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two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advantages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electricity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as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form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lighting.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(2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21773D" w:rsidP="005A76FB">
      <w:pPr>
        <w:tabs>
          <w:tab w:val="left" w:pos="1385"/>
          <w:tab w:val="left" w:pos="10293"/>
        </w:tabs>
        <w:spacing w:after="0" w:line="568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13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two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factors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consider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when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renting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house.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21773D" w:rsidP="005A76FB">
      <w:pPr>
        <w:tabs>
          <w:tab w:val="left" w:pos="1385"/>
          <w:tab w:val="left" w:pos="10293"/>
        </w:tabs>
        <w:spacing w:after="0" w:line="568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14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Identify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two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characteristics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plastic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laundry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basin.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(2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21773D" w:rsidP="005A76FB">
      <w:pPr>
        <w:tabs>
          <w:tab w:val="left" w:pos="1385"/>
          <w:tab w:val="left" w:pos="10293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two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limitations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cleaning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laundry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work.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21773D" w:rsidP="005A76FB">
      <w:pPr>
        <w:tabs>
          <w:tab w:val="left" w:pos="1385"/>
          <w:tab w:val="left" w:pos="10393"/>
        </w:tabs>
        <w:spacing w:after="0" w:line="568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Name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3"/>
          <w:sz w:val="25"/>
        </w:rPr>
        <w:t>two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textile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fibres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plant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origin.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21773D" w:rsidP="005A76FB">
      <w:pPr>
        <w:tabs>
          <w:tab w:val="left" w:pos="1385"/>
          <w:tab w:val="left" w:pos="10293"/>
        </w:tabs>
        <w:spacing w:after="0" w:line="568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17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Give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two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uses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facing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clothing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construction.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(2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21773D" w:rsidP="005A76FB">
      <w:pPr>
        <w:tabs>
          <w:tab w:val="left" w:pos="1385"/>
          <w:tab w:val="left" w:pos="10293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18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Name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2"/>
          <w:sz w:val="25"/>
        </w:rPr>
        <w:t>four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areas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garment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where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diagonal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tacking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can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be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used.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(2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21773D" w:rsidP="005A76FB">
      <w:pPr>
        <w:tabs>
          <w:tab w:val="left" w:pos="1385"/>
          <w:tab w:val="left" w:pos="10293"/>
        </w:tabs>
        <w:spacing w:after="0" w:line="568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19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two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points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observe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when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taking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body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measurements.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21773D" w:rsidP="005A76FB">
      <w:pPr>
        <w:tabs>
          <w:tab w:val="left" w:pos="1385"/>
          <w:tab w:val="left" w:pos="10393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20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Give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one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reason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why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acetone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not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suitable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stain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remover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acetate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fabrics.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21773D" w:rsidP="005A76FB">
      <w:pPr>
        <w:spacing w:after="0" w:line="618" w:lineRule="exact"/>
        <w:ind w:left="323" w:firstLine="5433"/>
        <w:sectPr w:rsidR="005A76FB" w:rsidSect="005A76F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138</w:t>
      </w:r>
    </w:p>
    <w:p w:rsidR="005A76FB" w:rsidRDefault="00F31EA7" w:rsidP="005A76FB">
      <w:pPr>
        <w:spacing w:after="0" w:line="240" w:lineRule="exact"/>
      </w:pPr>
      <w:bookmarkStart w:id="1" w:name="3"/>
      <w:bookmarkEnd w:id="1"/>
    </w:p>
    <w:p w:rsidR="005A76FB" w:rsidRDefault="00F06138" w:rsidP="005A76FB">
      <w:pPr>
        <w:spacing w:after="0" w:line="307" w:lineRule="exact"/>
        <w:ind w:left="323"/>
      </w:pPr>
      <w:bookmarkStart w:id="2" w:name="1"/>
      <w:bookmarkEnd w:id="2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49" o:spid="_x0000_s2058" type="#_x0000_t202" style="position:absolute;left:0;text-align:left;margin-left:69.25pt;margin-top:333.4pt;width:515.2pt;height:26.95pt;z-index:-251655168;mso-position-horizontal-relative:page;mso-position-vertical-relative:page" filled="f" stroked="f">
            <v:textbox inset="0,0,0,0">
              <w:txbxContent>
                <w:p w:rsidR="005A76FB" w:rsidRDefault="0021773D" w:rsidP="005A76FB">
                  <w:pPr>
                    <w:tabs>
                      <w:tab w:val="left" w:pos="775"/>
                      <w:tab w:val="left" w:pos="8714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(b)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Outline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the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procedure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for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laundering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loose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coloured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cotton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T-shirt.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(7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7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7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marks)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59" o:spid="_x0000_s2057" type="#_x0000_t202" style="position:absolute;left:0;text-align:left;margin-left:69.25pt;margin-top:365.35pt;width:515.25pt;height:26.95pt;z-index:-251654144;mso-position-horizontal-relative:page;mso-position-vertical-relative:page" filled="f" stroked="f">
            <v:textbox inset="0,0,0,0">
              <w:txbxContent>
                <w:p w:rsidR="005A76FB" w:rsidRDefault="0021773D" w:rsidP="005A76FB">
                  <w:pPr>
                    <w:tabs>
                      <w:tab w:val="left" w:pos="775"/>
                      <w:tab w:val="left" w:pos="8714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(c)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Describe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how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you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would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clean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plain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wooden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chopping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board.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(4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7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7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marks)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type id="polygon48" o:spid="_x0000_m2060" coordsize="942,215" o:spt="100" adj="0,,0" path="m54,54r,l888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8" o:spid="_x0000_s2055" type="#polygon48" style="position:absolute;left:0;text-align:left;margin-left:516.25pt;margin-top:343.75pt;width:9.4pt;height:2.15pt;z-index:25165619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58" o:spid="_x0000_m2059" coordsize="942,215" o:spt="100" adj="0,,0" path="m54,54r,l888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8" o:spid="_x0000_s2053" type="#polygon58" style="position:absolute;left:0;text-align:left;margin-left:516.25pt;margin-top:375.7pt;width:9.4pt;height:2.15pt;z-index:251657216;mso-position-horizontal-relative:page;mso-position-vertical-relative:page" strokecolor="black" strokeweight="1pt">
            <v:fill opacity="0"/>
            <w10:wrap anchorx="page" anchory="page"/>
          </v:shape>
        </w:pict>
      </w:r>
    </w:p>
    <w:p w:rsidR="005A76FB" w:rsidRDefault="0021773D" w:rsidP="005A76FB">
      <w:pPr>
        <w:tabs>
          <w:tab w:val="left" w:pos="1385"/>
        </w:tabs>
        <w:spacing w:after="0" w:line="547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21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Identify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correct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direction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press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following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darts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during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garment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construction:</w:t>
      </w:r>
    </w:p>
    <w:p w:rsidR="005A76FB" w:rsidRDefault="0021773D" w:rsidP="005A76FB">
      <w:pPr>
        <w:tabs>
          <w:tab w:val="left" w:pos="2160"/>
        </w:tabs>
        <w:spacing w:after="0" w:line="56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dart;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............................................................................................................</w:t>
      </w:r>
    </w:p>
    <w:p w:rsidR="005A76FB" w:rsidRDefault="0021773D" w:rsidP="005A76FB">
      <w:pPr>
        <w:tabs>
          <w:tab w:val="left" w:pos="2160"/>
        </w:tabs>
        <w:spacing w:after="0" w:line="56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bust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dart;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............................................................................................................................</w:t>
      </w:r>
    </w:p>
    <w:p w:rsidR="005A76FB" w:rsidRDefault="0021773D" w:rsidP="005A76FB">
      <w:pPr>
        <w:tabs>
          <w:tab w:val="left" w:pos="2160"/>
        </w:tabs>
        <w:spacing w:after="0" w:line="56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elbow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dart;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.........................................................................................................................</w:t>
      </w:r>
    </w:p>
    <w:p w:rsidR="005A76FB" w:rsidRDefault="0021773D" w:rsidP="005A76FB">
      <w:pPr>
        <w:tabs>
          <w:tab w:val="left" w:pos="2160"/>
        </w:tabs>
        <w:spacing w:after="0" w:line="56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back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waist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dart.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..................................................................................................................</w:t>
      </w:r>
    </w:p>
    <w:p w:rsidR="005A76FB" w:rsidRDefault="0021773D" w:rsidP="005A76FB">
      <w:pPr>
        <w:spacing w:after="0" w:line="310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21773D" w:rsidP="005A76FB">
      <w:pPr>
        <w:spacing w:after="0" w:line="620" w:lineRule="exact"/>
        <w:ind w:left="323" w:firstLine="4299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B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21773D" w:rsidP="005A76FB">
      <w:pPr>
        <w:spacing w:after="0" w:line="309" w:lineRule="exact"/>
        <w:ind w:left="323" w:firstLine="4895"/>
      </w:pPr>
      <w:r>
        <w:rPr>
          <w:rFonts w:ascii="Tahoma" w:hAnsi="Tahoma" w:cs="Tahoma"/>
          <w:b/>
          <w:noProof/>
          <w:color w:val="231F20"/>
          <w:spacing w:val="-10"/>
          <w:w w:val="95"/>
          <w:sz w:val="25"/>
        </w:rPr>
        <w:t>(</w:t>
      </w:r>
      <w:r>
        <w:rPr>
          <w:rFonts w:ascii="Tahoma" w:hAnsi="Tahoma" w:cs="Tahoma"/>
          <w:b/>
          <w:i/>
          <w:noProof/>
          <w:color w:val="231F20"/>
          <w:spacing w:val="-8"/>
          <w:w w:val="95"/>
          <w:sz w:val="25"/>
        </w:rPr>
        <w:t>Compulsory</w:t>
      </w:r>
      <w:r>
        <w:rPr>
          <w:rFonts w:ascii="Tahoma" w:hAnsi="Tahoma" w:cs="Tahoma"/>
          <w:b/>
          <w:noProof/>
          <w:color w:val="231F20"/>
          <w:spacing w:val="-10"/>
          <w:w w:val="95"/>
          <w:sz w:val="25"/>
        </w:rPr>
        <w:t>)</w:t>
      </w:r>
    </w:p>
    <w:p w:rsidR="005A76FB" w:rsidRDefault="0021773D" w:rsidP="005A76FB">
      <w:pPr>
        <w:spacing w:after="0" w:line="621" w:lineRule="exact"/>
        <w:ind w:left="323" w:firstLine="3375"/>
      </w:pPr>
      <w:r>
        <w:rPr>
          <w:rFonts w:ascii="Tahoma" w:hAnsi="Tahoma" w:cs="Tahoma"/>
          <w:i/>
          <w:noProof/>
          <w:color w:val="231F20"/>
          <w:spacing w:val="-12"/>
          <w:sz w:val="25"/>
        </w:rPr>
        <w:t>Answer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5"/>
          <w:sz w:val="25"/>
        </w:rPr>
        <w:t>question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5"/>
          <w:sz w:val="25"/>
        </w:rPr>
        <w:t>22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in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3"/>
          <w:sz w:val="25"/>
        </w:rPr>
        <w:t>the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1"/>
          <w:sz w:val="25"/>
        </w:rPr>
        <w:t>spaces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sz w:val="25"/>
        </w:rPr>
        <w:t>provided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</w:p>
    <w:p w:rsidR="005A76FB" w:rsidRDefault="0021773D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22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Your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parents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are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away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for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weekend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and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have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asked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you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to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clean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house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thoroughly.</w:t>
      </w:r>
    </w:p>
    <w:p w:rsidR="005A76FB" w:rsidRDefault="0021773D" w:rsidP="005A76FB">
      <w:pPr>
        <w:tabs>
          <w:tab w:val="left" w:pos="2160"/>
          <w:tab w:val="left" w:pos="1029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Describe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you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clean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oil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painted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sitting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room.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(8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F31EA7" w:rsidP="005A76FB">
      <w:pPr>
        <w:spacing w:after="0" w:line="240" w:lineRule="exact"/>
        <w:ind w:left="323" w:firstLine="1062"/>
      </w:pPr>
    </w:p>
    <w:p w:rsidR="005A76FB" w:rsidRDefault="0021773D" w:rsidP="005A76FB">
      <w:pPr>
        <w:spacing w:after="0" w:line="184" w:lineRule="exact"/>
        <w:ind w:left="323" w:firstLine="10050"/>
      </w:pPr>
      <w:r>
        <w:rPr>
          <w:rFonts w:ascii="Tahoma" w:hAnsi="Tahoma" w:cs="Tahoma"/>
          <w:noProof/>
          <w:color w:val="000000"/>
          <w:spacing w:val="-17"/>
          <w:sz w:val="17"/>
        </w:rPr>
        <w:t>1</w:t>
      </w:r>
    </w:p>
    <w:p w:rsidR="005A76FB" w:rsidRDefault="00F31EA7" w:rsidP="005A76FB">
      <w:pPr>
        <w:spacing w:after="0" w:line="240" w:lineRule="exact"/>
        <w:ind w:left="323" w:firstLine="10050"/>
      </w:pPr>
    </w:p>
    <w:p w:rsidR="005A76FB" w:rsidRDefault="0021773D" w:rsidP="005A76FB">
      <w:pPr>
        <w:spacing w:after="0" w:line="399" w:lineRule="exact"/>
        <w:ind w:left="323" w:firstLine="10050"/>
      </w:pPr>
      <w:r>
        <w:rPr>
          <w:rFonts w:ascii="Tahoma" w:hAnsi="Tahoma" w:cs="Tahoma"/>
          <w:noProof/>
          <w:color w:val="000000"/>
          <w:spacing w:val="-17"/>
          <w:sz w:val="17"/>
        </w:rPr>
        <w:t>1</w:t>
      </w:r>
    </w:p>
    <w:p w:rsidR="005A76FB" w:rsidRDefault="00F31EA7" w:rsidP="005A76FB">
      <w:pPr>
        <w:spacing w:after="0" w:line="240" w:lineRule="exact"/>
        <w:ind w:left="323" w:firstLine="10050"/>
      </w:pPr>
    </w:p>
    <w:p w:rsidR="005A76FB" w:rsidRDefault="00F31EA7" w:rsidP="005A76FB">
      <w:pPr>
        <w:spacing w:after="0" w:line="240" w:lineRule="exact"/>
        <w:ind w:left="323" w:firstLine="10050"/>
      </w:pPr>
    </w:p>
    <w:p w:rsidR="005A76FB" w:rsidRDefault="0021773D" w:rsidP="005A76FB">
      <w:pPr>
        <w:spacing w:after="0" w:line="561" w:lineRule="exact"/>
        <w:ind w:left="323" w:firstLine="4292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C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21773D" w:rsidP="005A76FB">
      <w:pPr>
        <w:spacing w:after="0" w:line="620" w:lineRule="exact"/>
        <w:ind w:left="323" w:firstLine="1267"/>
      </w:pPr>
      <w:r>
        <w:rPr>
          <w:rFonts w:ascii="Tahoma" w:hAnsi="Tahoma" w:cs="Tahoma"/>
          <w:i/>
          <w:noProof/>
          <w:color w:val="231F20"/>
          <w:spacing w:val="-7"/>
          <w:w w:val="90"/>
          <w:sz w:val="25"/>
        </w:rPr>
        <w:t>Answer</w:t>
      </w:r>
      <w:r>
        <w:rPr>
          <w:rFonts w:ascii="Calibri" w:hAnsi="Calibri" w:cs="Calibri"/>
          <w:i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90"/>
          <w:sz w:val="25"/>
        </w:rPr>
        <w:t>any</w:t>
      </w:r>
      <w:r>
        <w:rPr>
          <w:rFonts w:ascii="Calibri" w:hAnsi="Calibri" w:cs="Calibri"/>
          <w:b/>
          <w:i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7"/>
          <w:w w:val="85"/>
          <w:sz w:val="25"/>
        </w:rPr>
        <w:t>two</w:t>
      </w:r>
      <w:r>
        <w:rPr>
          <w:rFonts w:ascii="Calibri" w:hAnsi="Calibri" w:cs="Calibri"/>
          <w:i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90"/>
          <w:sz w:val="25"/>
        </w:rPr>
        <w:t>questions</w:t>
      </w:r>
      <w:r>
        <w:rPr>
          <w:rFonts w:ascii="Calibri" w:hAnsi="Calibri" w:cs="Calibri"/>
          <w:i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90"/>
          <w:sz w:val="25"/>
        </w:rPr>
        <w:t>from</w:t>
      </w:r>
      <w:r>
        <w:rPr>
          <w:rFonts w:ascii="Calibri" w:hAnsi="Calibri" w:cs="Calibri"/>
          <w:i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90"/>
          <w:sz w:val="25"/>
        </w:rPr>
        <w:t>this</w:t>
      </w:r>
      <w:r>
        <w:rPr>
          <w:rFonts w:ascii="Calibri" w:hAnsi="Calibri" w:cs="Calibri"/>
          <w:i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90"/>
          <w:sz w:val="25"/>
        </w:rPr>
        <w:t>section</w:t>
      </w:r>
      <w:r>
        <w:rPr>
          <w:rFonts w:ascii="Calibri" w:hAnsi="Calibri" w:cs="Calibri"/>
          <w:i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90"/>
          <w:sz w:val="25"/>
        </w:rPr>
        <w:t>in</w:t>
      </w:r>
      <w:r>
        <w:rPr>
          <w:rFonts w:ascii="Calibri" w:hAnsi="Calibri" w:cs="Calibri"/>
          <w:i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i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90"/>
          <w:sz w:val="25"/>
        </w:rPr>
        <w:t>spaces</w:t>
      </w:r>
      <w:r>
        <w:rPr>
          <w:rFonts w:ascii="Calibri" w:hAnsi="Calibri" w:cs="Calibri"/>
          <w:i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90"/>
          <w:sz w:val="25"/>
        </w:rPr>
        <w:t>provided</w:t>
      </w:r>
      <w:r>
        <w:rPr>
          <w:rFonts w:ascii="Calibri" w:hAnsi="Calibri" w:cs="Calibri"/>
          <w:i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90"/>
          <w:sz w:val="25"/>
        </w:rPr>
        <w:t>after</w:t>
      </w:r>
      <w:r>
        <w:rPr>
          <w:rFonts w:ascii="Calibri" w:hAnsi="Calibri" w:cs="Calibri"/>
          <w:i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90"/>
          <w:sz w:val="25"/>
        </w:rPr>
        <w:t>question</w:t>
      </w:r>
      <w:r>
        <w:rPr>
          <w:rFonts w:ascii="Calibri" w:hAnsi="Calibri" w:cs="Calibri"/>
          <w:i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90"/>
          <w:sz w:val="25"/>
        </w:rPr>
        <w:t>25.</w:t>
      </w:r>
    </w:p>
    <w:p w:rsidR="005A76FB" w:rsidRDefault="0021773D" w:rsidP="005A76FB">
      <w:pPr>
        <w:tabs>
          <w:tab w:val="left" w:pos="1385"/>
          <w:tab w:val="left" w:pos="2160"/>
        </w:tabs>
        <w:spacing w:after="0" w:line="621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23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Giving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reason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each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case,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four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advantages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using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refrigerator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home.</w:t>
      </w:r>
    </w:p>
    <w:p w:rsidR="005A76FB" w:rsidRDefault="0021773D" w:rsidP="005A76FB">
      <w:pPr>
        <w:spacing w:after="0" w:line="310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(8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21773D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2"/>
          <w:sz w:val="25"/>
        </w:rPr>
        <w:t>four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points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consider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when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planning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meals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for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invalid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who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bedridden.</w:t>
      </w:r>
    </w:p>
    <w:p w:rsidR="005A76FB" w:rsidRDefault="0021773D" w:rsidP="005A76FB">
      <w:pPr>
        <w:spacing w:after="0" w:line="310" w:lineRule="exact"/>
        <w:ind w:left="323" w:firstLine="9969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(8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21773D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Giving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relevant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example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case,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differentiate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between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substitute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</w:p>
    <w:p w:rsidR="005A76FB" w:rsidRDefault="0021773D" w:rsidP="005A76FB">
      <w:pPr>
        <w:tabs>
          <w:tab w:val="left" w:pos="10292"/>
        </w:tabs>
        <w:spacing w:after="0" w:line="310" w:lineRule="exact"/>
        <w:ind w:left="323" w:firstLine="183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complimentary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products.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F31EA7" w:rsidP="005A76FB">
      <w:pPr>
        <w:spacing w:after="0" w:line="240" w:lineRule="exact"/>
        <w:ind w:left="323" w:firstLine="1837"/>
      </w:pPr>
    </w:p>
    <w:p w:rsidR="005A76FB" w:rsidRDefault="00F31EA7" w:rsidP="005A76FB">
      <w:pPr>
        <w:spacing w:after="0" w:line="240" w:lineRule="exact"/>
        <w:ind w:left="323" w:firstLine="1837"/>
      </w:pPr>
    </w:p>
    <w:p w:rsidR="005A76FB" w:rsidRDefault="00F31EA7" w:rsidP="005A76FB">
      <w:pPr>
        <w:spacing w:after="0" w:line="240" w:lineRule="exact"/>
        <w:ind w:left="323" w:firstLine="1837"/>
      </w:pPr>
    </w:p>
    <w:p w:rsidR="005A76FB" w:rsidRDefault="00F31EA7" w:rsidP="005A76FB">
      <w:pPr>
        <w:spacing w:after="0" w:line="240" w:lineRule="exact"/>
        <w:ind w:left="323" w:firstLine="1837"/>
      </w:pPr>
    </w:p>
    <w:p w:rsidR="005A76FB" w:rsidRDefault="00F31EA7" w:rsidP="005A76FB">
      <w:pPr>
        <w:spacing w:after="0" w:line="240" w:lineRule="exact"/>
        <w:ind w:left="323" w:firstLine="1837"/>
      </w:pPr>
    </w:p>
    <w:p w:rsidR="005A76FB" w:rsidRDefault="00F31EA7" w:rsidP="005A76FB">
      <w:pPr>
        <w:spacing w:after="0" w:line="240" w:lineRule="exact"/>
        <w:ind w:left="323" w:firstLine="1837"/>
      </w:pPr>
    </w:p>
    <w:p w:rsidR="005A76FB" w:rsidRDefault="00F31EA7" w:rsidP="005A76FB">
      <w:pPr>
        <w:spacing w:after="0" w:line="240" w:lineRule="exact"/>
        <w:ind w:left="323" w:firstLine="1837"/>
      </w:pPr>
    </w:p>
    <w:p w:rsidR="005A76FB" w:rsidRDefault="00F31EA7" w:rsidP="005A76FB">
      <w:pPr>
        <w:spacing w:after="0" w:line="240" w:lineRule="exact"/>
        <w:ind w:left="323" w:firstLine="1837"/>
      </w:pPr>
    </w:p>
    <w:p w:rsidR="005A76FB" w:rsidRDefault="00F31EA7" w:rsidP="005A76FB">
      <w:pPr>
        <w:spacing w:after="0" w:line="240" w:lineRule="exact"/>
        <w:ind w:left="323" w:firstLine="1837"/>
      </w:pPr>
    </w:p>
    <w:p w:rsidR="005A76FB" w:rsidRDefault="00F31EA7" w:rsidP="005A76FB">
      <w:pPr>
        <w:spacing w:after="0" w:line="240" w:lineRule="exact"/>
        <w:ind w:left="323" w:firstLine="1837"/>
      </w:pPr>
    </w:p>
    <w:p w:rsidR="005A76FB" w:rsidRDefault="00F31EA7" w:rsidP="005A76FB">
      <w:pPr>
        <w:spacing w:after="0" w:line="240" w:lineRule="exact"/>
        <w:ind w:left="323" w:firstLine="1837"/>
      </w:pPr>
    </w:p>
    <w:p w:rsidR="005A76FB" w:rsidRDefault="00F31EA7" w:rsidP="005A76FB">
      <w:pPr>
        <w:spacing w:after="0" w:line="240" w:lineRule="exact"/>
        <w:ind w:left="323" w:firstLine="1837"/>
      </w:pPr>
    </w:p>
    <w:p w:rsidR="005A76FB" w:rsidRDefault="00F31EA7" w:rsidP="005A76FB">
      <w:pPr>
        <w:spacing w:after="0" w:line="240" w:lineRule="exact"/>
        <w:ind w:left="323" w:firstLine="1837"/>
      </w:pPr>
    </w:p>
    <w:p w:rsidR="005A76FB" w:rsidRDefault="00F31EA7" w:rsidP="005A76FB">
      <w:pPr>
        <w:spacing w:after="0" w:line="240" w:lineRule="exact"/>
        <w:ind w:left="323" w:firstLine="1837"/>
      </w:pPr>
    </w:p>
    <w:p w:rsidR="005A76FB" w:rsidRDefault="00F31EA7" w:rsidP="005A76FB">
      <w:pPr>
        <w:spacing w:after="0" w:line="240" w:lineRule="exact"/>
        <w:ind w:left="323" w:firstLine="1837"/>
      </w:pPr>
    </w:p>
    <w:p w:rsidR="005A76FB" w:rsidRDefault="0021773D" w:rsidP="005A76FB">
      <w:pPr>
        <w:spacing w:after="0" w:line="585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139</w:t>
      </w:r>
    </w:p>
    <w:p w:rsidR="005A76FB" w:rsidRDefault="00F31EA7" w:rsidP="005A76FB">
      <w:pPr>
        <w:spacing w:after="0" w:line="240" w:lineRule="exact"/>
      </w:pPr>
      <w:bookmarkStart w:id="3" w:name="4"/>
      <w:bookmarkEnd w:id="3"/>
    </w:p>
    <w:p w:rsidR="005A76FB" w:rsidRDefault="00F06138" w:rsidP="005A76FB">
      <w:pPr>
        <w:spacing w:after="0" w:line="307" w:lineRule="exact"/>
        <w:ind w:left="32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9" o:spid="_x0000_s2052" type="#_x0000_t75" style="position:absolute;left:0;text-align:left;margin-left:199pt;margin-top:82pt;width:197pt;height:160pt;z-index:-251658240;mso-position-horizontal-relative:page;mso-position-vertical-relative:page">
            <v:imagedata r:id="rId12" o:title=""/>
            <w10:wrap anchorx="page" anchory="page"/>
          </v:shape>
        </w:pict>
      </w:r>
    </w:p>
    <w:p w:rsidR="005A76FB" w:rsidRDefault="00F31EA7" w:rsidP="005A76FB">
      <w:pPr>
        <w:spacing w:after="0" w:line="240" w:lineRule="exact"/>
        <w:ind w:left="323"/>
      </w:pPr>
    </w:p>
    <w:p w:rsidR="005A76FB" w:rsidRDefault="0021773D" w:rsidP="005A76FB">
      <w:pPr>
        <w:tabs>
          <w:tab w:val="left" w:pos="1385"/>
        </w:tabs>
        <w:spacing w:after="0" w:line="617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24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sketch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skirt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below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answer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following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questions.</w:t>
      </w: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21773D" w:rsidP="005A76FB">
      <w:pPr>
        <w:tabs>
          <w:tab w:val="left" w:pos="2160"/>
          <w:tab w:val="left" w:pos="2935"/>
        </w:tabs>
        <w:spacing w:after="0" w:line="544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State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six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methods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disposing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fullness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skirt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sketch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shown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above.</w:t>
      </w:r>
    </w:p>
    <w:p w:rsidR="005A76FB" w:rsidRDefault="0021773D" w:rsidP="005A76FB">
      <w:pPr>
        <w:spacing w:after="0" w:line="310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21773D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Apart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disposal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fullness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symbols,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indicate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three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pattern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markings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</w:p>
    <w:p w:rsidR="005A76FB" w:rsidRDefault="0021773D" w:rsidP="005A76FB">
      <w:pPr>
        <w:tabs>
          <w:tab w:val="left" w:pos="10293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sketch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above.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21773D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Describe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attach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lower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edge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skirt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using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overlaid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seam.</w:t>
      </w:r>
    </w:p>
    <w:p w:rsidR="005A76FB" w:rsidRDefault="0021773D" w:rsidP="005A76FB">
      <w:pPr>
        <w:spacing w:after="0" w:line="310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21773D" w:rsidP="005A76FB">
      <w:pPr>
        <w:tabs>
          <w:tab w:val="left" w:pos="2160"/>
          <w:tab w:val="left" w:pos="10292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four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finishing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processes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carried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out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during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laundry.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(8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21773D" w:rsidP="005A76FB">
      <w:pPr>
        <w:tabs>
          <w:tab w:val="left" w:pos="1385"/>
          <w:tab w:val="left" w:pos="2160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25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Identify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six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qualities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aluminium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suitable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making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kitchen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utensils.</w:t>
      </w:r>
    </w:p>
    <w:p w:rsidR="005A76FB" w:rsidRDefault="0021773D" w:rsidP="005A76FB">
      <w:pPr>
        <w:spacing w:after="0" w:line="310" w:lineRule="exact"/>
        <w:ind w:left="323" w:firstLine="9969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21773D" w:rsidP="005A76FB">
      <w:pPr>
        <w:tabs>
          <w:tab w:val="left" w:pos="2160"/>
          <w:tab w:val="left" w:pos="10292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Highlight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4"/>
          <w:sz w:val="25"/>
        </w:rPr>
        <w:t>six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signs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child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suffering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marasmus.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21773D" w:rsidP="005A76FB">
      <w:pPr>
        <w:tabs>
          <w:tab w:val="left" w:pos="2160"/>
          <w:tab w:val="left" w:pos="10292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2"/>
          <w:sz w:val="25"/>
        </w:rPr>
        <w:t>four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factors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consider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when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selecting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baby’s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clothes.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(8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21773D" w:rsidP="005A76FB">
      <w:pPr>
        <w:spacing w:after="0" w:line="51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</w:t>
      </w: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21773D" w:rsidP="005A76FB">
      <w:pPr>
        <w:spacing w:after="0" w:line="583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140</w:t>
      </w:r>
    </w:p>
    <w:p w:rsidR="005A76FB" w:rsidRDefault="00F31EA7" w:rsidP="005A76FB">
      <w:pPr>
        <w:spacing w:after="0" w:line="240" w:lineRule="exact"/>
      </w:pPr>
      <w:bookmarkStart w:id="4" w:name="5"/>
      <w:bookmarkEnd w:id="4"/>
    </w:p>
    <w:p w:rsidR="005A76FB" w:rsidRDefault="00F06138" w:rsidP="005A76FB">
      <w:pPr>
        <w:spacing w:after="0" w:line="307" w:lineRule="exact"/>
        <w:ind w:left="323"/>
      </w:pPr>
      <w:r>
        <w:rPr>
          <w:noProof/>
        </w:rPr>
        <w:pict>
          <v:shape id="imagerId10" o:spid="_x0000_s2051" type="#_x0000_t75" style="position:absolute;left:0;text-align:left;margin-left:30pt;margin-top:66pt;width:528pt;height:637pt;z-index:-251657216;mso-position-horizontal-relative:page;mso-position-vertical-relative:page">
            <v:imagedata r:id="rId13" o:title=""/>
            <w10:wrap anchorx="page" anchory="page"/>
          </v:shape>
        </w:pict>
      </w:r>
    </w:p>
    <w:p w:rsidR="005A76FB" w:rsidRDefault="0021773D" w:rsidP="005A76FB">
      <w:pPr>
        <w:spacing w:after="0" w:line="542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3.13.2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Home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Science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Paper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2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5"/>
          <w:sz w:val="25"/>
        </w:rPr>
        <w:t>(441/2)</w:t>
      </w: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240" w:lineRule="exact"/>
        <w:ind w:left="323" w:firstLine="287"/>
      </w:pPr>
    </w:p>
    <w:p w:rsidR="005A76FB" w:rsidRDefault="00F31EA7" w:rsidP="005A76FB">
      <w:pPr>
        <w:spacing w:after="0" w:line="480" w:lineRule="exact"/>
        <w:ind w:left="323" w:firstLine="287"/>
      </w:pPr>
    </w:p>
    <w:p w:rsidR="005A76FB" w:rsidRDefault="0021773D" w:rsidP="005A76FB">
      <w:pPr>
        <w:spacing w:after="0" w:line="439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141</w:t>
      </w:r>
    </w:p>
    <w:p w:rsidR="005A76FB" w:rsidRDefault="00F31EA7" w:rsidP="005A76FB">
      <w:pPr>
        <w:spacing w:after="0" w:line="240" w:lineRule="exact"/>
      </w:pPr>
      <w:bookmarkStart w:id="5" w:name="6"/>
      <w:bookmarkEnd w:id="5"/>
    </w:p>
    <w:p w:rsidR="005A76FB" w:rsidRDefault="00F06138" w:rsidP="005A76FB">
      <w:pPr>
        <w:spacing w:after="0" w:line="307" w:lineRule="exact"/>
        <w:ind w:left="323"/>
      </w:pPr>
      <w:r>
        <w:rPr>
          <w:noProof/>
        </w:rPr>
        <w:pict>
          <v:shape id="imagerId11" o:spid="_x0000_s2050" type="#_x0000_t75" style="position:absolute;left:0;text-align:left;margin-left:30pt;margin-top:39pt;width:528pt;height:674pt;z-index:-251656192;mso-position-horizontal-relative:page;mso-position-vertical-relative:page">
            <v:imagedata r:id="rId14" o:title=""/>
            <w10:wrap anchorx="page" anchory="page"/>
          </v:shape>
        </w:pict>
      </w: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F31EA7" w:rsidP="005A76FB">
      <w:pPr>
        <w:spacing w:after="0" w:line="240" w:lineRule="exact"/>
        <w:ind w:left="323"/>
      </w:pPr>
    </w:p>
    <w:p w:rsidR="005A76FB" w:rsidRDefault="0021773D" w:rsidP="005A76FB">
      <w:pPr>
        <w:spacing w:after="0" w:line="500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142</w:t>
      </w:r>
    </w:p>
    <w:p w:rsidR="005D3117" w:rsidRDefault="005D3117" w:rsidP="005A76FB">
      <w:pPr>
        <w:spacing w:after="0" w:line="500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</w:p>
    <w:p w:rsidR="005D3117" w:rsidRDefault="005D3117" w:rsidP="005A76FB">
      <w:pPr>
        <w:spacing w:after="0" w:line="500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</w:p>
    <w:p w:rsidR="005D3117" w:rsidRDefault="005D3117" w:rsidP="005D3117">
      <w:pPr>
        <w:spacing w:after="0" w:line="542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3.13.3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Home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Science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(Food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and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Nutrition)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Paper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3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5"/>
          <w:sz w:val="25"/>
        </w:rPr>
        <w:t>(441/3)</w:t>
      </w:r>
    </w:p>
    <w:p w:rsidR="005D3117" w:rsidRDefault="005D3117" w:rsidP="005A76FB">
      <w:pPr>
        <w:spacing w:after="0" w:line="500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</w:p>
    <w:p w:rsidR="005D3117" w:rsidRDefault="005D3117" w:rsidP="005A76FB">
      <w:pPr>
        <w:spacing w:after="0" w:line="500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</w:p>
    <w:p w:rsidR="005D3117" w:rsidRDefault="005D3117" w:rsidP="005A76FB">
      <w:pPr>
        <w:spacing w:after="0" w:line="500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</w:p>
    <w:p w:rsidR="005D3117" w:rsidRDefault="005D3117" w:rsidP="005A76FB">
      <w:pPr>
        <w:spacing w:after="0" w:line="500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</w:p>
    <w:p w:rsidR="005D3117" w:rsidRDefault="005D3117" w:rsidP="005A76FB">
      <w:pPr>
        <w:spacing w:after="0" w:line="500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</w:p>
    <w:p w:rsidR="005D3117" w:rsidRDefault="005D3117" w:rsidP="005A76FB">
      <w:pPr>
        <w:spacing w:after="0" w:line="500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  <w:r>
        <w:rPr>
          <w:rFonts w:ascii="Times New Roman" w:hAnsi="Times New Roman" w:cs="Times New Roman"/>
          <w:noProof/>
          <w:color w:val="231F20"/>
          <w:spacing w:val="-1"/>
          <w:sz w:val="25"/>
          <w:lang w:eastAsia="en-US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page">
              <wp:posOffset>341630</wp:posOffset>
            </wp:positionH>
            <wp:positionV relativeFrom="page">
              <wp:posOffset>838200</wp:posOffset>
            </wp:positionV>
            <wp:extent cx="6705600" cy="5054600"/>
            <wp:effectExtent l="19050" t="0" r="0" b="0"/>
            <wp:wrapNone/>
            <wp:docPr id="15" name="imagerI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505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3117" w:rsidRDefault="005D3117" w:rsidP="005A76FB">
      <w:pPr>
        <w:spacing w:after="0" w:line="500" w:lineRule="exact"/>
        <w:ind w:left="323" w:firstLine="5433"/>
      </w:pPr>
    </w:p>
    <w:p w:rsidR="005D3117" w:rsidRDefault="005D3117" w:rsidP="005A76FB">
      <w:pPr>
        <w:spacing w:after="0" w:line="500" w:lineRule="exact"/>
        <w:ind w:left="323" w:firstLine="5433"/>
      </w:pPr>
    </w:p>
    <w:p w:rsidR="005D3117" w:rsidRDefault="005D3117" w:rsidP="005A76FB">
      <w:pPr>
        <w:spacing w:after="0" w:line="500" w:lineRule="exact"/>
        <w:ind w:left="323" w:firstLine="5433"/>
      </w:pPr>
    </w:p>
    <w:p w:rsidR="005D3117" w:rsidRDefault="005D3117" w:rsidP="005A76FB">
      <w:pPr>
        <w:spacing w:after="0" w:line="500" w:lineRule="exact"/>
        <w:ind w:left="323" w:firstLine="5433"/>
      </w:pPr>
    </w:p>
    <w:p w:rsidR="005D3117" w:rsidRDefault="005D3117" w:rsidP="005A76FB">
      <w:pPr>
        <w:spacing w:after="0" w:line="500" w:lineRule="exact"/>
        <w:ind w:left="323" w:firstLine="5433"/>
      </w:pPr>
    </w:p>
    <w:p w:rsidR="005D3117" w:rsidRDefault="005D3117" w:rsidP="005A76FB">
      <w:pPr>
        <w:spacing w:after="0" w:line="500" w:lineRule="exact"/>
        <w:ind w:left="323" w:firstLine="5433"/>
      </w:pPr>
    </w:p>
    <w:p w:rsidR="005D3117" w:rsidRDefault="005D3117" w:rsidP="005A76FB">
      <w:pPr>
        <w:spacing w:after="0" w:line="500" w:lineRule="exact"/>
        <w:ind w:left="323" w:firstLine="5433"/>
      </w:pPr>
    </w:p>
    <w:p w:rsidR="005D3117" w:rsidRDefault="005D3117" w:rsidP="005A76FB">
      <w:pPr>
        <w:spacing w:after="0" w:line="500" w:lineRule="exact"/>
        <w:ind w:left="323" w:firstLine="5433"/>
      </w:pPr>
    </w:p>
    <w:p w:rsidR="005D3117" w:rsidRDefault="005D3117" w:rsidP="005A76FB">
      <w:pPr>
        <w:spacing w:after="0" w:line="500" w:lineRule="exact"/>
        <w:ind w:left="323" w:firstLine="5433"/>
      </w:pPr>
    </w:p>
    <w:p w:rsidR="005D3117" w:rsidRDefault="005D3117" w:rsidP="005A76FB">
      <w:pPr>
        <w:spacing w:after="0" w:line="500" w:lineRule="exact"/>
        <w:ind w:left="323" w:firstLine="5433"/>
      </w:pPr>
    </w:p>
    <w:p w:rsidR="005D3117" w:rsidRDefault="005D3117" w:rsidP="005A76FB">
      <w:pPr>
        <w:spacing w:after="0" w:line="500" w:lineRule="exact"/>
        <w:ind w:left="323" w:firstLine="5433"/>
      </w:pPr>
    </w:p>
    <w:p w:rsidR="005D3117" w:rsidRDefault="005D3117" w:rsidP="005A76FB">
      <w:pPr>
        <w:spacing w:after="0" w:line="500" w:lineRule="exact"/>
        <w:ind w:left="323" w:firstLine="5433"/>
      </w:pPr>
    </w:p>
    <w:p w:rsidR="005D3117" w:rsidRDefault="005D3117" w:rsidP="005A76FB">
      <w:pPr>
        <w:spacing w:after="0" w:line="500" w:lineRule="exact"/>
        <w:ind w:left="323" w:firstLine="5433"/>
      </w:pPr>
    </w:p>
    <w:p w:rsidR="005D3117" w:rsidRDefault="005D3117" w:rsidP="005A76FB">
      <w:pPr>
        <w:spacing w:after="0" w:line="500" w:lineRule="exact"/>
        <w:ind w:left="323" w:firstLine="5433"/>
      </w:pPr>
    </w:p>
    <w:p w:rsidR="005D3117" w:rsidRDefault="005D3117" w:rsidP="005A76FB">
      <w:pPr>
        <w:spacing w:after="0" w:line="500" w:lineRule="exact"/>
        <w:ind w:left="323" w:firstLine="5433"/>
      </w:pPr>
    </w:p>
    <w:p w:rsidR="005D3117" w:rsidRDefault="005D3117" w:rsidP="005A76FB">
      <w:pPr>
        <w:spacing w:after="0" w:line="500" w:lineRule="exact"/>
        <w:ind w:left="323" w:firstLine="5433"/>
      </w:pPr>
    </w:p>
    <w:p w:rsidR="005D3117" w:rsidRDefault="005D3117" w:rsidP="005A76FB">
      <w:pPr>
        <w:spacing w:after="0" w:line="500" w:lineRule="exact"/>
        <w:ind w:left="323" w:firstLine="5433"/>
      </w:pPr>
    </w:p>
    <w:p w:rsidR="005D3117" w:rsidRDefault="005D3117" w:rsidP="005A76FB">
      <w:pPr>
        <w:spacing w:after="0" w:line="500" w:lineRule="exact"/>
        <w:ind w:left="323" w:firstLine="5433"/>
      </w:pPr>
    </w:p>
    <w:p w:rsidR="005D3117" w:rsidRDefault="005D3117" w:rsidP="005A76FB">
      <w:pPr>
        <w:spacing w:after="0" w:line="500" w:lineRule="exact"/>
        <w:ind w:left="323" w:firstLine="5433"/>
      </w:pPr>
    </w:p>
    <w:sectPr w:rsidR="005D3117" w:rsidSect="000D1471">
      <w:type w:val="continuous"/>
      <w:pgSz w:w="11900" w:h="16840"/>
      <w:pgMar w:top="0" w:right="0" w:bottom="0" w:left="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EA7" w:rsidRDefault="00F31EA7" w:rsidP="00F94261">
      <w:pPr>
        <w:spacing w:after="0" w:line="240" w:lineRule="auto"/>
      </w:pPr>
      <w:r>
        <w:separator/>
      </w:r>
    </w:p>
  </w:endnote>
  <w:endnote w:type="continuationSeparator" w:id="1">
    <w:p w:rsidR="00F31EA7" w:rsidRDefault="00F31EA7" w:rsidP="00F94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63" w:rsidRDefault="0002586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63" w:rsidRPr="00256D55" w:rsidRDefault="00025863" w:rsidP="00025863">
    <w:pPr>
      <w:pStyle w:val="Footer"/>
      <w:jc w:val="center"/>
      <w:rPr>
        <w:sz w:val="20"/>
        <w:szCs w:val="20"/>
      </w:rPr>
    </w:pPr>
    <w:r w:rsidRPr="00256D55">
      <w:rPr>
        <w:sz w:val="20"/>
        <w:szCs w:val="20"/>
      </w:rPr>
      <w:t xml:space="preserve">Visit  </w:t>
    </w:r>
    <w:hyperlink r:id="rId1" w:history="1">
      <w:r w:rsidRPr="00256D55">
        <w:rPr>
          <w:rStyle w:val="Hyperlink"/>
          <w:sz w:val="20"/>
          <w:szCs w:val="20"/>
        </w:rPr>
        <w:t>www.kcse-online.info</w:t>
      </w:r>
    </w:hyperlink>
    <w:r w:rsidRPr="00256D55">
      <w:rPr>
        <w:sz w:val="20"/>
        <w:szCs w:val="20"/>
      </w:rPr>
      <w:t xml:space="preserve">   for thousands of revision materials</w:t>
    </w:r>
  </w:p>
  <w:p w:rsidR="00025863" w:rsidRDefault="0002586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63" w:rsidRDefault="000258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EA7" w:rsidRDefault="00F31EA7" w:rsidP="00F94261">
      <w:pPr>
        <w:spacing w:after="0" w:line="240" w:lineRule="auto"/>
      </w:pPr>
      <w:r>
        <w:separator/>
      </w:r>
    </w:p>
  </w:footnote>
  <w:footnote w:type="continuationSeparator" w:id="1">
    <w:p w:rsidR="00F31EA7" w:rsidRDefault="00F31EA7" w:rsidP="00F94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63" w:rsidRDefault="0002586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63" w:rsidRDefault="0002586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63" w:rsidRDefault="0002586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025863"/>
    <w:rsid w:val="0021773D"/>
    <w:rsid w:val="002B7BF5"/>
    <w:rsid w:val="00325E2F"/>
    <w:rsid w:val="005D3117"/>
    <w:rsid w:val="007F1C1F"/>
    <w:rsid w:val="00EC1C1C"/>
    <w:rsid w:val="00F06138"/>
    <w:rsid w:val="00F317D9"/>
    <w:rsid w:val="00F31EA7"/>
    <w:rsid w:val="00F94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9426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25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5863"/>
  </w:style>
  <w:style w:type="paragraph" w:styleId="Footer">
    <w:name w:val="footer"/>
    <w:basedOn w:val="Normal"/>
    <w:link w:val="FooterChar"/>
    <w:uiPriority w:val="99"/>
    <w:semiHidden/>
    <w:unhideWhenUsed/>
    <w:rsid w:val="00025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58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588</Words>
  <Characters>3357</Characters>
  <Application>Microsoft Office Word</Application>
  <DocSecurity>0</DocSecurity>
  <Lines>27</Lines>
  <Paragraphs>7</Paragraphs>
  <ScaleCrop>false</ScaleCrop>
  <Company>Wondershare Company</Company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tung</dc:creator>
  <cp:keywords/>
  <dc:description>Wow, what a beautiful artwork!</dc:description>
  <cp:lastModifiedBy>pat</cp:lastModifiedBy>
  <cp:revision>4</cp:revision>
  <dcterms:created xsi:type="dcterms:W3CDTF">2014-06-24T21:20:00Z</dcterms:created>
  <dcterms:modified xsi:type="dcterms:W3CDTF">2014-06-25T06:03:00Z</dcterms:modified>
</cp:coreProperties>
</file>