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9331E6" w:rsidP="005A76FB">
      <w:pPr>
        <w:spacing w:after="0" w:line="240" w:lineRule="exact"/>
      </w:pPr>
      <w:bookmarkStart w:id="0" w:name="1"/>
      <w:bookmarkEnd w:id="0"/>
    </w:p>
    <w:p w:rsidR="005A76FB" w:rsidRDefault="009331E6" w:rsidP="005A76FB">
      <w:pPr>
        <w:spacing w:after="0" w:line="307" w:lineRule="exact"/>
        <w:ind w:left="323"/>
      </w:pPr>
    </w:p>
    <w:p w:rsidR="005A76FB" w:rsidRDefault="009331E6" w:rsidP="005A76FB">
      <w:pPr>
        <w:widowControl/>
        <w:sectPr w:rsidR="005A76F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704BEC" w:rsidP="005A76FB">
      <w:pPr>
        <w:tabs>
          <w:tab w:val="left" w:pos="1385"/>
        </w:tabs>
        <w:spacing w:after="0" w:line="497" w:lineRule="exact"/>
        <w:ind w:left="323" w:firstLine="287"/>
      </w:pPr>
      <w:bookmarkStart w:id="1" w:name="2"/>
      <w:bookmarkEnd w:id="1"/>
      <w:r>
        <w:rPr>
          <w:rFonts w:ascii="Times New Roman" w:hAnsi="Times New Roman" w:cs="Times New Roman"/>
          <w:b/>
          <w:noProof/>
          <w:color w:val="231F20"/>
          <w:spacing w:val="-8"/>
          <w:w w:val="95"/>
          <w:sz w:val="25"/>
        </w:rPr>
        <w:lastRenderedPageBreak/>
        <w:t>3.11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ISLAMIC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RELIGIOUS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EDUCATION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(314)</w:t>
      </w:r>
    </w:p>
    <w:p w:rsidR="005A76FB" w:rsidRDefault="00704BEC" w:rsidP="005A76FB">
      <w:pPr>
        <w:spacing w:after="0" w:line="63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3.11.1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Islamic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Religious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Education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(314/1)</w:t>
      </w:r>
    </w:p>
    <w:p w:rsidR="005A76FB" w:rsidRDefault="00704BEC" w:rsidP="005A76FB">
      <w:pPr>
        <w:tabs>
          <w:tab w:val="left" w:pos="1385"/>
          <w:tab w:val="left" w:pos="2160"/>
        </w:tabs>
        <w:spacing w:after="0" w:line="62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Discuss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challenges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encountered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translating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Quran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into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other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languages.</w:t>
      </w:r>
    </w:p>
    <w:p w:rsidR="005A76FB" w:rsidRDefault="00704BEC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(9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704BEC" w:rsidP="005A76FB">
      <w:pPr>
        <w:tabs>
          <w:tab w:val="left" w:pos="2160"/>
          <w:tab w:val="left" w:pos="102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Describe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background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revelation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w w:val="96"/>
          <w:sz w:val="25"/>
        </w:rPr>
        <w:t>Surah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6"/>
          <w:sz w:val="25"/>
        </w:rPr>
        <w:t>Al-fiil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(5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704BEC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Describe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Quran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preserved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four-rightly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guided</w:t>
      </w:r>
    </w:p>
    <w:p w:rsidR="005A76FB" w:rsidRDefault="00704BEC" w:rsidP="005A76FB">
      <w:pPr>
        <w:tabs>
          <w:tab w:val="left" w:pos="102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Khalifas.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704BEC" w:rsidP="005A76FB">
      <w:pPr>
        <w:tabs>
          <w:tab w:val="left" w:pos="1385"/>
          <w:tab w:val="left" w:pos="2160"/>
          <w:tab w:val="left" w:pos="10164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moral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teachings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w w:val="96"/>
          <w:sz w:val="25"/>
        </w:rPr>
        <w:t>Surah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6"/>
          <w:sz w:val="25"/>
        </w:rPr>
        <w:t>An-Nur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(10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704BEC" w:rsidP="005A76FB">
      <w:pPr>
        <w:tabs>
          <w:tab w:val="left" w:pos="2160"/>
          <w:tab w:val="left" w:pos="102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Quran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considered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perfect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revelation?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704BEC" w:rsidP="005A76FB">
      <w:pPr>
        <w:tabs>
          <w:tab w:val="left" w:pos="2160"/>
          <w:tab w:val="left" w:pos="102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importance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w w:val="96"/>
          <w:sz w:val="25"/>
        </w:rPr>
        <w:t>Surah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6"/>
          <w:sz w:val="25"/>
        </w:rPr>
        <w:t>Al-Fatiha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(5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704BEC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five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reasons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that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necessitated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collection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and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compilation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90"/>
          <w:sz w:val="25"/>
        </w:rPr>
        <w:t>Hadith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after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</w:p>
    <w:p w:rsidR="005A76FB" w:rsidRDefault="00704BEC" w:rsidP="005A76FB">
      <w:pPr>
        <w:tabs>
          <w:tab w:val="left" w:pos="102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death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Prophet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(p.b.u.h).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704BEC" w:rsidP="005A76FB">
      <w:pPr>
        <w:tabs>
          <w:tab w:val="left" w:pos="2160"/>
          <w:tab w:val="left" w:pos="102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methods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used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by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Prophet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(p.b.u.h)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transmit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6"/>
          <w:sz w:val="25"/>
        </w:rPr>
        <w:t>Hadith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(8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704BEC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Prophet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(p.b.u.h)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“seeking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knowledge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obligation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every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Muslim”.</w:t>
      </w:r>
    </w:p>
    <w:p w:rsidR="005A76FB" w:rsidRDefault="00704BEC" w:rsidP="005A76FB">
      <w:pPr>
        <w:tabs>
          <w:tab w:val="left" w:pos="102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State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significance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above</w:t>
      </w:r>
      <w:r>
        <w:rPr>
          <w:rFonts w:ascii="Calibri" w:hAnsi="Calibri" w:cs="Calibri"/>
          <w:i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7"/>
          <w:sz w:val="25"/>
        </w:rPr>
        <w:t>Hadith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eradicating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illiteracy.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(7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704BEC" w:rsidP="005A76FB">
      <w:pPr>
        <w:tabs>
          <w:tab w:val="left" w:pos="1385"/>
          <w:tab w:val="left" w:pos="2160"/>
          <w:tab w:val="left" w:pos="102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What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are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benefits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90"/>
          <w:sz w:val="25"/>
        </w:rPr>
        <w:t>Swalatul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90"/>
          <w:sz w:val="25"/>
        </w:rPr>
        <w:t>Jamaa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(8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marks)</w:t>
      </w:r>
    </w:p>
    <w:p w:rsidR="005A76FB" w:rsidRDefault="00704BEC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Describe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factors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development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schools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thought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(Madhahib).</w:t>
      </w:r>
    </w:p>
    <w:p w:rsidR="005A76FB" w:rsidRDefault="00704BEC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(7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704BEC" w:rsidP="005A76FB">
      <w:pPr>
        <w:tabs>
          <w:tab w:val="left" w:pos="2160"/>
          <w:tab w:val="left" w:pos="102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Identify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five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items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which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6"/>
          <w:sz w:val="25"/>
        </w:rPr>
        <w:t>Zakat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not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payable.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(5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704BEC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Discuss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how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application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6"/>
          <w:sz w:val="25"/>
        </w:rPr>
        <w:t>Hudud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laws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reduce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rate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crime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society.</w:t>
      </w:r>
    </w:p>
    <w:p w:rsidR="005A76FB" w:rsidRDefault="00704BEC" w:rsidP="005A76FB">
      <w:pPr>
        <w:spacing w:after="0" w:line="310" w:lineRule="exact"/>
        <w:ind w:left="323" w:firstLine="984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704BEC" w:rsidP="005A76FB">
      <w:pPr>
        <w:tabs>
          <w:tab w:val="left" w:pos="2160"/>
          <w:tab w:val="left" w:pos="102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Describe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various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ways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performing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90"/>
          <w:sz w:val="25"/>
        </w:rPr>
        <w:t>Swalatul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90"/>
          <w:sz w:val="25"/>
        </w:rPr>
        <w:t>Musafir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(6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marks)</w:t>
      </w:r>
    </w:p>
    <w:p w:rsidR="005A76FB" w:rsidRDefault="00704BEC" w:rsidP="005A76FB">
      <w:pPr>
        <w:tabs>
          <w:tab w:val="left" w:pos="2160"/>
          <w:tab w:val="left" w:pos="102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contributions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Imam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Shaffi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Islamic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Fiqh.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704BEC" w:rsidP="005A76FB">
      <w:pPr>
        <w:tabs>
          <w:tab w:val="left" w:pos="1385"/>
          <w:tab w:val="left" w:pos="2160"/>
          <w:tab w:val="left" w:pos="102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reasons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human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beings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need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divine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guidance.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704BEC" w:rsidP="005A76FB">
      <w:pPr>
        <w:tabs>
          <w:tab w:val="left" w:pos="2160"/>
          <w:tab w:val="left" w:pos="102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Explain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importance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belief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Qadar.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(7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704BEC" w:rsidP="005A76FB">
      <w:pPr>
        <w:tabs>
          <w:tab w:val="left" w:pos="2160"/>
          <w:tab w:val="left" w:pos="102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Outline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five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characteristics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Angels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Allah.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(5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9331E6" w:rsidP="005A76FB">
      <w:pPr>
        <w:spacing w:after="0" w:line="240" w:lineRule="exact"/>
        <w:ind w:left="323" w:firstLine="1062"/>
      </w:pPr>
    </w:p>
    <w:p w:rsidR="005A76FB" w:rsidRDefault="009331E6" w:rsidP="005A76FB">
      <w:pPr>
        <w:spacing w:after="0" w:line="240" w:lineRule="exact"/>
        <w:ind w:left="323" w:firstLine="1062"/>
      </w:pPr>
    </w:p>
    <w:p w:rsidR="005A76FB" w:rsidRDefault="009331E6" w:rsidP="005A76FB">
      <w:pPr>
        <w:spacing w:after="0" w:line="240" w:lineRule="exact"/>
        <w:ind w:left="323" w:firstLine="1062"/>
      </w:pPr>
    </w:p>
    <w:p w:rsidR="005A76FB" w:rsidRDefault="009331E6" w:rsidP="005A76FB">
      <w:pPr>
        <w:spacing w:after="0" w:line="240" w:lineRule="exact"/>
        <w:ind w:left="323" w:firstLine="1062"/>
      </w:pPr>
    </w:p>
    <w:p w:rsidR="005A76FB" w:rsidRDefault="00704BEC" w:rsidP="005A76FB">
      <w:pPr>
        <w:spacing w:after="0" w:line="500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134</w:t>
      </w:r>
    </w:p>
    <w:p w:rsidR="009F0685" w:rsidRDefault="009F0685" w:rsidP="005A76FB">
      <w:pPr>
        <w:spacing w:after="0" w:line="500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9F0685" w:rsidRDefault="009F0685" w:rsidP="009F0685">
      <w:pPr>
        <w:spacing w:after="0" w:line="54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3.11.2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Islamic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Religious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Education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3"/>
          <w:sz w:val="25"/>
        </w:rPr>
        <w:t>(314/2)</w:t>
      </w:r>
    </w:p>
    <w:p w:rsidR="009F0685" w:rsidRDefault="009F0685" w:rsidP="009F0685">
      <w:pPr>
        <w:spacing w:after="0" w:line="473" w:lineRule="exact"/>
        <w:ind w:left="323" w:firstLine="287"/>
      </w:pPr>
    </w:p>
    <w:p w:rsidR="009F0685" w:rsidRDefault="009F0685" w:rsidP="009F0685">
      <w:pPr>
        <w:tabs>
          <w:tab w:val="left" w:pos="1385"/>
          <w:tab w:val="left" w:pos="2160"/>
          <w:tab w:val="left" w:pos="10293"/>
        </w:tabs>
        <w:spacing w:after="0" w:line="44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Discuss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effects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sexual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perversions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on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society.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(8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9F0685" w:rsidRDefault="009F0685" w:rsidP="009F0685">
      <w:pPr>
        <w:tabs>
          <w:tab w:val="left" w:pos="2160"/>
          <w:tab w:val="left" w:pos="10292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4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State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any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five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etiquettes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speech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according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to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Islamic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teachings.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(5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marks)</w:t>
      </w:r>
    </w:p>
    <w:p w:rsidR="009F0685" w:rsidRDefault="009F0685" w:rsidP="009F0685">
      <w:pPr>
        <w:tabs>
          <w:tab w:val="left" w:pos="2160"/>
          <w:tab w:val="left" w:pos="10292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Give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rationale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prohibition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intoxicants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Islam.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(7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9F0685" w:rsidRDefault="009F0685" w:rsidP="009F0685">
      <w:pPr>
        <w:tabs>
          <w:tab w:val="left" w:pos="1385"/>
          <w:tab w:val="left" w:pos="2160"/>
          <w:tab w:val="left" w:pos="10292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Discuss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effects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terrorism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society.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(8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9F0685" w:rsidRDefault="009F0685" w:rsidP="009F0685">
      <w:pPr>
        <w:tabs>
          <w:tab w:val="left" w:pos="2160"/>
          <w:tab w:val="left" w:pos="10292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State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rights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Muslim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wife.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(8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9F0685" w:rsidRDefault="009F0685" w:rsidP="009F0685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Identify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conditions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fulfilled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before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administration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estate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</w:p>
    <w:p w:rsidR="009F0685" w:rsidRDefault="009F0685" w:rsidP="009F0685">
      <w:pPr>
        <w:tabs>
          <w:tab w:val="left" w:pos="10292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deceased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Muslim.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(4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9F0685" w:rsidRDefault="009F0685" w:rsidP="009F0685">
      <w:pPr>
        <w:widowControl/>
        <w:sectPr w:rsidR="009F0685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9F0685" w:rsidRDefault="009F0685" w:rsidP="009F0685">
      <w:pPr>
        <w:tabs>
          <w:tab w:val="left" w:pos="1385"/>
          <w:tab w:val="left" w:pos="2160"/>
        </w:tabs>
        <w:spacing w:after="0" w:line="620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lastRenderedPageBreak/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Explain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Islamic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teachings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acquisition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ownership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property.</w:t>
      </w:r>
    </w:p>
    <w:p w:rsidR="009F0685" w:rsidRDefault="009F0685" w:rsidP="009F0685">
      <w:pPr>
        <w:spacing w:after="0" w:line="240" w:lineRule="exact"/>
        <w:ind w:left="610"/>
      </w:pPr>
    </w:p>
    <w:p w:rsidR="009F0685" w:rsidRDefault="009F0685" w:rsidP="009F0685">
      <w:pPr>
        <w:spacing w:after="0" w:line="240" w:lineRule="exact"/>
        <w:ind w:left="610"/>
      </w:pPr>
    </w:p>
    <w:p w:rsidR="009F0685" w:rsidRDefault="009F0685" w:rsidP="009F0685">
      <w:pPr>
        <w:tabs>
          <w:tab w:val="left" w:pos="2160"/>
        </w:tabs>
        <w:spacing w:after="0" w:line="45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Under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what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circumstances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business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contract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considered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invalid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Islam?</w:t>
      </w:r>
    </w:p>
    <w:p w:rsidR="009F0685" w:rsidRDefault="009F0685" w:rsidP="009F0685">
      <w:pPr>
        <w:spacing w:after="0" w:line="240" w:lineRule="exact"/>
        <w:ind w:left="610" w:firstLine="775"/>
      </w:pPr>
      <w:r w:rsidRPr="00B3349A">
        <w:br w:type="column"/>
      </w:r>
    </w:p>
    <w:p w:rsidR="009F0685" w:rsidRDefault="009F0685" w:rsidP="009F0685">
      <w:pPr>
        <w:spacing w:after="0" w:line="240" w:lineRule="exact"/>
        <w:ind w:left="610" w:firstLine="775"/>
      </w:pPr>
    </w:p>
    <w:p w:rsidR="009F0685" w:rsidRDefault="009F0685" w:rsidP="009F0685">
      <w:pPr>
        <w:spacing w:after="0" w:line="45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(8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9F0685" w:rsidRDefault="009F0685" w:rsidP="009F0685">
      <w:pPr>
        <w:spacing w:after="0" w:line="240" w:lineRule="exact"/>
      </w:pPr>
    </w:p>
    <w:p w:rsidR="009F0685" w:rsidRDefault="009F0685" w:rsidP="009F0685">
      <w:pPr>
        <w:spacing w:after="0" w:line="240" w:lineRule="exact"/>
      </w:pPr>
    </w:p>
    <w:p w:rsidR="009F0685" w:rsidRDefault="009F0685" w:rsidP="009F0685">
      <w:pPr>
        <w:spacing w:after="0" w:line="45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(7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9F0685" w:rsidRDefault="009F0685" w:rsidP="009F0685">
      <w:pPr>
        <w:widowControl/>
        <w:sectPr w:rsidR="009F0685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292" w:space="0"/>
            <w:col w:w="1608" w:space="0"/>
          </w:cols>
          <w:docGrid w:type="lines" w:linePitch="312"/>
        </w:sectPr>
      </w:pPr>
    </w:p>
    <w:p w:rsidR="009F0685" w:rsidRDefault="009F0685" w:rsidP="009F0685">
      <w:pPr>
        <w:tabs>
          <w:tab w:val="left" w:pos="2160"/>
          <w:tab w:val="left" w:pos="10292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4"/>
          <w:sz w:val="25"/>
        </w:rPr>
        <w:lastRenderedPageBreak/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Describe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five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measures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that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can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be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taken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to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guard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against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hoarding.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(5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marks)</w:t>
      </w:r>
    </w:p>
    <w:p w:rsidR="009F0685" w:rsidRDefault="009F0685" w:rsidP="009F0685">
      <w:pPr>
        <w:tabs>
          <w:tab w:val="left" w:pos="1385"/>
          <w:tab w:val="left" w:pos="2160"/>
        </w:tabs>
        <w:spacing w:after="0" w:line="620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Describe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lessons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that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Muslims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can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learn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from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Prophet’s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farewell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speech.</w:t>
      </w:r>
    </w:p>
    <w:p w:rsidR="009F0685" w:rsidRDefault="009F0685" w:rsidP="009F0685">
      <w:pPr>
        <w:spacing w:after="0" w:line="310" w:lineRule="exact"/>
        <w:ind w:left="610" w:firstLine="968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9F0685" w:rsidRDefault="009F0685" w:rsidP="009F0685">
      <w:pPr>
        <w:widowControl/>
        <w:sectPr w:rsidR="009F0685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9F0685" w:rsidRDefault="009F0685" w:rsidP="009F0685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what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ways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did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Prophet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Muhammad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(p.b.u.h)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encourage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religious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tolerance?</w:t>
      </w:r>
    </w:p>
    <w:p w:rsidR="009F0685" w:rsidRDefault="009F0685" w:rsidP="009F0685">
      <w:pPr>
        <w:spacing w:after="0" w:line="240" w:lineRule="exact"/>
        <w:ind w:left="1385"/>
      </w:pPr>
      <w:r w:rsidRPr="00B3349A">
        <w:br w:type="column"/>
      </w:r>
    </w:p>
    <w:p w:rsidR="009F0685" w:rsidRDefault="009F0685" w:rsidP="009F0685">
      <w:pPr>
        <w:spacing w:after="0" w:line="240" w:lineRule="exact"/>
        <w:ind w:left="1385"/>
      </w:pPr>
    </w:p>
    <w:p w:rsidR="009F0685" w:rsidRDefault="009F0685" w:rsidP="009F0685">
      <w:pPr>
        <w:spacing w:after="0" w:line="45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(6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9F0685" w:rsidRDefault="009F0685" w:rsidP="009F0685">
      <w:pPr>
        <w:widowControl/>
        <w:sectPr w:rsidR="009F0685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292" w:space="0"/>
            <w:col w:w="1608" w:space="0"/>
          </w:cols>
          <w:docGrid w:type="lines" w:linePitch="312"/>
        </w:sectPr>
      </w:pPr>
    </w:p>
    <w:p w:rsidR="009F0685" w:rsidRDefault="009F0685" w:rsidP="009F0685">
      <w:pPr>
        <w:tabs>
          <w:tab w:val="left" w:pos="2160"/>
          <w:tab w:val="left" w:pos="10292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lastRenderedPageBreak/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problems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faced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by</w:t>
      </w:r>
      <w:r>
        <w:rPr>
          <w:rFonts w:ascii="Calibri" w:hAnsi="Calibri" w:cs="Calibri"/>
          <w:noProof/>
          <w:color w:val="000000"/>
          <w:spacing w:val="-9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Ali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bin</w:t>
      </w:r>
      <w:r>
        <w:rPr>
          <w:rFonts w:ascii="Calibri" w:hAnsi="Calibri" w:cs="Calibri"/>
          <w:noProof/>
          <w:color w:val="000000"/>
          <w:spacing w:val="-9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Abitalib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during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his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caliphate.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(6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9F0685" w:rsidRDefault="009F0685" w:rsidP="009F0685">
      <w:pPr>
        <w:tabs>
          <w:tab w:val="left" w:pos="1385"/>
          <w:tab w:val="left" w:pos="2160"/>
          <w:tab w:val="left" w:pos="10292"/>
        </w:tabs>
        <w:spacing w:after="0" w:line="620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Discuss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challenges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faced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by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Muslims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practising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Islam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Kenya.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(7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9F0685" w:rsidRDefault="009F0685" w:rsidP="009F0685">
      <w:pPr>
        <w:tabs>
          <w:tab w:val="left" w:pos="2160"/>
          <w:tab w:val="left" w:pos="10292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achievements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Fattimid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dynasty.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(7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9F0685" w:rsidRDefault="009F0685" w:rsidP="009F0685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Explain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contributions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Muslims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development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culture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East</w:t>
      </w:r>
      <w:r>
        <w:rPr>
          <w:rFonts w:ascii="Calibri" w:hAnsi="Calibri" w:cs="Calibri"/>
          <w:noProof/>
          <w:color w:val="000000"/>
          <w:spacing w:val="-1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Africa.</w:t>
      </w:r>
    </w:p>
    <w:p w:rsidR="009F0685" w:rsidRDefault="009F0685" w:rsidP="009F0685">
      <w:pPr>
        <w:spacing w:after="0" w:line="310" w:lineRule="exact"/>
        <w:ind w:left="610" w:firstLine="968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9F0685" w:rsidRDefault="009F0685" w:rsidP="009F0685">
      <w:pPr>
        <w:tabs>
          <w:tab w:val="left" w:pos="1385"/>
          <w:tab w:val="left" w:pos="2160"/>
        </w:tabs>
        <w:spacing w:after="0" w:line="620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Discuss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contributions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Sheikh</w:t>
      </w:r>
      <w:r>
        <w:rPr>
          <w:rFonts w:ascii="Calibri" w:hAnsi="Calibri" w:cs="Calibri"/>
          <w:noProof/>
          <w:color w:val="000000"/>
          <w:spacing w:val="-9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Al-Amin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Mazrui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development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Education</w:t>
      </w:r>
    </w:p>
    <w:p w:rsidR="009F0685" w:rsidRDefault="009F0685" w:rsidP="009F0685">
      <w:pPr>
        <w:tabs>
          <w:tab w:val="left" w:pos="10163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East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Africa.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9F0685" w:rsidRDefault="009F0685" w:rsidP="009F0685">
      <w:pPr>
        <w:tabs>
          <w:tab w:val="left" w:pos="2160"/>
          <w:tab w:val="left" w:pos="10163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Give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brief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biography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Ibn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Sina.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(10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9F0685" w:rsidRDefault="009F0685" w:rsidP="009F0685">
      <w:pPr>
        <w:spacing w:after="0" w:line="240" w:lineRule="exact"/>
        <w:ind w:left="610" w:firstLine="775"/>
      </w:pPr>
    </w:p>
    <w:p w:rsidR="009F0685" w:rsidRDefault="009F0685" w:rsidP="009F0685">
      <w:pPr>
        <w:spacing w:after="0" w:line="240" w:lineRule="exact"/>
        <w:ind w:left="610" w:firstLine="775"/>
      </w:pPr>
    </w:p>
    <w:p w:rsidR="009F0685" w:rsidRDefault="009F0685" w:rsidP="009F0685">
      <w:pPr>
        <w:spacing w:after="0" w:line="240" w:lineRule="exact"/>
        <w:ind w:left="610" w:firstLine="775"/>
      </w:pPr>
    </w:p>
    <w:p w:rsidR="009F0685" w:rsidRDefault="009F0685" w:rsidP="009F0685">
      <w:pPr>
        <w:spacing w:after="0" w:line="240" w:lineRule="exact"/>
        <w:ind w:left="610" w:firstLine="775"/>
      </w:pPr>
    </w:p>
    <w:p w:rsidR="009F0685" w:rsidRDefault="009F0685" w:rsidP="009F0685">
      <w:pPr>
        <w:spacing w:after="0" w:line="240" w:lineRule="exact"/>
        <w:ind w:left="610" w:firstLine="775"/>
      </w:pPr>
    </w:p>
    <w:p w:rsidR="009F0685" w:rsidRDefault="009F0685" w:rsidP="009F0685">
      <w:pPr>
        <w:spacing w:after="0" w:line="240" w:lineRule="exact"/>
        <w:ind w:left="610" w:firstLine="775"/>
      </w:pPr>
    </w:p>
    <w:p w:rsidR="009F0685" w:rsidRDefault="009F0685" w:rsidP="009F0685">
      <w:pPr>
        <w:spacing w:after="0" w:line="630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135</w:t>
      </w:r>
    </w:p>
    <w:p w:rsidR="009F0685" w:rsidRDefault="009F0685" w:rsidP="005A76FB">
      <w:pPr>
        <w:spacing w:after="0" w:line="500" w:lineRule="exact"/>
        <w:ind w:left="323" w:firstLine="5433"/>
      </w:pPr>
    </w:p>
    <w:sectPr w:rsidR="009F0685" w:rsidSect="000D1471">
      <w:type w:val="continuous"/>
      <w:pgSz w:w="11900" w:h="16840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1E6" w:rsidRDefault="009331E6" w:rsidP="00906A2A">
      <w:pPr>
        <w:spacing w:after="0" w:line="240" w:lineRule="auto"/>
      </w:pPr>
      <w:r>
        <w:separator/>
      </w:r>
    </w:p>
  </w:endnote>
  <w:endnote w:type="continuationSeparator" w:id="1">
    <w:p w:rsidR="009331E6" w:rsidRDefault="009331E6" w:rsidP="00906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43C" w:rsidRDefault="00D164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43C" w:rsidRPr="00256D55" w:rsidRDefault="00D1643C" w:rsidP="00D1643C">
    <w:pPr>
      <w:pStyle w:val="Footer"/>
      <w:jc w:val="center"/>
      <w:rPr>
        <w:sz w:val="20"/>
        <w:szCs w:val="20"/>
      </w:rPr>
    </w:pPr>
    <w:r w:rsidRPr="00256D55">
      <w:rPr>
        <w:sz w:val="20"/>
        <w:szCs w:val="20"/>
      </w:rPr>
      <w:t xml:space="preserve">Visit  </w:t>
    </w:r>
    <w:hyperlink r:id="rId1" w:history="1">
      <w:r w:rsidRPr="00256D55">
        <w:rPr>
          <w:rStyle w:val="Hyperlink"/>
          <w:sz w:val="20"/>
          <w:szCs w:val="20"/>
        </w:rPr>
        <w:t>www.kcse-online.info</w:t>
      </w:r>
    </w:hyperlink>
    <w:r w:rsidRPr="00256D55">
      <w:rPr>
        <w:sz w:val="20"/>
        <w:szCs w:val="20"/>
      </w:rPr>
      <w:t xml:space="preserve">   for thousands of revision materials</w:t>
    </w:r>
  </w:p>
  <w:p w:rsidR="00D1643C" w:rsidRDefault="00D1643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43C" w:rsidRDefault="00D164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1E6" w:rsidRDefault="009331E6" w:rsidP="00906A2A">
      <w:pPr>
        <w:spacing w:after="0" w:line="240" w:lineRule="auto"/>
      </w:pPr>
      <w:r>
        <w:separator/>
      </w:r>
    </w:p>
  </w:footnote>
  <w:footnote w:type="continuationSeparator" w:id="1">
    <w:p w:rsidR="009331E6" w:rsidRDefault="009331E6" w:rsidP="00906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43C" w:rsidRDefault="00D164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43C" w:rsidRDefault="00D1643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43C" w:rsidRDefault="00D1643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11127"/>
    <w:rsid w:val="001878EE"/>
    <w:rsid w:val="00325E2F"/>
    <w:rsid w:val="00704BEC"/>
    <w:rsid w:val="007E5268"/>
    <w:rsid w:val="007F1C1F"/>
    <w:rsid w:val="00906A2A"/>
    <w:rsid w:val="009331E6"/>
    <w:rsid w:val="009F0685"/>
    <w:rsid w:val="00D1643C"/>
    <w:rsid w:val="00E00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06A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16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643C"/>
  </w:style>
  <w:style w:type="paragraph" w:styleId="Footer">
    <w:name w:val="footer"/>
    <w:basedOn w:val="Normal"/>
    <w:link w:val="FooterChar"/>
    <w:uiPriority w:val="99"/>
    <w:semiHidden/>
    <w:unhideWhenUsed/>
    <w:rsid w:val="00D16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64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2632</Characters>
  <Application>Microsoft Office Word</Application>
  <DocSecurity>0</DocSecurity>
  <Lines>21</Lines>
  <Paragraphs>6</Paragraphs>
  <ScaleCrop>false</ScaleCrop>
  <Company>Wondershare Company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5</cp:revision>
  <dcterms:created xsi:type="dcterms:W3CDTF">2014-06-24T21:19:00Z</dcterms:created>
  <dcterms:modified xsi:type="dcterms:W3CDTF">2014-06-25T06:03:00Z</dcterms:modified>
</cp:coreProperties>
</file>