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DD" w:rsidRPr="0021630E" w:rsidRDefault="00CF15DD" w:rsidP="00CF15DD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NAME: ………………………………………………..…CLASS:….…ADM NO:…………</w:t>
      </w:r>
    </w:p>
    <w:p w:rsidR="00CF15DD" w:rsidRPr="0021630E" w:rsidRDefault="00CF15DD" w:rsidP="00CF15DD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SIGNATURE:…………………………………INDEX NO:…………………………………</w:t>
      </w:r>
    </w:p>
    <w:p w:rsidR="00CF15DD" w:rsidRPr="0021630E" w:rsidRDefault="00CF15DD" w:rsidP="00CF15DD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DATE…………………………………………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232/1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Physics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Paper 1</w:t>
      </w:r>
    </w:p>
    <w:p w:rsidR="00DF0B46" w:rsidRPr="00DF0B46" w:rsidRDefault="00DF0B46" w:rsidP="00DF0B46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DF0B46">
        <w:rPr>
          <w:rFonts w:ascii="Arial" w:eastAsia="Calibri" w:hAnsi="Arial" w:cs="Arial"/>
          <w:b/>
          <w:sz w:val="32"/>
          <w:szCs w:val="32"/>
        </w:rPr>
        <w:t>GOLDEN ELITE EXAMINATIONS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F15DD" w:rsidRPr="0021630E" w:rsidRDefault="00CF15DD" w:rsidP="00CF15D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 xml:space="preserve">Kenya Certificate of </w:t>
      </w:r>
      <w:r>
        <w:rPr>
          <w:rFonts w:ascii="Times New Roman" w:hAnsi="Times New Roman"/>
          <w:b/>
          <w:sz w:val="24"/>
          <w:szCs w:val="24"/>
        </w:rPr>
        <w:t xml:space="preserve">Secondary </w:t>
      </w:r>
      <w:r w:rsidRPr="0021630E">
        <w:rPr>
          <w:rFonts w:ascii="Times New Roman" w:hAnsi="Times New Roman"/>
          <w:b/>
          <w:sz w:val="24"/>
          <w:szCs w:val="24"/>
        </w:rPr>
        <w:t>Education (KCSE)</w:t>
      </w:r>
    </w:p>
    <w:p w:rsidR="00CF15DD" w:rsidRPr="0021630E" w:rsidRDefault="00CF15DD" w:rsidP="00CF15D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Physics Paper 1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1630E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This paper consists of two sections </w:t>
      </w:r>
      <w:r w:rsidRPr="00640076">
        <w:rPr>
          <w:rFonts w:ascii="Times New Roman" w:hAnsi="Times New Roman"/>
          <w:b/>
          <w:i/>
          <w:sz w:val="24"/>
          <w:szCs w:val="24"/>
        </w:rPr>
        <w:t>A</w:t>
      </w:r>
      <w:r w:rsidRPr="0021630E">
        <w:rPr>
          <w:rFonts w:ascii="Times New Roman" w:hAnsi="Times New Roman"/>
          <w:sz w:val="24"/>
          <w:szCs w:val="24"/>
        </w:rPr>
        <w:t xml:space="preserve"> and </w:t>
      </w:r>
      <w:r w:rsidRPr="00640076">
        <w:rPr>
          <w:rFonts w:ascii="Times New Roman" w:hAnsi="Times New Roman"/>
          <w:b/>
          <w:i/>
          <w:sz w:val="24"/>
          <w:szCs w:val="24"/>
        </w:rPr>
        <w:t>B</w:t>
      </w:r>
      <w:r w:rsidRPr="0021630E">
        <w:rPr>
          <w:rFonts w:ascii="Times New Roman" w:hAnsi="Times New Roman"/>
          <w:sz w:val="24"/>
          <w:szCs w:val="24"/>
        </w:rPr>
        <w:t>.</w:t>
      </w: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Answer </w:t>
      </w:r>
      <w:r w:rsidRPr="00640076">
        <w:rPr>
          <w:rFonts w:ascii="Times New Roman" w:hAnsi="Times New Roman"/>
          <w:b/>
          <w:sz w:val="24"/>
          <w:szCs w:val="24"/>
        </w:rPr>
        <w:t xml:space="preserve">all </w:t>
      </w:r>
      <w:r w:rsidRPr="0021630E">
        <w:rPr>
          <w:rFonts w:ascii="Times New Roman" w:hAnsi="Times New Roman"/>
          <w:sz w:val="24"/>
          <w:szCs w:val="24"/>
        </w:rPr>
        <w:t>the questions in the two sections in the spaces provided after each question</w:t>
      </w: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All working </w:t>
      </w:r>
      <w:r w:rsidRPr="00640076">
        <w:rPr>
          <w:rFonts w:ascii="Times New Roman" w:hAnsi="Times New Roman"/>
          <w:b/>
          <w:sz w:val="24"/>
          <w:szCs w:val="24"/>
        </w:rPr>
        <w:t>must</w:t>
      </w:r>
      <w:r w:rsidRPr="0021630E">
        <w:rPr>
          <w:rFonts w:ascii="Times New Roman" w:hAnsi="Times New Roman"/>
          <w:sz w:val="24"/>
          <w:szCs w:val="24"/>
        </w:rPr>
        <w:t xml:space="preserve"> be clearly shown.</w:t>
      </w:r>
    </w:p>
    <w:p w:rsidR="00CF15DD" w:rsidRPr="0021630E" w:rsidRDefault="009E1094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Electronic calculators </w:t>
      </w:r>
      <w:r w:rsidR="00A36693">
        <w:rPr>
          <w:rFonts w:ascii="Times New Roman" w:hAnsi="Times New Roman"/>
          <w:sz w:val="24"/>
          <w:szCs w:val="24"/>
        </w:rPr>
        <w:t xml:space="preserve">and </w:t>
      </w:r>
      <w:r w:rsidR="00A36693" w:rsidRPr="0021630E">
        <w:rPr>
          <w:rFonts w:ascii="Times New Roman" w:hAnsi="Times New Roman"/>
          <w:sz w:val="24"/>
          <w:szCs w:val="24"/>
        </w:rPr>
        <w:t>Mathematical</w:t>
      </w:r>
      <w:r w:rsidR="00CF15DD" w:rsidRPr="0021630E">
        <w:rPr>
          <w:rFonts w:ascii="Times New Roman" w:hAnsi="Times New Roman"/>
          <w:sz w:val="24"/>
          <w:szCs w:val="24"/>
        </w:rPr>
        <w:t xml:space="preserve"> tables may be used.</w:t>
      </w: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All numerical answers </w:t>
      </w:r>
      <w:r w:rsidRPr="00640076">
        <w:rPr>
          <w:rFonts w:ascii="Times New Roman" w:hAnsi="Times New Roman"/>
          <w:b/>
          <w:sz w:val="24"/>
          <w:szCs w:val="24"/>
        </w:rPr>
        <w:t>should be expressed</w:t>
      </w:r>
      <w:r w:rsidRPr="0021630E">
        <w:rPr>
          <w:rFonts w:ascii="Times New Roman" w:hAnsi="Times New Roman"/>
          <w:sz w:val="24"/>
          <w:szCs w:val="24"/>
        </w:rPr>
        <w:t xml:space="preserve"> in the </w:t>
      </w:r>
      <w:r w:rsidRPr="00640076">
        <w:rPr>
          <w:rFonts w:ascii="Times New Roman" w:hAnsi="Times New Roman"/>
          <w:b/>
          <w:sz w:val="24"/>
          <w:szCs w:val="24"/>
        </w:rPr>
        <w:t>decimal</w:t>
      </w:r>
      <w:r w:rsidRPr="0021630E">
        <w:rPr>
          <w:rFonts w:ascii="Times New Roman" w:hAnsi="Times New Roman"/>
          <w:sz w:val="24"/>
          <w:szCs w:val="24"/>
        </w:rPr>
        <w:t xml:space="preserve"> notations.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F15DD" w:rsidRPr="00035D37" w:rsidRDefault="00CF15DD" w:rsidP="00CF15D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35D37">
        <w:rPr>
          <w:rFonts w:ascii="Times New Roman" w:hAnsi="Times New Roman"/>
          <w:b/>
          <w:sz w:val="28"/>
          <w:szCs w:val="28"/>
        </w:rPr>
        <w:t>For Examiner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CF15DD" w:rsidRPr="00035D37" w:rsidTr="00631A8D">
        <w:tc>
          <w:tcPr>
            <w:tcW w:w="171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SECTION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MAX MARKS</w:t>
            </w:r>
          </w:p>
        </w:tc>
        <w:tc>
          <w:tcPr>
            <w:tcW w:w="207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CANDIDATE’S SCORE</w:t>
            </w:r>
          </w:p>
        </w:tc>
      </w:tr>
      <w:tr w:rsidR="00CF15DD" w:rsidRPr="00035D37" w:rsidTr="00631A8D">
        <w:tc>
          <w:tcPr>
            <w:tcW w:w="171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1 – 11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5DD" w:rsidRPr="00CE5FE3" w:rsidTr="00631A8D">
        <w:tc>
          <w:tcPr>
            <w:tcW w:w="1710" w:type="dxa"/>
            <w:vMerge w:val="restart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0" w:type="dxa"/>
          </w:tcPr>
          <w:p w:rsidR="00CF15DD" w:rsidRPr="00CE5FE3" w:rsidRDefault="00CF15DD" w:rsidP="000A637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</w:t>
            </w:r>
            <w:r w:rsidR="000A637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80" w:type="dxa"/>
          </w:tcPr>
          <w:p w:rsidR="00CF15DD" w:rsidRPr="00CE5FE3" w:rsidRDefault="00CF15DD" w:rsidP="00B4731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</w:t>
            </w:r>
            <w:r w:rsidR="00B4731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035D37" w:rsidTr="00631A8D">
        <w:tc>
          <w:tcPr>
            <w:tcW w:w="171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37">
              <w:rPr>
                <w:rFonts w:ascii="Times New Roman" w:hAnsi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37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207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15DD" w:rsidRPr="0021630E" w:rsidRDefault="009E1094" w:rsidP="00CF15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F15DD" w:rsidRPr="0021630E">
        <w:rPr>
          <w:rFonts w:ascii="Times New Roman" w:hAnsi="Times New Roman" w:cs="Times New Roman"/>
          <w:b/>
          <w:i/>
          <w:sz w:val="24"/>
          <w:szCs w:val="24"/>
        </w:rPr>
        <w:t>his paper consists of 1</w:t>
      </w:r>
      <w:r w:rsidR="00CF15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F15DD" w:rsidRPr="0021630E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CF15DD" w:rsidRPr="00F31F0D" w:rsidRDefault="00CF15DD" w:rsidP="00CF15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A (25Marks)</w:t>
      </w:r>
    </w:p>
    <w:p w:rsidR="00CF15DD" w:rsidRPr="0021630E" w:rsidRDefault="00CF15DD" w:rsidP="00CF1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1. The diagram below shows a micrometer screw gauge. What is the reading in SI units?   (2 marks)</w:t>
      </w:r>
    </w:p>
    <w:p w:rsidR="00767787" w:rsidRPr="0021630E" w:rsidRDefault="00CF15DD" w:rsidP="007677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6770" cy="140610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0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1B" w:rsidRPr="00233E1B" w:rsidRDefault="00233E1B" w:rsidP="00233E1B">
      <w:pPr>
        <w:tabs>
          <w:tab w:val="left" w:pos="6100"/>
          <w:tab w:val="left" w:pos="6398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3E1B" w:rsidRDefault="00233E1B" w:rsidP="0023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1B" w:rsidRDefault="00233E1B" w:rsidP="0023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45" w:rsidRDefault="00E4104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9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2. Apart from friction, name another factor that </w:t>
      </w:r>
      <w:r>
        <w:rPr>
          <w:rFonts w:ascii="Times New Roman" w:hAnsi="Times New Roman" w:cs="Times New Roman"/>
          <w:sz w:val="24"/>
          <w:szCs w:val="24"/>
        </w:rPr>
        <w:t>reduc</w:t>
      </w:r>
      <w:r w:rsidRPr="0021630E">
        <w:rPr>
          <w:rFonts w:ascii="Times New Roman" w:hAnsi="Times New Roman" w:cs="Times New Roman"/>
          <w:sz w:val="24"/>
          <w:szCs w:val="24"/>
        </w:rPr>
        <w:t xml:space="preserve">es efficiency in machines.       (1 mark) </w:t>
      </w:r>
    </w:p>
    <w:p w:rsidR="00E41045" w:rsidRDefault="00E4104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3. Diffusion in gases is faster than in liquids; state two reasons why this is so.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E41045" w:rsidRDefault="00E4104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447" w:rsidRPr="0021630E" w:rsidRDefault="00833447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FA" w:rsidRDefault="007C6DFA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4. A tube of radius 9 mm has a constriction of diameter 10mm. Water flows in the tube at 3ms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1630E">
        <w:rPr>
          <w:rFonts w:ascii="Times New Roman" w:hAnsi="Times New Roman" w:cs="Times New Roman"/>
          <w:sz w:val="24"/>
          <w:szCs w:val="24"/>
        </w:rPr>
        <w:t>. Determine the velocity</w:t>
      </w:r>
      <w:r>
        <w:rPr>
          <w:rFonts w:ascii="Times New Roman" w:hAnsi="Times New Roman" w:cs="Times New Roman"/>
          <w:sz w:val="24"/>
          <w:szCs w:val="24"/>
        </w:rPr>
        <w:t xml:space="preserve"> of water</w:t>
      </w:r>
      <w:r w:rsidRPr="0021630E">
        <w:rPr>
          <w:rFonts w:ascii="Times New Roman" w:hAnsi="Times New Roman" w:cs="Times New Roman"/>
          <w:sz w:val="24"/>
          <w:szCs w:val="24"/>
        </w:rPr>
        <w:t xml:space="preserve"> in the constriction.                                                               (</w:t>
      </w:r>
      <w:r w:rsidR="001812E8">
        <w:rPr>
          <w:rFonts w:ascii="Times New Roman" w:hAnsi="Times New Roman" w:cs="Times New Roman"/>
          <w:sz w:val="24"/>
          <w:szCs w:val="24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33447" w:rsidRDefault="00833447" w:rsidP="00DD5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3447" w:rsidRDefault="0083344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5. (a) A student obtained ice at 0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Cfrom a refrigerator and placed it in a beaker on a bench. After 4 minutes, the temperature rose to 4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 xml:space="preserve">C. State the changes that would be observed in the </w:t>
      </w:r>
      <w:r>
        <w:rPr>
          <w:rFonts w:ascii="Times New Roman" w:hAnsi="Times New Roman" w:cs="Times New Roman"/>
          <w:sz w:val="24"/>
          <w:szCs w:val="24"/>
        </w:rPr>
        <w:t>water in terms of;</w:t>
      </w:r>
    </w:p>
    <w:p w:rsidR="00CF15DD" w:rsidRPr="0021630E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density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A0063" w:rsidRDefault="009A0063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21630E">
        <w:rPr>
          <w:rFonts w:ascii="Times New Roman" w:hAnsi="Times New Roman" w:cs="Times New Roman"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A0063" w:rsidRDefault="009A0063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volume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A0063" w:rsidRPr="0021630E" w:rsidRDefault="009A0063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6. The diagram below shows a uniform 5m long metal rod of mass 800g. It is suspended by a st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1630E">
        <w:rPr>
          <w:rFonts w:ascii="Times New Roman" w:hAnsi="Times New Roman" w:cs="Times New Roman"/>
          <w:sz w:val="24"/>
          <w:szCs w:val="24"/>
        </w:rPr>
        <w:t xml:space="preserve">ing tied at a point 3.5m from one end. Determine the load which should be hung at point X to keep the plank horizontal.                                                                                                     </w:t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F15DD" w:rsidRDefault="00CF15DD" w:rsidP="00CF1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4398" cy="169077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07" cy="169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7. Explain why ice skaters use sharp-edged shoes to slide on ice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(2 marks)</w:t>
      </w:r>
    </w:p>
    <w:p w:rsidR="00592491" w:rsidRDefault="00592491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91" w:rsidRDefault="00592491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91" w:rsidRDefault="00592491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72" w:rsidRDefault="00D31772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8. The diagram below shows a braking system.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</w:p>
    <w:p w:rsidR="00CF15DD" w:rsidRPr="0021630E" w:rsidRDefault="00CF15DD" w:rsidP="00CF1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0627" cy="1037082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55" cy="103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DD" w:rsidRPr="0021630E" w:rsidRDefault="00CF15DD" w:rsidP="00CF15DD">
      <w:pPr>
        <w:tabs>
          <w:tab w:val="left" w:pos="81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Why is the master piston</w:t>
      </w:r>
      <w:r w:rsidR="003115B8">
        <w:rPr>
          <w:rFonts w:ascii="Times New Roman" w:hAnsi="Times New Roman" w:cs="Times New Roman"/>
          <w:sz w:val="24"/>
          <w:szCs w:val="24"/>
        </w:rPr>
        <w:t>,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made </w:t>
      </w:r>
      <w:r>
        <w:rPr>
          <w:rFonts w:ascii="Times New Roman" w:hAnsi="Times New Roman" w:cs="Times New Roman"/>
          <w:sz w:val="24"/>
          <w:szCs w:val="24"/>
        </w:rPr>
        <w:t>smaller</w:t>
      </w:r>
      <w:r w:rsidRPr="0021630E">
        <w:rPr>
          <w:rFonts w:ascii="Times New Roman" w:hAnsi="Times New Roman" w:cs="Times New Roman"/>
          <w:sz w:val="24"/>
          <w:szCs w:val="24"/>
        </w:rPr>
        <w:t xml:space="preserve"> than the slave piston?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D92AA5" w:rsidRPr="00D92AA5" w:rsidRDefault="00D92AA5" w:rsidP="00CF15D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AA5" w:rsidRDefault="00D92AA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9. A faulty thermometer reads 2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 when dipped in ice at 0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 and 95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 when dipped in steam at 100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C. What would this thermometer read if placed in water at room temperature at 18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C?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p w:rsidR="00CF15DD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A5" w:rsidRDefault="00D92AA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A5" w:rsidRDefault="00D92AA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C21693" w:rsidRDefault="00CF15DD" w:rsidP="00CF1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216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21693">
        <w:rPr>
          <w:rFonts w:ascii="Times New Roman" w:hAnsi="Times New Roman" w:cs="Times New Roman"/>
          <w:sz w:val="24"/>
          <w:szCs w:val="24"/>
        </w:rPr>
        <w:t>.</w:t>
      </w:r>
      <w:r w:rsidRPr="00C21693">
        <w:rPr>
          <w:rFonts w:ascii="Times New Roman" w:hAnsi="Times New Roman" w:cs="Times New Roman"/>
          <w:sz w:val="24"/>
          <w:szCs w:val="24"/>
        </w:rPr>
        <w:tab/>
        <w:t xml:space="preserve">The figure </w:t>
      </w:r>
      <w:r w:rsidRPr="00C21693">
        <w:rPr>
          <w:rFonts w:ascii="Times New Roman" w:hAnsi="Times New Roman" w:cs="Times New Roman"/>
          <w:b/>
          <w:sz w:val="24"/>
          <w:szCs w:val="24"/>
        </w:rPr>
        <w:t>below</w:t>
      </w:r>
      <w:r w:rsidRPr="00C21693">
        <w:rPr>
          <w:rFonts w:ascii="Times New Roman" w:hAnsi="Times New Roman" w:cs="Times New Roman"/>
          <w:sz w:val="24"/>
          <w:szCs w:val="24"/>
        </w:rPr>
        <w:t xml:space="preserve"> shows a machine being used to raise a load.  Use the information given in the figure to answer questions </w:t>
      </w:r>
      <w:r w:rsidRPr="00C21693">
        <w:rPr>
          <w:rFonts w:ascii="Times New Roman" w:hAnsi="Times New Roman" w:cs="Times New Roman"/>
          <w:b/>
          <w:sz w:val="24"/>
          <w:szCs w:val="24"/>
        </w:rPr>
        <w:t>below</w:t>
      </w:r>
      <w:r w:rsidRPr="00C21693">
        <w:rPr>
          <w:rFonts w:ascii="Times New Roman" w:hAnsi="Times New Roman" w:cs="Times New Roman"/>
          <w:sz w:val="24"/>
          <w:szCs w:val="24"/>
        </w:rPr>
        <w:t>.</w:t>
      </w:r>
    </w:p>
    <w:p w:rsidR="00D90107" w:rsidRDefault="00D90107" w:rsidP="00D9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8464" cy="1897811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24" cy="189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B8" w:rsidRDefault="003115B8" w:rsidP="00CF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772" w:rsidRDefault="00D31772" w:rsidP="00CF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772" w:rsidRDefault="00D31772" w:rsidP="00CF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5DD" w:rsidRPr="00C21693" w:rsidRDefault="00CF15DD" w:rsidP="00CF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93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C21693">
        <w:rPr>
          <w:rFonts w:ascii="Times New Roman" w:hAnsi="Times New Roman" w:cs="Times New Roman"/>
          <w:sz w:val="24"/>
          <w:szCs w:val="24"/>
        </w:rPr>
        <w:tab/>
        <w:t>Determine the</w:t>
      </w:r>
      <w:r w:rsidRPr="00C21693">
        <w:rPr>
          <w:rFonts w:ascii="Times New Roman" w:hAnsi="Times New Roman" w:cs="Times New Roman"/>
          <w:sz w:val="24"/>
          <w:szCs w:val="24"/>
        </w:rPr>
        <w:tab/>
        <w:t>efficiency of the machine.</w:t>
      </w:r>
      <w:r w:rsidRPr="00C216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169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21693">
        <w:rPr>
          <w:rFonts w:ascii="Times New Roman" w:hAnsi="Times New Roman" w:cs="Times New Roman"/>
          <w:sz w:val="24"/>
          <w:szCs w:val="24"/>
        </w:rPr>
        <w:t>)</w:t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  <w:r w:rsidRPr="00C21693">
        <w:rPr>
          <w:rFonts w:ascii="Times New Roman" w:hAnsi="Times New Roman" w:cs="Times New Roman"/>
          <w:sz w:val="24"/>
          <w:szCs w:val="24"/>
        </w:rPr>
        <w:tab/>
      </w:r>
    </w:p>
    <w:p w:rsidR="00D90107" w:rsidRDefault="00D9010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107" w:rsidRDefault="00D9010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D5" w:rsidRDefault="006D1AD5" w:rsidP="00CF15DD">
      <w:pPr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CF15DD">
      <w:pPr>
        <w:rPr>
          <w:rFonts w:ascii="Times New Roman" w:hAnsi="Times New Roman" w:cs="Times New Roman"/>
          <w:sz w:val="24"/>
          <w:szCs w:val="24"/>
        </w:rPr>
      </w:pPr>
    </w:p>
    <w:p w:rsidR="00CF15DD" w:rsidRPr="00C21693" w:rsidRDefault="00CF15DD" w:rsidP="00CF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Using Kinetic theory of matter, explain </w:t>
      </w:r>
      <w:r w:rsidR="00B9285E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solids expand when heated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CF15DD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79" w:rsidRDefault="00984179" w:rsidP="00CF15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15DD" w:rsidRPr="00F31F0D" w:rsidRDefault="00CF15DD" w:rsidP="00CF15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D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 (55 Marks)</w:t>
      </w: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>. A bullet of mass 24g travelling in a horizontal path with a velocity of 450ms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1630E">
        <w:rPr>
          <w:rFonts w:ascii="Times New Roman" w:hAnsi="Times New Roman" w:cs="Times New Roman"/>
          <w:sz w:val="24"/>
          <w:szCs w:val="24"/>
        </w:rPr>
        <w:t xml:space="preserve"> strikes a wooden block of wood of mass 976g resting on a rough horizontal surface. After impact, the bullet and the block move together for a distance of 7.5m before coming rest.</w:t>
      </w:r>
    </w:p>
    <w:p w:rsidR="00CF15DD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(a) Name the type of collision which takes place above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25FDB" w:rsidRPr="0021630E" w:rsidRDefault="00825FDB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(b) What’s the velocity of the two bodies when they start sliding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>marks)</w:t>
      </w:r>
    </w:p>
    <w:p w:rsidR="00B32FCE" w:rsidRPr="0021630E" w:rsidRDefault="00B32FCE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Pr="0021630E" w:rsidRDefault="00825FDB" w:rsidP="00825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DB" w:rsidRDefault="00825FDB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(c) Calculate the force which brings the two bodies to rest       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32FCE" w:rsidRDefault="00B32FCE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CE" w:rsidRDefault="00B32FCE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CE" w:rsidRPr="0021630E" w:rsidRDefault="00B32FCE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 xml:space="preserve">(d) Determine the coefficient of friction between the block and the surface during this motion.       </w:t>
      </w:r>
    </w:p>
    <w:p w:rsidR="00CF15DD" w:rsidRDefault="00CF15DD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    (2 marks)</w:t>
      </w:r>
    </w:p>
    <w:p w:rsidR="00275999" w:rsidRPr="0021630E" w:rsidRDefault="00275999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30" w:rsidRPr="0021630E" w:rsidRDefault="000C1130" w:rsidP="000C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30" w:rsidRDefault="000C1130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30" w:rsidRDefault="000C1130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(a) </w:t>
      </w:r>
      <w:r w:rsidRPr="0021630E">
        <w:rPr>
          <w:rFonts w:ascii="Times New Roman" w:hAnsi="Times New Roman" w:cs="Times New Roman"/>
          <w:sz w:val="24"/>
          <w:szCs w:val="24"/>
        </w:rPr>
        <w:t xml:space="preserve">Give reason why a body moving in a circular path with constant speed is said to be accelerating.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430401" w:rsidRPr="0021630E" w:rsidRDefault="00430401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01" w:rsidRDefault="00430401" w:rsidP="00430401">
      <w:pPr>
        <w:tabs>
          <w:tab w:val="left" w:pos="7947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401" w:rsidRDefault="00430401" w:rsidP="00CF15DD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85E" w:rsidRDefault="00CF15DD" w:rsidP="00CF15DD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(b) 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A stone of mass 40g is tied to the end of a string 50cm long </w:t>
      </w:r>
      <w:r w:rsidR="00B9285E">
        <w:rPr>
          <w:rFonts w:ascii="Times New Roman" w:eastAsia="Calibri" w:hAnsi="Times New Roman" w:cs="Times New Roman"/>
          <w:sz w:val="24"/>
          <w:szCs w:val="24"/>
        </w:rPr>
        <w:t xml:space="preserve">such that it is 20m above the ground </w:t>
      </w:r>
      <w:r w:rsidR="002F0686">
        <w:rPr>
          <w:rFonts w:ascii="Times New Roman" w:eastAsia="Calibri" w:hAnsi="Times New Roman" w:cs="Times New Roman"/>
          <w:sz w:val="24"/>
          <w:szCs w:val="24"/>
        </w:rPr>
        <w:t xml:space="preserve">at its lowest level as </w:t>
      </w:r>
      <w:r w:rsidR="00B9285E">
        <w:rPr>
          <w:rFonts w:ascii="Times New Roman" w:eastAsia="Calibri" w:hAnsi="Times New Roman" w:cs="Times New Roman"/>
          <w:sz w:val="24"/>
          <w:szCs w:val="24"/>
        </w:rPr>
        <w:t>shown in the diagram below. It is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 whirled in a vertical circle at 2rev/s. </w:t>
      </w:r>
    </w:p>
    <w:p w:rsidR="00432458" w:rsidRDefault="00432458" w:rsidP="00EA2C55">
      <w:pPr>
        <w:tabs>
          <w:tab w:val="left" w:pos="202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872596" cy="2451282"/>
            <wp:effectExtent l="19050" t="0" r="3954" b="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03" cy="24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55" w:rsidRDefault="00EA2C55" w:rsidP="00EA2C55">
      <w:pPr>
        <w:tabs>
          <w:tab w:val="left" w:pos="794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(i) 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If the string breaks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 its lowest levelas shown, </w:t>
      </w:r>
      <w:r w:rsidRPr="0021630E">
        <w:rPr>
          <w:rFonts w:ascii="Times New Roman" w:eastAsia="Calibri" w:hAnsi="Times New Roman" w:cs="Times New Roman"/>
          <w:sz w:val="24"/>
          <w:szCs w:val="24"/>
        </w:rPr>
        <w:t>what is the velocity wi</w:t>
      </w:r>
      <w:r>
        <w:rPr>
          <w:rFonts w:ascii="Times New Roman" w:eastAsia="Calibri" w:hAnsi="Times New Roman" w:cs="Times New Roman"/>
          <w:sz w:val="24"/>
          <w:szCs w:val="24"/>
        </w:rPr>
        <w:t xml:space="preserve">th which it travels?  </w:t>
      </w:r>
    </w:p>
    <w:p w:rsidR="00EA2C55" w:rsidRDefault="00EA2C55" w:rsidP="00EA2C55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30E">
        <w:rPr>
          <w:rFonts w:ascii="Times New Roman" w:eastAsia="Calibri" w:hAnsi="Times New Roman" w:cs="Times New Roman"/>
          <w:sz w:val="24"/>
          <w:szCs w:val="24"/>
        </w:rPr>
        <w:t>(</w:t>
      </w:r>
      <w:r w:rsidR="00B0736D">
        <w:rPr>
          <w:rFonts w:ascii="Times New Roman" w:eastAsia="Calibri" w:hAnsi="Times New Roman" w:cs="Times New Roman"/>
          <w:sz w:val="24"/>
          <w:szCs w:val="24"/>
        </w:rPr>
        <w:t>2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 mark)</w:t>
      </w:r>
    </w:p>
    <w:p w:rsidR="00D31772" w:rsidRDefault="00D31772" w:rsidP="00EA2C55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5DD" w:rsidRPr="0021630E" w:rsidRDefault="00CF15DD" w:rsidP="00CF15DD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30E">
        <w:rPr>
          <w:rFonts w:ascii="Times New Roman" w:eastAsia="Calibri" w:hAnsi="Times New Roman" w:cs="Times New Roman"/>
          <w:sz w:val="24"/>
          <w:szCs w:val="24"/>
        </w:rPr>
        <w:lastRenderedPageBreak/>
        <w:t>Calculate the maximum tension in the string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163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(3mks) </w:t>
      </w:r>
    </w:p>
    <w:p w:rsidR="00D524C4" w:rsidRPr="0021630E" w:rsidRDefault="00D524C4" w:rsidP="00D524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C4" w:rsidRDefault="00D524C4" w:rsidP="00D524C4">
      <w:pPr>
        <w:tabs>
          <w:tab w:val="left" w:pos="7947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69" w:rsidRPr="0021630E" w:rsidRDefault="00454969" w:rsidP="00454969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(ii) </w:t>
      </w:r>
      <w:r w:rsidRPr="0021630E">
        <w:rPr>
          <w:rFonts w:ascii="Times New Roman" w:eastAsia="Calibri" w:hAnsi="Times New Roman" w:cs="Times New Roman"/>
          <w:sz w:val="24"/>
          <w:szCs w:val="24"/>
        </w:rPr>
        <w:t>Calculate the maximum tension in the string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163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(</w:t>
      </w:r>
      <w:r w:rsidR="00643A0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mks) </w:t>
      </w:r>
    </w:p>
    <w:p w:rsidR="00D524C4" w:rsidRDefault="00D524C4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C4" w:rsidRDefault="00D524C4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454969">
      <w:pPr>
        <w:tabs>
          <w:tab w:val="left" w:pos="794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(d) </w:t>
      </w:r>
      <w:r w:rsidRPr="0021630E">
        <w:rPr>
          <w:rFonts w:ascii="Times New Roman" w:eastAsia="Calibri" w:hAnsi="Times New Roman" w:cs="Times New Roman"/>
          <w:sz w:val="24"/>
          <w:szCs w:val="24"/>
        </w:rPr>
        <w:t>Determine the maximum horizontal distance it travels from the breaking point             (2 marks)</w:t>
      </w:r>
    </w:p>
    <w:p w:rsidR="00454969" w:rsidRDefault="00454969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969" w:rsidRDefault="00454969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969" w:rsidRDefault="00454969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969" w:rsidRDefault="00454969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630E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 xml:space="preserve">Give reason why ink is most likely to ooze out of a pen when one is up in an airplane. </w:t>
      </w:r>
    </w:p>
    <w:p w:rsidR="00CF15DD" w:rsidRDefault="00CF15DD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(1mark) </w:t>
      </w: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2A">
        <w:rPr>
          <w:rFonts w:ascii="Times New Roman" w:hAnsi="Times New Roman" w:cs="Times New Roman"/>
          <w:sz w:val="24"/>
          <w:szCs w:val="24"/>
        </w:rPr>
        <w:t>(b) The figure below is a simple hydraulic machine used to raise</w:t>
      </w:r>
      <w:r>
        <w:rPr>
          <w:rFonts w:ascii="Times New Roman" w:hAnsi="Times New Roman" w:cs="Times New Roman"/>
          <w:sz w:val="24"/>
          <w:szCs w:val="24"/>
        </w:rPr>
        <w:t xml:space="preserve"> heavy loads.</w:t>
      </w:r>
    </w:p>
    <w:p w:rsidR="005D6B43" w:rsidRDefault="006E1185" w:rsidP="00490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7162" cy="1923396"/>
            <wp:effectExtent l="19050" t="0" r="1438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299" cy="19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DD" w:rsidRPr="006A052A" w:rsidRDefault="00CF15DD" w:rsidP="00CF15DD">
      <w:pPr>
        <w:rPr>
          <w:rFonts w:ascii="Times New Roman" w:hAnsi="Times New Roman" w:cs="Times New Roman"/>
          <w:sz w:val="24"/>
          <w:szCs w:val="24"/>
        </w:rPr>
      </w:pPr>
      <w:r w:rsidRPr="006A052A">
        <w:rPr>
          <w:rFonts w:ascii="Times New Roman" w:hAnsi="Times New Roman" w:cs="Times New Roman"/>
          <w:sz w:val="24"/>
          <w:szCs w:val="24"/>
        </w:rPr>
        <w:t>Calculate;</w:t>
      </w:r>
    </w:p>
    <w:p w:rsidR="00CF15DD" w:rsidRPr="009464B4" w:rsidRDefault="002C5CE8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(i) </w:t>
      </w:r>
      <w:r w:rsidR="00CF15DD" w:rsidRPr="009464B4">
        <w:rPr>
          <w:rFonts w:ascii="Times New Roman" w:hAnsi="Times New Roman" w:cs="Times New Roman"/>
          <w:sz w:val="24"/>
          <w:szCs w:val="24"/>
        </w:rPr>
        <w:t>The pressure exerted on the oil by the force applied at A</w:t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>(2m</w:t>
      </w:r>
      <w:r w:rsidR="00CF15DD">
        <w:rPr>
          <w:rFonts w:ascii="Times New Roman" w:hAnsi="Times New Roman" w:cs="Times New Roman"/>
          <w:sz w:val="24"/>
          <w:szCs w:val="24"/>
        </w:rPr>
        <w:t>ar</w:t>
      </w:r>
      <w:r w:rsidR="00CF15DD" w:rsidRPr="009464B4">
        <w:rPr>
          <w:rFonts w:ascii="Times New Roman" w:hAnsi="Times New Roman" w:cs="Times New Roman"/>
          <w:sz w:val="24"/>
          <w:szCs w:val="24"/>
        </w:rPr>
        <w:t>ks)</w:t>
      </w:r>
    </w:p>
    <w:p w:rsidR="0010449C" w:rsidRDefault="0010449C" w:rsidP="00CF15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772" w:rsidRDefault="00D31772" w:rsidP="00CF15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772" w:rsidRPr="0010449C" w:rsidRDefault="00D31772" w:rsidP="00CF15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5DD" w:rsidRPr="009464B4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464B4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>The load</w:t>
      </w:r>
      <w:r w:rsidRPr="009464B4">
        <w:rPr>
          <w:rFonts w:ascii="Times New Roman" w:hAnsi="Times New Roman" w:cs="Times New Roman"/>
          <w:sz w:val="24"/>
          <w:szCs w:val="24"/>
        </w:rPr>
        <w:t xml:space="preserve"> rais</w:t>
      </w:r>
      <w:r>
        <w:rPr>
          <w:rFonts w:ascii="Times New Roman" w:hAnsi="Times New Roman" w:cs="Times New Roman"/>
          <w:sz w:val="24"/>
          <w:szCs w:val="24"/>
        </w:rPr>
        <w:t>ed at B</w:t>
      </w:r>
      <w:r w:rsidRPr="009464B4">
        <w:rPr>
          <w:rFonts w:ascii="Times New Roman" w:hAnsi="Times New Roman" w:cs="Times New Roman"/>
          <w:sz w:val="24"/>
          <w:szCs w:val="24"/>
        </w:rPr>
        <w:tab/>
      </w:r>
      <w:r w:rsidRPr="009464B4">
        <w:rPr>
          <w:rFonts w:ascii="Times New Roman" w:hAnsi="Times New Roman" w:cs="Times New Roman"/>
          <w:sz w:val="24"/>
          <w:szCs w:val="24"/>
        </w:rPr>
        <w:tab/>
      </w:r>
      <w:r w:rsidRPr="009464B4">
        <w:rPr>
          <w:rFonts w:ascii="Times New Roman" w:hAnsi="Times New Roman" w:cs="Times New Roman"/>
          <w:sz w:val="24"/>
          <w:szCs w:val="24"/>
        </w:rPr>
        <w:tab/>
      </w:r>
      <w:r w:rsidRPr="009464B4">
        <w:rPr>
          <w:rFonts w:ascii="Times New Roman" w:hAnsi="Times New Roman" w:cs="Times New Roman"/>
          <w:sz w:val="24"/>
          <w:szCs w:val="24"/>
        </w:rPr>
        <w:tab/>
      </w:r>
      <w:r w:rsidRPr="009464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64B4">
        <w:rPr>
          <w:rFonts w:ascii="Times New Roman" w:hAnsi="Times New Roman" w:cs="Times New Roman"/>
          <w:sz w:val="24"/>
          <w:szCs w:val="24"/>
        </w:rPr>
        <w:t xml:space="preserve"> 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464B4">
        <w:rPr>
          <w:rFonts w:ascii="Times New Roman" w:hAnsi="Times New Roman" w:cs="Times New Roman"/>
          <w:sz w:val="24"/>
          <w:szCs w:val="24"/>
        </w:rPr>
        <w:t>ks)</w:t>
      </w:r>
    </w:p>
    <w:p w:rsidR="0010449C" w:rsidRDefault="0010449C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49C" w:rsidRDefault="0010449C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49C" w:rsidRDefault="0010449C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C63" w:rsidRDefault="00856C63" w:rsidP="00FD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C51" w:rsidRDefault="00CF15DD" w:rsidP="00FD2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A05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A052A">
        <w:rPr>
          <w:rFonts w:ascii="Times New Roman" w:hAnsi="Times New Roman" w:cs="Times New Roman"/>
          <w:sz w:val="24"/>
          <w:szCs w:val="24"/>
        </w:rPr>
        <w:t xml:space="preserve">) </w:t>
      </w:r>
      <w:r w:rsidR="002C5CE8">
        <w:rPr>
          <w:rFonts w:ascii="Times New Roman" w:hAnsi="Times New Roman" w:cs="Times New Roman"/>
          <w:sz w:val="24"/>
          <w:szCs w:val="24"/>
        </w:rPr>
        <w:t>Give two properties which make the</w:t>
      </w:r>
      <w:r w:rsidRPr="006A052A">
        <w:rPr>
          <w:rFonts w:ascii="Times New Roman" w:hAnsi="Times New Roman" w:cs="Times New Roman"/>
          <w:sz w:val="24"/>
          <w:szCs w:val="24"/>
        </w:rPr>
        <w:t xml:space="preserve"> oil suitable for use in this machine </w:t>
      </w:r>
      <w:r w:rsidRPr="009464B4">
        <w:rPr>
          <w:rFonts w:ascii="Times New Roman" w:hAnsi="Times New Roman" w:cs="Times New Roman"/>
          <w:sz w:val="24"/>
          <w:szCs w:val="24"/>
        </w:rPr>
        <w:t>(</w:t>
      </w:r>
      <w:r w:rsidR="008D1431">
        <w:rPr>
          <w:rFonts w:ascii="Times New Roman" w:hAnsi="Times New Roman" w:cs="Times New Roman"/>
          <w:sz w:val="24"/>
          <w:szCs w:val="24"/>
        </w:rPr>
        <w:t>2</w:t>
      </w:r>
      <w:r w:rsidRPr="009464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464B4">
        <w:rPr>
          <w:rFonts w:ascii="Times New Roman" w:hAnsi="Times New Roman" w:cs="Times New Roman"/>
          <w:sz w:val="24"/>
          <w:szCs w:val="24"/>
        </w:rPr>
        <w:t>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C51" w:rsidRDefault="00FD2C51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53" w:rsidRDefault="00853F53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D31772">
      <w:pPr>
        <w:tabs>
          <w:tab w:val="left" w:pos="794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The </w:t>
      </w:r>
      <w:r w:rsidR="00E742F8">
        <w:rPr>
          <w:rFonts w:ascii="Times New Roman" w:hAnsi="Times New Roman" w:cs="Times New Roman"/>
          <w:sz w:val="24"/>
          <w:szCs w:val="24"/>
        </w:rPr>
        <w:t>height of a mountain is 136</w:t>
      </w:r>
      <w:r w:rsidR="009E2751">
        <w:rPr>
          <w:rFonts w:ascii="Times New Roman" w:hAnsi="Times New Roman" w:cs="Times New Roman"/>
          <w:sz w:val="24"/>
          <w:szCs w:val="24"/>
        </w:rPr>
        <w:t>0</w:t>
      </w:r>
      <w:r w:rsidR="00E742F8">
        <w:rPr>
          <w:rFonts w:ascii="Times New Roman" w:hAnsi="Times New Roman" w:cs="Times New Roman"/>
          <w:sz w:val="24"/>
          <w:szCs w:val="24"/>
        </w:rPr>
        <w:t xml:space="preserve">m. The </w:t>
      </w:r>
      <w:r>
        <w:rPr>
          <w:rFonts w:ascii="Times New Roman" w:hAnsi="Times New Roman" w:cs="Times New Roman"/>
          <w:sz w:val="24"/>
          <w:szCs w:val="24"/>
        </w:rPr>
        <w:t xml:space="preserve">barometer reading at the </w:t>
      </w:r>
      <w:r w:rsidR="00E742F8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742F8">
        <w:rPr>
          <w:rFonts w:ascii="Times New Roman" w:hAnsi="Times New Roman" w:cs="Times New Roman"/>
          <w:sz w:val="24"/>
          <w:szCs w:val="24"/>
        </w:rPr>
        <w:t>the mountain</w:t>
      </w:r>
      <w:r>
        <w:rPr>
          <w:rFonts w:ascii="Times New Roman" w:hAnsi="Times New Roman" w:cs="Times New Roman"/>
          <w:sz w:val="24"/>
          <w:szCs w:val="24"/>
        </w:rPr>
        <w:t xml:space="preserve"> is 74cmHg. Given that the densities of mercury and air are 13,600Kgm</w:t>
      </w:r>
      <w:r w:rsidRPr="00E773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and 1.25Kgm</w:t>
      </w:r>
      <w:r w:rsidRPr="00E773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respectively, determine the </w:t>
      </w:r>
      <w:r w:rsidR="00E742F8">
        <w:rPr>
          <w:rFonts w:ascii="Times New Roman" w:hAnsi="Times New Roman" w:cs="Times New Roman"/>
          <w:sz w:val="24"/>
          <w:szCs w:val="24"/>
        </w:rPr>
        <w:t>barometer reading at the top of the mountain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0A63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2C51" w:rsidRDefault="00FD2C51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C51" w:rsidRDefault="00FD2C51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C51" w:rsidRDefault="00FD2C51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(a) </w:t>
      </w:r>
      <w:r w:rsidRPr="0021630E">
        <w:rPr>
          <w:rFonts w:ascii="Times New Roman" w:hAnsi="Times New Roman" w:cs="Times New Roman"/>
          <w:sz w:val="24"/>
          <w:szCs w:val="24"/>
        </w:rPr>
        <w:t>State Hooke’s Law</w:t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(1mark)</w:t>
      </w:r>
    </w:p>
    <w:p w:rsidR="00D50763" w:rsidRDefault="00D50763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63" w:rsidRDefault="00D50763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(b) The diagram below shows a graph of force against extension for a certain spring.</w:t>
      </w:r>
    </w:p>
    <w:p w:rsidR="00CF15DD" w:rsidRPr="0021630E" w:rsidRDefault="00FC3CC7" w:rsidP="00CF1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71" o:spid="_x0000_s1078" style="position:absolute;left:0;text-align:left;margin-left:300.25pt;margin-top:224.85pt;width:6.8pt;height:8.8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uxlAIAAIcFAAAOAAAAZHJzL2Uyb0RvYy54bWysVE1v2zAMvQ/YfxB0Xx0H/ZpRpwhSdBhQ&#10;tEXboWdFlmIDkqhJSpzs14+SbDfoih2G5aCIIvlIPpO8ut5rRXbC+Q5MTcuTGSXCcGg6s6npj5fb&#10;L5eU+MBMwxQYUdOD8PR68fnTVW8rMYcWVCMcQRDjq97WtA3BVkXheSs08ydghUGlBKdZQNFtisax&#10;HtG1Kuaz2XnRg2usAy68x9ebrKSLhC+l4OFBSi8CUTXF3EI6XTrX8SwWV6zaOGbbjg9psH/IQrPO&#10;YNAJ6oYFRrau+wNKd9yBBxlOOOgCpOy4SDVgNeXsXTXPLbMi1YLkeDvR5P8fLL/fPTrSNTU9uygp&#10;MUzjR3pC2pjZKEHiI1LUW1+h5bN9dIPk8Rrr3Uun4z9WQvaJ1sNEq9gHwvHx8nxeXlDCUVOW8/L0&#10;NEIWb77W+fBNgCbxUlOH0ROXbHfnQzYdTWIoA7edUvjOKmXi6UF1TXxLgtusV8qRHcMvvprF3xDu&#10;yAyDR9ci1pUrSbdwUCLDPgmJpGDu85RJakcxwTLOhQllVrWsETna2XGw2MDRI1WqDAJGZIlZTtgD&#10;wGiZQUbsXPdgH11F6ubJefa3xLLz5JEigwmTs+4MuI8AFFY1RM72I0mZmsjSGpoDtoyDPEve8tsO&#10;v9sd8+GRORweHDNcCOEBD6mgrykMN0pacL8+eo/22NOopaTHYayp/7llTlCivhvs9q/YNHF6k3B6&#10;djFHwR1r1scas9UrwK+P/YzZpWu0D2q8Sgf6FffGMkZFFTMcY9eUBzcKq5CXBG4eLpbLZIYTa1m4&#10;M8+WR/DIauzLl/0rc3Zo3oBNfw/j4LLqXQ9n2+hpYLkNILvU4G+8DnzjtKfGGTZTXCfHcrJ625+L&#10;3wAAAP//AwBQSwMEFAAGAAgAAAAhAF27DrPfAAAACwEAAA8AAABkcnMvZG93bnJldi54bWxMj8tO&#10;wzAQRfdI/IM1SOyoE5QXaZwKgRBsaejesadJlNgOsdsGvp5hBcuZObpzbrVbzcTOuPjBWQHxJgKG&#10;Vjk92E7AR/NyVwDzQVotJ2dRwBd62NXXV5UstbvYdzzvQ8coxPpSCuhDmEvOverRSL9xM1q6Hd1i&#10;ZKBx6bhe5IXCzcTvoyjjRg6WPvRyxqce1bg/GQGvjUoPqsmfD296/BzVd9HOaSHE7c36uAUWcA1/&#10;MPzqkzrU5NS6k9WeTQKyKEoJFZAkDzkwIrI4iYG1tMnyBHhd8f8d6h8AAAD//wMAUEsBAi0AFAAG&#10;AAgAAAAhALaDOJL+AAAA4QEAABMAAAAAAAAAAAAAAAAAAAAAAFtDb250ZW50X1R5cGVzXS54bWxQ&#10;SwECLQAUAAYACAAAACEAOP0h/9YAAACUAQAACwAAAAAAAAAAAAAAAAAvAQAAX3JlbHMvLnJlbHNQ&#10;SwECLQAUAAYACAAAACEAsaIbsZQCAACHBQAADgAAAAAAAAAAAAAAAAAuAgAAZHJzL2Uyb0RvYy54&#10;bWxQSwECLQAUAAYACAAAACEAXbsOs98AAAALAQAADwAAAAAAAAAAAAAAAADuBAAAZHJzL2Rvd25y&#10;ZXYueG1sUEsFBgAAAAAEAAQA8wAAAPoFAAAAAA==&#10;" filled="f" strokecolor="#c00000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69" o:spid="_x0000_s1077" style="position:absolute;left:0;text-align:left;z-index:251744256;visibility:visible" from="130.4pt,233.55pt" to="307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gq5AEAACoEAAAOAAAAZHJzL2Uyb0RvYy54bWysU8uO0zAU3SPxD5b3NGlEhxI1nUWrYYOg&#10;YuADXMdOLPmla9Okf8+1k2Z4SaNBdOH6cc659xw7u/vRaHIREJSzDV2vSkqE5a5Vtmvot68Pb7aU&#10;hMhsy7SzoqFXEej9/vWr3eBrUbne6VYAQREb6sE3tI/R10UReC8MCyvnhcVD6cCwiEvoihbYgOpG&#10;F1VZ3hWDg9aD4yIE3D1Oh3Sf9aUUPH6WMohIdEOxt5hHyOM5jcV+x+oOmO8Vn9tg/9CFYcpi0UXq&#10;yCIj30H9IWUUBxecjCvuTOGkVFxkD+hmXf7m5rFnXmQvGE7wS0zh/8nyT5cTENU2dHP3nhLLDF7S&#10;YwSmuj6Sg7MWI3RA0ilmNfhQI+VgTzCvgj9BMj5KMOkfLZEx53td8hVjJBw3q+ptta3wGvjtrHgi&#10;egjxg3CGpElDtbLJOqvZ5WOIWAyhN0ja1pYMqLjdvNtkWHBatQ9K63QYoDsfNJALw2s/lOmXukeJ&#10;X2BJ78hCP+FanM0obRGcvE7u8ixetZgKfxESE0M/66lyeqtiKcc4FzauFyVEJ5rE1hZi+Txxxieq&#10;yO/4JeSFkSs7GxeyUdbB36rH8daynPC3BCbfKYKza6/53nM0+CBzovPHk178z+tMf/rE9z8AAAD/&#10;/wMAUEsDBBQABgAIAAAAIQAahmNr3QAAAAsBAAAPAAAAZHJzL2Rvd25yZXYueG1sTI9BS8QwEIXv&#10;gv8hjODNTVqXrNSmyyLsSRRa13vajG21SUqTbeu/dwTBPb55jzffy/erHdiMU+i9U5BsBDB0jTe9&#10;axWc3o53D8BC1M7owTtU8I0B9sX1Va4z4xdX4lzFllGJC5lW0MU4ZpyHpkOrw8aP6Mj78JPVkeTU&#10;cjPphcrtwFMhJLe6d/Sh0yM+ddh8VWerwEjxmS7VfLwvXw+lfXl/xlO9U+r2Zj08Aou4xv8w/OIT&#10;OhTEVPuzM4ENClIpCD0q2MpdAowSMtnSuvrvwoucX24ofgAAAP//AwBQSwECLQAUAAYACAAAACEA&#10;toM4kv4AAADhAQAAEwAAAAAAAAAAAAAAAAAAAAAAW0NvbnRlbnRfVHlwZXNdLnhtbFBLAQItABQA&#10;BgAIAAAAIQA4/SH/1gAAAJQBAAALAAAAAAAAAAAAAAAAAC8BAABfcmVscy8ucmVsc1BLAQItABQA&#10;BgAIAAAAIQBANNgq5AEAACoEAAAOAAAAAAAAAAAAAAAAAC4CAABkcnMvZTJvRG9jLnhtbFBLAQIt&#10;ABQABgAIAAAAIQAahmNr3QAAAAsBAAAPAAAAAAAAAAAAAAAAAD4EAABkcnMvZG93bnJldi54bWxQ&#10;SwUGAAAAAAQABADzAAAASAUAAAAA&#10;" strokecolor="#c00000" strokeweight="2.25pt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70" o:spid="_x0000_s1076" style="position:absolute;left:0;text-align:left;z-index:251745280;visibility:visible" from="307pt,105.95pt" to="307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H5gEAAC0EAAAOAAAAZHJzL2Uyb0RvYy54bWysU8tu2zAQvBfoPxC815IdOEkFyznYSC9F&#10;azTtB9AUaREgucSStey/75JSlL6AokV9oPmYmd0ZUpuHi7PsrDAa8C1fLmrOlJfQGX9q+ZfPj2/u&#10;OYtJ+E5Y8KrlVxX5w/b1q80QGrWCHmynkJGIj80QWt6nFJqqirJXTsQFBOXpUAM6kWiJp6pDMZC6&#10;s9Wqrm+rAbALCFLFSLv78ZBvi77WSqaPWkeVmG059ZbKiGU85rHabkRzQhF6I6c2xD904YTxVHSW&#10;2osk2Fc0v0g5IxEi6LSQ4CrQ2khVPJCbZf2Tm6deBFW8UDgxzDHF/ycrP5wPyEzX8vUd5eOFo0t6&#10;SijMqU9sB95ThIAsn1JWQ4gNUXb+gNMqhgNm4xeNLv+TJXYp+V7nfNUlMTluStpd3t7UN29XWa96&#10;IQaM6Z0Cx/Kk5db4bF004vw+phH6DMnb1rOh5av79d26wCJY0z0aa/NhxNNxZ5GdBV37rs6/qdoP&#10;sKy3F7EfcR3N9pAmoPXUXbY7GiyzdLVqrP1JaQqNLC3H4vm5qrmikFL5tJyVCJ1pmrqbifWfiRM+&#10;U1V5yn9DnhmlMvg0k53xgL+rni7PLesR/5zA6DtHcITuWq6+RENvslzh9P3kR//9utBfvvLtNwAA&#10;AP//AwBQSwMEFAAGAAgAAAAhAF8GJoTiAAAACwEAAA8AAABkcnMvZG93bnJldi54bWxMj09Lw0AQ&#10;xe+C32EZwZvdpNTYxkyKVhSkIPYPFG/b7JiE7s6G7LaN394VD3p88x5vfq+YD9aIE/W+dYyQjhIQ&#10;xJXTLdcI283zzRSED4q1Mo4J4Ys8zMvLi0Ll2p15Rad1qEUsYZ8rhCaELpfSVw1Z5UeuI47ep+ut&#10;ClH2tdS9Osdya+Q4STJpVcvxQ6M6WjRUHdZHi/C6eGnMwerHt037lOy2u9t3vfxAvL4aHu5BBBrC&#10;Xxh+8CM6lJFp746svTAIWTqJWwLCOE1nIGLi97JHmGTTO5BlIf9vKL8BAAD//wMAUEsBAi0AFAAG&#10;AAgAAAAhALaDOJL+AAAA4QEAABMAAAAAAAAAAAAAAAAAAAAAAFtDb250ZW50X1R5cGVzXS54bWxQ&#10;SwECLQAUAAYACAAAACEAOP0h/9YAAACUAQAACwAAAAAAAAAAAAAAAAAvAQAAX3JlbHMvLnJlbHNQ&#10;SwECLQAUAAYACAAAACEAgiyOx+YBAAAtBAAADgAAAAAAAAAAAAAAAAAuAgAAZHJzL2Uyb0RvYy54&#10;bWxQSwECLQAUAAYACAAAACEAXwYmhOIAAAALAQAADwAAAAAAAAAAAAAAAABABAAAZHJzL2Rvd25y&#10;ZXYueG1sUEsFBgAAAAAEAAQA8wAAAE8FAAAAAA==&#10;" strokecolor="#c00000" strokeweight="2.25pt">
            <v:stroke dashstyle="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7" o:spid="_x0000_s1054" type="#_x0000_t202" style="position:absolute;left:0;text-align:left;margin-left:380.4pt;margin-top:282.95pt;width:103.9pt;height:36.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JfkQIAAJYFAAAOAAAAZHJzL2Uyb0RvYy54bWysVFFPGzEMfp+0/xDlfVxb2lIqrqgDMU1C&#10;gAYTz2kuodGSOEvS3nW/fk7uru0YL0x7uXPiz3Zsf/bFZWM02QofFNiSDk8GlAjLoVL2paTfn24+&#10;zSgJkdmKabCipDsR6OXi44eL2s3FCNagK+EJOrFhXruSrmN086IIfC0MCyfghEWlBG9YxKN/KSrP&#10;avRudDEaDKZFDb5yHrgIAW+vWyVdZP9SCh7vpQwiEl1SfFvMX5+/q/QtFhds/uKZWyvePYP9wysM&#10;UxaD7l1ds8jIxqu/XBnFPQSQ8YSDKUBKxUXOAbMZDl5l87hmTuRcsDjB7csU/p9bfrd98ERVJZ3M&#10;ziixzGCTnkQTyWdoSLrDCtUuzBH46BAaG1Rgp/v7gJcp8UZ6k/6YEkE91nq3r29yx5PR6fB8Nh5R&#10;wlE3nk5mo2lyUxysnQ/xiwBDklBSj/3LZWXb2xBbaA9JwQJoVd0orfMhcUZcaU+2DLutY34jOv8D&#10;pS2pSzo9nQyyYwvJvPWsbXIjMmu6cCnzNsMsxZ0WCaPtNyGxajnRN2IzzoXdx8/ohJIY6j2GHf7w&#10;qvcYt3mgRY4MNu6NjbLgc/Z5zA4lq370JZMtHntzlHcSY7NqMl1Gs54BK6h2SAwP7XAFx28Udu+W&#10;hfjAPE4TcgE3RLzHj9SA1YdOomQN/tdb9wmPJEctJTVOZ0nDzw3zghL91SL9z4fjcRrnfBhPzkZ4&#10;8Mea1bHGbswVICWGuIscz2LCR92L0oN5xkWyTFFRxSzH2CWNvXgV252Bi4iL5TKDcIAdi7f20fHk&#10;OpU5cfOpeWbedQSOSP076OeYzV/xuMUmSwvLTQSpMslToduqdg3A4c9j0i2qtF2Ozxl1WKeL3wAA&#10;AP//AwBQSwMEFAAGAAgAAAAhAGq05f/jAAAACwEAAA8AAABkcnMvZG93bnJldi54bWxMj8tOwzAU&#10;RPdI/QfrVmKDqANR3CbkpkKIh9QdDQ+xc+PbJGpsR7GbhL/HrGA5mtHMmXw7646NNLjWGoSbVQSM&#10;TGVVa2qEt/LpegPMeWmU7KwhhG9ysC0WF7nMlJ3MK417X7NQYlwmERrv+4xzVzWkpVvZnkzwjnbQ&#10;0gc51FwNcgrluuO3USS4lq0JC43s6aGh6rQ/a4Svq/pz5+bn9ylO4v7xZSzXH6pEvFzO93fAPM3+&#10;Lwy/+AEdisB0sGejHOsQ1iIK6B4hEUkKLCRSsRHADggiTmPgRc7/fyh+AAAA//8DAFBLAQItABQA&#10;BgAIAAAAIQC2gziS/gAAAOEBAAATAAAAAAAAAAAAAAAAAAAAAABbQ29udGVudF9UeXBlc10ueG1s&#10;UEsBAi0AFAAGAAgAAAAhADj9If/WAAAAlAEAAAsAAAAAAAAAAAAAAAAALwEAAF9yZWxzLy5yZWxz&#10;UEsBAi0AFAAGAAgAAAAhAM9G4l+RAgAAlgUAAA4AAAAAAAAAAAAAAAAALgIAAGRycy9lMm9Eb2Mu&#10;eG1sUEsBAi0AFAAGAAgAAAAhAGq05f/jAAAACwEAAA8AAAAAAAAAAAAAAAAA6wQAAGRycy9kb3du&#10;cmV2LnhtbFBLBQYAAAAABAAEAPMAAAD7BQAAAAA=&#10;" fillcolor="white [3201]" stroked="f" strokeweight=".5pt">
            <v:textbox>
              <w:txbxContent>
                <w:p w:rsidR="00862D6D" w:rsidRPr="00FF227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F22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Extension (cm)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86" o:spid="_x0000_s1055" type="#_x0000_t202" style="position:absolute;left:0;text-align:left;margin-left:21.55pt;margin-top:5.55pt;width:45.5pt;height:3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1jjwIAAJUFAAAOAAAAZHJzL2Uyb0RvYy54bWysVFFPGzEMfp+0/xDlfVxbaClVr6gDMU1C&#10;gAYTz2kuodGSOEvS3nW/fk7uru0YL0x7uXPiz3Zsf/b8sjGabIUPCmxJhycDSoTlUCn7UtLvTzef&#10;ppSEyGzFNFhR0p0I9HLx8cO8djMxgjXoSniCTmyY1a6k6xjdrCgCXwvDwgk4YVEpwRsW8ehfisqz&#10;Gr0bXYwGg0lRg6+cBy5CwNvrVkkX2b+Ugsd7KYOIRJcU3xbz1+fvKn2LxZzNXjxza8W7Z7B/eIVh&#10;ymLQvatrFhnZePWXK6O4hwAynnAwBUipuMg5YDbDwatsHtfMiZwLFie4fZnC/3PL77YPnqiqpOPp&#10;hBLLDDbpSTSRfIaGpDusUO3CDIGPDqGxQQV2ur8PeJkSb6Q36Y8pEdRjrXf7+iZ3HC/H5+eT6Skl&#10;HFVn43PsX/JSHIydD/GLAEOSUFKP7ctVZdvbEFtoD0mxAmhV3Sit8yFRRlxpT7YMm61jfiI6/wOl&#10;LalLOjkdD7JjC8m89axtciMyabpwKfE2wSzFnRYJo+03IbFoOc83YjPOhd3Hz+iEkhjqPYYd/vCq&#10;9xi3eaBFjgw27o2NsuBz9nnKDiWrfvQlky0ee3OUdxJjs2oyW0YXPQFWUO2QFx7a2QqO3yjs3i0L&#10;8YF5HCakAi6IeI8fqQGrD51EyRr8r7fuEx45jlpKahzOkoafG+YFJfqrRfZfDM/O0jTnQ2YSJf5Y&#10;szrW2I25AqTEEFeR41lEYx91L0oP5hn3yDJFRRWzHGOXNPbiVWxXBu4hLpbLDML5dSze2kfHk+tU&#10;5sTNp+aZedcROCLz76AfYzZ7xeMWmywtLDcRpMokT4Vuq9o1AGc/j0m3p9JyOT5n1GGbLn4DAAD/&#10;/wMAUEsDBBQABgAIAAAAIQChG+Yt3gAAAAgBAAAPAAAAZHJzL2Rvd25yZXYueG1sTI/LTsMwEEX3&#10;SP0HayqxQdQJaaEKcSqEeEjsaFoQOzcekoh4HMVuEv6e6Yqu5nGv7pzJNpNtxYC9bxwpiBcRCKTS&#10;mYYqBbvi+XoNwgdNRreOUMEvetjks4tMp8aN9I7DNlSCQ8inWkEdQpdK6csarfYL1yGx9u16qwOP&#10;fSVNr0cOt628iaJbaXVDfKHWHT7WWP5sj1bB11X1+eanl/2YrJLu6XUo7j5ModTlfHq4BxFwCv9m&#10;OOEzOuTMdHBHMl60CpZJzE7ex1xPerLk5qBgzYLMM3n+QP4HAAD//wMAUEsBAi0AFAAGAAgAAAAh&#10;ALaDOJL+AAAA4QEAABMAAAAAAAAAAAAAAAAAAAAAAFtDb250ZW50X1R5cGVzXS54bWxQSwECLQAU&#10;AAYACAAAACEAOP0h/9YAAACUAQAACwAAAAAAAAAAAAAAAAAvAQAAX3JlbHMvLnJlbHNQSwECLQAU&#10;AAYACAAAACEANvsNY48CAACVBQAADgAAAAAAAAAAAAAAAAAuAgAAZHJzL2Uyb0RvYy54bWxQSwEC&#10;LQAUAAYACAAAACEAoRvmLd4AAAAIAQAADwAAAAAAAAAAAAAAAADpBAAAZHJzL2Rvd25yZXYueG1s&#10;UEsFBgAAAAAEAAQA8wAAAPQFAAAAAA==&#10;" fillcolor="white [3201]" stroked="f" strokeweight=".5pt">
            <v:textbox>
              <w:txbxContent>
                <w:p w:rsidR="00862D6D" w:rsidRPr="00FF227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F22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Force       (N)</w:t>
                  </w:r>
                </w:p>
                <w:p w:rsidR="00862D6D" w:rsidRPr="00FF227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4037" cy="4063041"/>
            <wp:effectExtent l="0" t="0" r="0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37" cy="40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DD" w:rsidRDefault="00CF15DD" w:rsidP="00CF15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sz w:val="24"/>
          <w:szCs w:val="24"/>
        </w:rPr>
        <w:t>spring</w:t>
      </w:r>
      <w:r w:rsidRPr="0021630E">
        <w:rPr>
          <w:rFonts w:ascii="Times New Roman" w:hAnsi="Times New Roman" w:cs="Times New Roman"/>
          <w:sz w:val="24"/>
          <w:szCs w:val="24"/>
        </w:rPr>
        <w:t xml:space="preserve"> constant of the spring?                                                  (</w:t>
      </w:r>
      <w:r w:rsidR="00F36D54"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2B4597" w:rsidRPr="002B4597" w:rsidRDefault="002B4597" w:rsidP="002B4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EE1" w:rsidRDefault="00AF5EE1" w:rsidP="00AF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EE1" w:rsidRDefault="00AF5EE1" w:rsidP="00AF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What force would cause two such springs placed side by side to stretch by10cm</w:t>
      </w:r>
    </w:p>
    <w:p w:rsidR="00CF15DD" w:rsidRPr="0021630E" w:rsidRDefault="00CF15DD" w:rsidP="00CF15DD">
      <w:pPr>
        <w:pStyle w:val="ListParagraph"/>
        <w:ind w:left="82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6D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D4659" w:rsidRDefault="000D4659" w:rsidP="000D4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630E">
        <w:rPr>
          <w:rFonts w:ascii="Times New Roman" w:hAnsi="Times New Roman" w:cs="Times New Roman"/>
          <w:sz w:val="24"/>
          <w:szCs w:val="24"/>
        </w:rPr>
        <w:t>. (a) What is meant by specific latent heat of fusion of a substance?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 (1mk)</w:t>
      </w:r>
    </w:p>
    <w:p w:rsidR="000D4659" w:rsidRDefault="000D4659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D31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(b) In an experiment to determine the specific latent heat of vaporization of water, steam at 100ºC was passed into water contained in a well-lagged copper calorimeter.  The following measurements were made:</w:t>
      </w:r>
    </w:p>
    <w:p w:rsidR="00CF15DD" w:rsidRPr="0021630E" w:rsidRDefault="00CF15DD" w:rsidP="00D31772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Mass of calorimeter</w:t>
      </w:r>
      <w:r w:rsidRPr="0021630E">
        <w:rPr>
          <w:rFonts w:ascii="Times New Roman" w:hAnsi="Times New Roman" w:cs="Times New Roman"/>
          <w:sz w:val="24"/>
          <w:szCs w:val="24"/>
        </w:rPr>
        <w:tab/>
        <w:t>= 60g</w:t>
      </w:r>
    </w:p>
    <w:p w:rsidR="00CF15DD" w:rsidRPr="0021630E" w:rsidRDefault="00CF15DD" w:rsidP="00D31772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mass of water + calorimeter = 145g</w:t>
      </w:r>
    </w:p>
    <w:p w:rsidR="00CF15DD" w:rsidRPr="0021630E" w:rsidRDefault="00CF15DD" w:rsidP="00D31772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Final mass of calorimeter + water + condensed steam = 156g</w:t>
      </w:r>
    </w:p>
    <w:p w:rsidR="00CF15DD" w:rsidRPr="0021630E" w:rsidRDefault="00CF15DD" w:rsidP="00D31772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Final temperature of the mixture = 48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</w:t>
      </w:r>
    </w:p>
    <w:p w:rsidR="00CF15DD" w:rsidRPr="0021630E" w:rsidRDefault="00CF15DD" w:rsidP="00D317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[Specific heat capacity of water = 4200JKgˉ¹kˉ¹ and specific heat capacity of copper = 390JKgˉ¹kˉ¹]</w:t>
      </w:r>
    </w:p>
    <w:p w:rsidR="00CF15DD" w:rsidRPr="0021630E" w:rsidRDefault="00CF15DD" w:rsidP="00D31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Determine the;</w:t>
      </w:r>
    </w:p>
    <w:p w:rsidR="00CF15DD" w:rsidRPr="0021630E" w:rsidRDefault="00CF15DD" w:rsidP="00D317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(i) mass of condensed steam.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1630E">
        <w:rPr>
          <w:rFonts w:ascii="Times New Roman" w:hAnsi="Times New Roman" w:cs="Times New Roman"/>
          <w:sz w:val="24"/>
          <w:szCs w:val="24"/>
        </w:rPr>
        <w:t>(1mk)</w:t>
      </w:r>
    </w:p>
    <w:p w:rsidR="000D4659" w:rsidRDefault="000D4659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(ii) The heat gained by the </w:t>
      </w:r>
      <w:r w:rsidR="00974DE5" w:rsidRPr="0021630E">
        <w:rPr>
          <w:rFonts w:ascii="Times New Roman" w:hAnsi="Times New Roman" w:cs="Times New Roman"/>
          <w:sz w:val="24"/>
          <w:szCs w:val="24"/>
        </w:rPr>
        <w:t xml:space="preserve">water and </w:t>
      </w:r>
      <w:r w:rsidRPr="0021630E">
        <w:rPr>
          <w:rFonts w:ascii="Times New Roman" w:hAnsi="Times New Roman" w:cs="Times New Roman"/>
          <w:sz w:val="24"/>
          <w:szCs w:val="24"/>
        </w:rPr>
        <w:t xml:space="preserve">calorimeter if the initial temperature of the calorimeter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1630E">
        <w:rPr>
          <w:rFonts w:ascii="Times New Roman" w:hAnsi="Times New Roman" w:cs="Times New Roman"/>
          <w:sz w:val="24"/>
          <w:szCs w:val="24"/>
        </w:rPr>
        <w:t xml:space="preserve"> water is 20ºC.                                                                                                              (</w:t>
      </w:r>
      <w:r w:rsidR="00592843">
        <w:rPr>
          <w:rFonts w:ascii="Times New Roman" w:hAnsi="Times New Roman" w:cs="Times New Roman"/>
          <w:sz w:val="24"/>
          <w:szCs w:val="24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>mks)</w:t>
      </w:r>
    </w:p>
    <w:p w:rsidR="004468FA" w:rsidRDefault="004468FA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FA" w:rsidRDefault="004468FA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84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(iii) Given that </w:t>
      </w:r>
      <w:r w:rsidRPr="0021630E">
        <w:rPr>
          <w:rFonts w:ascii="Times New Roman" w:hAnsi="Times New Roman" w:cs="Times New Roman"/>
          <w:b/>
          <w:sz w:val="24"/>
          <w:szCs w:val="24"/>
        </w:rPr>
        <w:t>L</w:t>
      </w:r>
      <w:r w:rsidR="00592843" w:rsidRPr="00592843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Pr="0021630E">
        <w:rPr>
          <w:rFonts w:ascii="Times New Roman" w:hAnsi="Times New Roman" w:cs="Times New Roman"/>
          <w:sz w:val="24"/>
          <w:szCs w:val="24"/>
        </w:rPr>
        <w:t>is the specific latent heat of vaporization of steam, write an expression for the heat given out by steam.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63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1630E">
        <w:rPr>
          <w:rFonts w:ascii="Times New Roman" w:hAnsi="Times New Roman" w:cs="Times New Roman"/>
          <w:sz w:val="24"/>
          <w:szCs w:val="24"/>
        </w:rPr>
        <w:t>k)</w:t>
      </w:r>
    </w:p>
    <w:p w:rsidR="000B2184" w:rsidRDefault="000B2184" w:rsidP="000B21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(iv) Determine the value of </w:t>
      </w:r>
      <w:r w:rsidRPr="0021630E">
        <w:rPr>
          <w:rFonts w:ascii="Times New Roman" w:hAnsi="Times New Roman" w:cs="Times New Roman"/>
          <w:b/>
          <w:sz w:val="24"/>
          <w:szCs w:val="24"/>
        </w:rPr>
        <w:t>L</w:t>
      </w:r>
      <w:r w:rsidR="00592843" w:rsidRPr="00592843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="00D317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21630E">
        <w:rPr>
          <w:rFonts w:ascii="Times New Roman" w:hAnsi="Times New Roman" w:cs="Times New Roman"/>
          <w:sz w:val="24"/>
          <w:szCs w:val="24"/>
        </w:rPr>
        <w:t>above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="00D31772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76DE5" w:rsidRDefault="00476DE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E5" w:rsidRPr="0021630E" w:rsidRDefault="00476DE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84" w:rsidRDefault="000B2184" w:rsidP="000B21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 xml:space="preserve">(v) State the assumption made in the above experiment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74DE5" w:rsidRDefault="00974DE5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30E">
        <w:rPr>
          <w:rFonts w:ascii="Times New Roman" w:hAnsi="Times New Roman" w:cs="Times New Roman"/>
          <w:sz w:val="24"/>
          <w:szCs w:val="24"/>
        </w:rPr>
        <w:t>. A cork of volume 100cm</w:t>
      </w:r>
      <w:r w:rsidRPr="00050D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 xml:space="preserve"> is floating on water. If the density of the cork is 0.25 gcm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AF2A81">
        <w:rPr>
          <w:rFonts w:ascii="Times New Roman" w:hAnsi="Times New Roman" w:cs="Times New Roman"/>
          <w:sz w:val="24"/>
          <w:szCs w:val="24"/>
        </w:rPr>
        <w:t xml:space="preserve"> and that of water is 1 gcm</w:t>
      </w:r>
      <w:r w:rsidR="00AF2A81" w:rsidRPr="00AF2A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1630E">
        <w:rPr>
          <w:rFonts w:ascii="Times New Roman" w:hAnsi="Times New Roman" w:cs="Times New Roman"/>
          <w:sz w:val="24"/>
          <w:szCs w:val="24"/>
        </w:rPr>
        <w:t>;</w:t>
      </w:r>
    </w:p>
    <w:p w:rsidR="00CF15DD" w:rsidRPr="0021630E" w:rsidRDefault="00CF15DD" w:rsidP="00CF15D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Calculate the mass of the cork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 w:rsidR="00AF5387"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</w:t>
      </w:r>
      <w:r w:rsidR="00AF5387">
        <w:rPr>
          <w:rFonts w:ascii="Times New Roman" w:hAnsi="Times New Roman" w:cs="Times New Roman"/>
          <w:sz w:val="24"/>
          <w:szCs w:val="24"/>
        </w:rPr>
        <w:t>s</w:t>
      </w:r>
      <w:r w:rsidRPr="0021630E">
        <w:rPr>
          <w:rFonts w:ascii="Times New Roman" w:hAnsi="Times New Roman" w:cs="Times New Roman"/>
          <w:sz w:val="24"/>
          <w:szCs w:val="24"/>
        </w:rPr>
        <w:t>)</w:t>
      </w:r>
    </w:p>
    <w:p w:rsidR="00AF5387" w:rsidRDefault="00AF5387" w:rsidP="00AF5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87" w:rsidRDefault="00FC3CC7" w:rsidP="00AF5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1" o:spid="_x0000_s1065" type="#_x0000_t202" style="position:absolute;left:0;text-align:left;margin-left:22pt;margin-top:462.4pt;width:473.3pt;height:72.6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/sjgIAAJYFAAAOAAAAZHJzL2Uyb0RvYy54bWysVE1PGzEQvVfqf7B8L5sEQkmUDUpBVJUQ&#10;oELF2fHaiVXb49pOdtNfz9i7m6SUC1Uvu7bnzfebmV02RpOt8EGBLenwZECJsBwqZVcl/fF08+mC&#10;khCZrZgGK0q6E4Fezj9+mNVuKkawBl0JT9CIDdPalXQdo5sWReBrYVg4AScsCiV4wyJe/aqoPKvR&#10;utHFaDA4L2rwlfPARQj4et0K6Tzbl1LweC9lEJHokmJsMX99/i7Tt5jP2HTlmVsr3oXB/iEKw5RF&#10;p3tT1ywysvHqL1NGcQ8BZDzhYAqQUnGRc8BshoNX2TyumRM5FyxOcPsyhf9nlt9tHzxRVUnHF0NK&#10;LDPYpCfRRPIFGpLesEK1C1MEPjqExgYF2On+PeBjSryR3qQ/pkRQjrXe7eubzHF8PMcUJ0MUcZRN&#10;RqPz8TiZKQ7azof4VYAh6VBSj/3LZWXb2xBbaA9JzgJoVd0orfMlcUZcaU+2DLutY44Rjf+B0pbU&#10;GMnpeJANW0jqrWVtkxmRWdO5S5m3GeZT3GmRMNp+FxKrlhN9wzfjXNi9/4xOKImu3qPY4Q9RvUe5&#10;zQM1smewca9slAWfs89jdihZ9bMvmWzx2JujvNMxNssm0+V00jNgCdUOieGhHa7g+I3C7t2yEB+Y&#10;x2nChuOGiPf4kRqw+tCdKFmD//3We8IjyVFKSY3TWdLwa8O8oER/s0j/yfDsLI1zvpyNP4/w4o8l&#10;y2OJ3ZgrQEogwTG6fEz4qPuj9GCecZEsklcUMcvRd0ljf7yK7c7ARcTFYpFBOMCOxVv76Hgyncqc&#10;uPnUPDPvOgJHpP4d9HPMpq943GKTpoXFJoJUmeSp0G1Vuwbg8Ocx6RZV2i7H94w6rNP5CwAAAP//&#10;AwBQSwMEFAAGAAgAAAAhAJaYKNjiAAAACwEAAA8AAABkcnMvZG93bnJldi54bWxMj8tOwzAQRfdI&#10;/IM1SGwQtfugJSFOhRBQiR0ND7Fz4yGJiMdR7Cbh7xlWsBzN1b3nZNvJtWLAPjSeNMxnCgRS6W1D&#10;lYaX4uHyGkSIhqxpPaGGbwywzU9PMpNaP9IzDvtYCS6hkBoNdYxdKmUoa3QmzHyHxL9P3zsT+ewr&#10;aXszcrlr5UKptXSmIV6oTYd3NZZf+6PT8HFRvT+F6fF1XF4tu/vdUGzebKH1+dl0ewMi4hT/wvCL&#10;z+iQM9PBH8kG0WpYrVglakgWK1bgQJKoNYgDJ9VGzUHmmfzvkP8AAAD//wMAUEsBAi0AFAAGAAgA&#10;AAAhALaDOJL+AAAA4QEAABMAAAAAAAAAAAAAAAAAAAAAAFtDb250ZW50X1R5cGVzXS54bWxQSwEC&#10;LQAUAAYACAAAACEAOP0h/9YAAACUAQAACwAAAAAAAAAAAAAAAAAvAQAAX3JlbHMvLnJlbHNQSwEC&#10;LQAUAAYACAAAACEADPRP7I4CAACWBQAADgAAAAAAAAAAAAAAAAAuAgAAZHJzL2Uyb0RvYy54bWxQ&#10;SwECLQAUAAYACAAAACEAlpgo2OIAAAALAQAADwAAAAAAAAAAAAAAAADoBAAAZHJzL2Rvd25yZXYu&#10;eG1sUEsFBgAAAAAEAAQA8wAAAPcFAAAAAA==&#10;" fillcolor="white [3201]" stroked="f" strokeweight=".5pt">
            <v:textbox>
              <w:txbxContent>
                <w:p w:rsidR="00862D6D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Pr="004468FA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5387" w:rsidRPr="00AF5387" w:rsidRDefault="00AF5387" w:rsidP="00AF5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87" w:rsidRDefault="00AF5387" w:rsidP="00AF538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Hence</w:t>
      </w:r>
      <w:r w:rsidR="00AF2A81">
        <w:rPr>
          <w:rFonts w:ascii="Times New Roman" w:hAnsi="Times New Roman" w:cs="Times New Roman"/>
          <w:sz w:val="24"/>
          <w:szCs w:val="24"/>
        </w:rPr>
        <w:t>,</w:t>
      </w:r>
      <w:r w:rsidRPr="0021630E">
        <w:rPr>
          <w:rFonts w:ascii="Times New Roman" w:hAnsi="Times New Roman" w:cs="Times New Roman"/>
          <w:sz w:val="24"/>
          <w:szCs w:val="24"/>
        </w:rPr>
        <w:t xml:space="preserve"> find the </w:t>
      </w:r>
      <w:r>
        <w:rPr>
          <w:rFonts w:ascii="Times New Roman" w:hAnsi="Times New Roman" w:cs="Times New Roman"/>
          <w:sz w:val="24"/>
          <w:szCs w:val="24"/>
        </w:rPr>
        <w:t>upthrust force on</w:t>
      </w:r>
      <w:r w:rsidRPr="0021630E">
        <w:rPr>
          <w:rFonts w:ascii="Times New Roman" w:hAnsi="Times New Roman" w:cs="Times New Roman"/>
          <w:sz w:val="24"/>
          <w:szCs w:val="24"/>
        </w:rPr>
        <w:t xml:space="preserve"> the cork                                      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630E">
        <w:rPr>
          <w:rFonts w:ascii="Times New Roman" w:hAnsi="Times New Roman" w:cs="Times New Roman"/>
          <w:sz w:val="24"/>
          <w:szCs w:val="24"/>
        </w:rPr>
        <w:t>)</w:t>
      </w: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What </w:t>
      </w:r>
      <w:r w:rsidR="00592843">
        <w:rPr>
          <w:rFonts w:ascii="Times New Roman" w:hAnsi="Times New Roman" w:cs="Times New Roman"/>
          <w:sz w:val="24"/>
          <w:szCs w:val="24"/>
        </w:rPr>
        <w:t xml:space="preserve">minimum </w:t>
      </w:r>
      <w:r w:rsidRPr="0021630E">
        <w:rPr>
          <w:rFonts w:ascii="Times New Roman" w:hAnsi="Times New Roman" w:cs="Times New Roman"/>
          <w:sz w:val="24"/>
          <w:szCs w:val="24"/>
        </w:rPr>
        <w:t xml:space="preserve">force is required to immerse the cork completely                           </w:t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FC3CC7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84" o:spid="_x0000_s1075" style="position:absolute;left:0;text-align:left;margin-left:68.55pt;margin-top:9.25pt;width:6.15pt;height:2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959,2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dKzwMAAKkJAAAOAAAAZHJzL2Uyb0RvYy54bWysVllv2zgQfl+g/4HgY4FGEmVZshGnSFNk&#10;sUDQBpss2n2kKSoSIJFakj7SX9/h6AjTBHBbrB/kIef4OAdneP7+2LVkL41ttNrQ5CymRCqhy0Y9&#10;bOg/99fvCkqs46rkrVZyQx+lpe8v3vxxfujXkulat6U0BIwouz70G1o716+jyIpadtye6V4qYFba&#10;dNzB0jxEpeEHsN61EYvjZXTQpuyNFtJa2P04MOkF2q8qKdznqrLSkXZD4WwOvwa/W/+NLs75+sHw&#10;vm7EeAz+G6foeKMAdDb1kTtOdqZ5YaprhNFWV+5M6C7SVdUIiT6AN0n8gzd3Ne8l+gLBsf0cJvv/&#10;mRWf9reGNOWGZsWCEsU7SNK1kdKHnPg9iNCht2sQvOtvzbiyQHp3j5Xp/D84Qo4Y1cc5qvLoiIDN&#10;PF9lK0oEcFi2ipm3GD2pip11f0qNZvj+xrohJSVQGNByPJTQStnGya+QxqprIUtvIxKTAxnsj1o/&#10;CP8bCiM6qcl8CkjXC+tJYH2RJik7hRAqJDnLl6cQWICQ58u0OIUQKhTLLD4FkAYAyzgtslMAoQJL&#10;Q/OQp4cpE7yekiOOaswOUIT7qx5j9ffa+jIIUwVZn5aQjCH1oOVTe0IZAhsqJ7+kDDELlaei+zlk&#10;iEeonIbIEBEwMrpvoL/4ztJiZ3GUQGcxlEBn2Xodvu6581GbSHKYr0M93QbP6/Re3muUck/3aK5T&#10;wHySELttIz7Ib6F8skjzHA/N0pjlIzaaYkWRwO0Df1i8yJYhC8sbWVi3k5fP7L+Gli3yeDnoAYUd&#10;AjxFtJyl6chasew5y5c6avka/mmwgi1GsHdF8ez4KUuSIc0MMzSdAUt+8HjOXOATBNNnBXvQnB6f&#10;1aAPKX3dtK0vVt/6hmaHlHtspU9Tq/6WFbRNKHaGlY8DS161huw5FAQXQiqXDKyal3LYzmL4ja7P&#10;GngSNOgtVwA82x4N+GH40vZwl0Z5rypx3s3Kw5WcYZ4fbFCeNRBZKzcrd43S5jXPWvBqRB7kpyAN&#10;ofFR2uryEYaK0cO0tb24box1N9y6W26gcUNThieD+wyfqtVwJ6D8kaKk1ubba/teHqYecCk5wLje&#10;UPvfjhtJSfuXgnm4ShYLP99xschyBgsTcrYhR+26Kw1pghYDp0PSy7t2Iiujuy/wsrj0qMDiSgA2&#10;tDIH13tYXDlYAwsGpZCXl0jDTIeSulF3vfDGfVR78Pz++IWbnnhyQx3MxU96Gu18Pc08X5ezrNdU&#10;+nLndNX4gYh1OMR1XMB7AAtnfLv4B0e4RqmnF9bFdwAAAP//AwBQSwMEFAAGAAgAAAAhABY4WFng&#10;AAAACQEAAA8AAABkcnMvZG93bnJldi54bWxMj8FKw0AQhu+C77CM4M1umtZaYzZFlHqQBmxaBG/T&#10;7JgEs7shu23St3d60tv8zMc/36Sr0bTiRL1vnFUwnUQgyJZON7ZSsN+t75YgfECrsXWWFJzJwyq7&#10;vkox0W6wWzoVoRJcYn2CCuoQukRKX9Zk0E9cR5Z33643GDj2ldQ9DlxuWhlH0UIabCxfqLGjl5rK&#10;n+JoFKBcv2+/hmL2+lGc3zBvTL7JP5W6vRmfn0AEGsMfDBd9VoeMnQ7uaLUXLefZw5RRHpb3IC7A&#10;/HEO4qAgjhcgs1T+/yD7BQAA//8DAFBLAQItABQABgAIAAAAIQC2gziS/gAAAOEBAAATAAAAAAAA&#10;AAAAAAAAAAAAAABbQ29udGVudF9UeXBlc10ueG1sUEsBAi0AFAAGAAgAAAAhADj9If/WAAAAlAEA&#10;AAsAAAAAAAAAAAAAAAAALwEAAF9yZWxzLy5yZWxzUEsBAi0AFAAGAAgAAAAhAK3gB0rPAwAAqQkA&#10;AA4AAAAAAAAAAAAAAAAALgIAAGRycy9lMm9Eb2MueG1sUEsBAi0AFAAGAAgAAAAhABY4WFngAAAA&#10;CQEAAA8AAAAAAAAAAAAAAAAAKQYAAGRycy9kb3ducmV2LnhtbFBLBQYAAAAABAAEAPMAAAA2BwAA&#10;AAA=&#10;" path="m,25902c14377,23027,28819,20456,43132,17276,54706,14704,72336,19254,77638,8650,82406,-886,32112,23,60385,23e" filled="f" strokecolor="#243f60 [1604]" strokeweight="2pt">
            <v:path arrowok="t" o:connecttype="custom" o:connectlocs="0,25902;43132,17276;77638,8650;60385,23" o:connectangles="0,0,0,0"/>
          </v:shape>
        </w:pict>
      </w: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D6" w:rsidRPr="0021630E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3"/>
        </w:num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What is the effect on the upthrust force in a liquid when the temperature of the liquid is </w:t>
      </w:r>
      <w:r w:rsidR="00AF5387" w:rsidRPr="0021630E">
        <w:rPr>
          <w:rFonts w:ascii="Times New Roman" w:hAnsi="Times New Roman" w:cs="Times New Roman"/>
          <w:sz w:val="24"/>
          <w:szCs w:val="24"/>
        </w:rPr>
        <w:t>reduced?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AF5387" w:rsidRDefault="00AF5387" w:rsidP="00AF53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72" w:rsidRDefault="00D31772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CF15DD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(a) State Pressure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(1mark) </w:t>
      </w:r>
    </w:p>
    <w:p w:rsidR="00532F3C" w:rsidRDefault="00532F3C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following diagram shows a set up of apparatus used to verify Charles Law.</w:t>
      </w:r>
    </w:p>
    <w:p w:rsidR="00CF15DD" w:rsidRDefault="00FC3CC7" w:rsidP="00D3177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1" o:spid="_x0000_s1070" type="#_x0000_t202" style="position:absolute;left:0;text-align:left;margin-left:313.8pt;margin-top:63.7pt;width:44.15pt;height:3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YDjwIAAJMFAAAOAAAAZHJzL2Uyb0RvYy54bWysVMFu2zAMvQ/YPwi6r06yJF2DOEXWosOA&#10;oi3WDj0rspQIk0RNUmJnXz9KtpOs66XDLrZEPpIi+cj5ZWM02QkfFNiSDs8GlAjLoVJ2XdLvTzcf&#10;PlESIrMV02BFSfci0MvF+3fz2s3ECDagK+EJOrFhVruSbmJ0s6IIfCMMC2fghEWlBG9YxKtfF5Vn&#10;NXo3uhgNBtOiBl85D1yEgNLrVkkX2b+Ugsd7KYOIRJcU3xbz1+fvKn2LxZzN1p65jeLdM9g/vMIw&#10;ZTHowdU1i4xsvfrLlVHcQwAZzziYAqRUXOQcMJvh4EU2jxvmRM4FixPcoUzh/7nld7sHT1RV0tGQ&#10;EssM9uhJNJF8hoagCOtTuzBD2KNDYGxQjn3u5QGFKe1GepP+mBBBPVZ6f6hu8sZROJkOzofnlHBU&#10;jUej6cUkeSmOxs6H+EWAIelQUo/NyzVlu9sQW2gPSbECaFXdKK3zJRFGXGlPdgxbrWN+Ijr/A6Ut&#10;qUs6/TgZZMcWknnrWdvkRmTKdOFS4m2C+RT3WiSMtt+ExJLlPF+JzTgX9hA/oxNKYqi3GHb446ve&#10;YtzmgRY5Mth4MDbKgs/Z5xk7lqz60ZdMtnjszUne6RibVZO5Mh73BFhBtUdeeGgnKzh+o7B7tyzE&#10;B+ZxlJAKuB7iPX6kBqw+dCdKNuB/vSZPeGQ4aimpcTRLGn5umReU6K8WuX8xHI/TLOfLeHI+wos/&#10;1axONXZrrgApgfTG1+VjwkfdH6UH84xbZJmioopZjrFLGvvjVWwXBm4hLpbLDMLpdSze2kfHk+tU&#10;5sTNp+aZedcROCLz76AfYjZ7weMWmywtLLcRpMokT4Vuq9o1ACc/j0m3pdJqOb1n1HGXLn4DAAD/&#10;/wMAUEsDBBQABgAIAAAAIQDWpQnV4gAAAAsBAAAPAAAAZHJzL2Rvd25yZXYueG1sTI9NT4NAEIbv&#10;Jv6HzZh4MXYpbcEiS2OMH4k3ix/xtmVHILKzhN0C/nvHkx5n3ifvPJPvZtuJEQffOlKwXEQgkCpn&#10;WqoVvJT3l1cgfNBkdOcIFXyjh11xepLrzLiJnnHch1pwCflMK2hC6DMpfdWg1X7heiTOPt1gdeBx&#10;qKUZ9MTltpNxFCXS6pb4QqN7vG2w+tofrYKPi/r9yc8Pr9Nqs+rvHscyfTOlUudn8801iIBz+IPh&#10;V5/VoWCngzuS8aJTkMRpwigHcboGwUS63GxBHHizXUcgi1z+/6H4AQAA//8DAFBLAQItABQABgAI&#10;AAAAIQC2gziS/gAAAOEBAAATAAAAAAAAAAAAAAAAAAAAAABbQ29udGVudF9UeXBlc10ueG1sUEsB&#10;Ai0AFAAGAAgAAAAhADj9If/WAAAAlAEAAAsAAAAAAAAAAAAAAAAALwEAAF9yZWxzLy5yZWxzUEsB&#10;Ai0AFAAGAAgAAAAhADCrZgOPAgAAkwUAAA4AAAAAAAAAAAAAAAAALgIAAGRycy9lMm9Eb2MueG1s&#10;UEsBAi0AFAAGAAgAAAAhANalCdXiAAAACwEAAA8AAAAAAAAAAAAAAAAA6QQAAGRycy9kb3ducmV2&#10;LnhtbFBLBQYAAAAABAAEAPMAAAD4BQAAAAA=&#10;" fillcolor="white [3201]" stroked="f" strokeweight=".5pt">
            <v:textbox>
              <w:txbxContent>
                <w:p w:rsidR="00862D6D" w:rsidRPr="006460D1" w:rsidRDefault="00862D6D" w:rsidP="00CF15DD">
                  <w:pPr>
                    <w:rPr>
                      <w:b/>
                      <w:sz w:val="24"/>
                      <w:szCs w:val="24"/>
                    </w:rPr>
                  </w:pPr>
                  <w:r w:rsidRPr="006460D1">
                    <w:rPr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0540" cy="1966823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05" cy="196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B1" w:rsidRDefault="007F70B1" w:rsidP="00D3177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D317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 of part labelled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D317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function of the part named in (i) above?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428FB" w:rsidRDefault="007428FB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8FB" w:rsidRDefault="007428FB" w:rsidP="00D3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D317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how the set up above is used to verify Charles Law            (3 marks)</w:t>
      </w:r>
    </w:p>
    <w:p w:rsidR="007F70B1" w:rsidRDefault="007F70B1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3A" w:rsidRDefault="00A0383A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1BF" w:rsidRDefault="00E831BF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3A" w:rsidRDefault="00A0383A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72" w:rsidRDefault="00D31772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72" w:rsidRPr="0021630E" w:rsidRDefault="00D31772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D31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984B9F">
        <w:rPr>
          <w:rFonts w:ascii="Times New Roman" w:hAnsi="Times New Roman"/>
          <w:sz w:val="24"/>
          <w:szCs w:val="24"/>
        </w:rPr>
        <w:t>A certain mass of hydrogen gas occupies a volume of 1.6m</w:t>
      </w:r>
      <w:r w:rsidRPr="00984B9F">
        <w:rPr>
          <w:rFonts w:ascii="Times New Roman" w:hAnsi="Times New Roman"/>
          <w:sz w:val="24"/>
          <w:szCs w:val="24"/>
          <w:vertAlign w:val="superscript"/>
        </w:rPr>
        <w:t>3</w:t>
      </w:r>
      <w:r w:rsidRPr="00984B9F">
        <w:rPr>
          <w:rFonts w:ascii="Times New Roman" w:hAnsi="Times New Roman"/>
          <w:sz w:val="24"/>
          <w:szCs w:val="24"/>
        </w:rPr>
        <w:t xml:space="preserve"> at a pressure of 1.5x10</w:t>
      </w:r>
      <w:r w:rsidRPr="00984B9F">
        <w:rPr>
          <w:rFonts w:ascii="Times New Roman" w:hAnsi="Times New Roman"/>
          <w:sz w:val="24"/>
          <w:szCs w:val="24"/>
          <w:vertAlign w:val="superscript"/>
        </w:rPr>
        <w:t>5</w:t>
      </w:r>
      <w:r w:rsidRPr="00984B9F">
        <w:rPr>
          <w:rFonts w:ascii="Times New Roman" w:hAnsi="Times New Roman"/>
          <w:sz w:val="24"/>
          <w:szCs w:val="24"/>
        </w:rPr>
        <w:t>Pa and a temperature of 12</w:t>
      </w:r>
      <w:r w:rsidRPr="00984B9F">
        <w:rPr>
          <w:rFonts w:ascii="Times New Roman" w:hAnsi="Times New Roman"/>
          <w:sz w:val="24"/>
          <w:szCs w:val="24"/>
          <w:vertAlign w:val="superscript"/>
        </w:rPr>
        <w:t>0</w:t>
      </w:r>
      <w:r w:rsidRPr="00984B9F">
        <w:rPr>
          <w:rFonts w:ascii="Times New Roman" w:hAnsi="Times New Roman"/>
          <w:sz w:val="24"/>
          <w:szCs w:val="24"/>
        </w:rPr>
        <w:t>c. Determine the volume when the temperature is 0</w:t>
      </w:r>
      <w:r w:rsidRPr="00984B9F">
        <w:rPr>
          <w:rFonts w:ascii="Times New Roman" w:hAnsi="Times New Roman"/>
          <w:sz w:val="24"/>
          <w:szCs w:val="24"/>
          <w:vertAlign w:val="superscript"/>
        </w:rPr>
        <w:t>0</w:t>
      </w:r>
      <w:r w:rsidRPr="00984B9F">
        <w:rPr>
          <w:rFonts w:ascii="Times New Roman" w:hAnsi="Times New Roman"/>
          <w:sz w:val="24"/>
          <w:szCs w:val="24"/>
        </w:rPr>
        <w:t>c at a pressure of 1.0x10</w:t>
      </w:r>
      <w:r w:rsidRPr="00984B9F">
        <w:rPr>
          <w:rFonts w:ascii="Times New Roman" w:hAnsi="Times New Roman"/>
          <w:sz w:val="24"/>
          <w:szCs w:val="24"/>
          <w:vertAlign w:val="superscript"/>
        </w:rPr>
        <w:t>3</w:t>
      </w:r>
      <w:r w:rsidRPr="00984B9F">
        <w:rPr>
          <w:rFonts w:ascii="Times New Roman" w:hAnsi="Times New Roman"/>
          <w:sz w:val="24"/>
          <w:szCs w:val="24"/>
        </w:rPr>
        <w:t xml:space="preserve">Pa. </w:t>
      </w:r>
    </w:p>
    <w:p w:rsidR="00CF15DD" w:rsidRPr="00984B9F" w:rsidRDefault="00CF15DD" w:rsidP="00D31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4B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 </w:t>
      </w:r>
      <w:r w:rsidRPr="00984B9F">
        <w:rPr>
          <w:rFonts w:ascii="Times New Roman" w:hAnsi="Times New Roman"/>
          <w:sz w:val="24"/>
          <w:szCs w:val="24"/>
        </w:rPr>
        <w:t>marks)</w:t>
      </w:r>
    </w:p>
    <w:p w:rsidR="00CF15DD" w:rsidRPr="005632F6" w:rsidRDefault="00CF15DD" w:rsidP="00D3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6460D1" w:rsidRDefault="00CF15DD" w:rsidP="00D317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0795" w:rsidRDefault="00F10795" w:rsidP="00D31772">
      <w:pPr>
        <w:spacing w:after="0" w:line="240" w:lineRule="auto"/>
      </w:pPr>
    </w:p>
    <w:sectPr w:rsidR="00F10795" w:rsidSect="00B0736D">
      <w:headerReference w:type="default" r:id="rId15"/>
      <w:footerReference w:type="default" r:id="rId16"/>
      <w:pgSz w:w="12240" w:h="15840"/>
      <w:pgMar w:top="1440" w:right="1080" w:bottom="1350" w:left="144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C7" w:rsidRDefault="00FC3CC7">
      <w:pPr>
        <w:spacing w:after="0" w:line="240" w:lineRule="auto"/>
      </w:pPr>
      <w:r>
        <w:separator/>
      </w:r>
    </w:p>
  </w:endnote>
  <w:endnote w:type="continuationSeparator" w:id="0">
    <w:p w:rsidR="00FC3CC7" w:rsidRDefault="00FC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6D" w:rsidRPr="00D056A0" w:rsidRDefault="00862D6D" w:rsidP="00FA085D">
    <w:pPr>
      <w:pStyle w:val="Footer"/>
      <w:rPr>
        <w:rFonts w:ascii="Book Antiqua" w:hAnsi="Book Antiqua"/>
        <w:b/>
        <w:i/>
        <w:sz w:val="18"/>
        <w:szCs w:val="18"/>
      </w:rPr>
    </w:pPr>
    <w:r w:rsidRPr="00D056A0">
      <w:rPr>
        <w:rFonts w:ascii="Book Antiqua" w:hAnsi="Book Antiqua"/>
        <w:b/>
        <w:i/>
        <w:sz w:val="18"/>
        <w:szCs w:val="18"/>
      </w:rPr>
      <w:tab/>
      <w:t xml:space="preserve">                                Physics Paper One</w:t>
    </w:r>
  </w:p>
  <w:p w:rsidR="00862D6D" w:rsidRPr="00D056A0" w:rsidRDefault="00862D6D">
    <w:pPr>
      <w:pStyle w:val="Footer"/>
      <w:rPr>
        <w:rFonts w:ascii="Book Antiqua" w:hAnsi="Book Antiqua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C7" w:rsidRDefault="00FC3CC7">
      <w:pPr>
        <w:spacing w:after="0" w:line="240" w:lineRule="auto"/>
      </w:pPr>
      <w:r>
        <w:separator/>
      </w:r>
    </w:p>
  </w:footnote>
  <w:footnote w:type="continuationSeparator" w:id="0">
    <w:p w:rsidR="00FC3CC7" w:rsidRDefault="00FC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4873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D6D" w:rsidRDefault="00862D6D">
        <w:pPr>
          <w:pStyle w:val="Header"/>
          <w:jc w:val="center"/>
        </w:pPr>
        <w:r>
          <w:t>-</w:t>
        </w:r>
        <w:r w:rsidR="00517F4C">
          <w:fldChar w:fldCharType="begin"/>
        </w:r>
        <w:r>
          <w:instrText xml:space="preserve"> PAGE   \* MERGEFORMAT </w:instrText>
        </w:r>
        <w:r w:rsidR="00517F4C">
          <w:fldChar w:fldCharType="separate"/>
        </w:r>
        <w:r w:rsidR="00DF0B46">
          <w:rPr>
            <w:noProof/>
          </w:rPr>
          <w:t>1</w:t>
        </w:r>
        <w:r w:rsidR="00517F4C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862D6D" w:rsidRDefault="00862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604"/>
    <w:multiLevelType w:val="hybridMultilevel"/>
    <w:tmpl w:val="748ECA64"/>
    <w:lvl w:ilvl="0" w:tplc="F606DD0A">
      <w:start w:val="17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52254A"/>
    <w:multiLevelType w:val="hybridMultilevel"/>
    <w:tmpl w:val="31CCD6C0"/>
    <w:lvl w:ilvl="0" w:tplc="8DDA7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548"/>
    <w:multiLevelType w:val="hybridMultilevel"/>
    <w:tmpl w:val="E0BE6922"/>
    <w:lvl w:ilvl="0" w:tplc="E6B8B11A">
      <w:start w:val="17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03A8A"/>
    <w:multiLevelType w:val="hybridMultilevel"/>
    <w:tmpl w:val="B9EABA0C"/>
    <w:lvl w:ilvl="0" w:tplc="FB78BB2A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E8A7E6A"/>
    <w:multiLevelType w:val="hybridMultilevel"/>
    <w:tmpl w:val="8610800E"/>
    <w:lvl w:ilvl="0" w:tplc="F5AEC4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901"/>
    <w:multiLevelType w:val="hybridMultilevel"/>
    <w:tmpl w:val="8F367FD0"/>
    <w:lvl w:ilvl="0" w:tplc="426A2C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01B"/>
    <w:multiLevelType w:val="hybridMultilevel"/>
    <w:tmpl w:val="191470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3C7656E"/>
    <w:multiLevelType w:val="hybridMultilevel"/>
    <w:tmpl w:val="C804EE06"/>
    <w:lvl w:ilvl="0" w:tplc="56102D9A"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5" w:hanging="360"/>
      </w:pPr>
    </w:lvl>
    <w:lvl w:ilvl="2" w:tplc="0409001B" w:tentative="1">
      <w:start w:val="1"/>
      <w:numFmt w:val="lowerRoman"/>
      <w:lvlText w:val="%3."/>
      <w:lvlJc w:val="right"/>
      <w:pPr>
        <w:ind w:left="5535" w:hanging="180"/>
      </w:pPr>
    </w:lvl>
    <w:lvl w:ilvl="3" w:tplc="0409000F" w:tentative="1">
      <w:start w:val="1"/>
      <w:numFmt w:val="decimal"/>
      <w:lvlText w:val="%4."/>
      <w:lvlJc w:val="left"/>
      <w:pPr>
        <w:ind w:left="6255" w:hanging="360"/>
      </w:pPr>
    </w:lvl>
    <w:lvl w:ilvl="4" w:tplc="04090019" w:tentative="1">
      <w:start w:val="1"/>
      <w:numFmt w:val="lowerLetter"/>
      <w:lvlText w:val="%5."/>
      <w:lvlJc w:val="left"/>
      <w:pPr>
        <w:ind w:left="6975" w:hanging="360"/>
      </w:pPr>
    </w:lvl>
    <w:lvl w:ilvl="5" w:tplc="0409001B" w:tentative="1">
      <w:start w:val="1"/>
      <w:numFmt w:val="lowerRoman"/>
      <w:lvlText w:val="%6."/>
      <w:lvlJc w:val="right"/>
      <w:pPr>
        <w:ind w:left="7695" w:hanging="180"/>
      </w:pPr>
    </w:lvl>
    <w:lvl w:ilvl="6" w:tplc="0409000F" w:tentative="1">
      <w:start w:val="1"/>
      <w:numFmt w:val="decimal"/>
      <w:lvlText w:val="%7."/>
      <w:lvlJc w:val="left"/>
      <w:pPr>
        <w:ind w:left="8415" w:hanging="360"/>
      </w:pPr>
    </w:lvl>
    <w:lvl w:ilvl="7" w:tplc="04090019" w:tentative="1">
      <w:start w:val="1"/>
      <w:numFmt w:val="lowerLetter"/>
      <w:lvlText w:val="%8."/>
      <w:lvlJc w:val="left"/>
      <w:pPr>
        <w:ind w:left="9135" w:hanging="360"/>
      </w:pPr>
    </w:lvl>
    <w:lvl w:ilvl="8" w:tplc="040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9" w15:restartNumberingAfterBreak="0">
    <w:nsid w:val="7A195CFE"/>
    <w:multiLevelType w:val="hybridMultilevel"/>
    <w:tmpl w:val="77B4C238"/>
    <w:lvl w:ilvl="0" w:tplc="A2B2FC2A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F54235"/>
    <w:multiLevelType w:val="hybridMultilevel"/>
    <w:tmpl w:val="EF66B4E4"/>
    <w:lvl w:ilvl="0" w:tplc="D90428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DD"/>
    <w:rsid w:val="0003627A"/>
    <w:rsid w:val="00052785"/>
    <w:rsid w:val="00081699"/>
    <w:rsid w:val="000A6374"/>
    <w:rsid w:val="000A7BB9"/>
    <w:rsid w:val="000B0149"/>
    <w:rsid w:val="000B2184"/>
    <w:rsid w:val="000C1130"/>
    <w:rsid w:val="000C1851"/>
    <w:rsid w:val="000D4659"/>
    <w:rsid w:val="000E7E49"/>
    <w:rsid w:val="001032F5"/>
    <w:rsid w:val="0010449C"/>
    <w:rsid w:val="00117D43"/>
    <w:rsid w:val="001607FF"/>
    <w:rsid w:val="001812E8"/>
    <w:rsid w:val="001E0609"/>
    <w:rsid w:val="001F783B"/>
    <w:rsid w:val="002117D3"/>
    <w:rsid w:val="00232E54"/>
    <w:rsid w:val="00233E1B"/>
    <w:rsid w:val="00234363"/>
    <w:rsid w:val="00241ADC"/>
    <w:rsid w:val="00255B5E"/>
    <w:rsid w:val="00275999"/>
    <w:rsid w:val="002922FC"/>
    <w:rsid w:val="002A5E36"/>
    <w:rsid w:val="002B4597"/>
    <w:rsid w:val="002C5CE8"/>
    <w:rsid w:val="002F0686"/>
    <w:rsid w:val="002F2517"/>
    <w:rsid w:val="003115B8"/>
    <w:rsid w:val="003E64CF"/>
    <w:rsid w:val="00404AA9"/>
    <w:rsid w:val="0041595A"/>
    <w:rsid w:val="00417038"/>
    <w:rsid w:val="00430401"/>
    <w:rsid w:val="00432458"/>
    <w:rsid w:val="00443A71"/>
    <w:rsid w:val="004468FA"/>
    <w:rsid w:val="00454969"/>
    <w:rsid w:val="0046356C"/>
    <w:rsid w:val="00476DE5"/>
    <w:rsid w:val="00490537"/>
    <w:rsid w:val="00507588"/>
    <w:rsid w:val="00517F4C"/>
    <w:rsid w:val="00521EA1"/>
    <w:rsid w:val="00530FC2"/>
    <w:rsid w:val="00532F3C"/>
    <w:rsid w:val="00574425"/>
    <w:rsid w:val="005858F7"/>
    <w:rsid w:val="00592491"/>
    <w:rsid w:val="00592843"/>
    <w:rsid w:val="005A54AA"/>
    <w:rsid w:val="005B4BEE"/>
    <w:rsid w:val="005D6B43"/>
    <w:rsid w:val="005E2C99"/>
    <w:rsid w:val="005F0E17"/>
    <w:rsid w:val="006212E2"/>
    <w:rsid w:val="00623F66"/>
    <w:rsid w:val="00631A8D"/>
    <w:rsid w:val="006338B1"/>
    <w:rsid w:val="00643A0F"/>
    <w:rsid w:val="00697D76"/>
    <w:rsid w:val="006C48F5"/>
    <w:rsid w:val="006D1AD5"/>
    <w:rsid w:val="006E1185"/>
    <w:rsid w:val="006E27BF"/>
    <w:rsid w:val="00716D56"/>
    <w:rsid w:val="00730601"/>
    <w:rsid w:val="0073572D"/>
    <w:rsid w:val="007428FB"/>
    <w:rsid w:val="00767787"/>
    <w:rsid w:val="007C6DFA"/>
    <w:rsid w:val="007F70B1"/>
    <w:rsid w:val="00802B46"/>
    <w:rsid w:val="00825FDB"/>
    <w:rsid w:val="00833447"/>
    <w:rsid w:val="00853F53"/>
    <w:rsid w:val="00856C63"/>
    <w:rsid w:val="00862D6D"/>
    <w:rsid w:val="008D1431"/>
    <w:rsid w:val="008E4733"/>
    <w:rsid w:val="008F4F39"/>
    <w:rsid w:val="009742FC"/>
    <w:rsid w:val="00974DE5"/>
    <w:rsid w:val="00984179"/>
    <w:rsid w:val="009A0063"/>
    <w:rsid w:val="009A14D6"/>
    <w:rsid w:val="009C5113"/>
    <w:rsid w:val="009D07E9"/>
    <w:rsid w:val="009E1094"/>
    <w:rsid w:val="009E2751"/>
    <w:rsid w:val="00A0383A"/>
    <w:rsid w:val="00A36693"/>
    <w:rsid w:val="00A7739D"/>
    <w:rsid w:val="00AE11DE"/>
    <w:rsid w:val="00AF2A81"/>
    <w:rsid w:val="00AF5387"/>
    <w:rsid w:val="00AF5EE1"/>
    <w:rsid w:val="00B0736D"/>
    <w:rsid w:val="00B13932"/>
    <w:rsid w:val="00B32FCE"/>
    <w:rsid w:val="00B47313"/>
    <w:rsid w:val="00B8246D"/>
    <w:rsid w:val="00B9285E"/>
    <w:rsid w:val="00BF3677"/>
    <w:rsid w:val="00C260E0"/>
    <w:rsid w:val="00C46C40"/>
    <w:rsid w:val="00CD393C"/>
    <w:rsid w:val="00CD5796"/>
    <w:rsid w:val="00CF15DD"/>
    <w:rsid w:val="00D13125"/>
    <w:rsid w:val="00D154FC"/>
    <w:rsid w:val="00D24A93"/>
    <w:rsid w:val="00D31772"/>
    <w:rsid w:val="00D50763"/>
    <w:rsid w:val="00D524C4"/>
    <w:rsid w:val="00D621CE"/>
    <w:rsid w:val="00D90107"/>
    <w:rsid w:val="00D92AA5"/>
    <w:rsid w:val="00DB4936"/>
    <w:rsid w:val="00DC730A"/>
    <w:rsid w:val="00DD5B2D"/>
    <w:rsid w:val="00DD78EB"/>
    <w:rsid w:val="00DF0B46"/>
    <w:rsid w:val="00E41045"/>
    <w:rsid w:val="00E742F8"/>
    <w:rsid w:val="00E831BF"/>
    <w:rsid w:val="00EA2C55"/>
    <w:rsid w:val="00EB46BF"/>
    <w:rsid w:val="00EB69EE"/>
    <w:rsid w:val="00F10795"/>
    <w:rsid w:val="00F348B0"/>
    <w:rsid w:val="00F36D54"/>
    <w:rsid w:val="00F529FD"/>
    <w:rsid w:val="00F708B9"/>
    <w:rsid w:val="00F76225"/>
    <w:rsid w:val="00F92C8F"/>
    <w:rsid w:val="00FA085D"/>
    <w:rsid w:val="00FC094D"/>
    <w:rsid w:val="00FC3CC7"/>
    <w:rsid w:val="00FD2C51"/>
    <w:rsid w:val="00FE44AF"/>
    <w:rsid w:val="00FF2275"/>
    <w:rsid w:val="00FF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5:docId w15:val="{6B6CBF7F-0D14-4FA4-BA6B-B613E43E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DD"/>
  </w:style>
  <w:style w:type="paragraph" w:styleId="Footer">
    <w:name w:val="footer"/>
    <w:basedOn w:val="Normal"/>
    <w:link w:val="FooterChar"/>
    <w:uiPriority w:val="99"/>
    <w:unhideWhenUsed/>
    <w:rsid w:val="00CF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DD"/>
  </w:style>
  <w:style w:type="paragraph" w:styleId="ListParagraph">
    <w:name w:val="List Paragraph"/>
    <w:basedOn w:val="Normal"/>
    <w:uiPriority w:val="34"/>
    <w:qFormat/>
    <w:rsid w:val="00CF15DD"/>
    <w:pPr>
      <w:ind w:left="720"/>
      <w:contextualSpacing/>
    </w:pPr>
  </w:style>
  <w:style w:type="paragraph" w:styleId="NoSpacing">
    <w:name w:val="No Spacing"/>
    <w:uiPriority w:val="1"/>
    <w:qFormat/>
    <w:rsid w:val="00CF15D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</dc:creator>
  <cp:keywords/>
  <dc:description/>
  <cp:lastModifiedBy>Chepkwony</cp:lastModifiedBy>
  <cp:revision>9</cp:revision>
  <cp:lastPrinted>2014-03-12T08:01:00Z</cp:lastPrinted>
  <dcterms:created xsi:type="dcterms:W3CDTF">2016-04-08T08:21:00Z</dcterms:created>
  <dcterms:modified xsi:type="dcterms:W3CDTF">2019-06-10T12:11:00Z</dcterms:modified>
</cp:coreProperties>
</file>