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14" w:rsidRPr="00B97814" w:rsidRDefault="00B97814" w:rsidP="00B978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7814">
        <w:rPr>
          <w:rFonts w:ascii="Times New Roman" w:hAnsi="Times New Roman" w:cs="Times New Roman"/>
          <w:b/>
          <w:sz w:val="28"/>
          <w:szCs w:val="28"/>
          <w:u w:val="single"/>
        </w:rPr>
        <w:t>Assessment rubric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07"/>
        <w:gridCol w:w="2201"/>
        <w:gridCol w:w="2247"/>
        <w:gridCol w:w="2201"/>
      </w:tblGrid>
      <w:tr w:rsidR="00B97814" w:rsidRPr="009E5F0A" w:rsidTr="0018151F">
        <w:tc>
          <w:tcPr>
            <w:tcW w:w="2322" w:type="dxa"/>
          </w:tcPr>
          <w:p w:rsidR="00B97814" w:rsidRPr="00B97814" w:rsidRDefault="00B97814" w:rsidP="0018151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4.Exceeding expectation </w:t>
            </w:r>
          </w:p>
          <w:p w:rsidR="00B97814" w:rsidRPr="00B97814" w:rsidRDefault="00B97814" w:rsidP="0018151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50</w:t>
            </w:r>
          </w:p>
        </w:tc>
        <w:tc>
          <w:tcPr>
            <w:tcW w:w="2322" w:type="dxa"/>
          </w:tcPr>
          <w:p w:rsidR="00B97814" w:rsidRPr="00B97814" w:rsidRDefault="00B97814" w:rsidP="0018151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3.Meeting expectation </w:t>
            </w:r>
          </w:p>
          <w:p w:rsidR="00B97814" w:rsidRPr="00B97814" w:rsidRDefault="00B97814" w:rsidP="0018151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25-49</w:t>
            </w:r>
          </w:p>
        </w:tc>
        <w:tc>
          <w:tcPr>
            <w:tcW w:w="2322" w:type="dxa"/>
          </w:tcPr>
          <w:p w:rsidR="00B97814" w:rsidRPr="00B97814" w:rsidRDefault="00B97814" w:rsidP="0018151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2.Approaching expectation </w:t>
            </w:r>
          </w:p>
          <w:p w:rsidR="00B97814" w:rsidRPr="00B97814" w:rsidRDefault="00B97814" w:rsidP="0018151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11-24</w:t>
            </w:r>
          </w:p>
        </w:tc>
        <w:tc>
          <w:tcPr>
            <w:tcW w:w="2322" w:type="dxa"/>
          </w:tcPr>
          <w:p w:rsidR="00B97814" w:rsidRPr="00B97814" w:rsidRDefault="00B97814" w:rsidP="0018151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1.Below expectation </w:t>
            </w:r>
          </w:p>
          <w:p w:rsidR="00B97814" w:rsidRPr="00B97814" w:rsidRDefault="00B97814" w:rsidP="0018151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0-10</w:t>
            </w:r>
          </w:p>
        </w:tc>
      </w:tr>
      <w:tr w:rsidR="00B97814" w:rsidRPr="009E5F0A" w:rsidTr="0018151F">
        <w:trPr>
          <w:trHeight w:val="616"/>
        </w:trPr>
        <w:tc>
          <w:tcPr>
            <w:tcW w:w="2322" w:type="dxa"/>
          </w:tcPr>
          <w:p w:rsidR="00B97814" w:rsidRPr="009E5F0A" w:rsidRDefault="00B97814" w:rsidP="001815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97814" w:rsidRPr="009E5F0A" w:rsidRDefault="00B97814" w:rsidP="001815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97814" w:rsidRPr="009E5F0A" w:rsidRDefault="00B97814" w:rsidP="001815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97814" w:rsidRPr="009E5F0A" w:rsidRDefault="00B97814" w:rsidP="001815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814" w:rsidRPr="009E5F0A" w:rsidRDefault="00B97814" w:rsidP="00B97814">
      <w:pPr>
        <w:rPr>
          <w:rFonts w:ascii="Times New Roman" w:hAnsi="Times New Roman" w:cs="Times New Roman"/>
          <w:sz w:val="24"/>
          <w:szCs w:val="24"/>
        </w:rPr>
      </w:pPr>
    </w:p>
    <w:p w:rsidR="00B97814" w:rsidRPr="00B97814" w:rsidRDefault="00B97814" w:rsidP="00B978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7814">
        <w:rPr>
          <w:rFonts w:ascii="Times New Roman" w:hAnsi="Times New Roman" w:cs="Times New Roman"/>
          <w:b/>
          <w:sz w:val="28"/>
          <w:szCs w:val="28"/>
          <w:u w:val="single"/>
        </w:rPr>
        <w:t>Marking scheme</w:t>
      </w:r>
    </w:p>
    <w:p w:rsidR="00B97814" w:rsidRPr="008435E8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435E8">
        <w:rPr>
          <w:rFonts w:ascii="Times New Roman" w:hAnsi="Times New Roman" w:cs="Times New Roman"/>
          <w:sz w:val="24"/>
          <w:szCs w:val="24"/>
        </w:rPr>
        <w:t>Genesis</w:t>
      </w:r>
      <w:bookmarkStart w:id="0" w:name="_GoBack"/>
      <w:bookmarkEnd w:id="0"/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Exodus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Leviticus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Genesis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Jethro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Crocodile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Fish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Hipopotamus (any other water animal)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Solomon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6. 3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7. 4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Draw and color a church neatly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December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Honest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11. 6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Matthew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Jude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Luke (Any other book of the New Testament named)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 Aaron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Pharaoh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Sweeping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Cleaning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Fetching firewood (or any other activity named)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New Testament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Old Testament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Eli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Carpenter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Joy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Kindness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Love (any other fruit named)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Sabbath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Cross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Mother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Father</w:t>
      </w:r>
    </w:p>
    <w:p w:rsidR="00B97814" w:rsidRDefault="00B97814" w:rsidP="00B9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Children</w:t>
      </w:r>
    </w:p>
    <w:p w:rsidR="00C3608B" w:rsidRDefault="006D45A7"/>
    <w:sectPr w:rsidR="00C3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14"/>
    <w:rsid w:val="00182C84"/>
    <w:rsid w:val="002B64C8"/>
    <w:rsid w:val="006D45A7"/>
    <w:rsid w:val="00B9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814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814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814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814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Wilfy</dc:creator>
  <cp:lastModifiedBy>Wilfy</cp:lastModifiedBy>
  <cp:revision>3</cp:revision>
  <cp:lastPrinted>2020-03-09T13:25:00Z</cp:lastPrinted>
  <dcterms:created xsi:type="dcterms:W3CDTF">2020-03-09T13:05:00Z</dcterms:created>
  <dcterms:modified xsi:type="dcterms:W3CDTF">2020-03-09T13:25:00Z</dcterms:modified>
</cp:coreProperties>
</file>