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9B" w:rsidRPr="0088439B" w:rsidRDefault="0088439B" w:rsidP="008843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39B">
        <w:rPr>
          <w:rFonts w:ascii="Times New Roman" w:hAnsi="Times New Roman" w:cs="Times New Roman"/>
          <w:b/>
          <w:sz w:val="28"/>
          <w:szCs w:val="28"/>
          <w:u w:val="single"/>
        </w:rPr>
        <w:t>Assesment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88439B" w:rsidRPr="000A4FC5" w:rsidTr="00881C30">
        <w:tc>
          <w:tcPr>
            <w:tcW w:w="2322" w:type="dxa"/>
          </w:tcPr>
          <w:p w:rsidR="0088439B" w:rsidRPr="0088439B" w:rsidRDefault="0088439B" w:rsidP="00881C30">
            <w:pPr>
              <w:spacing w:after="200" w:line="276" w:lineRule="auto"/>
              <w:rPr>
                <w:b/>
              </w:rPr>
            </w:pPr>
            <w:r w:rsidRPr="0088439B">
              <w:rPr>
                <w:b/>
              </w:rPr>
              <w:t>4. Exceeding expectation (50)</w:t>
            </w:r>
          </w:p>
        </w:tc>
        <w:tc>
          <w:tcPr>
            <w:tcW w:w="2322" w:type="dxa"/>
          </w:tcPr>
          <w:p w:rsidR="0088439B" w:rsidRPr="0088439B" w:rsidRDefault="0088439B" w:rsidP="00881C30">
            <w:pPr>
              <w:spacing w:after="200" w:line="276" w:lineRule="auto"/>
              <w:rPr>
                <w:b/>
              </w:rPr>
            </w:pPr>
            <w:r w:rsidRPr="0088439B">
              <w:rPr>
                <w:b/>
              </w:rPr>
              <w:t>3. Meeting expectation (25-49)</w:t>
            </w:r>
          </w:p>
        </w:tc>
        <w:tc>
          <w:tcPr>
            <w:tcW w:w="2322" w:type="dxa"/>
          </w:tcPr>
          <w:p w:rsidR="0088439B" w:rsidRPr="0088439B" w:rsidRDefault="0088439B" w:rsidP="00881C30">
            <w:pPr>
              <w:spacing w:after="200" w:line="276" w:lineRule="auto"/>
              <w:rPr>
                <w:b/>
              </w:rPr>
            </w:pPr>
            <w:r w:rsidRPr="0088439B">
              <w:rPr>
                <w:b/>
              </w:rPr>
              <w:t>2. Approaching expectation (11-24)</w:t>
            </w:r>
          </w:p>
        </w:tc>
        <w:tc>
          <w:tcPr>
            <w:tcW w:w="2322" w:type="dxa"/>
          </w:tcPr>
          <w:p w:rsidR="0088439B" w:rsidRPr="0088439B" w:rsidRDefault="0088439B" w:rsidP="00881C30">
            <w:pPr>
              <w:spacing w:after="200" w:line="276" w:lineRule="auto"/>
              <w:rPr>
                <w:b/>
              </w:rPr>
            </w:pPr>
            <w:r w:rsidRPr="0088439B">
              <w:rPr>
                <w:b/>
              </w:rPr>
              <w:t>1. Below expectation (0- 10)</w:t>
            </w:r>
          </w:p>
        </w:tc>
      </w:tr>
      <w:tr w:rsidR="0088439B" w:rsidRPr="000A4FC5" w:rsidTr="00881C30">
        <w:trPr>
          <w:trHeight w:val="535"/>
        </w:trPr>
        <w:tc>
          <w:tcPr>
            <w:tcW w:w="2322" w:type="dxa"/>
          </w:tcPr>
          <w:p w:rsidR="0088439B" w:rsidRPr="000A4FC5" w:rsidRDefault="0088439B" w:rsidP="00881C30">
            <w:pPr>
              <w:spacing w:after="200" w:line="276" w:lineRule="auto"/>
            </w:pPr>
          </w:p>
        </w:tc>
        <w:tc>
          <w:tcPr>
            <w:tcW w:w="2322" w:type="dxa"/>
          </w:tcPr>
          <w:p w:rsidR="0088439B" w:rsidRPr="000A4FC5" w:rsidRDefault="0088439B" w:rsidP="00881C30">
            <w:pPr>
              <w:spacing w:after="200" w:line="276" w:lineRule="auto"/>
            </w:pPr>
          </w:p>
        </w:tc>
        <w:tc>
          <w:tcPr>
            <w:tcW w:w="2322" w:type="dxa"/>
          </w:tcPr>
          <w:p w:rsidR="0088439B" w:rsidRPr="000A4FC5" w:rsidRDefault="0088439B" w:rsidP="00881C30">
            <w:pPr>
              <w:spacing w:after="200" w:line="276" w:lineRule="auto"/>
            </w:pPr>
          </w:p>
        </w:tc>
        <w:tc>
          <w:tcPr>
            <w:tcW w:w="2322" w:type="dxa"/>
          </w:tcPr>
          <w:p w:rsidR="0088439B" w:rsidRPr="000A4FC5" w:rsidRDefault="0088439B" w:rsidP="00881C30">
            <w:pPr>
              <w:spacing w:after="200" w:line="276" w:lineRule="auto"/>
            </w:pPr>
          </w:p>
        </w:tc>
      </w:tr>
    </w:tbl>
    <w:p w:rsidR="0088439B" w:rsidRPr="000A4FC5" w:rsidRDefault="0088439B" w:rsidP="0088439B"/>
    <w:p w:rsidR="0088439B" w:rsidRPr="0088439B" w:rsidRDefault="0088439B" w:rsidP="008843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39B">
        <w:rPr>
          <w:rFonts w:ascii="Times New Roman" w:hAnsi="Times New Roman" w:cs="Times New Roman"/>
          <w:b/>
          <w:sz w:val="28"/>
          <w:szCs w:val="28"/>
          <w:u w:val="single"/>
        </w:rPr>
        <w:t>Marking scheme</w:t>
      </w:r>
    </w:p>
    <w:p w:rsidR="0088439B" w:rsidRDefault="0088439B" w:rsidP="0088439B">
      <w:r>
        <w:t>1.</w:t>
      </w:r>
    </w:p>
    <w:p w:rsidR="0088439B" w:rsidRDefault="0088439B" w:rsidP="0088439B">
      <w:r>
        <w:t>four thousand and nine</w:t>
      </w:r>
    </w:p>
    <w:p w:rsidR="0088439B" w:rsidRDefault="0088439B" w:rsidP="0088439B">
      <w:r>
        <w:t>Seven thousand eight hundred and sixty five</w:t>
      </w:r>
    </w:p>
    <w:p w:rsidR="0088439B" w:rsidRDefault="0088439B" w:rsidP="0088439B">
      <w:r>
        <w:t xml:space="preserve">2. </w:t>
      </w:r>
    </w:p>
    <w:p w:rsidR="0088439B" w:rsidRDefault="0088439B" w:rsidP="0088439B">
      <w:r>
        <w:t>5005</w:t>
      </w:r>
    </w:p>
    <w:p w:rsidR="0088439B" w:rsidRDefault="0088439B" w:rsidP="0088439B">
      <w:r>
        <w:t>30,558</w:t>
      </w:r>
    </w:p>
    <w:p w:rsidR="0088439B" w:rsidRDefault="0088439B" w:rsidP="0088439B">
      <w:r>
        <w:t>3.</w:t>
      </w:r>
    </w:p>
    <w:p w:rsidR="0088439B" w:rsidRDefault="0088439B" w:rsidP="0088439B">
      <w:r>
        <w:t>Ten thousands</w:t>
      </w:r>
    </w:p>
    <w:p w:rsidR="0088439B" w:rsidRDefault="0088439B" w:rsidP="0088439B">
      <w:r>
        <w:t>Thousands</w:t>
      </w:r>
    </w:p>
    <w:p w:rsidR="0088439B" w:rsidRDefault="0088439B" w:rsidP="0088439B">
      <w:r>
        <w:t>4.</w:t>
      </w:r>
    </w:p>
    <w:p w:rsidR="0088439B" w:rsidRDefault="0088439B" w:rsidP="0088439B">
      <w:r>
        <w:t>5687</w:t>
      </w:r>
    </w:p>
    <w:p w:rsidR="0088439B" w:rsidRDefault="0088439B" w:rsidP="0088439B">
      <w:r>
        <w:t>16454</w:t>
      </w:r>
    </w:p>
    <w:p w:rsidR="0088439B" w:rsidRDefault="0088439B" w:rsidP="0088439B">
      <w:r>
        <w:t>5. 9651</w:t>
      </w:r>
    </w:p>
    <w:p w:rsidR="0088439B" w:rsidRDefault="0088439B" w:rsidP="0088439B">
      <w:r>
        <w:t>6. 3137</w:t>
      </w:r>
    </w:p>
    <w:p w:rsidR="0088439B" w:rsidRDefault="0088439B" w:rsidP="0088439B">
      <w:r>
        <w:t>7.</w:t>
      </w:r>
    </w:p>
    <w:p w:rsidR="0088439B" w:rsidRDefault="0088439B" w:rsidP="0088439B">
      <w:r>
        <w:t>40,000</w:t>
      </w:r>
    </w:p>
    <w:p w:rsidR="0088439B" w:rsidRDefault="0088439B" w:rsidP="0088439B">
      <w:r>
        <w:t>8000</w:t>
      </w:r>
    </w:p>
    <w:p w:rsidR="0088439B" w:rsidRDefault="0088439B" w:rsidP="0088439B">
      <w:r>
        <w:t>600</w:t>
      </w:r>
    </w:p>
    <w:p w:rsidR="0088439B" w:rsidRDefault="0088439B" w:rsidP="0088439B">
      <w:r>
        <w:t>30</w:t>
      </w:r>
    </w:p>
    <w:p w:rsidR="0088439B" w:rsidRDefault="0088439B" w:rsidP="0088439B">
      <w:r>
        <w:lastRenderedPageBreak/>
        <w:t>9</w:t>
      </w:r>
    </w:p>
    <w:p w:rsidR="0088439B" w:rsidRDefault="0088439B" w:rsidP="0088439B">
      <w:r>
        <w:t>8.  5</w:t>
      </w:r>
    </w:p>
    <w:p w:rsidR="0088439B" w:rsidRDefault="0088439B" w:rsidP="0088439B">
      <w:r>
        <w:t xml:space="preserve">      10</w:t>
      </w:r>
    </w:p>
    <w:p w:rsidR="0088439B" w:rsidRDefault="0088439B" w:rsidP="0088439B">
      <w:r>
        <w:t>9. 1/5</w:t>
      </w:r>
    </w:p>
    <w:p w:rsidR="0088439B" w:rsidRDefault="0088439B" w:rsidP="0088439B">
      <w:r>
        <w:t>10. 19, 97</w:t>
      </w:r>
    </w:p>
    <w:p w:rsidR="0088439B" w:rsidRDefault="0088439B" w:rsidP="0088439B">
      <w:r>
        <w:t>11.  54,  63</w:t>
      </w:r>
    </w:p>
    <w:p w:rsidR="0088439B" w:rsidRDefault="0088439B" w:rsidP="0088439B">
      <w:r>
        <w:t>12.  134, 234, 546, 645, 765, 768, 786</w:t>
      </w:r>
    </w:p>
    <w:p w:rsidR="0088439B" w:rsidRDefault="0088439B" w:rsidP="0088439B">
      <w:r>
        <w:t>13. 124</w:t>
      </w:r>
    </w:p>
    <w:p w:rsidR="0088439B" w:rsidRDefault="0088439B" w:rsidP="0088439B">
      <w:r>
        <w:t>14. 8918</w:t>
      </w:r>
    </w:p>
    <w:p w:rsidR="0088439B" w:rsidRDefault="0088439B" w:rsidP="0088439B">
      <w:r>
        <w:t>15. 23575</w:t>
      </w:r>
    </w:p>
    <w:p w:rsidR="0088439B" w:rsidRDefault="0088439B" w:rsidP="0088439B">
      <w:r>
        <w:t>16. 6</w:t>
      </w:r>
    </w:p>
    <w:p w:rsidR="0088439B" w:rsidRDefault="0088439B" w:rsidP="0088439B">
      <w:r>
        <w:t>17. 460</w:t>
      </w:r>
    </w:p>
    <w:p w:rsidR="0088439B" w:rsidRDefault="0088439B" w:rsidP="0088439B">
      <w:r>
        <w:t>18. 5/12</w:t>
      </w:r>
    </w:p>
    <w:p w:rsidR="0088439B" w:rsidRDefault="0088439B" w:rsidP="0088439B">
      <w:r>
        <w:t>19. ½</w:t>
      </w:r>
    </w:p>
    <w:p w:rsidR="0088439B" w:rsidRDefault="0088439B" w:rsidP="0088439B">
      <w:r>
        <w:t>20. 50</w:t>
      </w:r>
    </w:p>
    <w:p w:rsidR="0088439B" w:rsidRDefault="0088439B" w:rsidP="0088439B">
      <w:r>
        <w:t>21. 5</w:t>
      </w:r>
    </w:p>
    <w:p w:rsidR="0088439B" w:rsidRDefault="0088439B" w:rsidP="0088439B">
      <w:r>
        <w:t>22. 999</w:t>
      </w:r>
      <w:r>
        <w:t>9</w:t>
      </w:r>
    </w:p>
    <w:p w:rsidR="0088439B" w:rsidRDefault="0088439B" w:rsidP="0088439B">
      <w:r>
        <w:t>23. 98</w:t>
      </w:r>
    </w:p>
    <w:p w:rsidR="0088439B" w:rsidRDefault="0088439B" w:rsidP="0088439B">
      <w:r>
        <w:t>24. draw a cone</w:t>
      </w:r>
    </w:p>
    <w:p w:rsidR="0088439B" w:rsidRDefault="0088439B" w:rsidP="0088439B">
      <w:r>
        <w:t>25. 4</w:t>
      </w:r>
    </w:p>
    <w:p w:rsidR="0088439B" w:rsidRDefault="0088439B" w:rsidP="0088439B">
      <w:r>
        <w:t>26. 308</w:t>
      </w:r>
    </w:p>
    <w:p w:rsidR="0088439B" w:rsidRDefault="0088439B" w:rsidP="0088439B">
      <w:r>
        <w:t>27. none/equal/same</w:t>
      </w:r>
    </w:p>
    <w:p w:rsidR="0088439B" w:rsidRDefault="0088439B" w:rsidP="0088439B">
      <w:r>
        <w:t>28. 16</w:t>
      </w:r>
    </w:p>
    <w:p w:rsidR="0088439B" w:rsidRDefault="0088439B" w:rsidP="0088439B">
      <w:r>
        <w:t>29. 26m and 18cm</w:t>
      </w:r>
    </w:p>
    <w:p w:rsidR="0088439B" w:rsidRDefault="0088439B" w:rsidP="0088439B">
      <w:r>
        <w:t>30. even numbers</w:t>
      </w:r>
    </w:p>
    <w:p w:rsidR="0088439B" w:rsidRDefault="0088439B" w:rsidP="0088439B">
      <w:r>
        <w:lastRenderedPageBreak/>
        <w:t>31. 132</w:t>
      </w:r>
    </w:p>
    <w:p w:rsidR="0088439B" w:rsidRDefault="0088439B" w:rsidP="0088439B">
      <w:r>
        <w:t>32. 14444</w:t>
      </w:r>
    </w:p>
    <w:p w:rsidR="0088439B" w:rsidRDefault="0088439B" w:rsidP="0088439B">
      <w:r>
        <w:t>33. 30</w:t>
      </w:r>
    </w:p>
    <w:p w:rsidR="0088439B" w:rsidRDefault="0088439B" w:rsidP="0088439B">
      <w:r>
        <w:t>34. 5</w:t>
      </w:r>
    </w:p>
    <w:p w:rsidR="0088439B" w:rsidRDefault="0088439B" w:rsidP="0088439B">
      <w:r>
        <w:t>35. 44</w:t>
      </w:r>
    </w:p>
    <w:p w:rsidR="0088439B" w:rsidRDefault="0088439B" w:rsidP="0088439B">
      <w:r>
        <w:t>36. greater</w:t>
      </w:r>
      <w:r>
        <w:t xml:space="preserve"> than</w:t>
      </w:r>
    </w:p>
    <w:p w:rsidR="0088439B" w:rsidRDefault="0088439B" w:rsidP="0088439B">
      <w:r>
        <w:t xml:space="preserve">     Greater</w:t>
      </w:r>
      <w:r>
        <w:t xml:space="preserve"> than</w:t>
      </w:r>
    </w:p>
    <w:p w:rsidR="0088439B" w:rsidRDefault="0088439B" w:rsidP="0088439B">
      <w:r>
        <w:t>37. 5000</w:t>
      </w:r>
    </w:p>
    <w:p w:rsidR="0088439B" w:rsidRDefault="0088439B" w:rsidP="0088439B">
      <w:r>
        <w:t>38. 1, 3, 7(any other odd number named)</w:t>
      </w:r>
    </w:p>
    <w:p w:rsidR="0088439B" w:rsidRDefault="0088439B" w:rsidP="0088439B">
      <w:r>
        <w:t>39. 63</w:t>
      </w:r>
      <w:bookmarkStart w:id="0" w:name="_GoBack"/>
      <w:bookmarkEnd w:id="0"/>
    </w:p>
    <w:p w:rsidR="0088439B" w:rsidRDefault="0088439B" w:rsidP="0088439B">
      <w:r>
        <w:t>40. 400</w:t>
      </w:r>
    </w:p>
    <w:p w:rsidR="00C3608B" w:rsidRDefault="008F3577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9B"/>
    <w:rsid w:val="00182C84"/>
    <w:rsid w:val="002B64C8"/>
    <w:rsid w:val="0088439B"/>
    <w:rsid w:val="008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9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39B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39B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39B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2020-03-10T05:43:00Z</cp:lastPrinted>
  <dcterms:created xsi:type="dcterms:W3CDTF">2020-03-10T05:30:00Z</dcterms:created>
  <dcterms:modified xsi:type="dcterms:W3CDTF">2020-03-10T05:43:00Z</dcterms:modified>
</cp:coreProperties>
</file>