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EE37" w14:textId="77777777" w:rsidR="00D648A0" w:rsidRPr="00847BBF" w:rsidRDefault="00D648A0" w:rsidP="00D648A0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077194B7" w14:textId="77777777" w:rsidR="00D648A0" w:rsidRPr="00847BBF" w:rsidRDefault="00D648A0" w:rsidP="00D648A0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2</w:t>
      </w:r>
      <w:r>
        <w:rPr>
          <w:rFonts w:ascii="Baskerville Old Face" w:eastAsia="Calibri" w:hAnsi="Baskerville Old Face" w:cs="Times New Roman"/>
          <w:b/>
          <w:sz w:val="32"/>
        </w:rPr>
        <w:t>020</w:t>
      </w:r>
    </w:p>
    <w:p w14:paraId="2B62F711" w14:textId="77777777" w:rsidR="00D648A0" w:rsidRPr="00847BBF" w:rsidRDefault="00D648A0" w:rsidP="00D648A0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0EACFEB3" w14:textId="77777777" w:rsidR="00D648A0" w:rsidRPr="00847BBF" w:rsidRDefault="00D648A0" w:rsidP="00D648A0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6AAA" wp14:editId="1FCDD41A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939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 xml:space="preserve">CHRISTIAN RELIGIOUS EDUCATION </w:t>
      </w:r>
      <w:bookmarkEnd w:id="0"/>
      <w:r>
        <w:rPr>
          <w:rFonts w:ascii="Baskerville Old Face" w:eastAsia="Calibri" w:hAnsi="Baskerville Old Face" w:cs="Times New Roman"/>
          <w:b/>
          <w:noProof/>
          <w:sz w:val="32"/>
        </w:rPr>
        <w:t>ACTIVITIES</w:t>
      </w:r>
      <w:r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1DB3E35C" w14:textId="77777777" w:rsidR="00D648A0" w:rsidRPr="00847BBF" w:rsidRDefault="00D648A0" w:rsidP="00D648A0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D648A0" w:rsidRPr="00847BBF" w14:paraId="1CF8C889" w14:textId="77777777" w:rsidTr="002E0C97">
        <w:trPr>
          <w:trHeight w:val="508"/>
        </w:trPr>
        <w:tc>
          <w:tcPr>
            <w:tcW w:w="0" w:type="auto"/>
          </w:tcPr>
          <w:p w14:paraId="1925FB18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11E83CF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AB38FF6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5A6C290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982BAE5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748BFF4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D648A0" w:rsidRPr="00847BBF" w14:paraId="0C7F64AB" w14:textId="77777777" w:rsidTr="002E0C97">
        <w:trPr>
          <w:trHeight w:val="466"/>
        </w:trPr>
        <w:tc>
          <w:tcPr>
            <w:tcW w:w="0" w:type="auto"/>
          </w:tcPr>
          <w:p w14:paraId="0F3201E5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D648A0" w:rsidRPr="00847BBF" w14:paraId="218906C4" w14:textId="77777777" w:rsidTr="002E0C97">
        <w:trPr>
          <w:trHeight w:val="466"/>
        </w:trPr>
        <w:tc>
          <w:tcPr>
            <w:tcW w:w="0" w:type="auto"/>
          </w:tcPr>
          <w:p w14:paraId="0E45A9A0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p w14:paraId="20D5440E" w14:textId="77777777" w:rsidR="00D648A0" w:rsidRPr="00847BBF" w:rsidRDefault="00D648A0" w:rsidP="00D648A0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D648A0" w:rsidRPr="00847BBF" w14:paraId="3C8660E2" w14:textId="77777777" w:rsidTr="002E0C97">
        <w:trPr>
          <w:trHeight w:val="557"/>
        </w:trPr>
        <w:tc>
          <w:tcPr>
            <w:tcW w:w="1843" w:type="dxa"/>
          </w:tcPr>
          <w:p w14:paraId="30A07F10" w14:textId="77777777" w:rsidR="00D648A0" w:rsidRPr="00847BBF" w:rsidRDefault="00D648A0" w:rsidP="002E0C9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18376893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20B38820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279FA5C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</w:tr>
      <w:tr w:rsidR="00D648A0" w:rsidRPr="00847BBF" w14:paraId="6DD6A17A" w14:textId="77777777" w:rsidTr="002E0C97">
        <w:trPr>
          <w:trHeight w:val="526"/>
        </w:trPr>
        <w:tc>
          <w:tcPr>
            <w:tcW w:w="1843" w:type="dxa"/>
          </w:tcPr>
          <w:p w14:paraId="0A3F8031" w14:textId="77777777" w:rsidR="00D648A0" w:rsidRPr="00847BBF" w:rsidRDefault="00D648A0" w:rsidP="002E0C9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41259338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598DA6C1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A432B08" w14:textId="77777777" w:rsidR="00D648A0" w:rsidRPr="00847BBF" w:rsidRDefault="00D648A0" w:rsidP="002E0C97">
            <w:pPr>
              <w:rPr>
                <w:rFonts w:ascii="Calibri" w:eastAsia="Calibri" w:hAnsi="Calibri" w:cs="Times New Roman"/>
              </w:rPr>
            </w:pPr>
          </w:p>
        </w:tc>
      </w:tr>
    </w:tbl>
    <w:p w14:paraId="5DFDC1C6" w14:textId="77777777" w:rsidR="00D648A0" w:rsidRDefault="00D648A0" w:rsidP="00D648A0"/>
    <w:p w14:paraId="6AFFBDE4" w14:textId="77777777" w:rsidR="00D648A0" w:rsidRDefault="00D648A0" w:rsidP="00D648A0"/>
    <w:p w14:paraId="7024C26B" w14:textId="77777777" w:rsidR="00D648A0" w:rsidRDefault="00D648A0" w:rsidP="00D648A0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D4386F8" w14:textId="77777777" w:rsidR="00D648A0" w:rsidRDefault="00D648A0">
      <w:pPr>
        <w:sectPr w:rsidR="00D648A0" w:rsidSect="00D648A0">
          <w:pgSz w:w="11906" w:h="16838" w:code="9"/>
          <w:pgMar w:top="180" w:right="206" w:bottom="180" w:left="270" w:header="720" w:footer="720" w:gutter="0"/>
          <w:cols w:space="720"/>
          <w:docGrid w:linePitch="360"/>
        </w:sectPr>
      </w:pPr>
    </w:p>
    <w:p w14:paraId="329DBAED" w14:textId="77777777" w:rsidR="008501B5" w:rsidRDefault="00D648A0">
      <w:pPr>
        <w:rPr>
          <w:b/>
          <w:sz w:val="24"/>
        </w:rPr>
      </w:pPr>
      <w:r w:rsidRPr="00D648A0">
        <w:rPr>
          <w:b/>
          <w:sz w:val="24"/>
        </w:rPr>
        <w:t>ANSWER ALL QUESTIONS</w:t>
      </w:r>
    </w:p>
    <w:p w14:paraId="6818DFFA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I should always make__________choices. </w:t>
      </w:r>
      <w:r w:rsidRPr="00D648A0">
        <w:rPr>
          <w:b/>
          <w:sz w:val="28"/>
        </w:rPr>
        <w:t>(wrong, right)</w:t>
      </w:r>
    </w:p>
    <w:p w14:paraId="1D555768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__________made the parts of my body. </w:t>
      </w:r>
      <w:r w:rsidRPr="00D648A0">
        <w:rPr>
          <w:b/>
          <w:sz w:val="28"/>
        </w:rPr>
        <w:t>(God, man)</w:t>
      </w:r>
    </w:p>
    <w:p w14:paraId="6E070599" w14:textId="77777777" w:rsidR="00D648A0" w:rsidRPr="00482068" w:rsidRDefault="00D648A0" w:rsidP="008A04A2">
      <w:pPr>
        <w:pStyle w:val="ListParagraph"/>
        <w:spacing w:line="360" w:lineRule="auto"/>
        <w:rPr>
          <w:b/>
          <w:sz w:val="28"/>
        </w:rPr>
      </w:pPr>
      <w:r w:rsidRPr="00482068">
        <w:rPr>
          <w:b/>
          <w:sz w:val="28"/>
        </w:rPr>
        <w:t>Name 3 people in your family</w:t>
      </w:r>
    </w:p>
    <w:p w14:paraId="1E6EB01A" w14:textId="77777777" w:rsid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766901E" w14:textId="77777777" w:rsid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4B38AFD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6E7FFAE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The first man to be created was?_________</w:t>
      </w:r>
      <w:r w:rsidRPr="00D648A0">
        <w:rPr>
          <w:b/>
          <w:sz w:val="28"/>
        </w:rPr>
        <w:t>(Eve, Adam)</w:t>
      </w:r>
    </w:p>
    <w:p w14:paraId="0D485BAE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Adam and Eve___________God. </w:t>
      </w:r>
      <w:r w:rsidRPr="00D648A0">
        <w:rPr>
          <w:b/>
          <w:sz w:val="28"/>
        </w:rPr>
        <w:t>(disobeyed, obeyed)</w:t>
      </w:r>
    </w:p>
    <w:p w14:paraId="2BF1CECB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When we obey our parents we will be__________</w:t>
      </w:r>
      <w:r w:rsidRPr="00D648A0">
        <w:rPr>
          <w:b/>
          <w:sz w:val="28"/>
        </w:rPr>
        <w:t>(sad, happy)</w:t>
      </w:r>
    </w:p>
    <w:p w14:paraId="76971E81" w14:textId="77777777" w:rsidR="00D648A0" w:rsidRPr="00D648A0" w:rsidRDefault="00D648A0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Grandparents are part of my____________ family.               </w:t>
      </w:r>
      <w:r w:rsidRPr="00D648A0">
        <w:rPr>
          <w:b/>
          <w:sz w:val="28"/>
        </w:rPr>
        <w:t>(nuclear, extended)</w:t>
      </w:r>
    </w:p>
    <w:p w14:paraId="1E7A361F" w14:textId="77777777" w:rsidR="00D648A0" w:rsidRPr="00D2207C" w:rsidRDefault="00D2207C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The bible is the word of ___________</w:t>
      </w:r>
      <w:r w:rsidRPr="00D2207C">
        <w:rPr>
          <w:b/>
          <w:sz w:val="28"/>
        </w:rPr>
        <w:t>(God, man)</w:t>
      </w:r>
    </w:p>
    <w:p w14:paraId="517B1575" w14:textId="77777777" w:rsidR="00D2207C" w:rsidRPr="00D2207C" w:rsidRDefault="00D2207C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bible is divided into_______parts. </w:t>
      </w:r>
      <w:r w:rsidRPr="00D2207C">
        <w:rPr>
          <w:b/>
          <w:sz w:val="28"/>
        </w:rPr>
        <w:t>(2, 3)</w:t>
      </w:r>
    </w:p>
    <w:p w14:paraId="79F30D4E" w14:textId="77777777" w:rsidR="00D2207C" w:rsidRPr="00D2207C" w:rsidRDefault="00D2207C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first four books of the New Testament are called ____________ books. </w:t>
      </w:r>
      <w:r w:rsidRPr="00D2207C">
        <w:rPr>
          <w:b/>
          <w:sz w:val="28"/>
        </w:rPr>
        <w:t>(Law, gospel)</w:t>
      </w:r>
    </w:p>
    <w:p w14:paraId="7C526770" w14:textId="77777777" w:rsidR="00D2207C" w:rsidRPr="00D2207C" w:rsidRDefault="00D2207C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____________ saw the burning bush. </w:t>
      </w:r>
      <w:r w:rsidRPr="00D2207C">
        <w:rPr>
          <w:b/>
          <w:sz w:val="28"/>
        </w:rPr>
        <w:t>(Joshua, Moses)</w:t>
      </w:r>
    </w:p>
    <w:p w14:paraId="00572881" w14:textId="77777777" w:rsidR="00D2207C" w:rsidRPr="00D2207C" w:rsidRDefault="00D2207C" w:rsidP="008A04A2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Moses was looking after _________when he saw a burning bush. </w:t>
      </w:r>
      <w:r w:rsidRPr="00D2207C">
        <w:rPr>
          <w:b/>
          <w:sz w:val="28"/>
        </w:rPr>
        <w:t>(cattle, sheep)</w:t>
      </w:r>
    </w:p>
    <w:p w14:paraId="2AB9973C" w14:textId="77777777" w:rsidR="00D2207C" w:rsidRDefault="00D2207C" w:rsidP="00D2207C">
      <w:pPr>
        <w:pStyle w:val="ListParagraph"/>
        <w:rPr>
          <w:b/>
          <w:sz w:val="28"/>
        </w:rPr>
      </w:pPr>
    </w:p>
    <w:p w14:paraId="2CEB9F62" w14:textId="77777777" w:rsidR="00D2207C" w:rsidRDefault="00D2207C" w:rsidP="00D2207C">
      <w:pPr>
        <w:pStyle w:val="ListParagraph"/>
        <w:rPr>
          <w:b/>
          <w:sz w:val="28"/>
        </w:rPr>
      </w:pPr>
    </w:p>
    <w:p w14:paraId="664E3882" w14:textId="77777777" w:rsidR="00D2207C" w:rsidRDefault="00D2207C" w:rsidP="00D2207C">
      <w:pPr>
        <w:pStyle w:val="ListParagraph"/>
        <w:rPr>
          <w:b/>
          <w:sz w:val="28"/>
        </w:rPr>
      </w:pPr>
      <w:r>
        <w:rPr>
          <w:b/>
          <w:sz w:val="28"/>
        </w:rPr>
        <w:t>Name the following creation of God.</w:t>
      </w:r>
    </w:p>
    <w:p w14:paraId="61DABF1F" w14:textId="77777777" w:rsidR="00D2207C" w:rsidRDefault="00D2207C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w:drawing>
          <wp:inline distT="0" distB="0" distL="0" distR="0" wp14:anchorId="364EA2D7" wp14:editId="01C9F132">
            <wp:extent cx="768096" cy="6480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-2338310_640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88" cy="65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FE2F7AF" w14:textId="77777777" w:rsidR="00D2207C" w:rsidRDefault="00D2207C" w:rsidP="00D2207C">
      <w:pPr>
        <w:rPr>
          <w:sz w:val="28"/>
        </w:rPr>
      </w:pPr>
    </w:p>
    <w:p w14:paraId="6144ABDF" w14:textId="77777777" w:rsidR="00D2207C" w:rsidRDefault="00D2207C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w:drawing>
          <wp:inline distT="0" distB="0" distL="0" distR="0" wp14:anchorId="3B36AB89" wp14:editId="3B5F6C3B">
            <wp:extent cx="870508" cy="75236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0px-Elephant_drawing_001.svg.hi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40" cy="7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28265CD" w14:textId="77777777" w:rsidR="00D2207C" w:rsidRDefault="00D2207C" w:rsidP="00D2207C">
      <w:pPr>
        <w:rPr>
          <w:sz w:val="28"/>
        </w:rPr>
      </w:pPr>
    </w:p>
    <w:p w14:paraId="7F883080" w14:textId="77777777" w:rsidR="00D2207C" w:rsidRDefault="00D2207C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w:drawing>
          <wp:inline distT="0" distB="0" distL="0" distR="0" wp14:anchorId="56C7EC86" wp14:editId="4EC9A965">
            <wp:extent cx="621792" cy="674044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454323-001_Zebra-Hires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40" cy="68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6B9A632" w14:textId="77777777" w:rsidR="00D2207C" w:rsidRPr="00D2207C" w:rsidRDefault="00D2207C" w:rsidP="00D2207C">
      <w:pPr>
        <w:pStyle w:val="ListParagraph"/>
        <w:rPr>
          <w:sz w:val="28"/>
        </w:rPr>
      </w:pPr>
    </w:p>
    <w:p w14:paraId="3B29A435" w14:textId="77777777" w:rsidR="00D2207C" w:rsidRPr="00D2207C" w:rsidRDefault="00D2207C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show respect to holy places when we stay__________ and listen.        </w:t>
      </w:r>
      <w:r w:rsidRPr="00D2207C">
        <w:rPr>
          <w:b/>
          <w:sz w:val="28"/>
        </w:rPr>
        <w:t>(silent, noisy)</w:t>
      </w:r>
    </w:p>
    <w:p w14:paraId="478D4924" w14:textId="77777777" w:rsidR="00D2207C" w:rsidRPr="00D2207C" w:rsidRDefault="00D2207C" w:rsidP="00D2207C">
      <w:pPr>
        <w:pStyle w:val="ListParagraph"/>
        <w:rPr>
          <w:sz w:val="28"/>
        </w:rPr>
      </w:pPr>
    </w:p>
    <w:p w14:paraId="123BB349" w14:textId="77777777" w:rsidR="00D2207C" w:rsidRPr="008A04A2" w:rsidRDefault="008A04A2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We should show respect to our_________</w:t>
      </w:r>
      <w:r w:rsidRPr="008A04A2">
        <w:rPr>
          <w:b/>
          <w:sz w:val="28"/>
        </w:rPr>
        <w:t>(elders, animals)</w:t>
      </w:r>
    </w:p>
    <w:p w14:paraId="1759BCC2" w14:textId="77777777" w:rsidR="008A04A2" w:rsidRPr="008A04A2" w:rsidRDefault="008A04A2" w:rsidP="008A04A2">
      <w:pPr>
        <w:pStyle w:val="ListParagraph"/>
        <w:rPr>
          <w:sz w:val="28"/>
        </w:rPr>
      </w:pPr>
    </w:p>
    <w:p w14:paraId="68AB0BA8" w14:textId="77777777" w:rsidR="008A04A2" w:rsidRPr="008A04A2" w:rsidRDefault="008A04A2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___________was swallowed by a big fish. </w:t>
      </w:r>
      <w:r w:rsidRPr="008A04A2">
        <w:rPr>
          <w:b/>
          <w:sz w:val="28"/>
        </w:rPr>
        <w:t>(</w:t>
      </w:r>
      <w:r>
        <w:rPr>
          <w:b/>
          <w:sz w:val="28"/>
        </w:rPr>
        <w:t>Joseph, Joshua</w:t>
      </w:r>
      <w:r w:rsidRPr="008A04A2">
        <w:rPr>
          <w:b/>
          <w:sz w:val="28"/>
        </w:rPr>
        <w:t>)</w:t>
      </w:r>
    </w:p>
    <w:p w14:paraId="04EB1A2E" w14:textId="77777777" w:rsidR="008A04A2" w:rsidRPr="008A04A2" w:rsidRDefault="008A04A2" w:rsidP="008A04A2">
      <w:pPr>
        <w:pStyle w:val="ListParagraph"/>
        <w:rPr>
          <w:sz w:val="28"/>
        </w:rPr>
      </w:pPr>
    </w:p>
    <w:p w14:paraId="4A580AA3" w14:textId="77777777" w:rsidR="008A04A2" w:rsidRPr="008A04A2" w:rsidRDefault="008A04A2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bible teaches us to __________God. </w:t>
      </w:r>
      <w:r w:rsidRPr="008A04A2">
        <w:rPr>
          <w:b/>
          <w:sz w:val="28"/>
        </w:rPr>
        <w:t>(hate, respect)</w:t>
      </w:r>
    </w:p>
    <w:p w14:paraId="2E9CE456" w14:textId="77777777" w:rsidR="008A04A2" w:rsidRPr="008A04A2" w:rsidRDefault="008A04A2" w:rsidP="008A04A2">
      <w:pPr>
        <w:pStyle w:val="ListParagraph"/>
        <w:rPr>
          <w:sz w:val="28"/>
        </w:rPr>
      </w:pPr>
    </w:p>
    <w:p w14:paraId="53F077E8" w14:textId="77777777" w:rsidR="008A04A2" w:rsidRPr="008A04A2" w:rsidRDefault="008A04A2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We should __________our parents </w:t>
      </w:r>
      <w:r w:rsidRPr="008A04A2">
        <w:rPr>
          <w:b/>
          <w:sz w:val="28"/>
        </w:rPr>
        <w:t>(deny, obey)</w:t>
      </w:r>
    </w:p>
    <w:p w14:paraId="4B34CFC1" w14:textId="77777777" w:rsidR="008A04A2" w:rsidRPr="008A04A2" w:rsidRDefault="008A04A2" w:rsidP="008A04A2">
      <w:pPr>
        <w:pStyle w:val="ListParagraph"/>
        <w:rPr>
          <w:sz w:val="28"/>
        </w:rPr>
      </w:pPr>
    </w:p>
    <w:p w14:paraId="4412FC19" w14:textId="77777777" w:rsidR="008A04A2" w:rsidRPr="008A04A2" w:rsidRDefault="008A04A2" w:rsidP="00D220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Adam and Eve were put in the garden of ___________</w:t>
      </w:r>
      <w:r w:rsidRPr="008A04A2">
        <w:rPr>
          <w:b/>
          <w:sz w:val="28"/>
        </w:rPr>
        <w:t>(Gethsemane, Eden)</w:t>
      </w:r>
    </w:p>
    <w:p w14:paraId="275E34E2" w14:textId="77777777" w:rsidR="008A04A2" w:rsidRPr="008A04A2" w:rsidRDefault="008A04A2" w:rsidP="008A04A2">
      <w:pPr>
        <w:pStyle w:val="ListParagraph"/>
        <w:rPr>
          <w:sz w:val="28"/>
        </w:rPr>
      </w:pPr>
    </w:p>
    <w:p w14:paraId="641F87DC" w14:textId="77777777" w:rsidR="008A04A2" w:rsidRDefault="008A04A2" w:rsidP="008A04A2">
      <w:pPr>
        <w:rPr>
          <w:sz w:val="28"/>
        </w:rPr>
      </w:pPr>
    </w:p>
    <w:p w14:paraId="28ABE0E2" w14:textId="77777777" w:rsidR="008A04A2" w:rsidRDefault="008A04A2" w:rsidP="008A04A2">
      <w:pPr>
        <w:rPr>
          <w:sz w:val="28"/>
        </w:rPr>
      </w:pPr>
    </w:p>
    <w:p w14:paraId="64DF0F66" w14:textId="77777777" w:rsidR="008A04A2" w:rsidRDefault="008A04A2" w:rsidP="008A04A2">
      <w:pPr>
        <w:rPr>
          <w:sz w:val="28"/>
        </w:rPr>
      </w:pPr>
    </w:p>
    <w:p w14:paraId="5C5E98F7" w14:textId="77777777" w:rsidR="008A04A2" w:rsidRDefault="008A04A2" w:rsidP="008A04A2">
      <w:pPr>
        <w:rPr>
          <w:sz w:val="28"/>
        </w:rPr>
      </w:pPr>
    </w:p>
    <w:p w14:paraId="341F1E90" w14:textId="77777777" w:rsidR="008A04A2" w:rsidRDefault="008A04A2" w:rsidP="008A04A2">
      <w:pPr>
        <w:rPr>
          <w:sz w:val="28"/>
        </w:rPr>
      </w:pPr>
    </w:p>
    <w:p w14:paraId="28E44432" w14:textId="77777777" w:rsidR="008A04A2" w:rsidRDefault="008A04A2" w:rsidP="008A04A2">
      <w:pPr>
        <w:rPr>
          <w:sz w:val="28"/>
        </w:rPr>
      </w:pPr>
    </w:p>
    <w:p w14:paraId="5818E963" w14:textId="77777777" w:rsidR="008A04A2" w:rsidRDefault="008A04A2" w:rsidP="008A04A2">
      <w:pPr>
        <w:rPr>
          <w:sz w:val="28"/>
        </w:rPr>
      </w:pPr>
    </w:p>
    <w:p w14:paraId="4EBE4FC8" w14:textId="77777777" w:rsidR="008A04A2" w:rsidRDefault="008A04A2" w:rsidP="008A04A2">
      <w:pPr>
        <w:rPr>
          <w:sz w:val="28"/>
        </w:rPr>
      </w:pPr>
    </w:p>
    <w:p w14:paraId="76079D2B" w14:textId="77777777" w:rsidR="008A04A2" w:rsidRDefault="008A04A2" w:rsidP="008A04A2">
      <w:pPr>
        <w:rPr>
          <w:sz w:val="28"/>
        </w:rPr>
      </w:pPr>
    </w:p>
    <w:p w14:paraId="1D2581F2" w14:textId="77777777" w:rsidR="008A04A2" w:rsidRDefault="008A04A2" w:rsidP="008A04A2">
      <w:pPr>
        <w:rPr>
          <w:sz w:val="28"/>
        </w:rPr>
      </w:pPr>
    </w:p>
    <w:p w14:paraId="42F6D630" w14:textId="77777777" w:rsidR="008A04A2" w:rsidRDefault="008A04A2" w:rsidP="008A04A2">
      <w:pPr>
        <w:rPr>
          <w:sz w:val="28"/>
        </w:rPr>
      </w:pPr>
    </w:p>
    <w:p w14:paraId="1283CEE6" w14:textId="77777777" w:rsidR="008A04A2" w:rsidRDefault="008A04A2" w:rsidP="008A04A2">
      <w:pPr>
        <w:rPr>
          <w:sz w:val="28"/>
        </w:rPr>
      </w:pPr>
    </w:p>
    <w:p w14:paraId="65A510C3" w14:textId="77777777" w:rsidR="008A04A2" w:rsidRDefault="008A04A2" w:rsidP="008A04A2">
      <w:pPr>
        <w:rPr>
          <w:sz w:val="28"/>
        </w:rPr>
      </w:pPr>
    </w:p>
    <w:p w14:paraId="0881066C" w14:textId="77777777" w:rsidR="008A04A2" w:rsidRDefault="008A04A2" w:rsidP="008A04A2">
      <w:pPr>
        <w:rPr>
          <w:sz w:val="28"/>
        </w:rPr>
      </w:pPr>
    </w:p>
    <w:p w14:paraId="58E02131" w14:textId="77777777" w:rsidR="008A04A2" w:rsidRDefault="008A04A2" w:rsidP="008A04A2">
      <w:pPr>
        <w:rPr>
          <w:sz w:val="28"/>
        </w:rPr>
      </w:pPr>
    </w:p>
    <w:p w14:paraId="29664B57" w14:textId="77777777" w:rsidR="008A04A2" w:rsidRDefault="008A04A2" w:rsidP="008A04A2">
      <w:pPr>
        <w:rPr>
          <w:sz w:val="28"/>
        </w:rPr>
      </w:pPr>
    </w:p>
    <w:p w14:paraId="546509B8" w14:textId="77777777" w:rsidR="008A04A2" w:rsidRDefault="008A04A2" w:rsidP="008A04A2">
      <w:pPr>
        <w:rPr>
          <w:sz w:val="28"/>
        </w:rPr>
      </w:pPr>
    </w:p>
    <w:p w14:paraId="4332ABC3" w14:textId="77777777" w:rsidR="008A04A2" w:rsidRDefault="008A04A2" w:rsidP="008A04A2">
      <w:pPr>
        <w:rPr>
          <w:sz w:val="28"/>
        </w:rPr>
      </w:pPr>
    </w:p>
    <w:p w14:paraId="09F44277" w14:textId="77777777" w:rsidR="008A04A2" w:rsidRDefault="008A04A2" w:rsidP="008A04A2">
      <w:pPr>
        <w:rPr>
          <w:sz w:val="28"/>
        </w:rPr>
      </w:pPr>
    </w:p>
    <w:p w14:paraId="7AA694E9" w14:textId="77777777" w:rsidR="008A04A2" w:rsidRDefault="008A04A2" w:rsidP="008A04A2">
      <w:pPr>
        <w:rPr>
          <w:sz w:val="28"/>
        </w:rPr>
      </w:pPr>
    </w:p>
    <w:p w14:paraId="63ABABFF" w14:textId="77777777" w:rsidR="008A04A2" w:rsidRDefault="008A04A2" w:rsidP="008A04A2">
      <w:pPr>
        <w:rPr>
          <w:sz w:val="28"/>
        </w:rPr>
      </w:pPr>
    </w:p>
    <w:p w14:paraId="4BF2517E" w14:textId="77777777" w:rsidR="008A04A2" w:rsidRDefault="008A04A2" w:rsidP="008A04A2">
      <w:pPr>
        <w:rPr>
          <w:sz w:val="28"/>
        </w:rPr>
      </w:pPr>
    </w:p>
    <w:p w14:paraId="2A2D3248" w14:textId="77777777" w:rsidR="008A04A2" w:rsidRDefault="008A04A2" w:rsidP="008A04A2">
      <w:pPr>
        <w:rPr>
          <w:sz w:val="28"/>
        </w:rPr>
      </w:pPr>
    </w:p>
    <w:p w14:paraId="22EEB007" w14:textId="77777777" w:rsidR="008A04A2" w:rsidRDefault="008A04A2" w:rsidP="008A04A2">
      <w:pPr>
        <w:rPr>
          <w:sz w:val="28"/>
        </w:rPr>
      </w:pPr>
    </w:p>
    <w:p w14:paraId="39E3B50A" w14:textId="77777777" w:rsidR="008A04A2" w:rsidRDefault="008A04A2" w:rsidP="008A04A2">
      <w:pPr>
        <w:rPr>
          <w:sz w:val="28"/>
        </w:rPr>
      </w:pPr>
    </w:p>
    <w:p w14:paraId="6FA518D2" w14:textId="77777777" w:rsidR="008A04A2" w:rsidRDefault="008A04A2" w:rsidP="008A04A2">
      <w:pPr>
        <w:rPr>
          <w:sz w:val="28"/>
        </w:rPr>
      </w:pPr>
    </w:p>
    <w:p w14:paraId="2BB6287A" w14:textId="77777777" w:rsidR="008A04A2" w:rsidRDefault="008A04A2" w:rsidP="008A04A2">
      <w:pPr>
        <w:rPr>
          <w:sz w:val="28"/>
        </w:rPr>
      </w:pPr>
    </w:p>
    <w:p w14:paraId="063B9149" w14:textId="77777777" w:rsidR="008A04A2" w:rsidRDefault="008A04A2" w:rsidP="008A04A2">
      <w:pPr>
        <w:rPr>
          <w:sz w:val="28"/>
        </w:rPr>
      </w:pPr>
    </w:p>
    <w:p w14:paraId="36416381" w14:textId="77777777" w:rsidR="008A04A2" w:rsidRDefault="008A04A2" w:rsidP="008A04A2">
      <w:pPr>
        <w:rPr>
          <w:sz w:val="28"/>
        </w:rPr>
      </w:pPr>
    </w:p>
    <w:p w14:paraId="0593185E" w14:textId="77777777" w:rsidR="008A04A2" w:rsidRDefault="008A04A2" w:rsidP="008A04A2">
      <w:pPr>
        <w:rPr>
          <w:sz w:val="28"/>
        </w:rPr>
      </w:pPr>
    </w:p>
    <w:p w14:paraId="771A9314" w14:textId="77777777" w:rsidR="008A04A2" w:rsidRPr="008A04A2" w:rsidRDefault="008A04A2" w:rsidP="008A04A2">
      <w:pPr>
        <w:rPr>
          <w:sz w:val="28"/>
        </w:rPr>
      </w:pPr>
    </w:p>
    <w:sectPr w:rsidR="008A04A2" w:rsidRPr="008A04A2" w:rsidSect="00D648A0">
      <w:type w:val="continuous"/>
      <w:pgSz w:w="11906" w:h="16838" w:code="9"/>
      <w:pgMar w:top="180" w:right="206" w:bottom="180" w:left="27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6F1A"/>
    <w:multiLevelType w:val="hybridMultilevel"/>
    <w:tmpl w:val="AF46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A0"/>
    <w:rsid w:val="00482068"/>
    <w:rsid w:val="008501B5"/>
    <w:rsid w:val="008A04A2"/>
    <w:rsid w:val="00993F55"/>
    <w:rsid w:val="00A71A66"/>
    <w:rsid w:val="00D2207C"/>
    <w:rsid w:val="00D648A0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69D2"/>
  <w15:chartTrackingRefBased/>
  <w15:docId w15:val="{E4679103-EAD3-4873-B01C-8930968F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4</cp:revision>
  <dcterms:created xsi:type="dcterms:W3CDTF">2019-11-20T09:27:00Z</dcterms:created>
  <dcterms:modified xsi:type="dcterms:W3CDTF">2020-02-17T06:17:00Z</dcterms:modified>
</cp:coreProperties>
</file>