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2C64" w14:textId="77777777" w:rsidR="00C82C0E" w:rsidRPr="00847BBF" w:rsidRDefault="00C82C0E" w:rsidP="00C82C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11ADEC78" w14:textId="77777777" w:rsidR="00C82C0E" w:rsidRPr="00847BBF" w:rsidRDefault="00C82C0E" w:rsidP="00C82C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1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A04965">
        <w:rPr>
          <w:rFonts w:ascii="Baskerville Old Face" w:eastAsia="Calibri" w:hAnsi="Baskerville Old Face" w:cs="Times New Roman"/>
          <w:b/>
          <w:sz w:val="32"/>
        </w:rPr>
        <w:t>2020</w:t>
      </w:r>
    </w:p>
    <w:p w14:paraId="5855800C" w14:textId="77777777" w:rsidR="00C82C0E" w:rsidRPr="00847BBF" w:rsidRDefault="00C82C0E" w:rsidP="00C82C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631E3EFF" w14:textId="77777777" w:rsidR="00C82C0E" w:rsidRPr="00847BBF" w:rsidRDefault="00C82C0E" w:rsidP="00C82C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54AF8" wp14:editId="7849E508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B33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sz w:val="32"/>
        </w:rPr>
        <w:t>ENGLISH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1A63B965" w14:textId="77777777" w:rsidR="00C82C0E" w:rsidRDefault="00C82C0E" w:rsidP="00C82C0E">
      <w:pPr>
        <w:rPr>
          <w:rFonts w:ascii="Calibri" w:eastAsia="Calibri" w:hAnsi="Calibri" w:cs="Times New Roman"/>
          <w:u w:val="dotted"/>
        </w:rPr>
        <w:sectPr w:rsidR="00C82C0E" w:rsidSect="00C82C0E">
          <w:pgSz w:w="11906" w:h="16838" w:code="9"/>
          <w:pgMar w:top="180" w:right="206" w:bottom="9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7ECC1BB9" w14:textId="77777777" w:rsidR="00C82C0E" w:rsidRPr="00490EBE" w:rsidRDefault="00C82C0E" w:rsidP="00C82C0E">
      <w:pPr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>DICTATION</w:t>
      </w:r>
    </w:p>
    <w:p w14:paraId="775085B5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67267A8C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4A382832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676AF01C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0C8A5C3C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33011927" w14:textId="77777777" w:rsidR="00C82C0E" w:rsidRPr="00726338" w:rsidRDefault="00726338" w:rsidP="00C82C0E">
      <w:pPr>
        <w:spacing w:line="360" w:lineRule="auto"/>
        <w:rPr>
          <w:rFonts w:ascii="Calibri" w:eastAsia="Calibri" w:hAnsi="Calibri" w:cs="Times New Roman"/>
          <w:b/>
          <w:sz w:val="28"/>
          <w:u w:val="thick"/>
        </w:rPr>
      </w:pPr>
      <w:r w:rsidRPr="00726338">
        <w:rPr>
          <w:rFonts w:ascii="Calibri" w:eastAsia="Calibri" w:hAnsi="Calibri" w:cs="Times New Roman"/>
          <w:b/>
          <w:sz w:val="28"/>
          <w:u w:val="thick"/>
        </w:rPr>
        <w:t>Name the pictures</w:t>
      </w:r>
    </w:p>
    <w:p w14:paraId="4C2EBF37" w14:textId="77777777" w:rsidR="00726338" w:rsidRPr="00726338" w:rsidRDefault="00726338" w:rsidP="0072633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noProof/>
        </w:rPr>
        <w:drawing>
          <wp:inline distT="0" distB="0" distL="0" distR="0" wp14:anchorId="45E4550C" wp14:editId="639F91FC">
            <wp:extent cx="925545" cy="810883"/>
            <wp:effectExtent l="0" t="0" r="825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93" cy="82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</w:t>
      </w:r>
    </w:p>
    <w:p w14:paraId="386A76D9" w14:textId="77777777" w:rsidR="00726338" w:rsidRPr="00726338" w:rsidRDefault="00726338" w:rsidP="0072633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noProof/>
        </w:rPr>
        <w:drawing>
          <wp:inline distT="0" distB="0" distL="0" distR="0" wp14:anchorId="7BB06E93" wp14:editId="3A8EEB2C">
            <wp:extent cx="1017917" cy="846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40" cy="85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</w:t>
      </w:r>
    </w:p>
    <w:p w14:paraId="675E42D0" w14:textId="77777777" w:rsidR="00726338" w:rsidRPr="00726338" w:rsidRDefault="00726338" w:rsidP="0072633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drawing>
          <wp:inline distT="0" distB="0" distL="0" distR="0" wp14:anchorId="17E0D4DF" wp14:editId="27533958">
            <wp:extent cx="629729" cy="105814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34" cy="10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_______________________</w:t>
      </w:r>
    </w:p>
    <w:p w14:paraId="2636198E" w14:textId="77777777" w:rsidR="00726338" w:rsidRDefault="00726338" w:rsidP="0072633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noProof/>
        </w:rPr>
        <w:drawing>
          <wp:inline distT="0" distB="0" distL="0" distR="0" wp14:anchorId="3ECB9FA3" wp14:editId="24B812AC">
            <wp:extent cx="828136" cy="704323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85" cy="7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______________________</w:t>
      </w:r>
    </w:p>
    <w:p w14:paraId="047F16F6" w14:textId="77777777" w:rsidR="00726338" w:rsidRDefault="00726338" w:rsidP="00726338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</w:p>
    <w:p w14:paraId="1AA07B97" w14:textId="77777777" w:rsidR="00C82C0E" w:rsidRPr="00726338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drawing>
          <wp:inline distT="0" distB="0" distL="0" distR="0" wp14:anchorId="44B11DE3" wp14:editId="59D4594B">
            <wp:extent cx="1164297" cy="96615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15" cy="97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</w:t>
      </w:r>
    </w:p>
    <w:p w14:paraId="19B20761" w14:textId="77777777" w:rsidR="00A04965" w:rsidRDefault="00A04965" w:rsidP="00C82C0E">
      <w:pPr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</w:p>
    <w:p w14:paraId="5DD1DE91" w14:textId="77777777" w:rsidR="00C82C0E" w:rsidRPr="00490EBE" w:rsidRDefault="00C82C0E" w:rsidP="00C82C0E">
      <w:pPr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>Write in small letters</w:t>
      </w:r>
    </w:p>
    <w:p w14:paraId="575441B5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STEP </w:t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56699F35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COMB</w:t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2D0DA805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ZEBRA</w:t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7FF393A4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COME</w:t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3E73F3E3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NEAR</w:t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0160284E" w14:textId="77777777" w:rsidR="00C82C0E" w:rsidRPr="00490EBE" w:rsidRDefault="00C82C0E" w:rsidP="00C82C0E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>Write the Plural</w:t>
      </w:r>
    </w:p>
    <w:p w14:paraId="60F6EDD5" w14:textId="77777777" w:rsidR="00C82C0E" w:rsidRDefault="00C82C0E" w:rsidP="00C82C0E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  <w:r w:rsidRPr="00660E40">
        <w:rPr>
          <w:rFonts w:ascii="Calibri" w:eastAsia="Calibri" w:hAnsi="Calibri" w:cs="Times New Roman"/>
          <w:b/>
          <w:sz w:val="28"/>
        </w:rPr>
        <w:t>One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660E40">
        <w:rPr>
          <w:rFonts w:ascii="Calibri" w:eastAsia="Calibri" w:hAnsi="Calibri" w:cs="Times New Roman"/>
          <w:b/>
          <w:sz w:val="28"/>
        </w:rPr>
        <w:t>Many</w:t>
      </w:r>
    </w:p>
    <w:p w14:paraId="7C0EF8BE" w14:textId="77777777" w:rsidR="00C82C0E" w:rsidRDefault="006D315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Cup</w:t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  <w:u w:val="thick"/>
        </w:rPr>
        <w:t>_______________</w:t>
      </w:r>
    </w:p>
    <w:p w14:paraId="656979B2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Ball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1A6E986E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Ruler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1FDA639E" w14:textId="77777777" w:rsid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Pen 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_________________</w:t>
      </w:r>
    </w:p>
    <w:p w14:paraId="182C6BF5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Desk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_________________</w:t>
      </w:r>
    </w:p>
    <w:p w14:paraId="7B365B62" w14:textId="77777777" w:rsidR="00C82C0E" w:rsidRPr="00490EBE" w:rsidRDefault="00C82C0E" w:rsidP="00C82C0E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>Write doing words (</w:t>
      </w:r>
      <w:proofErr w:type="spellStart"/>
      <w:r w:rsidRPr="00490EBE">
        <w:rPr>
          <w:rFonts w:ascii="Calibri" w:eastAsia="Calibri" w:hAnsi="Calibri" w:cs="Times New Roman"/>
          <w:b/>
          <w:sz w:val="32"/>
          <w:u w:val="thick"/>
        </w:rPr>
        <w:t>ing</w:t>
      </w:r>
      <w:proofErr w:type="spellEnd"/>
      <w:r w:rsidRPr="00490EBE">
        <w:rPr>
          <w:rFonts w:ascii="Calibri" w:eastAsia="Calibri" w:hAnsi="Calibri" w:cs="Times New Roman"/>
          <w:b/>
          <w:sz w:val="32"/>
          <w:u w:val="thick"/>
        </w:rPr>
        <w:t>)</w:t>
      </w:r>
    </w:p>
    <w:p w14:paraId="6F5CC672" w14:textId="77777777" w:rsidR="00C82C0E" w:rsidRDefault="00C82C0E" w:rsidP="00C82C0E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Play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playing</w:t>
      </w:r>
    </w:p>
    <w:p w14:paraId="5535E964" w14:textId="77777777" w:rsidR="00C82C0E" w:rsidRPr="00C82C0E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talk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1047836A" w14:textId="77777777" w:rsidR="00C82C0E" w:rsidRPr="00C82C0E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draw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22892412" w14:textId="77777777" w:rsidR="00C82C0E" w:rsidRPr="00C82C0E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eat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0239809D" w14:textId="77777777" w:rsidR="00C82C0E" w:rsidRPr="00C82C0E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sing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  <w:u w:val="thick"/>
        </w:rPr>
        <w:t>_______________</w:t>
      </w:r>
    </w:p>
    <w:p w14:paraId="7307B1BE" w14:textId="77777777" w:rsidR="00C82C0E" w:rsidRPr="00C82C0E" w:rsidRDefault="00726338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jump</w:t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</w:rPr>
        <w:tab/>
      </w:r>
      <w:r w:rsidR="00C82C0E">
        <w:rPr>
          <w:rFonts w:ascii="Calibri" w:eastAsia="Calibri" w:hAnsi="Calibri" w:cs="Times New Roman"/>
          <w:sz w:val="28"/>
          <w:u w:val="thick"/>
        </w:rPr>
        <w:t>_______________</w:t>
      </w:r>
    </w:p>
    <w:p w14:paraId="093AB466" w14:textId="77777777" w:rsidR="00C82C0E" w:rsidRPr="00490EBE" w:rsidRDefault="00C82C0E" w:rsidP="00C82C0E">
      <w:pPr>
        <w:spacing w:line="360" w:lineRule="auto"/>
        <w:ind w:left="360"/>
        <w:jc w:val="center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 xml:space="preserve">Use of </w:t>
      </w:r>
      <w:r w:rsidR="00490EBE" w:rsidRPr="00490EBE">
        <w:rPr>
          <w:rFonts w:ascii="Calibri" w:eastAsia="Calibri" w:hAnsi="Calibri" w:cs="Times New Roman"/>
          <w:b/>
          <w:sz w:val="32"/>
          <w:u w:val="thick"/>
        </w:rPr>
        <w:t>a,</w:t>
      </w:r>
      <w:r w:rsidRPr="00490EBE">
        <w:rPr>
          <w:rFonts w:ascii="Calibri" w:eastAsia="Calibri" w:hAnsi="Calibri" w:cs="Times New Roman"/>
          <w:b/>
          <w:sz w:val="32"/>
          <w:u w:val="thick"/>
        </w:rPr>
        <w:t xml:space="preserve"> an</w:t>
      </w:r>
    </w:p>
    <w:p w14:paraId="2C276687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teacher</w:t>
      </w:r>
    </w:p>
    <w:p w14:paraId="7E9508BB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desk</w:t>
      </w:r>
    </w:p>
    <w:p w14:paraId="367CD6E9" w14:textId="77777777" w:rsidR="00C82C0E" w:rsidRPr="00C82C0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>umbrella</w:t>
      </w:r>
    </w:p>
    <w:p w14:paraId="6E4D6E8D" w14:textId="77777777" w:rsidR="00C82C0E" w:rsidRPr="00490EBE" w:rsidRDefault="00C82C0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________________</w:t>
      </w:r>
      <w:r w:rsidR="00490EBE">
        <w:rPr>
          <w:rFonts w:ascii="Calibri" w:eastAsia="Calibri" w:hAnsi="Calibri" w:cs="Times New Roman"/>
          <w:sz w:val="28"/>
        </w:rPr>
        <w:t>boy</w:t>
      </w:r>
    </w:p>
    <w:p w14:paraId="2B97031F" w14:textId="77777777" w:rsidR="00490EBE" w:rsidRPr="00490EBE" w:rsidRDefault="00490EBE" w:rsidP="00C82C0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lastRenderedPageBreak/>
        <w:t>________________</w:t>
      </w:r>
      <w:r>
        <w:rPr>
          <w:rFonts w:ascii="Calibri" w:eastAsia="Calibri" w:hAnsi="Calibri" w:cs="Times New Roman"/>
          <w:sz w:val="28"/>
        </w:rPr>
        <w:t>elephant.</w:t>
      </w:r>
    </w:p>
    <w:p w14:paraId="5B5F8551" w14:textId="77777777" w:rsidR="00A04965" w:rsidRDefault="00A04965" w:rsidP="00490EBE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</w:p>
    <w:p w14:paraId="7A8A5215" w14:textId="77777777" w:rsidR="00490EBE" w:rsidRDefault="00490EBE" w:rsidP="00490EBE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490EBE">
        <w:rPr>
          <w:rFonts w:ascii="Calibri" w:eastAsia="Calibri" w:hAnsi="Calibri" w:cs="Times New Roman"/>
          <w:b/>
          <w:sz w:val="32"/>
          <w:u w:val="thick"/>
        </w:rPr>
        <w:t>Use of ed</w:t>
      </w:r>
    </w:p>
    <w:p w14:paraId="277BF1C8" w14:textId="77777777" w:rsidR="00490EBE" w:rsidRDefault="00490EBE" w:rsidP="00490EB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I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>
        <w:rPr>
          <w:rFonts w:ascii="Calibri" w:eastAsia="Calibri" w:hAnsi="Calibri" w:cs="Times New Roman"/>
          <w:sz w:val="28"/>
        </w:rPr>
        <w:t xml:space="preserve"> my dirty clothes.</w:t>
      </w:r>
    </w:p>
    <w:p w14:paraId="58F74CC3" w14:textId="77777777" w:rsidR="00490EBE" w:rsidRDefault="00490EBE" w:rsidP="00490EBE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  <w:r w:rsidRPr="00490EBE">
        <w:rPr>
          <w:rFonts w:ascii="Calibri" w:eastAsia="Calibri" w:hAnsi="Calibri" w:cs="Times New Roman"/>
          <w:b/>
          <w:sz w:val="28"/>
        </w:rPr>
        <w:t>(washes, washed)</w:t>
      </w:r>
    </w:p>
    <w:p w14:paraId="2248BD24" w14:textId="77777777" w:rsidR="00490EBE" w:rsidRDefault="00490EBE" w:rsidP="00490EB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yesterday evening.</w:t>
      </w:r>
    </w:p>
    <w:p w14:paraId="5B8CE1EC" w14:textId="77777777" w:rsidR="00490EBE" w:rsidRDefault="00490EBE" w:rsidP="00490EBE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  <w:r w:rsidRPr="00490EBE">
        <w:rPr>
          <w:rFonts w:ascii="Calibri" w:eastAsia="Calibri" w:hAnsi="Calibri" w:cs="Times New Roman"/>
          <w:b/>
          <w:sz w:val="28"/>
        </w:rPr>
        <w:t>(bathes, bathed)</w:t>
      </w:r>
    </w:p>
    <w:p w14:paraId="46C3FE64" w14:textId="77777777" w:rsidR="00490EBE" w:rsidRPr="00490EBE" w:rsidRDefault="00490EBE" w:rsidP="00490EBE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sz w:val="28"/>
        </w:rPr>
        <w:t xml:space="preserve"> Sam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his teeth.      </w:t>
      </w:r>
      <w:r w:rsidRPr="00490EBE">
        <w:rPr>
          <w:rFonts w:ascii="Calibri" w:eastAsia="Calibri" w:hAnsi="Calibri" w:cs="Times New Roman"/>
          <w:b/>
          <w:sz w:val="28"/>
        </w:rPr>
        <w:t>(brush, brushed)</w:t>
      </w:r>
    </w:p>
    <w:p w14:paraId="68030C21" w14:textId="77777777" w:rsidR="00BC2E7D" w:rsidRDefault="00BC2E7D"/>
    <w:sectPr w:rsidR="00BC2E7D" w:rsidSect="00C82C0E">
      <w:type w:val="continuous"/>
      <w:pgSz w:w="11906" w:h="16838" w:code="9"/>
      <w:pgMar w:top="180" w:right="386" w:bottom="90" w:left="270" w:header="720" w:footer="720" w:gutter="0"/>
      <w:cols w:num="2" w:sep="1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5B6"/>
    <w:multiLevelType w:val="hybridMultilevel"/>
    <w:tmpl w:val="50EE5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0E"/>
    <w:rsid w:val="002203C2"/>
    <w:rsid w:val="00490EBE"/>
    <w:rsid w:val="00660E40"/>
    <w:rsid w:val="006D3158"/>
    <w:rsid w:val="00726338"/>
    <w:rsid w:val="008256F1"/>
    <w:rsid w:val="009012EA"/>
    <w:rsid w:val="00A04965"/>
    <w:rsid w:val="00BC2E7D"/>
    <w:rsid w:val="00C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E590"/>
  <w15:chartTrackingRefBased/>
  <w15:docId w15:val="{A1DF9B9B-145A-48D2-8EFD-E47A7A9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10</cp:revision>
  <cp:lastPrinted>2019-10-09T09:59:00Z</cp:lastPrinted>
  <dcterms:created xsi:type="dcterms:W3CDTF">2019-10-09T09:16:00Z</dcterms:created>
  <dcterms:modified xsi:type="dcterms:W3CDTF">2020-02-25T23:00:00Z</dcterms:modified>
</cp:coreProperties>
</file>