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22106" w14:textId="77777777" w:rsidR="00774EC1" w:rsidRPr="00847BBF" w:rsidRDefault="00774EC1" w:rsidP="00774EC1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3349D00D" w14:textId="77777777" w:rsidR="00774EC1" w:rsidRPr="00847BBF" w:rsidRDefault="00CC475B" w:rsidP="00774EC1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="00774EC1" w:rsidRPr="00847BBF">
        <w:rPr>
          <w:rFonts w:ascii="Baskerville Old Face" w:eastAsia="Calibri" w:hAnsi="Baskerville Old Face" w:cs="Times New Roman"/>
          <w:b/>
          <w:sz w:val="32"/>
        </w:rPr>
        <w:t xml:space="preserve"> YEAR 2</w:t>
      </w:r>
      <w:r w:rsidR="00D11B00">
        <w:rPr>
          <w:rFonts w:ascii="Baskerville Old Face" w:eastAsia="Calibri" w:hAnsi="Baskerville Old Face" w:cs="Times New Roman"/>
          <w:b/>
          <w:sz w:val="32"/>
        </w:rPr>
        <w:t>020</w:t>
      </w:r>
    </w:p>
    <w:p w14:paraId="31BF59A4" w14:textId="77777777" w:rsidR="00774EC1" w:rsidRPr="00847BBF" w:rsidRDefault="00774EC1" w:rsidP="00774EC1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14DEB708" w14:textId="77777777" w:rsidR="00774EC1" w:rsidRPr="00847BBF" w:rsidRDefault="00774EC1" w:rsidP="00774EC1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936C7" wp14:editId="6FA748A1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F71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READING ALOUD/KUSOMA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3F206833" w14:textId="77777777" w:rsidR="00774EC1" w:rsidRPr="00847BBF" w:rsidRDefault="00774EC1" w:rsidP="00774EC1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774EC1" w:rsidRPr="00847BBF" w14:paraId="1737E073" w14:textId="77777777" w:rsidTr="00E14D37">
        <w:trPr>
          <w:trHeight w:val="508"/>
        </w:trPr>
        <w:tc>
          <w:tcPr>
            <w:tcW w:w="0" w:type="auto"/>
          </w:tcPr>
          <w:p w14:paraId="594A5281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34C00DF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5CA34F7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95ECC49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4CFDD37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56678E0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774EC1" w:rsidRPr="00847BBF" w14:paraId="0497C0CB" w14:textId="77777777" w:rsidTr="00E14D37">
        <w:trPr>
          <w:trHeight w:val="466"/>
        </w:trPr>
        <w:tc>
          <w:tcPr>
            <w:tcW w:w="0" w:type="auto"/>
          </w:tcPr>
          <w:p w14:paraId="55AA62A9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774EC1" w:rsidRPr="00847BBF" w14:paraId="4533B463" w14:textId="77777777" w:rsidTr="00E14D37">
        <w:trPr>
          <w:trHeight w:val="466"/>
        </w:trPr>
        <w:tc>
          <w:tcPr>
            <w:tcW w:w="0" w:type="auto"/>
          </w:tcPr>
          <w:p w14:paraId="4CCBE597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6B9C0E55" w14:textId="77777777" w:rsidR="00774EC1" w:rsidRPr="00847BBF" w:rsidRDefault="00774EC1" w:rsidP="00774EC1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774EC1" w:rsidRPr="00847BBF" w14:paraId="3D8CCEC0" w14:textId="77777777" w:rsidTr="00E14D37">
        <w:trPr>
          <w:trHeight w:val="557"/>
        </w:trPr>
        <w:tc>
          <w:tcPr>
            <w:tcW w:w="1843" w:type="dxa"/>
          </w:tcPr>
          <w:p w14:paraId="5CDEC0F2" w14:textId="77777777" w:rsidR="00774EC1" w:rsidRPr="00847BBF" w:rsidRDefault="00774EC1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689CFDAC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69BC8FB1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01E15BD6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</w:tr>
      <w:tr w:rsidR="00774EC1" w:rsidRPr="00847BBF" w14:paraId="0A00A6EE" w14:textId="77777777" w:rsidTr="00E14D37">
        <w:trPr>
          <w:trHeight w:val="526"/>
        </w:trPr>
        <w:tc>
          <w:tcPr>
            <w:tcW w:w="1843" w:type="dxa"/>
          </w:tcPr>
          <w:p w14:paraId="5DE46375" w14:textId="77777777" w:rsidR="00774EC1" w:rsidRPr="00847BBF" w:rsidRDefault="00774EC1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1DC869D4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2C90BA31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4743AAEA" w14:textId="77777777" w:rsidR="00774EC1" w:rsidRPr="00847BBF" w:rsidRDefault="00774EC1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5610BCB8" w14:textId="77777777" w:rsidR="00774EC1" w:rsidRDefault="00774EC1" w:rsidP="00774EC1"/>
    <w:p w14:paraId="5B24CAE4" w14:textId="77777777" w:rsidR="00774EC1" w:rsidRDefault="00774EC1" w:rsidP="00774EC1"/>
    <w:p w14:paraId="2D8863D2" w14:textId="77777777" w:rsidR="00774EC1" w:rsidRDefault="00774EC1" w:rsidP="00774EC1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46A44B5" w14:textId="77777777" w:rsidR="00774EC1" w:rsidRDefault="00774EC1" w:rsidP="00774EC1"/>
    <w:p w14:paraId="5BDAB04A" w14:textId="77777777" w:rsidR="00774EC1" w:rsidRDefault="00774EC1" w:rsidP="00774EC1"/>
    <w:p w14:paraId="6FA9ED3B" w14:textId="77777777" w:rsidR="00774EC1" w:rsidRPr="00774EC1" w:rsidRDefault="00774EC1" w:rsidP="00774EC1">
      <w:pPr>
        <w:jc w:val="center"/>
        <w:rPr>
          <w:b/>
          <w:sz w:val="28"/>
          <w:u w:val="thick"/>
        </w:rPr>
      </w:pPr>
      <w:r w:rsidRPr="00774EC1">
        <w:rPr>
          <w:b/>
          <w:sz w:val="28"/>
          <w:u w:val="thick"/>
        </w:rPr>
        <w:t>READ ALOUD THE FOLLOWING WORDS</w:t>
      </w:r>
    </w:p>
    <w:p w14:paraId="64FEF548" w14:textId="77777777" w:rsidR="00774EC1" w:rsidRDefault="00774EC1" w:rsidP="00774EC1"/>
    <w:p w14:paraId="2414A6F2" w14:textId="77777777" w:rsidR="00774EC1" w:rsidRDefault="00774EC1" w:rsidP="00774EC1">
      <w:pPr>
        <w:pStyle w:val="ListParagraph"/>
        <w:spacing w:line="240" w:lineRule="auto"/>
      </w:pPr>
    </w:p>
    <w:p w14:paraId="475558F2" w14:textId="77777777" w:rsidR="00774EC1" w:rsidRPr="00B86D46" w:rsidRDefault="00D11B00" w:rsidP="00774EC1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Thick</w:t>
      </w:r>
      <w:r w:rsidR="00774EC1" w:rsidRPr="00B86D46">
        <w:rPr>
          <w:sz w:val="28"/>
        </w:rPr>
        <w:tab/>
      </w:r>
      <w:r w:rsidR="00774EC1" w:rsidRPr="00B86D46">
        <w:rPr>
          <w:sz w:val="28"/>
        </w:rPr>
        <w:tab/>
        <w:t xml:space="preserve">2.     </w:t>
      </w:r>
      <w:r w:rsidR="00774EC1" w:rsidRPr="00B86D46">
        <w:rPr>
          <w:sz w:val="28"/>
        </w:rPr>
        <w:tab/>
      </w:r>
      <w:r>
        <w:rPr>
          <w:sz w:val="28"/>
        </w:rPr>
        <w:t>Cigarette</w:t>
      </w:r>
      <w:r>
        <w:rPr>
          <w:sz w:val="28"/>
        </w:rPr>
        <w:tab/>
        <w:t xml:space="preserve">3.    </w:t>
      </w:r>
      <w:r>
        <w:rPr>
          <w:sz w:val="28"/>
        </w:rPr>
        <w:tab/>
        <w:t>Chapel</w:t>
      </w:r>
      <w:r w:rsidR="00B86D46">
        <w:rPr>
          <w:sz w:val="28"/>
        </w:rPr>
        <w:tab/>
        <w:t xml:space="preserve">4. </w:t>
      </w:r>
      <w:r w:rsidR="00B86D46">
        <w:rPr>
          <w:sz w:val="28"/>
        </w:rPr>
        <w:tab/>
      </w:r>
      <w:r>
        <w:rPr>
          <w:sz w:val="28"/>
        </w:rPr>
        <w:t>Butchery</w:t>
      </w:r>
      <w:r w:rsidR="00774EC1" w:rsidRPr="00B86D46">
        <w:rPr>
          <w:sz w:val="28"/>
        </w:rPr>
        <w:tab/>
        <w:t xml:space="preserve">5. </w:t>
      </w:r>
      <w:r w:rsidR="00774EC1" w:rsidRPr="00B86D46">
        <w:rPr>
          <w:sz w:val="28"/>
        </w:rPr>
        <w:tab/>
      </w:r>
      <w:r>
        <w:rPr>
          <w:sz w:val="28"/>
        </w:rPr>
        <w:t>Telephone</w:t>
      </w:r>
    </w:p>
    <w:p w14:paraId="30421D3F" w14:textId="77777777" w:rsidR="00774EC1" w:rsidRPr="00B86D46" w:rsidRDefault="00774EC1" w:rsidP="00774EC1">
      <w:pPr>
        <w:spacing w:line="240" w:lineRule="auto"/>
        <w:rPr>
          <w:sz w:val="28"/>
        </w:rPr>
      </w:pPr>
    </w:p>
    <w:p w14:paraId="7368D1DA" w14:textId="77777777" w:rsidR="00774EC1" w:rsidRPr="00B86D46" w:rsidRDefault="00774EC1" w:rsidP="00774EC1">
      <w:pPr>
        <w:spacing w:line="240" w:lineRule="auto"/>
        <w:rPr>
          <w:sz w:val="28"/>
        </w:rPr>
      </w:pPr>
      <w:r w:rsidRPr="00B86D46">
        <w:rPr>
          <w:sz w:val="28"/>
        </w:rPr>
        <w:tab/>
        <w:t xml:space="preserve">6.        </w:t>
      </w:r>
      <w:r w:rsidR="00D11B00">
        <w:rPr>
          <w:sz w:val="28"/>
        </w:rPr>
        <w:t>Dirt</w:t>
      </w:r>
      <w:r w:rsidRPr="00B86D46">
        <w:rPr>
          <w:sz w:val="28"/>
        </w:rPr>
        <w:tab/>
      </w:r>
      <w:r w:rsidRPr="00B86D46">
        <w:rPr>
          <w:sz w:val="28"/>
        </w:rPr>
        <w:tab/>
        <w:t xml:space="preserve">7. </w:t>
      </w:r>
      <w:r w:rsidRPr="00B86D46">
        <w:rPr>
          <w:sz w:val="28"/>
        </w:rPr>
        <w:tab/>
      </w:r>
      <w:r w:rsidR="00D11B00">
        <w:rPr>
          <w:sz w:val="28"/>
        </w:rPr>
        <w:t>Royal</w:t>
      </w:r>
      <w:r w:rsidRPr="00B86D46">
        <w:rPr>
          <w:sz w:val="28"/>
        </w:rPr>
        <w:tab/>
      </w:r>
      <w:r w:rsidRPr="00B86D46">
        <w:rPr>
          <w:sz w:val="28"/>
        </w:rPr>
        <w:tab/>
        <w:t>8.</w:t>
      </w:r>
      <w:r w:rsidRPr="00B86D46">
        <w:rPr>
          <w:sz w:val="28"/>
        </w:rPr>
        <w:tab/>
      </w:r>
      <w:r w:rsidR="00D11B00">
        <w:rPr>
          <w:sz w:val="28"/>
        </w:rPr>
        <w:t>Tablet</w:t>
      </w:r>
      <w:r w:rsidR="00D11B00">
        <w:rPr>
          <w:sz w:val="28"/>
        </w:rPr>
        <w:tab/>
      </w:r>
      <w:r w:rsidRPr="00B86D46">
        <w:rPr>
          <w:sz w:val="28"/>
        </w:rPr>
        <w:tab/>
        <w:t>9.</w:t>
      </w:r>
      <w:r w:rsidRPr="00B86D46">
        <w:rPr>
          <w:sz w:val="28"/>
        </w:rPr>
        <w:tab/>
      </w:r>
      <w:r w:rsidR="00D11B00">
        <w:rPr>
          <w:sz w:val="28"/>
        </w:rPr>
        <w:t>Shopkeeper</w:t>
      </w:r>
      <w:r w:rsidRPr="00B86D46">
        <w:rPr>
          <w:sz w:val="28"/>
        </w:rPr>
        <w:tab/>
        <w:t xml:space="preserve">10. </w:t>
      </w:r>
      <w:r w:rsidRPr="00B86D46">
        <w:rPr>
          <w:sz w:val="28"/>
        </w:rPr>
        <w:tab/>
      </w:r>
      <w:r w:rsidR="00D11B00">
        <w:rPr>
          <w:sz w:val="28"/>
        </w:rPr>
        <w:t>Stove</w:t>
      </w:r>
    </w:p>
    <w:p w14:paraId="17477B7A" w14:textId="77777777" w:rsidR="00774EC1" w:rsidRDefault="00774EC1" w:rsidP="00774EC1">
      <w:pPr>
        <w:jc w:val="center"/>
        <w:rPr>
          <w:b/>
          <w:sz w:val="32"/>
          <w:u w:val="thick"/>
        </w:rPr>
      </w:pPr>
      <w:r w:rsidRPr="00774EC1">
        <w:rPr>
          <w:b/>
          <w:sz w:val="32"/>
          <w:u w:val="thick"/>
        </w:rPr>
        <w:t>Read aloud the following sentences</w:t>
      </w:r>
    </w:p>
    <w:p w14:paraId="2C58C4B9" w14:textId="77777777" w:rsidR="00B86D46" w:rsidRDefault="00D11B00" w:rsidP="00B86D46">
      <w:pPr>
        <w:pStyle w:val="ListParagraph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We play during school days.</w:t>
      </w:r>
    </w:p>
    <w:p w14:paraId="647FB908" w14:textId="77777777" w:rsidR="00D11B00" w:rsidRDefault="00D11B00" w:rsidP="00B86D46">
      <w:pPr>
        <w:pStyle w:val="ListParagraph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I am kind to others at home.</w:t>
      </w:r>
    </w:p>
    <w:p w14:paraId="12EA6138" w14:textId="77777777" w:rsidR="00D11B00" w:rsidRDefault="00D11B00" w:rsidP="00B86D46">
      <w:pPr>
        <w:pStyle w:val="ListParagraph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Our teacher loves us all.</w:t>
      </w:r>
    </w:p>
    <w:p w14:paraId="44A057BE" w14:textId="77777777" w:rsidR="00D11B00" w:rsidRDefault="00D11B00" w:rsidP="00B86D46">
      <w:pPr>
        <w:pStyle w:val="ListParagraph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Mother likes cooking alone at home.</w:t>
      </w:r>
    </w:p>
    <w:p w14:paraId="5652E8EB" w14:textId="77777777" w:rsidR="00D11B00" w:rsidRPr="00B86D46" w:rsidRDefault="00D11B00" w:rsidP="00B86D46">
      <w:pPr>
        <w:pStyle w:val="ListParagraph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The farmer is harvesting now.</w:t>
      </w:r>
    </w:p>
    <w:p w14:paraId="45BE517E" w14:textId="77777777" w:rsidR="00B86D46" w:rsidRPr="00B86D46" w:rsidRDefault="00B86D46" w:rsidP="00B86D46">
      <w:pPr>
        <w:jc w:val="center"/>
        <w:rPr>
          <w:b/>
          <w:sz w:val="36"/>
          <w:u w:val="thick"/>
        </w:rPr>
      </w:pPr>
      <w:r w:rsidRPr="00B86D46">
        <w:rPr>
          <w:b/>
          <w:sz w:val="36"/>
          <w:u w:val="thick"/>
        </w:rPr>
        <w:t>KUSOMA</w:t>
      </w:r>
    </w:p>
    <w:p w14:paraId="31492B9C" w14:textId="77777777" w:rsidR="00B86D46" w:rsidRPr="00B86D46" w:rsidRDefault="00B86D46" w:rsidP="00B86D46">
      <w:pPr>
        <w:jc w:val="center"/>
        <w:rPr>
          <w:b/>
          <w:sz w:val="36"/>
          <w:u w:val="thick"/>
        </w:rPr>
      </w:pPr>
      <w:r w:rsidRPr="00B86D46">
        <w:rPr>
          <w:b/>
          <w:sz w:val="36"/>
          <w:u w:val="thick"/>
        </w:rPr>
        <w:t xml:space="preserve">Soma </w:t>
      </w:r>
      <w:proofErr w:type="spellStart"/>
      <w:r w:rsidRPr="00B86D46">
        <w:rPr>
          <w:b/>
          <w:sz w:val="36"/>
          <w:u w:val="thick"/>
        </w:rPr>
        <w:t>taarifa</w:t>
      </w:r>
      <w:proofErr w:type="spellEnd"/>
      <w:r w:rsidRPr="00B86D46">
        <w:rPr>
          <w:b/>
          <w:sz w:val="36"/>
          <w:u w:val="thick"/>
        </w:rPr>
        <w:t xml:space="preserve"> </w:t>
      </w:r>
      <w:proofErr w:type="spellStart"/>
      <w:r w:rsidRPr="00B86D46">
        <w:rPr>
          <w:b/>
          <w:sz w:val="36"/>
          <w:u w:val="thick"/>
        </w:rPr>
        <w:t>ifuatayo</w:t>
      </w:r>
      <w:proofErr w:type="spellEnd"/>
      <w:r w:rsidRPr="00B86D46">
        <w:rPr>
          <w:b/>
          <w:sz w:val="36"/>
          <w:u w:val="thick"/>
        </w:rPr>
        <w:t xml:space="preserve"> </w:t>
      </w:r>
      <w:proofErr w:type="spellStart"/>
      <w:r w:rsidRPr="00B86D46">
        <w:rPr>
          <w:b/>
          <w:sz w:val="36"/>
          <w:u w:val="thick"/>
        </w:rPr>
        <w:t>kwa</w:t>
      </w:r>
      <w:proofErr w:type="spellEnd"/>
      <w:r w:rsidRPr="00B86D46">
        <w:rPr>
          <w:b/>
          <w:sz w:val="36"/>
          <w:u w:val="thick"/>
        </w:rPr>
        <w:t xml:space="preserve"> </w:t>
      </w:r>
      <w:proofErr w:type="spellStart"/>
      <w:r w:rsidRPr="00B86D46">
        <w:rPr>
          <w:b/>
          <w:sz w:val="36"/>
          <w:u w:val="thick"/>
        </w:rPr>
        <w:t>ufasaha</w:t>
      </w:r>
      <w:proofErr w:type="spellEnd"/>
    </w:p>
    <w:p w14:paraId="5F1ADB88" w14:textId="77777777" w:rsidR="00DC4D07" w:rsidRDefault="00D11B00" w:rsidP="00B86D46">
      <w:pPr>
        <w:rPr>
          <w:rFonts w:asciiTheme="majorHAnsi" w:hAnsiTheme="majorHAnsi"/>
          <w:color w:val="0C0C0C"/>
          <w:sz w:val="36"/>
          <w:szCs w:val="21"/>
          <w:shd w:val="clear" w:color="auto" w:fill="FFFFFF"/>
        </w:rPr>
      </w:pP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Mungu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aliumba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dunia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kila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kinachopatikana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humo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.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Aliumba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mbingu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ardhi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akavitenganisha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.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Aliumba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anga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.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Angani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aliweka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jua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,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mwezi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nyota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.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Jua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huangaza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mchana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mwezi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humulika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usiku</w:t>
      </w:r>
      <w:proofErr w:type="spellEnd"/>
      <w:r w:rsidR="00DC4D07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.</w:t>
      </w:r>
    </w:p>
    <w:p w14:paraId="2464E4C6" w14:textId="77777777" w:rsidR="00B86D46" w:rsidRPr="00B86D46" w:rsidRDefault="00DC4D07" w:rsidP="00B86D46">
      <w:pPr>
        <w:rPr>
          <w:rFonts w:asciiTheme="majorHAnsi" w:hAnsiTheme="majorHAnsi"/>
          <w:sz w:val="48"/>
        </w:rPr>
      </w:pP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Mungu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alisema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kuwe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ndege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wa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aina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aina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.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Aliwaumba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ndege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wanaopaa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angani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na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wanaotembea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ardhini</w:t>
      </w:r>
      <w:proofErr w:type="spellEnd"/>
      <w:r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>.</w:t>
      </w:r>
      <w:r w:rsidR="00B86D46" w:rsidRPr="00B86D46">
        <w:rPr>
          <w:rFonts w:asciiTheme="majorHAnsi" w:hAnsiTheme="majorHAnsi"/>
          <w:color w:val="0C0C0C"/>
          <w:sz w:val="36"/>
          <w:szCs w:val="21"/>
          <w:shd w:val="clear" w:color="auto" w:fill="FFFFFF"/>
        </w:rPr>
        <w:t xml:space="preserve"> </w:t>
      </w:r>
    </w:p>
    <w:sectPr w:rsidR="00B86D46" w:rsidRPr="00B86D46" w:rsidSect="00774EC1">
      <w:pgSz w:w="11906" w:h="16838" w:code="9"/>
      <w:pgMar w:top="270" w:right="206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C363B"/>
    <w:multiLevelType w:val="hybridMultilevel"/>
    <w:tmpl w:val="AE1C1410"/>
    <w:lvl w:ilvl="0" w:tplc="B7280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03162"/>
    <w:multiLevelType w:val="hybridMultilevel"/>
    <w:tmpl w:val="DC0C4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451BD"/>
    <w:multiLevelType w:val="hybridMultilevel"/>
    <w:tmpl w:val="D292D1F2"/>
    <w:lvl w:ilvl="0" w:tplc="5B1A60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C1"/>
    <w:rsid w:val="00114A57"/>
    <w:rsid w:val="002E5C77"/>
    <w:rsid w:val="004938C0"/>
    <w:rsid w:val="0063661F"/>
    <w:rsid w:val="00774EC1"/>
    <w:rsid w:val="00B86D46"/>
    <w:rsid w:val="00CC475B"/>
    <w:rsid w:val="00D11B00"/>
    <w:rsid w:val="00D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95E7"/>
  <w15:chartTrackingRefBased/>
  <w15:docId w15:val="{615E98C1-55AF-40FB-A76B-1B844799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7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9</cp:revision>
  <cp:lastPrinted>2019-09-30T05:31:00Z</cp:lastPrinted>
  <dcterms:created xsi:type="dcterms:W3CDTF">2019-09-23T11:19:00Z</dcterms:created>
  <dcterms:modified xsi:type="dcterms:W3CDTF">2020-02-17T06:23:00Z</dcterms:modified>
</cp:coreProperties>
</file>