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443/2</w:t>
      </w:r>
    </w:p>
    <w:p w:rsidR="00000000" w:rsidDel="00000000" w:rsidP="00000000" w:rsidRDefault="00000000" w:rsidRPr="00000000" w14:paraId="0000000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AGRICULTURE</w:t>
      </w:r>
    </w:p>
    <w:p w:rsidR="00000000" w:rsidDel="00000000" w:rsidP="00000000" w:rsidRDefault="00000000" w:rsidRPr="00000000" w14:paraId="0000000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PAPER 2 </w:t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MARKING SCHEME</w:t>
      </w:r>
    </w:p>
    <w:p w:rsidR="00000000" w:rsidDel="00000000" w:rsidP="00000000" w:rsidRDefault="00000000" w:rsidRPr="00000000" w14:paraId="0000000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Difficult to control pests and diseases.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Overgrazing due to overstocking.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Disputes occur.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Poor quality animals.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land improvement.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controlled breeding.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Little benefit from extension advice.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Spoke shave – to smoothen curved wood surfaces.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Pipe wrench –for holding, tightening and loosening metallic pipes.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Stock and die – for cutting threads on metal pipes.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Wire strainer – for tightening fencing wires when fencing.</w:t>
      </w:r>
    </w:p>
    <w:p w:rsidR="00000000" w:rsidDel="00000000" w:rsidP="00000000" w:rsidRDefault="00000000" w:rsidRPr="00000000" w14:paraId="0000001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Jersey.</w:t>
      </w:r>
    </w:p>
    <w:p w:rsidR="00000000" w:rsidDel="00000000" w:rsidP="00000000" w:rsidRDefault="00000000" w:rsidRPr="00000000" w14:paraId="000000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Friesian.</w:t>
      </w:r>
    </w:p>
    <w:p w:rsidR="00000000" w:rsidDel="00000000" w:rsidP="00000000" w:rsidRDefault="00000000" w:rsidRPr="00000000" w14:paraId="0000001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Sahiwal.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poll.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Simmental.</w:t>
      </w:r>
    </w:p>
    <w:p w:rsidR="00000000" w:rsidDel="00000000" w:rsidP="00000000" w:rsidRDefault="00000000" w:rsidRPr="00000000" w14:paraId="0000001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Whole grain of wheat / barley / maize.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Sugarcane by-products e.g. molasses.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Flour mill by-products.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By-products from breweries.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533400</wp:posOffset>
            </wp:positionH>
            <wp:positionV relativeFrom="paragraph">
              <wp:posOffset>85090</wp:posOffset>
            </wp:positionV>
            <wp:extent cx="4724400" cy="278130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78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East Coast Fever (E.C.F) / gall sickness.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Heart water.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 water.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Nairobi sheep disease.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Tapeworm – pig/cattle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108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Liver fluke – water snail.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Facilitates mating / tupping.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Gives uniform fat distribution in the body.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Prevents blowfly infestation.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Prevents soiling / fouling.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 contamination of the urinary tract.</w:t>
      </w:r>
    </w:p>
    <w:p w:rsidR="00000000" w:rsidDel="00000000" w:rsidP="00000000" w:rsidRDefault="00000000" w:rsidRPr="00000000" w14:paraId="0000003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Lay fertile eggs.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 pheromones to keep the colony intact.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Change bedding materials regularly.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broken parts.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dumpness.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regularly.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Require regular charging.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Expensive to construct and maintains.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 effective when it contacts vegetation.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quite dangerous to farmers.</w:t>
      </w:r>
    </w:p>
    <w:p w:rsidR="00000000" w:rsidDel="00000000" w:rsidP="00000000" w:rsidRDefault="00000000" w:rsidRPr="00000000" w14:paraId="0000004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Less labour is required.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Spraying is faster.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Animals cannot swallow the acaricide solution.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Avoids wastage of acaricides / Requires less acaricide.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most suitable for sick, pregnant and young livestock.</w:t>
      </w:r>
    </w:p>
    <w:p w:rsidR="00000000" w:rsidDel="00000000" w:rsidP="00000000" w:rsidRDefault="00000000" w:rsidRPr="00000000" w14:paraId="0000004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Harmful characteristics spread quickly by one bull.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Requires skilled labour.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 chances of conception due to death of semen (sperm cells) during long storage.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Its labourious.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Easy to clean.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Dry and warm.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 ventilated.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 drained.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Spacious.</w:t>
      </w:r>
    </w:p>
    <w:p w:rsidR="00000000" w:rsidDel="00000000" w:rsidP="00000000" w:rsidRDefault="00000000" w:rsidRPr="00000000" w14:paraId="0000005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Does not conceive after several services.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no heat signs.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Prolonged heat period.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Produces abnormal discharge from vulva.</w:t>
      </w:r>
    </w:p>
    <w:p w:rsidR="00000000" w:rsidDel="00000000" w:rsidP="00000000" w:rsidRDefault="00000000" w:rsidRPr="00000000" w14:paraId="0000005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Orally / through mouth.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the eyes.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Through the cloaca.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Injection.</w:t>
      </w:r>
    </w:p>
    <w:p w:rsidR="00000000" w:rsidDel="00000000" w:rsidP="00000000" w:rsidRDefault="00000000" w:rsidRPr="00000000" w14:paraId="0000006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B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– Ovary.</w:t>
      </w:r>
    </w:p>
    <w:p w:rsidR="00000000" w:rsidDel="00000000" w:rsidP="00000000" w:rsidRDefault="00000000" w:rsidRPr="00000000" w14:paraId="0000006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 – Funnel / infundibulum.</w:t>
      </w:r>
    </w:p>
    <w:p w:rsidR="00000000" w:rsidDel="00000000" w:rsidP="00000000" w:rsidRDefault="00000000" w:rsidRPr="00000000" w14:paraId="0000006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 – Magnum.    </w:t>
      </w:r>
    </w:p>
    <w:p w:rsidR="00000000" w:rsidDel="00000000" w:rsidP="00000000" w:rsidRDefault="00000000" w:rsidRPr="00000000" w14:paraId="0000006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 – Isthmus.</w:t>
      </w:r>
    </w:p>
    <w:p w:rsidR="00000000" w:rsidDel="00000000" w:rsidP="00000000" w:rsidRDefault="00000000" w:rsidRPr="00000000" w14:paraId="0000006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E – Uterus.  </w:t>
      </w:r>
    </w:p>
    <w:p w:rsidR="00000000" w:rsidDel="00000000" w:rsidP="00000000" w:rsidRDefault="00000000" w:rsidRPr="00000000" w14:paraId="0000006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(ii)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</w:t>
        <w:tab/>
        <w:t xml:space="preserve">– Secretes hormone oestrogen.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26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Releases the ovum / yolk.</w:t>
      </w:r>
    </w:p>
    <w:p w:rsidR="00000000" w:rsidDel="00000000" w:rsidP="00000000" w:rsidRDefault="00000000" w:rsidRPr="00000000" w14:paraId="0000006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 – It’s where fertilization takes place.</w:t>
      </w:r>
    </w:p>
    <w:p w:rsidR="00000000" w:rsidDel="00000000" w:rsidP="00000000" w:rsidRDefault="00000000" w:rsidRPr="00000000" w14:paraId="0000006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 – Addition of thick albumen.</w:t>
      </w:r>
    </w:p>
    <w:p w:rsidR="00000000" w:rsidDel="00000000" w:rsidP="00000000" w:rsidRDefault="00000000" w:rsidRPr="00000000" w14:paraId="0000006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D – Addition of shell membranes.</w:t>
      </w:r>
    </w:p>
    <w:p w:rsidR="00000000" w:rsidDel="00000000" w:rsidP="00000000" w:rsidRDefault="00000000" w:rsidRPr="00000000" w14:paraId="0000006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E </w:t>
        <w:tab/>
        <w:t xml:space="preserve">– Addition of egg shell.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26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Shell pigments are added.</w:t>
      </w:r>
    </w:p>
    <w:p w:rsidR="00000000" w:rsidDel="00000000" w:rsidP="00000000" w:rsidRDefault="00000000" w:rsidRPr="00000000" w14:paraId="0000007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Requires less food.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Hardy.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Adapted to high temperatures.</w:t>
      </w:r>
    </w:p>
    <w:p w:rsidR="00000000" w:rsidDel="00000000" w:rsidP="00000000" w:rsidRDefault="00000000" w:rsidRPr="00000000" w14:paraId="0000007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Cattle dip / plunge dip.</w:t>
      </w:r>
    </w:p>
    <w:p w:rsidR="00000000" w:rsidDel="00000000" w:rsidP="00000000" w:rsidRDefault="00000000" w:rsidRPr="00000000" w14:paraId="0000007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X – Foot bath.    </w:t>
      </w:r>
    </w:p>
    <w:p w:rsidR="00000000" w:rsidDel="00000000" w:rsidP="00000000" w:rsidRDefault="00000000" w:rsidRPr="00000000" w14:paraId="0000007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Y – Roof.</w:t>
      </w:r>
    </w:p>
    <w:p w:rsidR="00000000" w:rsidDel="00000000" w:rsidP="00000000" w:rsidRDefault="00000000" w:rsidRPr="00000000" w14:paraId="0000007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Z – Silt tank.</w:t>
      </w:r>
    </w:p>
    <w:p w:rsidR="00000000" w:rsidDel="00000000" w:rsidP="00000000" w:rsidRDefault="00000000" w:rsidRPr="00000000" w14:paraId="0000007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(c)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Wash / remove mud from animal’s feet.</w:t>
      </w:r>
    </w:p>
    <w:p w:rsidR="00000000" w:rsidDel="00000000" w:rsidP="00000000" w:rsidRDefault="00000000" w:rsidRPr="00000000" w14:paraId="0000007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Control foot rot.</w:t>
        <w:tab/>
      </w:r>
    </w:p>
    <w:p w:rsidR="00000000" w:rsidDel="00000000" w:rsidP="00000000" w:rsidRDefault="00000000" w:rsidRPr="00000000" w14:paraId="0000007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Control foot rot disease.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Facilitate easy movement.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 injury to the ewe during /Tupping.</w:t>
      </w:r>
    </w:p>
    <w:p w:rsidR="00000000" w:rsidDel="00000000" w:rsidP="00000000" w:rsidRDefault="00000000" w:rsidRPr="00000000" w14:paraId="0000007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Fish pond.</w:t>
      </w:r>
    </w:p>
    <w:p w:rsidR="00000000" w:rsidDel="00000000" w:rsidP="00000000" w:rsidRDefault="00000000" w:rsidRPr="00000000" w14:paraId="000000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K – Inlet channel.</w:t>
      </w:r>
    </w:p>
    <w:p w:rsidR="00000000" w:rsidDel="00000000" w:rsidP="00000000" w:rsidRDefault="00000000" w:rsidRPr="00000000" w14:paraId="0000008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Q – Spillway channel.</w:t>
      </w:r>
    </w:p>
    <w:p w:rsidR="00000000" w:rsidDel="00000000" w:rsidP="00000000" w:rsidRDefault="00000000" w:rsidRPr="00000000" w14:paraId="0000008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Z – Outlet channel.</w:t>
      </w:r>
    </w:p>
    <w:p w:rsidR="00000000" w:rsidDel="00000000" w:rsidP="00000000" w:rsidRDefault="00000000" w:rsidRPr="00000000" w14:paraId="0000008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</w:t>
        <w:tab/>
        <w:t xml:space="preserve">Feed the fish daily.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Fertilise the pond twice per week.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the water level.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Repair the leaking point.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and remove foreign materials.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 grass on the walls to control erosion.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 fencing to keep off predators.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polluting the water.</w:t>
      </w:r>
    </w:p>
    <w:p w:rsidR="00000000" w:rsidDel="00000000" w:rsidP="00000000" w:rsidRDefault="00000000" w:rsidRPr="00000000" w14:paraId="000000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C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</w:t>
        <w:tab/>
        <w:t xml:space="preserve">Promote growth.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in blood clotting.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in muscular activities.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 diseases in livestock.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as organic catalysts.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in bone formation.</w:t>
      </w:r>
    </w:p>
    <w:p w:rsidR="00000000" w:rsidDel="00000000" w:rsidP="00000000" w:rsidRDefault="00000000" w:rsidRPr="00000000" w14:paraId="0000009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</w:t>
        <w:tab/>
        <w:t xml:space="preserve">Highly digestible.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Highly nutritious / high nutrient value.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Imparts resistance to calves / contains antibodies.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laxative effect / cleans the calve’s bowels.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highly palatable.</w:t>
      </w:r>
    </w:p>
    <w:p w:rsidR="00000000" w:rsidDel="00000000" w:rsidP="00000000" w:rsidRDefault="00000000" w:rsidRPr="00000000" w14:paraId="0000009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</w:t>
        <w:tab/>
        <w:t xml:space="preserve">Cost of importing embryos is much less than importing a whole animal.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Highly productive heifers can be spread over a large area in a short period.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Embryos can be stored awaiting availability of a recipient heifer or cow.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Stimulates milk production in a female that was otherwise not ready to produce milk.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Cow / heifer can produce an average of 12 – 15 calves per year.</w:t>
      </w:r>
    </w:p>
    <w:p w:rsidR="00000000" w:rsidDel="00000000" w:rsidP="00000000" w:rsidRDefault="00000000" w:rsidRPr="00000000" w14:paraId="000000A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</w:t>
        <w:tab/>
        <w:t xml:space="preserve">Root catchment.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Rock catchment.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Wells and dams.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Ponds.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Retension ditches or level terraces.</w:t>
      </w:r>
    </w:p>
    <w:p w:rsidR="00000000" w:rsidDel="00000000" w:rsidP="00000000" w:rsidRDefault="00000000" w:rsidRPr="00000000" w14:paraId="000000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</w:t>
        <w:tab/>
        <w:t xml:space="preserve">Triangular / v-shaped bunds approximately 25cm built with soil from excavated plantingholes to </w:t>
        <w:tab/>
        <w:tab/>
        <w:t xml:space="preserve">direct run-off water towards the basin area around the base of each plant.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Semi-circular bunds – around the growing plant to help hold water around the plantwhen it’s still </w:t>
        <w:tab/>
        <w:t xml:space="preserve">young.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Trapezoidal bunds – a closed large area where crops are grown.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Contour bunds / furrows – made along contours or ridges made from buds where cropsare</w:t>
        <w:tab/>
        <w:t xml:space="preserve">planted.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Planting in the holes / pits made and filled with dry planting materials before filing withsoil, </w:t>
        <w:tab/>
        <w:t xml:space="preserve">seedlings then planted in the middle of the hole.</w:t>
      </w:r>
    </w:p>
    <w:p w:rsidR="00000000" w:rsidDel="00000000" w:rsidP="00000000" w:rsidRDefault="00000000" w:rsidRPr="00000000" w14:paraId="000000A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</w:t>
        <w:tab/>
        <w:t xml:space="preserve">Encourages development of natural vegetation around water conservation areas.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tree growing in degraded lands e.g. overgrazed / overcrowded areas.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agroforestry possible where water is not available for irrigation by conserving littlerain </w:t>
        <w:tab/>
        <w:t xml:space="preserve">water received.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the soil to hold water for a long period near the roots of the growing plant.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Reduces continous watering of plants as water collects in a basin around the plant base.</w:t>
      </w:r>
    </w:p>
    <w:p w:rsidR="00000000" w:rsidDel="00000000" w:rsidP="00000000" w:rsidRDefault="00000000" w:rsidRPr="00000000" w14:paraId="000000B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</w:t>
        <w:tab/>
        <w:t xml:space="preserve">Good body conformation.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Healthy stock without chronic diseases.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Fast growth rate.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temperament.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Young in age.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twelve functional teats.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Free from hereditary diseases.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prolificacy.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mothering ability.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adaptability.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feet / legs.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carcass quality / dressing percentage.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Suitability to the enterprise (pork or bacon)</w:t>
      </w:r>
    </w:p>
    <w:p w:rsidR="00000000" w:rsidDel="00000000" w:rsidP="00000000" w:rsidRDefault="00000000" w:rsidRPr="00000000" w14:paraId="000000C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</w:t>
        <w:tab/>
        <w:t xml:space="preserve">Suck blood from host causing anaemia.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Lower productivity.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Weaken the host animal.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Lower the quality of products.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products unfit for human consumption.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Expensive to control / lower profit margin.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 diarrhoea.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 irritation / scratching.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 physical obstruction of internal vessels hence death.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72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Transmit diseases to livestock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after="0" w:before="0" w:line="240" w:lineRule="auto"/>
        <w:ind w:left="360" w:right="0" w:firstLine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to general emaciation.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     Page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443/2 Agriculture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