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b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KENYA HIGH</w:t>
      </w:r>
    </w:p>
    <w:p w:rsidR="00000000" w:rsidDel="00000000" w:rsidP="00000000" w:rsidRDefault="00000000" w:rsidRPr="00000000" w14:paraId="00000002">
      <w:pPr>
        <w:tabs>
          <w:tab w:val="left" w:pos="720"/>
        </w:tabs>
        <w:ind w:left="360" w:hanging="360"/>
        <w:rPr>
          <w:rFonts w:ascii="Times" w:cs="Times" w:eastAsia="Times" w:hAnsi="Times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720"/>
        </w:tabs>
        <w:ind w:left="360" w:hanging="360"/>
        <w:rPr>
          <w:rFonts w:ascii="Times" w:cs="Times" w:eastAsia="Times" w:hAnsi="Times"/>
          <w:i w:val="1"/>
        </w:rPr>
      </w:pPr>
      <w:r w:rsidDel="00000000" w:rsidR="00000000" w:rsidRPr="00000000">
        <w:rPr>
          <w:rFonts w:ascii="Times" w:cs="Times" w:eastAsia="Times" w:hAnsi="Times"/>
          <w:i w:val="1"/>
          <w:rtl w:val="0"/>
        </w:rPr>
        <w:t xml:space="preserve">Kenya Certificate of Secondary Education</w:t>
      </w:r>
    </w:p>
    <w:p w:rsidR="00000000" w:rsidDel="00000000" w:rsidP="00000000" w:rsidRDefault="00000000" w:rsidRPr="00000000" w14:paraId="00000004">
      <w:pPr>
        <w:tabs>
          <w:tab w:val="left" w:pos="720"/>
        </w:tabs>
        <w:ind w:left="360" w:hanging="360"/>
        <w:rPr>
          <w:rFonts w:ascii="Times" w:cs="Times" w:eastAsia="Times" w:hAnsi="Times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720"/>
        </w:tabs>
        <w:ind w:left="360" w:hanging="36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233/1</w:t>
      </w:r>
    </w:p>
    <w:p w:rsidR="00000000" w:rsidDel="00000000" w:rsidP="00000000" w:rsidRDefault="00000000" w:rsidRPr="00000000" w14:paraId="00000006">
      <w:pPr>
        <w:tabs>
          <w:tab w:val="left" w:pos="720"/>
        </w:tabs>
        <w:ind w:left="360" w:hanging="36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CHEMISTRY </w:t>
      </w:r>
    </w:p>
    <w:p w:rsidR="00000000" w:rsidDel="00000000" w:rsidP="00000000" w:rsidRDefault="00000000" w:rsidRPr="00000000" w14:paraId="00000007">
      <w:pPr>
        <w:tabs>
          <w:tab w:val="left" w:pos="720"/>
        </w:tabs>
        <w:ind w:left="360" w:hanging="36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PAPER 1</w:t>
      </w:r>
    </w:p>
    <w:p w:rsidR="00000000" w:rsidDel="00000000" w:rsidP="00000000" w:rsidRDefault="00000000" w:rsidRPr="00000000" w14:paraId="00000008">
      <w:pPr>
        <w:tabs>
          <w:tab w:val="left" w:pos="720"/>
        </w:tabs>
        <w:ind w:left="360" w:hanging="360"/>
        <w:rPr>
          <w:rFonts w:ascii="Times" w:cs="Times" w:eastAsia="Times" w:hAnsi="Times"/>
          <w:b w:val="1"/>
        </w:rPr>
      </w:pPr>
      <w:r w:rsidDel="00000000" w:rsidR="00000000" w:rsidRPr="00000000">
        <w:rPr>
          <w:rFonts w:ascii="Times" w:cs="Times" w:eastAsia="Times" w:hAnsi="Times"/>
          <w:b w:val="1"/>
          <w:rtl w:val="0"/>
        </w:rPr>
        <w:t xml:space="preserve">THEORY</w:t>
      </w:r>
    </w:p>
    <w:p w:rsidR="00000000" w:rsidDel="00000000" w:rsidP="00000000" w:rsidRDefault="00000000" w:rsidRPr="00000000" w14:paraId="00000009">
      <w:pPr>
        <w:tabs>
          <w:tab w:val="left" w:pos="720"/>
        </w:tabs>
        <w:ind w:left="360" w:hanging="360"/>
        <w:rPr>
          <w:rFonts w:ascii="Times" w:cs="Times" w:eastAsia="Times" w:hAnsi="Times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360"/>
          <w:tab w:val="left" w:pos="720"/>
        </w:tabs>
        <w:ind w:left="360" w:hanging="360"/>
        <w:rPr/>
      </w:pPr>
      <w:r w:rsidDel="00000000" w:rsidR="00000000" w:rsidRPr="00000000">
        <w:rPr>
          <w:rFonts w:ascii="Times" w:cs="Times" w:eastAsia="Times" w:hAnsi="Times"/>
          <w:b w:val="1"/>
          <w:u w:val="single"/>
          <w:rtl w:val="0"/>
        </w:rPr>
        <w:t xml:space="preserve">MARKING SCHEME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   2.8.8.2</w:t>
        <w:tab/>
        <w:tab/>
      </w: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√1mk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ab/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ab/>
        <w:tab/>
        <w:t xml:space="preserve">8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    2.6.</w:t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mk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K 2.8.8.2 </w:t>
        <w:tab/>
        <w:t xml:space="preserve">Loose</w:t>
        <w:tab/>
        <w:tab/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mk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152400</wp:posOffset>
                </wp:positionV>
                <wp:extent cx="666750" cy="254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012625" y="3779683"/>
                          <a:ext cx="666750" cy="635"/>
                        </a:xfrm>
                        <a:custGeom>
                          <a:rect b="b" l="l" r="r" t="t"/>
                          <a:pathLst>
                            <a:path extrusionOk="0" h="635" w="666750">
                              <a:moveTo>
                                <a:pt x="0" y="0"/>
                              </a:moveTo>
                              <a:lnTo>
                                <a:pt x="66675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1498600</wp:posOffset>
                </wp:positionH>
                <wp:positionV relativeFrom="paragraph">
                  <wp:posOffset>152400</wp:posOffset>
                </wp:positionV>
                <wp:extent cx="666750" cy="25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    2e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M 2.6  </w:t>
        <w:tab/>
        <w:tab/>
        <w:t xml:space="preserve">  Gain </w:t>
        <w:tab/>
        <w:tab/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2-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mk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   2ē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-12699</wp:posOffset>
                </wp:positionV>
                <wp:extent cx="666750" cy="2540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012625" y="3779683"/>
                          <a:ext cx="666750" cy="635"/>
                        </a:xfrm>
                        <a:custGeom>
                          <a:rect b="b" l="l" r="r" t="t"/>
                          <a:pathLst>
                            <a:path extrusionOk="0" h="635" w="666750">
                              <a:moveTo>
                                <a:pt x="0" y="0"/>
                              </a:moveTo>
                              <a:lnTo>
                                <a:pt x="66675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-12699</wp:posOffset>
                </wp:positionV>
                <wp:extent cx="666750" cy="254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Anode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2Br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(l) </w:t>
        <w:tab/>
        <w:tab/>
        <w:tab/>
        <w:t xml:space="preserve">Br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(g) + 2ē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Balmk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50800</wp:posOffset>
                </wp:positionV>
                <wp:extent cx="771525" cy="254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960238" y="3780000"/>
                          <a:ext cx="771525" cy="0"/>
                        </a:xfrm>
                        <a:custGeom>
                          <a:rect b="b" l="l" r="r" t="t"/>
                          <a:pathLst>
                            <a:path extrusionOk="0" h="1" w="771525">
                              <a:moveTo>
                                <a:pt x="0" y="0"/>
                              </a:moveTo>
                              <a:lnTo>
                                <a:pt x="7715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50800</wp:posOffset>
                </wp:positionV>
                <wp:extent cx="771525" cy="254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386715" cy="127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5152643" y="3780000"/>
                          <a:ext cx="386715" cy="0"/>
                        </a:xfrm>
                        <a:custGeom>
                          <a:rect b="b" l="l" r="r" t="t"/>
                          <a:pathLst>
                            <a:path extrusionOk="0" h="1" w="386715">
                              <a:moveTo>
                                <a:pt x="0" y="0"/>
                              </a:moveTo>
                              <a:lnTo>
                                <a:pt x="38671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386715" cy="12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7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√S.S 1 mk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 </w:t>
        <w:tab/>
        <w:t xml:space="preserve">Cathode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152400</wp:posOffset>
                </wp:positionV>
                <wp:extent cx="488315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101843" y="3780000"/>
                          <a:ext cx="488315" cy="0"/>
                        </a:xfrm>
                        <a:custGeom>
                          <a:rect b="b" l="l" r="r" t="t"/>
                          <a:pathLst>
                            <a:path extrusionOk="0" h="1" w="488315">
                              <a:moveTo>
                                <a:pt x="0" y="0"/>
                              </a:moveTo>
                              <a:lnTo>
                                <a:pt x="48831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152400</wp:posOffset>
                </wp:positionV>
                <wp:extent cx="488315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83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(l)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+ 2ē</w:t>
        <w:tab/>
        <w:tab/>
        <w:tab/>
        <w:t xml:space="preserve">Pb(s)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mk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63500</wp:posOffset>
                </wp:positionV>
                <wp:extent cx="942975" cy="2540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874513" y="3780000"/>
                          <a:ext cx="942975" cy="0"/>
                        </a:xfrm>
                        <a:custGeom>
                          <a:rect b="b" l="l" r="r" t="t"/>
                          <a:pathLst>
                            <a:path extrusionOk="0" h="1" w="942975">
                              <a:moveTo>
                                <a:pt x="0" y="0"/>
                              </a:moveTo>
                              <a:lnTo>
                                <a:pt x="9429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1435100</wp:posOffset>
                </wp:positionH>
                <wp:positionV relativeFrom="paragraph">
                  <wp:posOffset>63500</wp:posOffset>
                </wp:positionV>
                <wp:extent cx="942975" cy="254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Increase in temperature increases the kinetic energy of positive centres (nucleous) and the electrons making positive centres and electrons to vibrate more.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This increases the collisions between the positive centres and electrons increasing resistance of the metal hence decreasing conductivity.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 </w:t>
        <w:tab/>
        <w:t xml:space="preserve">Y</w:t>
        <w:tab/>
        <w:t xml:space="preserve">X</w:t>
        <w:tab/>
        <w:t xml:space="preserve">  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mk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1257300" cy="254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717350" y="3780000"/>
                          <a:ext cx="1257300" cy="0"/>
                        </a:xfrm>
                        <a:custGeom>
                          <a:rect b="b" l="l" r="r" t="t"/>
                          <a:pathLst>
                            <a:path extrusionOk="0" h="1" w="1257300">
                              <a:moveTo>
                                <a:pt x="0" y="0"/>
                              </a:moveTo>
                              <a:lnTo>
                                <a:pt x="12573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304800</wp:posOffset>
                </wp:positionH>
                <wp:positionV relativeFrom="paragraph">
                  <wp:posOffset>152400</wp:posOffset>
                </wp:positionV>
                <wp:extent cx="1257300" cy="25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Decreasing order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 water to the mixture and stir to dissolve sodium chloride leaving copper (ii) oxide which is insoluble.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Filters to remove copper (ii) oxide as residue and sodium chloride as filtrate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Evaporate the filtrate to obtain sodium chloride crystals.</w:t>
        <w:tab/>
        <w:tab/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 Hot platinum wire glows red.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(ii) Brown fumes are observed  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Explanation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Reaction between oxygen gas and ammonia over platinum wire is exothermic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mk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Ammonia is oxidized in presence of platinum catalyst to produce nitrogen (ii) oxide (√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mk)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which is further oxidized to nitrogen (iv) oxide.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B- Lie berg condenser.</w:t>
      </w: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 </w:t>
        <w:tab/>
        <w:t xml:space="preserve">Thermometer – To maintain the temperature for distillation. </w:t>
      </w: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(c) </w:t>
        <w:tab/>
        <w:t xml:space="preserve">Liquid C√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50800</wp:posOffset>
                </wp:positionV>
                <wp:extent cx="2228850" cy="866775"/>
                <wp:effectExtent b="0" l="0" r="0" t="0"/>
                <wp:wrapNone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31575" y="3346613"/>
                          <a:ext cx="2228850" cy="866775"/>
                          <a:chOff x="4231575" y="3346613"/>
                          <a:chExt cx="2228850" cy="866775"/>
                        </a:xfrm>
                      </wpg:grpSpPr>
                      <wpg:grpSp>
                        <wpg:cNvGrpSpPr/>
                        <wpg:grpSpPr>
                          <a:xfrm>
                            <a:off x="4231575" y="3346613"/>
                            <a:ext cx="2228850" cy="866775"/>
                            <a:chOff x="0" y="0"/>
                            <a:chExt cx="2228850" cy="8667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28850" cy="866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0" y="0"/>
                              <a:ext cx="1514475" cy="819150"/>
                            </a:xfrm>
                            <a:prstGeom prst="ellipse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781050" y="0"/>
                              <a:ext cx="1447800" cy="819150"/>
                            </a:xfrm>
                            <a:prstGeom prst="ellipse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171450" y="114300"/>
                              <a:ext cx="323850" cy="704850"/>
                            </a:xfrm>
                            <a:custGeom>
                              <a:rect b="b" l="l" r="r" t="t"/>
                              <a:pathLst>
                                <a:path extrusionOk="0" h="704850" w="323850">
                                  <a:moveTo>
                                    <a:pt x="0" y="0"/>
                                  </a:moveTo>
                                  <a:lnTo>
                                    <a:pt x="0" y="704850"/>
                                  </a:lnTo>
                                  <a:lnTo>
                                    <a:pt x="323850" y="704850"/>
                                  </a:lnTo>
                                  <a:lnTo>
                                    <a:pt x="3238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X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x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495300" y="257175"/>
                              <a:ext cx="285750" cy="266700"/>
                            </a:xfrm>
                            <a:custGeom>
                              <a:rect b="b" l="l" r="r" t="t"/>
                              <a:pathLst>
                                <a:path extrusionOk="0" h="266700" w="285750">
                                  <a:moveTo>
                                    <a:pt x="0" y="0"/>
                                  </a:moveTo>
                                  <a:lnTo>
                                    <a:pt x="0" y="266700"/>
                                  </a:lnTo>
                                  <a:lnTo>
                                    <a:pt x="285750" y="266700"/>
                                  </a:lnTo>
                                  <a:lnTo>
                                    <a:pt x="2857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828675" y="123825"/>
                              <a:ext cx="266700" cy="742950"/>
                            </a:xfrm>
                            <a:custGeom>
                              <a:rect b="b" l="l" r="r" t="t"/>
                              <a:pathLst>
                                <a:path extrusionOk="0" h="742950" w="266700">
                                  <a:moveTo>
                                    <a:pt x="0" y="0"/>
                                  </a:moveTo>
                                  <a:lnTo>
                                    <a:pt x="0" y="742950"/>
                                  </a:lnTo>
                                  <a:lnTo>
                                    <a:pt x="266700" y="742950"/>
                                  </a:lnTo>
                                  <a:lnTo>
                                    <a:pt x="266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X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x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914400" y="9525"/>
                              <a:ext cx="257175" cy="257175"/>
                            </a:xfrm>
                            <a:custGeom>
                              <a:rect b="b" l="l" r="r" t="t"/>
                              <a:pathLst>
                                <a:path extrusionOk="0" h="257175" w="257175">
                                  <a:moveTo>
                                    <a:pt x="0" y="0"/>
                                  </a:moveTo>
                                  <a:lnTo>
                                    <a:pt x="0" y="257175"/>
                                  </a:lnTo>
                                  <a:lnTo>
                                    <a:pt x="257175" y="257175"/>
                                  </a:lnTo>
                                  <a:lnTo>
                                    <a:pt x="2571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O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1133475" y="38100"/>
                              <a:ext cx="171450" cy="247650"/>
                            </a:xfrm>
                            <a:custGeom>
                              <a:rect b="b" l="l" r="r" t="t"/>
                              <a:pathLst>
                                <a:path extrusionOk="0" h="247650" w="171450">
                                  <a:moveTo>
                                    <a:pt x="0" y="0"/>
                                  </a:moveTo>
                                  <a:lnTo>
                                    <a:pt x="0" y="247650"/>
                                  </a:lnTo>
                                  <a:lnTo>
                                    <a:pt x="171450" y="247650"/>
                                  </a:lnTo>
                                  <a:lnTo>
                                    <a:pt x="17145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O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1247775" y="209550"/>
                              <a:ext cx="266700" cy="561975"/>
                            </a:xfrm>
                            <a:custGeom>
                              <a:rect b="b" l="l" r="r" t="t"/>
                              <a:pathLst>
                                <a:path extrusionOk="0" h="561975" w="266700">
                                  <a:moveTo>
                                    <a:pt x="0" y="0"/>
                                  </a:moveTo>
                                  <a:lnTo>
                                    <a:pt x="0" y="561975"/>
                                  </a:lnTo>
                                  <a:lnTo>
                                    <a:pt x="266700" y="561975"/>
                                  </a:lnTo>
                                  <a:lnTo>
                                    <a:pt x="2667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O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476375" y="257175"/>
                              <a:ext cx="219075" cy="238125"/>
                            </a:xfrm>
                            <a:custGeom>
                              <a:rect b="b" l="l" r="r" t="t"/>
                              <a:pathLst>
                                <a:path extrusionOk="0" h="238125" w="219075">
                                  <a:moveTo>
                                    <a:pt x="0" y="0"/>
                                  </a:moveTo>
                                  <a:lnTo>
                                    <a:pt x="0" y="238125"/>
                                  </a:lnTo>
                                  <a:lnTo>
                                    <a:pt x="219075" y="238125"/>
                                  </a:lnTo>
                                  <a:lnTo>
                                    <a:pt x="2190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O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1819275" y="123825"/>
                              <a:ext cx="295275" cy="733425"/>
                            </a:xfrm>
                            <a:custGeom>
                              <a:rect b="b" l="l" r="r" t="t"/>
                              <a:pathLst>
                                <a:path extrusionOk="0" h="733425" w="295275">
                                  <a:moveTo>
                                    <a:pt x="0" y="0"/>
                                  </a:moveTo>
                                  <a:lnTo>
                                    <a:pt x="0" y="733425"/>
                                  </a:lnTo>
                                  <a:lnTo>
                                    <a:pt x="295275" y="733425"/>
                                  </a:lnTo>
                                  <a:lnTo>
                                    <a:pt x="295275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O</w:t>
                                </w:r>
                              </w:p>
                            </w:txbxContent>
                          </wps:txbx>
                          <wps:bodyPr anchorCtr="0" anchor="t" bIns="38100" lIns="88900" spcFirstLastPara="1" rIns="88900" wrap="square" tIns="381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393700</wp:posOffset>
                </wp:positionH>
                <wp:positionV relativeFrom="paragraph">
                  <wp:posOffset>50800</wp:posOffset>
                </wp:positionV>
                <wp:extent cx="2228850" cy="86677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8850" cy="866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2mks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</w:t>
        <w:tab/>
        <w:t xml:space="preserve"> (i) Liquid H = Water </w:t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(ii) G - Nitrogen (i) oxide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 xml:space="preserve">Physical test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Test the boiling point and melting point.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Boiling point should be 100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and melting point 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at sea level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1 x 1 = 1mk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Chemical test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Turns white anhydrous copper (ii) sulphate to blue.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Turns blue anhydrous cobalt (ii) chloride to pink.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Any 1 x 1 = 1mk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 Remove / absorb carbon (iv) oxide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 </w:t>
        <w:tab/>
        <w:t xml:space="preserve">3Mg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+ 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2(g)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Heat </w:t>
        <w:tab/>
        <w:t xml:space="preserve">Mg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2(s)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127000</wp:posOffset>
                </wp:positionV>
                <wp:extent cx="514350" cy="254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088825" y="3779683"/>
                          <a:ext cx="514350" cy="635"/>
                        </a:xfrm>
                        <a:custGeom>
                          <a:rect b="b" l="l" r="r" t="t"/>
                          <a:pathLst>
                            <a:path extrusionOk="0" h="635" w="514350">
                              <a:moveTo>
                                <a:pt x="0" y="0"/>
                              </a:moveTo>
                              <a:lnTo>
                                <a:pt x="514350" y="6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1676400</wp:posOffset>
                </wp:positionH>
                <wp:positionV relativeFrom="paragraph">
                  <wp:posOffset>127000</wp:posOffset>
                </wp:positionV>
                <wp:extent cx="514350" cy="254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(c) </w:t>
        <w:tab/>
        <w:t xml:space="preserve">Neon / Argon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 inert gases / unreactive gases and therefore do not react with magnesium.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But - I -  ene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 </w:t>
        <w:tab/>
        <w:t xml:space="preserve">Pent – 2 – ene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</w:t>
        <w:tab/>
        <w:t xml:space="preserve">Amphoteric oxide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 </w:t>
        <w:tab/>
        <w:t xml:space="preserve">Lead (ii) oxide / Zinc oxide / Aluminium (iii) oxide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  <w:tab/>
        <w:t xml:space="preserve">(Ignore formula)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  <w:tab/>
        <w:t xml:space="preserve">B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Sodium chloride is soluble in water since its ionic and do not conduct electricity in solid state but conducts electricity in molten state.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(ii) </w:t>
        <w:tab/>
        <w:t xml:space="preserve">Metallic bond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(iii) Giant atomic / covalent structure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% Composition</w:t>
        <w:tab/>
        <w:tab/>
        <w:t xml:space="preserve">58.81</w:t>
        <w:tab/>
        <w:tab/>
        <w:tab/>
        <w:t xml:space="preserve">13.72</w:t>
        <w:tab/>
        <w:tab/>
        <w:t xml:space="preserve">24.47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RAM</w:t>
        <w:tab/>
        <w:tab/>
        <w:tab/>
        <w:t xml:space="preserve">137.0</w:t>
        <w:tab/>
        <w:tab/>
        <w:tab/>
        <w:t xml:space="preserve">32.0</w:t>
        <w:tab/>
        <w:tab/>
        <w:t xml:space="preserve">16.0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No. of Moles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58.81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13.72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24.47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137</w:t>
        <w:tab/>
        <w:tab/>
        <w:tab/>
        <w:t xml:space="preserve">  32</w:t>
        <w:tab/>
        <w:tab/>
        <w:t xml:space="preserve">   16         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=</w:t>
        <w:tab/>
        <w:tab/>
        <w:t xml:space="preserve">0.4293</w:t>
        <w:tab/>
        <w:tab/>
        <w:tab/>
        <w:t xml:space="preserve">0.4281</w:t>
        <w:tab/>
        <w:tab/>
        <w:t xml:space="preserve">1.7168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Simplest ratio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0.4293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0.4281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1.7168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0.4281</w:t>
        <w:tab/>
        <w:tab/>
        <w:tab/>
        <w:t xml:space="preserve">0.4281</w:t>
        <w:tab/>
        <w:tab/>
        <w:t xml:space="preserve">0.4281      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1</w:t>
        <w:tab/>
        <w:tab/>
        <w:t xml:space="preserve">:</w:t>
        <w:tab/>
        <w:t xml:space="preserve">   1           :          4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E.F = BaSO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  <w:tab/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The outer part (zone) has complete combustion and hence hotter than middle zone forming a charred black part.</w:t>
      </w: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Middle part (zone) has incomplete combustion and hence less hot forming unburnt part.√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 </w:t>
        <w:tab/>
        <w:t xml:space="preserve">Non-luminousflameis hotter thanluminousflame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Non luminous flame does not produce soot. </w:t>
        <w:tab/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139700</wp:posOffset>
                </wp:positionV>
                <wp:extent cx="390525" cy="4667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155500" y="3551400"/>
                          <a:ext cx="381000" cy="457200"/>
                        </a:xfrm>
                        <a:custGeom>
                          <a:rect b="b" l="l" r="r" t="t"/>
                          <a:pathLst>
                            <a:path extrusionOk="0" h="457200" w="381000">
                              <a:moveTo>
                                <a:pt x="0" y="0"/>
                              </a:moveTo>
                              <a:lnTo>
                                <a:pt x="0" y="457200"/>
                              </a:lnTo>
                              <a:lnTo>
                                <a:pt x="381000" y="4572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√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139700</wp:posOffset>
                </wp:positionV>
                <wp:extent cx="390525" cy="46672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64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RSo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  <w:tab/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60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152400</wp:posOffset>
                </wp:positionV>
                <wp:extent cx="555625" cy="127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068188" y="3780000"/>
                          <a:ext cx="555625" cy="0"/>
                        </a:xfrm>
                        <a:custGeom>
                          <a:rect b="b" l="l" r="r" t="t"/>
                          <a:pathLst>
                            <a:path extrusionOk="0" h="1" w="555625">
                              <a:moveTo>
                                <a:pt x="0" y="0"/>
                              </a:moveTo>
                              <a:lnTo>
                                <a:pt x="55562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901700</wp:posOffset>
                </wp:positionH>
                <wp:positionV relativeFrom="paragraph">
                  <wp:posOffset>152400</wp:posOffset>
                </wp:positionV>
                <wp:extent cx="555625" cy="12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6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300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t</w:t>
        <w:tab/>
        <w:tab/>
        <w:tab/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76200</wp:posOffset>
                </wp:positionV>
                <wp:extent cx="390525" cy="4667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155500" y="3551400"/>
                          <a:ext cx="381000" cy="457200"/>
                        </a:xfrm>
                        <a:custGeom>
                          <a:rect b="b" l="l" r="r" t="t"/>
                          <a:pathLst>
                            <a:path extrusionOk="0" h="457200" w="381000">
                              <a:moveTo>
                                <a:pt x="0" y="0"/>
                              </a:moveTo>
                              <a:lnTo>
                                <a:pt x="0" y="457200"/>
                              </a:lnTo>
                              <a:lnTo>
                                <a:pt x="381000" y="4572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√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2578100</wp:posOffset>
                </wp:positionH>
                <wp:positionV relativeFrom="paragraph">
                  <wp:posOffset>76200</wp:posOffset>
                </wp:positionV>
                <wp:extent cx="390525" cy="466725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x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</w:t>
        <w:tab/>
        <w:t xml:space="preserve">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76200</wp:posOffset>
                </wp:positionV>
                <wp:extent cx="169545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61228" y="3780000"/>
                          <a:ext cx="169545" cy="0"/>
                        </a:xfrm>
                        <a:custGeom>
                          <a:rect b="b" l="l" r="r" t="t"/>
                          <a:pathLst>
                            <a:path extrusionOk="0" h="1" w="169545">
                              <a:moveTo>
                                <a:pt x="0" y="0"/>
                              </a:moveTo>
                              <a:lnTo>
                                <a:pt x="16954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1117600</wp:posOffset>
                </wp:positionH>
                <wp:positionV relativeFrom="paragraph">
                  <wp:posOffset>76200</wp:posOffset>
                </wp:positionV>
                <wp:extent cx="169545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60</w:t>
        <w:tab/>
        <w:tab/>
        <w:t xml:space="preserve">300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76200</wp:posOffset>
                </wp:positionV>
                <wp:extent cx="17018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 flipH="1" rot="10800000">
                          <a:off x="5260910" y="3775555"/>
                          <a:ext cx="170180" cy="8890"/>
                        </a:xfrm>
                        <a:custGeom>
                          <a:rect b="b" l="l" r="r" t="t"/>
                          <a:pathLst>
                            <a:path extrusionOk="0" h="8890" w="170180">
                              <a:moveTo>
                                <a:pt x="0" y="0"/>
                              </a:moveTo>
                              <a:lnTo>
                                <a:pt x="170180" y="88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2019300</wp:posOffset>
                </wp:positionH>
                <wp:positionV relativeFrom="paragraph">
                  <wp:posOffset>76200</wp:posOffset>
                </wp:positionV>
                <wp:extent cx="17018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8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30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101600</wp:posOffset>
                </wp:positionV>
                <wp:extent cx="390525" cy="4667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155500" y="3551400"/>
                          <a:ext cx="381000" cy="457200"/>
                        </a:xfrm>
                        <a:custGeom>
                          <a:rect b="b" l="l" r="r" t="t"/>
                          <a:pathLst>
                            <a:path extrusionOk="0" h="457200" w="381000">
                              <a:moveTo>
                                <a:pt x="0" y="0"/>
                              </a:moveTo>
                              <a:lnTo>
                                <a:pt x="0" y="457200"/>
                              </a:lnTo>
                              <a:lnTo>
                                <a:pt x="381000" y="4572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√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101600</wp:posOffset>
                </wp:positionV>
                <wp:extent cx="390525" cy="46672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= t 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 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60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x 3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=</w:t>
        <w:tab/>
        <w:t xml:space="preserve">1.41 x 90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=</w:t>
        <w:tab/>
        <w:t xml:space="preserve">127.26sec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  <w:tab/>
        <w:t xml:space="preserve">Methane molecules are held together by weak molecular force of attraction√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½mk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(VanderWaals force) which requires less energy to break / overcome giving methane low B.P.√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Diamond – each carbon atom is bonded to 4 other carbon atoms through very strong√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covalent bonds which require a lot of energy to break/overcome giving diamond a very high B.P√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(ii) Ammonia is highly soluble in water and inverted funnel prevents sucking back√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also creates a large surface area for absorption.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Sulphuric acid reacts with marble (calcium carbonate) forming insoluble calcium sulphate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which forma a coating over marble stopping any further reaction. √½ mk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 </w:t>
        <w:tab/>
        <w:t xml:space="preserve">Oil is less dense√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than water making oil to float√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on top hence continues to burn.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 4dm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152mmHg ; </w:t>
        <w:tab/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-23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 2dm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  <w:tab/>
        <w:tab/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?</w:t>
        <w:tab/>
        <w:tab/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= 227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 -23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  + 273 = 250k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 227 + 273 = 500k</w:t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152 x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x 2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250</w:t>
        <w:tab/>
        <w:tab/>
        <w:t xml:space="preserve">500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1</w:t>
        <w:tab/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152 x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1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1</w:t>
        <w:tab/>
        <w:t xml:space="preserve">                1</w:t>
        <w:tab/>
        <w:t xml:space="preserve">= 608mmHg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  <w:tab/>
        <w:t xml:space="preserve">Aluminium has more delocalized (√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valency electrons hence stronger metallic (</w:t>
      </w: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√½ mk)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bonding which requires more energy to break / overcome.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Sodium and magnesium has few delocalized (√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½ mk)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valency electrons hence weaker metallic </w:t>
        <w:tab/>
        <w:tab/>
        <w:t xml:space="preserve">(√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½ mk)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bonding which requires less energy to break /overcome. 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b)   - Size of the atom / number of energy levels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- Atomic number / number of protons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1mk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- 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Shielding effect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  <w:tab/>
        <w:tab/>
        <w:tab/>
        <w:tab/>
        <w:tab/>
        <w:t xml:space="preserve">any 2 x 1 = 2mks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2XOH(aq)</w:t>
        <w:tab/>
        <w:t xml:space="preserve">+</w:t>
        <w:tab/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(aq) </w:t>
        <w:tab/>
        <w:tab/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(aq) + 2H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O(l)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88900</wp:posOffset>
                </wp:positionV>
                <wp:extent cx="622300" cy="254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034850" y="3780000"/>
                          <a:ext cx="622300" cy="0"/>
                        </a:xfrm>
                        <a:custGeom>
                          <a:rect b="b" l="l" r="r" t="t"/>
                          <a:pathLst>
                            <a:path extrusionOk="0" h="1" w="622300">
                              <a:moveTo>
                                <a:pt x="0" y="0"/>
                              </a:moveTo>
                              <a:lnTo>
                                <a:pt x="62230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2654300</wp:posOffset>
                </wp:positionH>
                <wp:positionV relativeFrom="paragraph">
                  <wp:posOffset>88900</wp:posOffset>
                </wp:positionV>
                <wp:extent cx="622300" cy="254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3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15cm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20cm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M=?</w:t>
        <w:tab/>
        <w:tab/>
        <w:tab/>
        <w:t xml:space="preserve">0.045m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XOH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15 x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1</w:t>
        <w:tab/>
        <w:tab/>
        <w:t xml:space="preserve">20 x 0.045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Therefore </w:t>
        <w:tab/>
        <w:t xml:space="preserve">M =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 x 20 x0.045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 0.12moles / L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 xml:space="preserve">1 x 15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0.12moles / L</w:t>
        <w:tab/>
        <w:t xml:space="preserve">has 2.88g/L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76200</wp:posOffset>
                </wp:positionV>
                <wp:extent cx="396240" cy="254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147880" y="3780000"/>
                          <a:ext cx="396240" cy="0"/>
                        </a:xfrm>
                        <a:custGeom>
                          <a:rect b="b" l="l" r="r" t="t"/>
                          <a:pathLst>
                            <a:path extrusionOk="0" h="1" w="396240">
                              <a:moveTo>
                                <a:pt x="0" y="0"/>
                              </a:moveTo>
                              <a:lnTo>
                                <a:pt x="3962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76200</wp:posOffset>
                </wp:positionV>
                <wp:extent cx="396240" cy="25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24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1 mole </w:t>
        <w:tab/>
        <w:tab/>
        <w:t xml:space="preserve">=</w:t>
        <w:tab/>
        <w:t xml:space="preserve">?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2.88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</w:t>
        <w:tab/>
        <w:t xml:space="preserve">24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0.12</w:t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RFM = </w:t>
        <w:tab/>
        <w:t xml:space="preserve">24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XOH</w:t>
        <w:tab/>
        <w:t xml:space="preserve">= </w:t>
        <w:tab/>
        <w:t xml:space="preserve">24</w:t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X + 16+1 = </w:t>
        <w:tab/>
        <w:t xml:space="preserve">24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X =24 - 17 = 7</w:t>
        <w:tab/>
      </w: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RAM of x = 7 √1mk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Calcium carbonate is reacted with dilute nitric acid to form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calcium nitrate, carbon (iv) oxide and water. 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CaCO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(g) </w:t>
        <w:tab/>
        <w:t xml:space="preserve">+ 2HNO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(aq) </w:t>
        <w:tab/>
        <w:t xml:space="preserve"> =  Ca(NO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(aq) + 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(g)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O(l)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Calcium nitrate is then reacted with dilute sulphuric acid to form calcium sulphate and nitric acid. 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Ca(NO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)(aq) </w:t>
        <w:tab/>
        <w:t xml:space="preserve">+</w:t>
        <w:tab/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(aq) </w:t>
        <w:tab/>
        <w:t xml:space="preserve">= </w:t>
        <w:tab/>
        <w:t xml:space="preserve">CaSO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(aq)  + 2HNO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(aq)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Filtration is then done to obtain calcium sulphate as residue.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The residue is washed with distilled water and dried in the sun or between filter paper. 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 -    kerosene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36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Diesel</w:t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36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Petrol</w:t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36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Gasoline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2 x 1 = 2mks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       -    Kerosene – used for cooking</w:t>
      </w: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36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Diesel – used for diesel engine</w:t>
      </w: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36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Petrol – used for petrol engine</w:t>
      </w: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080"/>
        </w:tabs>
        <w:spacing w:after="0" w:before="0" w:line="240" w:lineRule="auto"/>
        <w:ind w:left="360" w:right="0" w:firstLine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Gasoline – used for jet fuel. </w:t>
      </w:r>
      <w:r w:rsidDel="00000000" w:rsidR="00000000" w:rsidRPr="00000000">
        <w:rPr>
          <w:rFonts w:ascii="Gungsuh" w:cs="Gungsuh" w:eastAsia="Gungsuh" w:hAnsi="Gungsuh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√1mk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Any 2 x 1 = 2mks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2Cx Hy</w:t>
        <w:tab/>
        <w:tab/>
        <w:t xml:space="preserve">YCO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YH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76200</wp:posOffset>
                </wp:positionV>
                <wp:extent cx="782955" cy="254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954523" y="3780000"/>
                          <a:ext cx="782955" cy="0"/>
                        </a:xfrm>
                        <a:custGeom>
                          <a:rect b="b" l="l" r="r" t="t"/>
                          <a:pathLst>
                            <a:path extrusionOk="0" h="1" w="782955">
                              <a:moveTo>
                                <a:pt x="0" y="0"/>
                              </a:moveTo>
                              <a:lnTo>
                                <a:pt x="78295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1079500</wp:posOffset>
                </wp:positionH>
                <wp:positionV relativeFrom="paragraph">
                  <wp:posOffset>76200</wp:posOffset>
                </wp:positionV>
                <wp:extent cx="782955" cy="254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95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X =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  <w:tab/>
        <w:t xml:space="preserve">3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2</w:t>
        <w:tab/>
        <w:tab/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 =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=</w:t>
        <w:tab/>
        <w:t xml:space="preserve">6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M.F.=</w:t>
        <w:tab/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6</w:t>
        <w:tab/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H</w:t>
        <w:tab/>
        <w:tab/>
        <w:t xml:space="preserve">H</w:t>
        <w:tab/>
        <w:tab/>
        <w:tab/>
        <w:tab/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2552700</wp:posOffset>
                </wp:positionH>
                <wp:positionV relativeFrom="paragraph">
                  <wp:posOffset>0</wp:posOffset>
                </wp:positionV>
                <wp:extent cx="1412240" cy="59563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39880" y="3482185"/>
                          <a:ext cx="1412240" cy="595630"/>
                          <a:chOff x="4639880" y="3482185"/>
                          <a:chExt cx="1412240" cy="595629"/>
                        </a:xfrm>
                      </wpg:grpSpPr>
                      <wpg:grpSp>
                        <wpg:cNvGrpSpPr/>
                        <wpg:grpSpPr>
                          <a:xfrm>
                            <a:off x="4639880" y="3482185"/>
                            <a:ext cx="1412240" cy="595629"/>
                            <a:chOff x="0" y="0"/>
                            <a:chExt cx="1412240" cy="595629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12225" cy="595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85750" cy="243840"/>
                            </a:xfrm>
                            <a:custGeom>
                              <a:rect b="b" l="l" r="r" t="t"/>
                              <a:pathLst>
                                <a:path extrusionOk="0" h="243840" w="285750">
                                  <a:moveTo>
                                    <a:pt x="0" y="0"/>
                                  </a:moveTo>
                                  <a:lnTo>
                                    <a:pt x="285750" y="24384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 flipH="1" rot="10800000">
                              <a:off x="0" y="339090"/>
                              <a:ext cx="285750" cy="256539"/>
                            </a:xfrm>
                            <a:custGeom>
                              <a:rect b="b" l="l" r="r" t="t"/>
                              <a:pathLst>
                                <a:path extrusionOk="0" h="256539" w="285750">
                                  <a:moveTo>
                                    <a:pt x="0" y="0"/>
                                  </a:moveTo>
                                  <a:lnTo>
                                    <a:pt x="285750" y="256539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843915" y="243840"/>
                              <a:ext cx="144145" cy="0"/>
                            </a:xfrm>
                            <a:custGeom>
                              <a:rect b="b" l="l" r="r" t="t"/>
                              <a:pathLst>
                                <a:path extrusionOk="0" h="1" w="144145">
                                  <a:moveTo>
                                    <a:pt x="0" y="0"/>
                                  </a:moveTo>
                                  <a:lnTo>
                                    <a:pt x="14414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1212215" y="243840"/>
                              <a:ext cx="200025" cy="0"/>
                            </a:xfrm>
                            <a:custGeom>
                              <a:rect b="b" l="l" r="r" t="t"/>
                              <a:pathLst>
                                <a:path extrusionOk="0" h="1" w="200025">
                                  <a:moveTo>
                                    <a:pt x="0" y="0"/>
                                  </a:moveTo>
                                  <a:lnTo>
                                    <a:pt x="20002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 flipH="1" rot="10800000">
                              <a:off x="1035050" y="0"/>
                              <a:ext cx="635" cy="146685"/>
                            </a:xfrm>
                            <a:custGeom>
                              <a:rect b="b" l="l" r="r" t="t"/>
                              <a:pathLst>
                                <a:path extrusionOk="0" h="146685" w="635">
                                  <a:moveTo>
                                    <a:pt x="0" y="0"/>
                                  </a:moveTo>
                                  <a:lnTo>
                                    <a:pt x="635" y="14668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733425" y="348615"/>
                              <a:ext cx="0" cy="161925"/>
                            </a:xfrm>
                            <a:custGeom>
                              <a:rect b="b" l="l" r="r" t="t"/>
                              <a:pathLst>
                                <a:path extrusionOk="0" h="161925" w="1">
                                  <a:moveTo>
                                    <a:pt x="0" y="0"/>
                                  </a:moveTo>
                                  <a:lnTo>
                                    <a:pt x="0" y="1619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035050" y="348615"/>
                              <a:ext cx="0" cy="161925"/>
                            </a:xfrm>
                            <a:custGeom>
                              <a:rect b="b" l="l" r="r" t="t"/>
                              <a:pathLst>
                                <a:path extrusionOk="0" h="161925" w="1">
                                  <a:moveTo>
                                    <a:pt x="0" y="0"/>
                                  </a:moveTo>
                                  <a:lnTo>
                                    <a:pt x="0" y="16192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2552700</wp:posOffset>
                </wp:positionH>
                <wp:positionV relativeFrom="paragraph">
                  <wp:posOffset>0</wp:posOffset>
                </wp:positionV>
                <wp:extent cx="1412240" cy="59563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2240" cy="5956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Structural formula </w:t>
        <w:tab/>
        <w:t xml:space="preserve">=</w:t>
        <w:tab/>
        <w:t xml:space="preserve">            C =    C      C</w:t>
        <w:tab/>
        <w:t xml:space="preserve">H</w:t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H                   HH</w:t>
        <w:tab/>
        <w:t xml:space="preserve">              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½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(b)  Alkenes </w:t>
        <w:tab/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(i) </w:t>
        <w:tab/>
        <w:t xml:space="preserve">X – Magnesium carbonate 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(ii) Y – Magnesium Sulphate   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(iii)Z – Carbon (iv) oxide</w:t>
        <w:tab/>
        <w:t xml:space="preserve">        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(a) Grey solid – Lead metal       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(b) PbO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Heat    Pb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(s)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+  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(l)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127000</wp:posOffset>
                </wp:positionV>
                <wp:extent cx="443230" cy="25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124385" y="3780000"/>
                          <a:ext cx="443230" cy="0"/>
                        </a:xfrm>
                        <a:custGeom>
                          <a:rect b="b" l="l" r="r" t="t"/>
                          <a:pathLst>
                            <a:path extrusionOk="0" h="1" w="443230">
                              <a:moveTo>
                                <a:pt x="0" y="0"/>
                              </a:moveTo>
                              <a:lnTo>
                                <a:pt x="4432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1574800</wp:posOffset>
                </wp:positionH>
                <wp:positionV relativeFrom="paragraph">
                  <wp:posOffset>127000</wp:posOffset>
                </wp:positionV>
                <wp:extent cx="443230" cy="254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23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(c)  2H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+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2(g)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2H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bscript"/>
          <w:rtl w:val="0"/>
        </w:rPr>
        <w:t xml:space="preserve">(g)</w:t>
      </w: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2mks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114300</wp:posOffset>
                </wp:positionV>
                <wp:extent cx="443230" cy="254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24385" y="3780000"/>
                          <a:ext cx="443230" cy="0"/>
                        </a:xfrm>
                        <a:custGeom>
                          <a:rect b="b" l="l" r="r" t="t"/>
                          <a:pathLst>
                            <a:path extrusionOk="0" h="1" w="443230">
                              <a:moveTo>
                                <a:pt x="0" y="0"/>
                              </a:moveTo>
                              <a:lnTo>
                                <a:pt x="4432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1422400</wp:posOffset>
                </wp:positionH>
                <wp:positionV relativeFrom="paragraph">
                  <wp:posOffset>114300</wp:posOffset>
                </wp:positionV>
                <wp:extent cx="443230" cy="25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323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CFC’s – Chlorofluoro carbons 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a) </w:t>
        <w:tab/>
        <w:t xml:space="preserve">Allotrophy – is the existence of a substance in different forms without change of physical state / existence of an element in more than one form in the same physical state. 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0"/>
        </w:tabs>
        <w:spacing w:after="0" w:before="0" w:line="240" w:lineRule="auto"/>
        <w:ind w:left="720" w:right="0" w:hanging="72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b) </w:t>
        <w:tab/>
        <w:t xml:space="preserve">Graphite -  Each carbon atom is bonded  to 3 other carbon atoms forming hexagonal layers which are held together by weak Vander Waals force enabling the layers to slide / slip along each other making graphite soft/ greasy.</w:t>
        <w:tab/>
        <w:t xml:space="preserve">√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2mks</w:t>
      </w:r>
    </w:p>
    <w:p w:rsidR="00000000" w:rsidDel="00000000" w:rsidP="00000000" w:rsidRDefault="00000000" w:rsidRPr="00000000" w14:paraId="000000C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tabs>
          <w:tab w:val="left" w:pos="720"/>
        </w:tabs>
        <w:ind w:left="360" w:hanging="360"/>
        <w:rPr/>
      </w:pPr>
      <w:r w:rsidDel="00000000" w:rsidR="00000000" w:rsidRPr="00000000">
        <w:rPr>
          <w:rtl w:val="0"/>
        </w:rPr>
      </w:r>
    </w:p>
    <w:sectPr>
      <w:headerReference r:id="rId27" w:type="default"/>
      <w:headerReference r:id="rId28" w:type="first"/>
      <w:headerReference r:id="rId29" w:type="even"/>
      <w:footerReference r:id="rId30" w:type="default"/>
      <w:footerReference r:id="rId31" w:type="first"/>
      <w:footerReference r:id="rId32" w:type="even"/>
      <w:pgSz w:h="16839" w:w="11907" w:orient="portrait"/>
      <w:pgMar w:bottom="720" w:top="720" w:left="720" w:right="72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  <w:font w:name="Courier New"/>
  <w:font w:name="Times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7f7f7f"/>
        <w:sz w:val="18"/>
        <w:szCs w:val="18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7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35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233/1 chemistry paper 1 m/scheme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4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4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8.png"/><Relationship Id="rId22" Type="http://schemas.openxmlformats.org/officeDocument/2006/relationships/image" Target="media/image10.png"/><Relationship Id="rId21" Type="http://schemas.openxmlformats.org/officeDocument/2006/relationships/image" Target="media/image2.png"/><Relationship Id="rId24" Type="http://schemas.openxmlformats.org/officeDocument/2006/relationships/image" Target="media/image1.png"/><Relationship Id="rId23" Type="http://schemas.openxmlformats.org/officeDocument/2006/relationships/image" Target="media/image8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Relationship Id="rId26" Type="http://schemas.openxmlformats.org/officeDocument/2006/relationships/image" Target="media/image7.png"/><Relationship Id="rId25" Type="http://schemas.openxmlformats.org/officeDocument/2006/relationships/image" Target="media/image4.png"/><Relationship Id="rId28" Type="http://schemas.openxmlformats.org/officeDocument/2006/relationships/header" Target="header3.xml"/><Relationship Id="rId27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9.png"/><Relationship Id="rId29" Type="http://schemas.openxmlformats.org/officeDocument/2006/relationships/header" Target="header2.xml"/><Relationship Id="rId7" Type="http://schemas.openxmlformats.org/officeDocument/2006/relationships/image" Target="media/image17.png"/><Relationship Id="rId8" Type="http://schemas.openxmlformats.org/officeDocument/2006/relationships/image" Target="media/image21.png"/><Relationship Id="rId31" Type="http://schemas.openxmlformats.org/officeDocument/2006/relationships/footer" Target="footer2.xml"/><Relationship Id="rId30" Type="http://schemas.openxmlformats.org/officeDocument/2006/relationships/footer" Target="footer3.xml"/><Relationship Id="rId11" Type="http://schemas.openxmlformats.org/officeDocument/2006/relationships/image" Target="media/image19.png"/><Relationship Id="rId10" Type="http://schemas.openxmlformats.org/officeDocument/2006/relationships/image" Target="media/image12.png"/><Relationship Id="rId32" Type="http://schemas.openxmlformats.org/officeDocument/2006/relationships/footer" Target="footer1.xml"/><Relationship Id="rId13" Type="http://schemas.openxmlformats.org/officeDocument/2006/relationships/image" Target="media/image15.png"/><Relationship Id="rId12" Type="http://schemas.openxmlformats.org/officeDocument/2006/relationships/image" Target="media/image5.png"/><Relationship Id="rId15" Type="http://schemas.openxmlformats.org/officeDocument/2006/relationships/image" Target="media/image16.png"/><Relationship Id="rId14" Type="http://schemas.openxmlformats.org/officeDocument/2006/relationships/image" Target="media/image13.png"/><Relationship Id="rId17" Type="http://schemas.openxmlformats.org/officeDocument/2006/relationships/image" Target="media/image11.png"/><Relationship Id="rId16" Type="http://schemas.openxmlformats.org/officeDocument/2006/relationships/image" Target="media/image14.png"/><Relationship Id="rId19" Type="http://schemas.openxmlformats.org/officeDocument/2006/relationships/image" Target="media/image3.png"/><Relationship Id="rId1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