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tabs>
          <w:tab w:val="left" w:pos="360"/>
          <w:tab w:val="left" w:pos="720"/>
          <w:tab w:val="left" w:pos="1080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60"/>
          <w:tab w:val="left" w:pos="720"/>
          <w:tab w:val="left" w:pos="1080"/>
        </w:tabs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Kenya Certificate of Secondary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313/2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CHRISTIAN RELIGIOUS EDUCATION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2</w:t>
      </w:r>
    </w:p>
    <w:p w:rsidR="00000000" w:rsidDel="00000000" w:rsidP="00000000" w:rsidRDefault="00000000" w:rsidRPr="00000000" w14:paraId="00000008">
      <w:pPr>
        <w:tabs>
          <w:tab w:val="left" w:pos="360"/>
          <w:tab w:val="left" w:pos="720"/>
          <w:tab w:val="left" w:pos="1080"/>
        </w:tabs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9">
      <w:pPr>
        <w:tabs>
          <w:tab w:val="left" w:pos="360"/>
          <w:tab w:val="left" w:pos="720"/>
          <w:tab w:val="left" w:pos="1080"/>
        </w:tabs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The characteristics of the suffering servant of Yahweh according to prophet Isaiah (Isaiah53)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Is despised, rejected, ignored, arrested and sentenced to death.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Is humble and simple.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Will be buried in a rich man’s tomb.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Suffers innocently.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Will suffer as willed by God.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Will be highly honoured and will succeed in His work.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Will suffer and die for the salvation of humankind.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Will be allotted with the sinners in his death.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9 x 1 = 9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Ways in which Jesus fulfilled prophesies given to King David by Prophet Nathan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Jesus’ foster father, Joseph was a descendant of David.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the son of God as prophesied by Nathan.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Established an everlasting kingdom.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supported by God as the witness of the voice from heaven at his baptism affirms.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Is the great king whose kingdom is kept strong.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angel Gabriel confirmed that Jesus’ kingdom will have no end and that he will rule over Israel for ever.</w:t>
        <w:tab/>
        <w:tab/>
      </w:r>
      <w:r w:rsidDel="00000000" w:rsidR="00000000" w:rsidRPr="00000000">
        <w:rPr>
          <w:b w:val="1"/>
          <w:i w:val="1"/>
          <w:rtl w:val="0"/>
        </w:rPr>
        <w:t xml:space="preserve">5 x 1 = 5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</w:t>
        <w:tab/>
        <w:t xml:space="preserve">The relevance of God’s promises to David by Prophet Nathan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Christ is a descendant of David and is an heir to the Kingdom of God.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are assured of God’s love and mercy through Jesus who is an eternal one i.e. God had promised David an everlasting kingdom.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believe that they are spiritual descendants of David through their faith in Christ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are promised eternal homeland (heave) to live in.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believe the promises made to David have been fulfilled in Jesus Christ.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tabs>
          <w:tab w:val="left" w:pos="360"/>
          <w:tab w:val="left" w:pos="63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are assured of God’s protection through Jesus Christ.</w:t>
      </w:r>
      <w:r w:rsidDel="00000000" w:rsidR="00000000" w:rsidRPr="00000000">
        <w:rPr>
          <w:b w:val="1"/>
          <w:i w:val="1"/>
          <w:rtl w:val="0"/>
        </w:rPr>
        <w:tab/>
        <w:tab/>
        <w:t xml:space="preserve">6 x 1 = 6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Ways in which John the Baptist prepared the way for the Messiah.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Baptized people in River Jordan.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Advised people to live holy lives by doing what was right.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Preached repentance of sin.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Baptized those who repented.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Encouraged the rich to share with the poor.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Advised people to lead honest lives e.g. the tax collectors were not to collect what was illegal.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Advised workers not to misuse their offices.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Warned people of the coming judgement.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Acknowledged Jesus’ greatness over him.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introduced Jesus to his disciples.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told the people that he was not the Messiah but his forerunner.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preached the good news that the Messiah would baptize with fire and the Holy Spirit. 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Reprimanded Herod for marrying his brother’s wife.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Baptized Jesus in River Jordan.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Cautioned the Jew’s not to boast about being Abraham’s descendants but to bear fruits that befit repentance.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10 x 1 =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Reasons why Jesus was rejected in Nazareth </w:t>
        <w:tab/>
        <w:tab/>
        <w:tab/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annoyed the people by telling them that their forefathers rejected God’s prophets.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failed to perform the kind of miracles that he had performed in Capernaum. 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told the people that prophets are ignored in their own country.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declared that he had come to fulfill Isaiah’s prophecy concerning the Messiah.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was the son of Joseph.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4 x 1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</w:t>
        <w:tab/>
        <w:t xml:space="preserve">How church leaders are put to test today. </w:t>
        <w:tab/>
        <w:tab/>
        <w:tab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Human suffering which hinders people from accepting the message of hope.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Lack of cooperation from the congregation. 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Problems of how to react/relate objectively when expectations are not met.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Inadequate knowledge on how to deal with various groups/women/youth/choir/rival groups/relatives.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There are temptations to acquire property unjustly.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Difficulties in harmonizing the message of the gospel and innovations of science and technology.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Too much time/service is expected out of them. 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Inability to control / meet their human desires (sexually).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Being in an environment that is hostile / insecure.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Examples from the life and Ministry of Jesus which shows that he promoted social equality.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Though Jesus was God/divine son, he was born of ordinary peasant parents (Mary and Joseph).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was born in a stable / manger. 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Jesus’ birth was first revealed to shepherds (who were ordinary people)/ not first revealed to the priests in the temple/he was visited by the shepherds.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Lived ordinary life of a Jewish child (by undergoing the Jewish rites of passage / assisting his parents).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Though he was not a sinner, he was baptized by John the Baptist like all who sought repentance of sin.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selected his disciples from low /high status e.g. sons of Zebedee – James and John who were of low status and all the others were of high status. 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preached the message to all – Jews/gentiles/poor/rich etc. 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called everybody to repentance/forgave all Jews/gentiles/poor/rich/etc. 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healed all Jews/gentiles/great/might/low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mixed with all – rich/poor/famous/ordinary people/criminals/children etc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reinstated the status of a woman as a helper not as subordinate to a man – any other relevant example. 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In his parables, he used daily experiences from different life situations to address the audience-any parable of Jesus.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was falsely accused like some people who suffer unjustly/crucified with other criminals. 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died like everybody else. 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condemned evil doers irrespective of status/oppression. </w:t>
        <w:tab/>
        <w:tab/>
      </w:r>
      <w:r w:rsidDel="00000000" w:rsidR="00000000" w:rsidRPr="00000000">
        <w:rPr>
          <w:b w:val="1"/>
          <w:i w:val="1"/>
          <w:rtl w:val="0"/>
        </w:rPr>
        <w:t xml:space="preserve">8 x 1 = 8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How the disciples reacted to the use of parables in Jesus’ teaching. 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were surprised/amazed at the meaning/did not understand reasons for the use of parable.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failed to understand the message of some of the parables. 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felt privileged. 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understood some parables clearly (especially about religious practices of the Pharisees/priests).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marveled at Jesus’ ability to teach using parables/his wisdom. 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enjoyed listening to Jesus parables. 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felt challenged by Jesus’ parables.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</w:t>
        <w:tab/>
        <w:t xml:space="preserve">Activities that the church engages in to demonstrate love for others. 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Pastoral care/counseling (visits – in general terms). 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Giving offering/tithes. 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Worshipping together/fellowships.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Praying for one another/faith healing. 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Preaching/evangelizing. 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By baptizing/confirming converts/other sacraments.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Giving education/training so as to improve living standards. 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Condemnation of evil. 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Opening of money generating projects to assist those in need / offering employment 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Involvement in Harambee projects. 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Providing affordable medical care. 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Homes for destitute/orphaned children / aged. 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Provide water by digging boreholes in the arid semi-arid areas.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Relief food/clothes/sharing resources/arms/work of charity/helping the needy. 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Visiting the sick in hospitals/homes. </w:t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Relate the message of Peter on the Day of Pentecost. </w:t>
        <w:tab/>
        <w:tab/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Peter stood up to explain what was happening and defended the disciples. He said it was early in the morning and they could not be drunk. 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What was happening was the fulfillment of Joel’s prophecy about the outpouring of God’s Spirit. 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outpouring of the Holy Spirit was a positive proof that the Messianic age had arrived through Jesus Christ. 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was from Nazareth through whom God worked miracles. 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suffered and was crucified by sinful people in accordance with God’s plan. 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God raised him up to fulfill the prophecy of King David. 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Apostles are living witnesses to the resurrection of Jesus. 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God has exalted Jesus. whom you rejected and made him both Lord and Saviour. 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is a descendant of David. 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people who heard Peter’s message were moved and asked Peter what they were to do.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Peter invited the people to repentance so that they could be forgiven and receive the gift of the Holy Spirit. 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About 3,000 people were converted to Christianity on that day. </w:t>
        <w:tab/>
      </w:r>
      <w:r w:rsidDel="00000000" w:rsidR="00000000" w:rsidRPr="00000000">
        <w:rPr>
          <w:b w:val="1"/>
          <w:i w:val="1"/>
          <w:rtl w:val="0"/>
        </w:rPr>
        <w:t xml:space="preserve">10 x 1 = 10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  <w:tab/>
        <w:t xml:space="preserve">Ways in which the coming of the Holy Spirit transformed the life of Peter on the Dayof </w:t>
        <w:tab/>
        <w:tab/>
        <w:tab/>
        <w:t xml:space="preserve">Pentecost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was filled with the power of the Holy Spirit. 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spoke in tongues like other disciples. 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stood up and defended the apostles. 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Peter became courageous.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preached the word of God boldly. 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had knowledge about the scriptures in the Old Testament. 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gained wisdom and advised the people what to do. 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 baptized new converts he converted 3,000 to Christianity. </w:t>
        <w:tab/>
      </w:r>
      <w:r w:rsidDel="00000000" w:rsidR="00000000" w:rsidRPr="00000000">
        <w:rPr>
          <w:b w:val="1"/>
          <w:i w:val="1"/>
          <w:rtl w:val="0"/>
        </w:rPr>
        <w:t xml:space="preserve">5 x 1 = 5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)</w:t>
        <w:tab/>
      </w:r>
      <w:r w:rsidDel="00000000" w:rsidR="00000000" w:rsidRPr="00000000">
        <w:rPr>
          <w:b w:val="1"/>
          <w:rtl w:val="0"/>
        </w:rPr>
        <w:t xml:space="preserve">Activities of the church in Kenya which show that the Holy Spirit is working amongthem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Praying at individual or congregation level. 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Decision making in the church / solving issues and problems in the church. 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Faith healing/healing the sick. 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Speaking in tongues. 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Interpretation of tongues. 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Confession of sins/reconciliations. 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Education/giving instructions. 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Prayers are answered.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Singing and dancing music. 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Preaching/teaching. 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Giving of offertory and alms/sadaka. 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Hold fellowship meeting, Bible study/Bible reading. </w:t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Celebrating of sacraments e.g. Eucharist/Lords supper. </w:t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Bringing new converts to the church. 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Pastoral care and counseling. 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Helping the poor and the needy. 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Working together of the churches e.g. in writing books/ecumenism/co-operating.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Writing Christian literature e.g. pamphlets/magazines.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Acts of faith by Christians. </w:t>
      </w:r>
    </w:p>
    <w:p w:rsidR="00000000" w:rsidDel="00000000" w:rsidP="00000000" w:rsidRDefault="00000000" w:rsidRPr="00000000" w14:paraId="0000009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Discerning spirit. </w:t>
      </w:r>
    </w:p>
    <w:p w:rsidR="00000000" w:rsidDel="00000000" w:rsidP="00000000" w:rsidRDefault="00000000" w:rsidRPr="00000000" w14:paraId="0000009E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Works of miracles. 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Love among members. </w:t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Through fostering unity of believers. 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Providing guidance to leaders. 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Building hospitals and learning institutions – schools and universities.</w:t>
        <w:tab/>
      </w:r>
      <w:r w:rsidDel="00000000" w:rsidR="00000000" w:rsidRPr="00000000">
        <w:rPr>
          <w:b w:val="1"/>
          <w:i w:val="1"/>
          <w:rtl w:val="0"/>
        </w:rPr>
        <w:t xml:space="preserve">5 x 1 = 5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The role that the Holy Spirit would play according to the teachings of Jesus </w:t>
        <w:tab/>
      </w:r>
    </w:p>
    <w:p w:rsidR="00000000" w:rsidDel="00000000" w:rsidP="00000000" w:rsidRDefault="00000000" w:rsidRPr="00000000" w14:paraId="000000A5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The Holy Spirit: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be a counselor and an advocate to intercede for Christians before God 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reveal hidden truth about God and about Jesus 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take the place of Jesus and be with the people forever 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give them company so that they would not be desolated 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guarantee God’s love for them because anyone who loved Jesus was loved by God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be their teacher 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remind them of all the teachings Jesus had taught them.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make them aware of their sins.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inform the world about the impending judgement so that they could repent.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be God’s messenger to them /speak on Gods behalf 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revel the future to them 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glorify and exalt Jesus by telling them about him. 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Was going to empower them to be Jesus’ witnesses anywhere in the world </w:t>
        <w:tab/>
      </w:r>
      <w:r w:rsidDel="00000000" w:rsidR="00000000" w:rsidRPr="00000000">
        <w:rPr>
          <w:b w:val="1"/>
          <w:i w:val="1"/>
          <w:rtl w:val="0"/>
        </w:rPr>
        <w:t xml:space="preserve">8 x 1 = 8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Fruits of the Holy Spirit according to Galatians 5: 22 – 26</w:t>
        <w:tab/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Love.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Joy. 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Peace.</w:t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Kindness.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Patience.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Self control. </w:t>
      </w:r>
    </w:p>
    <w:p w:rsidR="00000000" w:rsidDel="00000000" w:rsidP="00000000" w:rsidRDefault="00000000" w:rsidRPr="00000000" w14:paraId="000000BB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Faithfulness. 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Goodness.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Gentleness. 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c)</w:t>
        <w:tab/>
        <w:t xml:space="preserve">Ways in which Christians demonstrate the fruit of generosity </w:t>
        <w:tab/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By giving of alms. </w:t>
      </w:r>
    </w:p>
    <w:p w:rsidR="00000000" w:rsidDel="00000000" w:rsidP="00000000" w:rsidRDefault="00000000" w:rsidRPr="00000000" w14:paraId="000000C1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Giving clothing to the needy. 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By welcoming strangers to their homes. </w:t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By putting their skills, time and resources to the service of the church. </w:t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Sharing the word of God. 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Visiting the sick and prisoners. 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Rehabilitating street children/Drug addicts. 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Caring for Aids Orphans. 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Ministering to people with HIV/AIDS.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  <w:t xml:space="preserve">How the unity of believers is expressed in the symbol of the body of Christ. 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Church, like a human body has many parts that function for the good of the whole body. 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As the body of Christ, the church has many members from different backgrounds but all have been baptized in one spirit. 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Every member of the church has a role to play for her/his development. 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Different members have different spiritual gifts that are used for the development of the church. 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All members of the body of Christ are equal because they serve the same God. 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All spiritual gifts have been given by God hence none is inferior to the other. 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strive to remain in Christ and also invite others to become members of the body of Christ. 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Unity is archived through the practice of virtues such as humility, gentleness or patience. 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spirit is the unifying power that brings Christians together as one body of Christ. 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Jesus is the head of the church. 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Christians share one faith in Christ. 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Christ has given Christians gifts for the purpose of building the body of Christ. </w:t>
        <w:tab/>
      </w:r>
      <w:r w:rsidDel="00000000" w:rsidR="00000000" w:rsidRPr="00000000">
        <w:rPr>
          <w:b w:val="1"/>
          <w:i w:val="1"/>
          <w:rtl w:val="0"/>
        </w:rPr>
        <w:t xml:space="preserve">4 x 2 = 8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b)</w:t>
        <w:tab/>
        <w:t xml:space="preserve">The teachings of Peter concerning the people of God (1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Peter 2:9 - 10)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 believers are chosen people/race/they have been selected. 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a royal priesthood/they are to serve the greatest king/God. 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a Holy nation/expected to lead holy/righteousness lives. 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belong to God/they form a family of God’s own possession. 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were called from darkness to light/their lives had been transformed and should not be dominated by evil. 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were once not a people/they were outside the covenant way of life. 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led by the mercies of God/have received God’s grace.</w:t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b w:val="1"/>
          <w:rtl w:val="0"/>
        </w:rPr>
        <w:tab/>
        <w:t xml:space="preserve">c)</w:t>
        <w:tab/>
        <w:t xml:space="preserve">How churches discipline those who cause disunity in the church today 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denied leadership positions. </w:t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Are denied some services of the church such as wedding rites, burial rites e.t.c. 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Are charged a fine. </w:t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reprimanded and asked to apologize. </w:t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Workers who cause disunity can lose their jobs. </w:t>
      </w:r>
    </w:p>
    <w:p w:rsidR="00000000" w:rsidDel="00000000" w:rsidP="00000000" w:rsidRDefault="00000000" w:rsidRPr="00000000" w14:paraId="000000E7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Leaders who cause disunity are asked to resign. </w:t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Some churches excommunicate members who blaspheme. 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Sometimes they may be suspended from church duties and church services. 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 w:hanging="360"/>
        <w:rPr/>
      </w:pPr>
      <w:r w:rsidDel="00000000" w:rsidR="00000000" w:rsidRPr="00000000">
        <w:rPr>
          <w:rtl w:val="0"/>
        </w:rPr>
        <w:t xml:space="preserve">They are denied sacrament. </w:t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6 x 1 = 6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360"/>
          <w:tab w:val="left" w:pos="720"/>
          <w:tab w:val="left" w:pos="108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313/2 C.R.E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