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312/ 1</w:t>
      </w:r>
    </w:p>
    <w:p w:rsidR="00000000" w:rsidDel="00000000" w:rsidP="00000000" w:rsidRDefault="00000000" w:rsidRPr="00000000" w14:paraId="00000002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GEOGRAPHY</w:t>
      </w:r>
    </w:p>
    <w:p w:rsidR="00000000" w:rsidDel="00000000" w:rsidP="00000000" w:rsidRDefault="00000000" w:rsidRPr="00000000" w14:paraId="00000003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1</w:t>
      </w:r>
    </w:p>
    <w:p w:rsidR="00000000" w:rsidDel="00000000" w:rsidP="00000000" w:rsidRDefault="00000000" w:rsidRPr="00000000" w14:paraId="00000004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¾ Hours</w:t>
      </w:r>
    </w:p>
    <w:p w:rsidR="00000000" w:rsidDel="00000000" w:rsidP="00000000" w:rsidRDefault="00000000" w:rsidRPr="00000000" w14:paraId="00000005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360"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360" w:hanging="3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INSTRUCTION TO CANDIDATES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paper consists of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two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sections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questions in section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In section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QUESTION 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ANY OTHER TWO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questions. </w:t>
      </w:r>
    </w:p>
    <w:p w:rsidR="00000000" w:rsidDel="00000000" w:rsidP="00000000" w:rsidRDefault="00000000" w:rsidRPr="00000000" w14:paraId="00000018">
      <w:pPr>
        <w:spacing w:after="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answers must be written in the answer sheets provided. </w:t>
      </w:r>
    </w:p>
    <w:p w:rsidR="00000000" w:rsidDel="00000000" w:rsidP="00000000" w:rsidRDefault="00000000" w:rsidRPr="00000000" w14:paraId="00000019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center"/>
        <w:rPr>
          <w:rFonts w:ascii="Cambria" w:cs="Cambria" w:eastAsia="Cambria" w:hAnsi="Cambria"/>
          <w:i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This paper consists of 3 printed pages.</w:t>
      </w:r>
    </w:p>
    <w:p w:rsidR="00000000" w:rsidDel="00000000" w:rsidP="00000000" w:rsidRDefault="00000000" w:rsidRPr="00000000" w14:paraId="0000002B">
      <w:pPr>
        <w:spacing w:after="0" w:lineRule="auto"/>
        <w:ind w:left="360" w:hanging="360"/>
        <w:jc w:val="center"/>
        <w:rPr>
          <w:rFonts w:ascii="Cambria" w:cs="Cambria" w:eastAsia="Cambria" w:hAnsi="Cambria"/>
          <w:i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Candidates should check the question paper to ensure that all the pages are printed as indicated and no questions are missing.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A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Answer ALL questions in this section.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Define weather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State five factors considered when siting a weather station.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(5marks)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State two ways that make it possible for geographers to study the earth’s interior.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State 3 changes that may occur in a rock after it has undergone metamorphism.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Differentiate between folding and faulting.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Citing an example on each period, state 4 orogenesisperiods in fold mountain formation.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Differentiate between a spring and a well.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State three ways by which springs develop.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two ways in which mulching improves soil.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SECTION B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any other two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questions from this section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Study the map of Homabay (1:50,000) sheet 129/2 provided. Answer the following questions.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Calculate the area of the part of Olambwe Valley National Reserve shown on the map.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(Give your answer in square kilometers).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What is the length of the Homa Bay municipality boundary?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(iii) Give six figure grid reference for the secondary trigonometric section on the Ruri Hills. </w:t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(iv) Draw a rectangle that measures 10cm by 15cm to represent the area enclosed by Eastings 51 and 59 and Northings 33 and 45.  On it mark and name the following features.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Lake Victoria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Ranyambala forests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Secondary trigonometric station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River Ogongo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evidence from the map, state three functions of Homabay town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</w:t>
        <w:tab/>
        <w:t xml:space="preserve">Name three types of vegetation shown on the map.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(3marks)</w:t>
      </w:r>
    </w:p>
    <w:p w:rsidR="00000000" w:rsidDel="00000000" w:rsidP="00000000" w:rsidRDefault="00000000" w:rsidRPr="00000000" w14:paraId="0000004B">
      <w:pPr>
        <w:tabs>
          <w:tab w:val="left" w:pos="1080"/>
        </w:tabs>
        <w:spacing w:after="0" w:lineRule="auto"/>
        <w:ind w:left="360"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 </w:t>
        <w:tab/>
        <w:t xml:space="preserve">Identify three settlement patterns found in the area covered by the map.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(3marks)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relief of the area covered by the map.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(5marks)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  <w:tab/>
        <w:t xml:space="preserve">(a)</w:t>
        <w:tab/>
        <w:t xml:space="preserve">Define the term vulcanicity 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</w:t>
        <w:tab/>
        <w:t xml:space="preserve">Give four characteristics of a composite volcano.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</w:t>
        <w:tab/>
        <w:t xml:space="preserve">Describe how a lava plateau is formed.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(4marks)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</w:t>
        <w:tab/>
        <w:t xml:space="preserve">Explain four negative effects of vulcanicity.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(e)</w:t>
        <w:tab/>
        <w:t xml:space="preserve">You intend to carry out a field study of an area affected by vulcanicity.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76" w:lineRule="auto"/>
        <w:ind w:left="144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four sources of information that you would use in the preparation for the study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(4marks)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three factors that would make it difficult for you to collect accurate data during the field study. 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(3marks)</w:t>
      </w:r>
    </w:p>
    <w:p w:rsidR="00000000" w:rsidDel="00000000" w:rsidP="00000000" w:rsidRDefault="00000000" w:rsidRPr="00000000" w14:paraId="00000055">
      <w:pPr>
        <w:tabs>
          <w:tab w:val="left" w:pos="1080"/>
        </w:tabs>
        <w:spacing w:after="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three agents of weathering 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(3marks)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(b)</w:t>
        <w:tab/>
        <w:t xml:space="preserve">Describe frost action as a process of weathering.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(4marks)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(c)</w:t>
        <w:tab/>
        <w:t xml:space="preserve">Explain how an exfoliation dome is formed.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(5marks)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(d)</w:t>
        <w:tab/>
        <w:t xml:space="preserve">Explain 3 factors that influence the rate of mass wasting.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four slow types of mass wasting.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(4marks)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three positive effects of mass wasting.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(3marks)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900"/>
          <w:tab w:val="left" w:pos="10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 (i) </w:t>
        <w:tab/>
        <w:t xml:space="preserve">State three factors that influence transportation of materials in the sea.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(3marks)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(ii) Draw a simple well labeled diagram of a sea wave.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(3marks)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(iii)Give three ways in which islands are formed.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 marks)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</w:t>
        <w:tab/>
        <w:t xml:space="preserve">Explain the following processes of wave erosion.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144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Hydraulic action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144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Solution 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</w:t>
        <w:tab/>
        <w:t xml:space="preserve">Describe the formation of a spit.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</w:t>
        <w:tab/>
        <w:t xml:space="preserve">Explain 3 economic importances of coastal landforms.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(6marks)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  <w:t xml:space="preserve">(a)</w:t>
        <w:tab/>
        <w:t xml:space="preserve">State four physical factors that contribute to development of deserts.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(4marks)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</w:t>
        <w:tab/>
        <w:t xml:space="preserve">Give four characteristics of desert landscape.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(4marks)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</w:t>
        <w:tab/>
        <w:t xml:space="preserve">Explain three factors that influence wind transport in the desert.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</w:t>
        <w:tab/>
        <w:t xml:space="preserve">Describe how a deflation hollow is formed.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(4marks)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(e)</w:t>
        <w:tab/>
        <w:t xml:space="preserve">You carried out a field study in a desert landscape.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144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four preparations for your study.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(4marks)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144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three water depositional features you identified.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(3marks)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312/1 Geography Paper 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(%1)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Roman"/>
      <w:lvlText w:val="(%1)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8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Roman"/>
      <w:lvlText w:val="(%1)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