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D9715" w14:textId="4CB5BFD8" w:rsidR="000C3582" w:rsidRPr="00B2790B" w:rsidRDefault="00FF4868" w:rsidP="00D7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KASSU 2021</w:t>
      </w:r>
    </w:p>
    <w:p w14:paraId="13E7F287" w14:textId="2F30D34F" w:rsidR="00C16638" w:rsidRPr="00B2790B" w:rsidRDefault="00A60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>501/3</w:t>
      </w:r>
    </w:p>
    <w:p w14:paraId="7F275C8E" w14:textId="0E801990" w:rsidR="00A60325" w:rsidRPr="00B2790B" w:rsidRDefault="001D7A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proofErr w:type="spellStart"/>
      <w:r w:rsidRPr="00B2790B">
        <w:rPr>
          <w:rFonts w:ascii="Times New Roman" w:hAnsi="Times New Roman" w:cs="Times New Roman"/>
          <w:b/>
          <w:bCs/>
          <w:sz w:val="28"/>
          <w:szCs w:val="28"/>
        </w:rPr>
        <w:t>ll</w:t>
      </w:r>
      <w:proofErr w:type="spellEnd"/>
    </w:p>
    <w:p w14:paraId="636163E8" w14:textId="56FAE450" w:rsidR="009A2971" w:rsidRPr="00B2790B" w:rsidRDefault="009A29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>Instructions</w:t>
      </w:r>
      <w:r w:rsidR="0046543C" w:rsidRPr="00B279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81B08D" w14:textId="3B3EB70C" w:rsidR="00A44308" w:rsidRPr="00B2790B" w:rsidRDefault="0045530D" w:rsidP="00A44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>You will be required to speak for</w:t>
      </w:r>
      <w:r w:rsidR="00B40378"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 2 minutes on the</w:t>
      </w:r>
      <w:r w:rsidR="00B2790B"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 topic</w:t>
      </w:r>
      <w:r w:rsidR="00124799" w:rsidRPr="00B279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34A313" w14:textId="05E03F38" w:rsidR="00D32C56" w:rsidRPr="00B2790B" w:rsidRDefault="00D535E4" w:rsidP="00A44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>You will have 10 minutes to prepare</w:t>
      </w:r>
      <w:r w:rsidR="001945F4" w:rsidRPr="00B279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83CB23" w14:textId="35569F48" w:rsidR="00A265E9" w:rsidRPr="00B2790B" w:rsidRDefault="001945F4" w:rsidP="00A26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>You are not allowed to write</w:t>
      </w:r>
      <w:r w:rsidR="00A265E9"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 anything on this card.</w:t>
      </w:r>
    </w:p>
    <w:p w14:paraId="7B9CAE32" w14:textId="742A10A6" w:rsidR="00A44308" w:rsidRPr="00B2790B" w:rsidRDefault="00E52726" w:rsidP="00A44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>Card</w:t>
      </w:r>
      <w:r w:rsidR="007177C1"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   A</w:t>
      </w:r>
    </w:p>
    <w:p w14:paraId="0CCD97A2" w14:textId="6517481F" w:rsidR="00477C8D" w:rsidRDefault="00D51636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“</w:t>
      </w:r>
      <w:r w:rsidR="00635772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Il </w:t>
      </w:r>
      <w:r w:rsidR="00B2790B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n’était</w:t>
      </w:r>
      <w:r w:rsidR="00635772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pas nécessaire</w:t>
      </w:r>
      <w:r w:rsidR="003F071E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fermer</w:t>
      </w:r>
      <w:r w:rsidR="004C203E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les écoles à cause de la</w:t>
      </w:r>
      <w:r w:rsidR="00C3712B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pandémie</w:t>
      </w:r>
      <w:r w:rsidR="001A5984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”</w:t>
      </w:r>
      <w:r w:rsidR="00667A5F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Qu’en</w:t>
      </w:r>
      <w:r w:rsidR="00EE79E9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pensez- </w:t>
      </w:r>
      <w:r w:rsidR="006645C2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vous ?</w:t>
      </w:r>
    </w:p>
    <w:p w14:paraId="1768B4D1" w14:textId="77777777" w:rsidR="00B2790B" w:rsidRDefault="00B2790B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6ED6369" w14:textId="77777777" w:rsidR="00B2790B" w:rsidRDefault="00B2790B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C0B706F" w14:textId="77777777" w:rsidR="00B2790B" w:rsidRDefault="00B2790B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DE5427E" w14:textId="77777777" w:rsidR="00B2790B" w:rsidRDefault="00B2790B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F34B277" w14:textId="77777777" w:rsidR="00B2790B" w:rsidRDefault="00B2790B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3AF5F23" w14:textId="77777777" w:rsidR="00B2790B" w:rsidRDefault="00B2790B" w:rsidP="00A4430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F84B03E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Section </w:t>
      </w:r>
      <w:proofErr w:type="spellStart"/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ll</w:t>
      </w:r>
      <w:proofErr w:type="spellEnd"/>
    </w:p>
    <w:p w14:paraId="106A048E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Instructions:</w:t>
      </w:r>
    </w:p>
    <w:p w14:paraId="4E3D80BF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will be required to speak for 2 minutes on the topic.</w:t>
      </w:r>
    </w:p>
    <w:p w14:paraId="2880EBF7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will have 10 minutes to prepare.</w:t>
      </w:r>
    </w:p>
    <w:p w14:paraId="4EEDC2AC" w14:textId="74E92EA1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are not allowed to write anything on this card.</w:t>
      </w:r>
    </w:p>
    <w:p w14:paraId="1D03ECCC" w14:textId="24326A9F" w:rsidR="00FC56A3" w:rsidRPr="00B2790B" w:rsidRDefault="00F73DB9" w:rsidP="00E408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Card   </w:t>
      </w:r>
      <w:r w:rsidR="00E4086D" w:rsidRPr="00B2790B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3D312A5B" w14:textId="3D821D3E" w:rsidR="000F73D9" w:rsidRDefault="004139AC" w:rsidP="00CD6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Expliquez</w:t>
      </w:r>
      <w:r w:rsidR="00656DB0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comment la</w:t>
      </w:r>
      <w:r w:rsidR="00F91EFD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8A198A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pandémie COVID-19</w:t>
      </w:r>
      <w:r w:rsidR="009E2E4D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a </w:t>
      </w:r>
      <w:r w:rsidR="00656DB0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changé l</w:t>
      </w:r>
      <w:r w:rsidR="00013151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a vie</w:t>
      </w:r>
      <w:r w:rsidR="00F676E4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la jeunesse</w:t>
      </w:r>
      <w:r w:rsidR="00755B14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au Kenya.</w:t>
      </w:r>
    </w:p>
    <w:p w14:paraId="30AED6C4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C5F8FB0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9181600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70C70F0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357281B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Section </w:t>
      </w:r>
      <w:proofErr w:type="spellStart"/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ll</w:t>
      </w:r>
      <w:proofErr w:type="spellEnd"/>
    </w:p>
    <w:p w14:paraId="61AA5778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Instructions:</w:t>
      </w:r>
    </w:p>
    <w:p w14:paraId="5EEA7141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will be required to speak for 2 minutes on the topic.</w:t>
      </w:r>
    </w:p>
    <w:p w14:paraId="6307C292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will have 10 minutes to prepare.</w:t>
      </w:r>
    </w:p>
    <w:p w14:paraId="03554F81" w14:textId="3BC053D3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are not allowed to write anything on this card.</w:t>
      </w:r>
    </w:p>
    <w:p w14:paraId="5AAEB93B" w14:textId="74DFF6A2" w:rsidR="00A4383B" w:rsidRPr="00B2790B" w:rsidRDefault="00A4383B" w:rsidP="00A438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Card   </w:t>
      </w:r>
      <w:r w:rsidR="00E21552" w:rsidRPr="00B2790B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4F059744" w14:textId="1959AF8B" w:rsidR="00E21552" w:rsidRDefault="00147A6D" w:rsidP="00E33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“</w:t>
      </w:r>
      <w:r w:rsidR="003A4623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La </w:t>
      </w:r>
      <w:r w:rsidR="005D154F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nouvelle technologie</w:t>
      </w:r>
      <w:r w:rsidR="00ED3B58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est la </w:t>
      </w:r>
      <w:r w:rsidR="00363723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solution aux problèmes 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économiques”</w:t>
      </w:r>
      <w:r w:rsid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Etes</w:t>
      </w:r>
      <w:r w:rsidR="00C448B1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-vous d' accord</w:t>
      </w:r>
      <w:r w:rsidR="0092601D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?</w:t>
      </w:r>
    </w:p>
    <w:p w14:paraId="5C5C97FF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2CFEC1B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DA19870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936B962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B61B5E3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9823DAF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48526D5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E8B9DF4" w14:textId="77777777" w:rsid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BEB7719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Section </w:t>
      </w:r>
      <w:proofErr w:type="spellStart"/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ll</w:t>
      </w:r>
      <w:proofErr w:type="spellEnd"/>
    </w:p>
    <w:p w14:paraId="3344C1F0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Instructions:</w:t>
      </w:r>
    </w:p>
    <w:p w14:paraId="6FD0F571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will be required to speak for 2 minutes on the topic.</w:t>
      </w:r>
    </w:p>
    <w:p w14:paraId="3E64E769" w14:textId="77777777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will have 10 minutes to prepare.</w:t>
      </w:r>
    </w:p>
    <w:p w14:paraId="5D378756" w14:textId="400E8E9F" w:rsidR="00B2790B" w:rsidRPr="00B2790B" w:rsidRDefault="00B2790B" w:rsidP="00B2790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You are not allowed to write anything on this card.</w:t>
      </w:r>
    </w:p>
    <w:p w14:paraId="3E6E6A31" w14:textId="672782C8" w:rsidR="00EE4541" w:rsidRPr="00B2790B" w:rsidRDefault="00B45CEA" w:rsidP="00C640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</w:rPr>
        <w:t xml:space="preserve">Card   </w:t>
      </w:r>
      <w:r w:rsidR="002328DA" w:rsidRPr="00B2790B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71D1114A" w14:textId="14EE55E6" w:rsidR="002328DA" w:rsidRPr="00B2790B" w:rsidRDefault="00123F84" w:rsidP="002328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Si vous</w:t>
      </w:r>
      <w:r w:rsidR="0049120B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étiez </w:t>
      </w:r>
      <w:r w:rsidR="003C3057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le</w:t>
      </w:r>
      <w:r w:rsidR="000C2B81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645E01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président</w:t>
      </w:r>
      <w:r w:rsidR="00DE09CC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du Kenya</w:t>
      </w:r>
      <w:r w:rsidR="00AD0B61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que </w:t>
      </w:r>
      <w:r w:rsidR="00B2790B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feriez-vous</w:t>
      </w:r>
      <w:r w:rsidR="00AD0B61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pour lutter contre</w:t>
      </w:r>
      <w:r w:rsidR="00F35922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la corru</w:t>
      </w:r>
      <w:r w:rsidR="00557B46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ption </w:t>
      </w:r>
      <w:r w:rsidR="00EB1825"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?</w:t>
      </w:r>
    </w:p>
    <w:p w14:paraId="7E24B9DB" w14:textId="03C9594D" w:rsidR="00E91844" w:rsidRDefault="00E91844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32FA56C" w14:textId="77777777" w:rsidR="00B2790B" w:rsidRDefault="00B2790B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49EDF9B" w14:textId="77777777" w:rsidR="00B2790B" w:rsidRDefault="00B2790B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DF54096" w14:textId="77777777" w:rsidR="00B2790B" w:rsidRPr="00B2790B" w:rsidRDefault="00B2790B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CA75DE0" w14:textId="4E39A0E4" w:rsidR="00BB23BF" w:rsidRPr="00B2790B" w:rsidRDefault="00FF4868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KASSU 2021</w:t>
      </w:r>
    </w:p>
    <w:p w14:paraId="6BDA51EF" w14:textId="3430B1CA" w:rsidR="00BB23BF" w:rsidRPr="00B2790B" w:rsidRDefault="00BB23BF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501/3</w:t>
      </w:r>
    </w:p>
    <w:p w14:paraId="4B214FC0" w14:textId="21F693FB" w:rsidR="00BB23BF" w:rsidRPr="00B2790B" w:rsidRDefault="00140E08" w:rsidP="00E9184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Section l</w:t>
      </w:r>
      <w:r w:rsidR="00B2790B"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. READ</w:t>
      </w:r>
      <w:bookmarkStart w:id="0" w:name="_GoBack"/>
      <w:bookmarkEnd w:id="0"/>
      <w:r w:rsidR="00B2790B"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ING ALOUD.</w:t>
      </w:r>
    </w:p>
    <w:p w14:paraId="662BB0DB" w14:textId="53956AB1" w:rsidR="00C94471" w:rsidRPr="00B2790B" w:rsidRDefault="00140E08" w:rsidP="00E9184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Card </w:t>
      </w:r>
      <w:r w:rsidR="00C94471"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</w:p>
    <w:p w14:paraId="0C919261" w14:textId="568E4C9C" w:rsidR="00C94471" w:rsidRPr="00B2790B" w:rsidRDefault="00C57721" w:rsidP="00E9184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sz w:val="28"/>
          <w:szCs w:val="28"/>
          <w:lang w:val="fr-FR"/>
        </w:rPr>
        <w:t>Dans l' ensemble de la population</w:t>
      </w:r>
      <w:r w:rsidR="00E662B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 15 ans et</w:t>
      </w:r>
      <w:r w:rsidR="00C7654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le plus, les hommes</w:t>
      </w:r>
      <w:r w:rsidR="00F334F4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sont encore les plus diplômés</w:t>
      </w:r>
      <w:r w:rsidR="00771364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que les femmes</w:t>
      </w:r>
      <w:r w:rsidR="00B90F20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: 6</w:t>
      </w:r>
      <w:r w:rsidR="00A45371" w:rsidRPr="00B2790B">
        <w:rPr>
          <w:rFonts w:ascii="Times New Roman" w:hAnsi="Times New Roman" w:cs="Times New Roman"/>
          <w:sz w:val="28"/>
          <w:szCs w:val="28"/>
          <w:lang w:val="fr-FR"/>
        </w:rPr>
        <w:t>3%</w:t>
      </w:r>
      <w:r w:rsidR="00A43217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des secondes</w:t>
      </w:r>
      <w:r w:rsidR="00263689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n’ont </w:t>
      </w:r>
      <w:r w:rsidR="000D2760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au plus que le BEPC, </w:t>
      </w:r>
      <w:r w:rsidR="008831C4" w:rsidRPr="00B2790B">
        <w:rPr>
          <w:rFonts w:ascii="Times New Roman" w:hAnsi="Times New Roman" w:cs="Times New Roman"/>
          <w:sz w:val="28"/>
          <w:szCs w:val="28"/>
          <w:lang w:val="fr-FR"/>
        </w:rPr>
        <w:t>contre 54%</w:t>
      </w:r>
      <w:r w:rsidR="007C454B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des</w:t>
      </w:r>
      <w:r w:rsidR="008831C4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premiers. Les</w:t>
      </w:r>
      <w:r w:rsidR="007C454B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niveaux</w:t>
      </w:r>
      <w:r w:rsidR="00805093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d’éducation</w:t>
      </w:r>
      <w:r w:rsidR="00E23E9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varient largement</w:t>
      </w:r>
      <w:r w:rsidR="00902E65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d'une région</w:t>
      </w:r>
      <w:r w:rsidR="007476A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à l’autre. Au début du siècle</w:t>
      </w:r>
      <w:r w:rsidR="00BF118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, les habitants du </w:t>
      </w:r>
      <w:r w:rsidR="000E4B1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Nord et de l’Est </w:t>
      </w:r>
      <w:r w:rsidR="006E4F7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étaient </w:t>
      </w:r>
      <w:r w:rsidR="00CE17BD" w:rsidRPr="00B2790B">
        <w:rPr>
          <w:rFonts w:ascii="Times New Roman" w:hAnsi="Times New Roman" w:cs="Times New Roman"/>
          <w:sz w:val="28"/>
          <w:szCs w:val="28"/>
          <w:lang w:val="fr-FR"/>
        </w:rPr>
        <w:t>davantage diplômés</w:t>
      </w:r>
      <w:r w:rsidR="006468E8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que les autres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Français. Ce</w:t>
      </w:r>
      <w:r w:rsidR="00D5341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sont aujourd’hui les</w:t>
      </w:r>
      <w:r w:rsidR="00FF51B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régions du Sud</w:t>
      </w:r>
      <w:r w:rsidR="00CA25F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qui arrivent</w:t>
      </w:r>
      <w:r w:rsidR="00515AF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en tête pour les diplômes</w:t>
      </w:r>
      <w:r w:rsidR="00B43BDE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B07BC" w:rsidRPr="00B2790B">
        <w:rPr>
          <w:rFonts w:ascii="Times New Roman" w:hAnsi="Times New Roman" w:cs="Times New Roman"/>
          <w:sz w:val="28"/>
          <w:szCs w:val="28"/>
          <w:lang w:val="fr-FR"/>
        </w:rPr>
        <w:t>au moins</w:t>
      </w:r>
      <w:r w:rsidR="00EA546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équivalents au baccalauréat</w:t>
      </w:r>
      <w:r w:rsidR="00B62B79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auxquelles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s’ajoutent</w:t>
      </w:r>
      <w:r w:rsidR="004673E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l’I</w:t>
      </w:r>
      <w:r w:rsidR="00B429FA" w:rsidRPr="00B2790B">
        <w:rPr>
          <w:rFonts w:ascii="Times New Roman" w:hAnsi="Times New Roman" w:cs="Times New Roman"/>
          <w:sz w:val="28"/>
          <w:szCs w:val="28"/>
          <w:lang w:val="fr-FR"/>
        </w:rPr>
        <w:t>le -de-France</w:t>
      </w:r>
      <w:r w:rsidR="002329AC" w:rsidRPr="00B2790B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l’Alsace</w:t>
      </w:r>
      <w:r w:rsidR="00B178AB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et la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Bretagne. En</w:t>
      </w:r>
      <w:r w:rsidR="00115717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ce qui concerne</w:t>
      </w:r>
      <w:r w:rsidR="00AE1CF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l'enseignement supérieur</w:t>
      </w:r>
      <w:r w:rsidR="009B768C" w:rsidRPr="00B2790B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CD5AE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I’ Ile-de-France</w:t>
      </w:r>
      <w:r w:rsidR="004370EC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94EE1" w:rsidRPr="00B2790B">
        <w:rPr>
          <w:rFonts w:ascii="Times New Roman" w:hAnsi="Times New Roman" w:cs="Times New Roman"/>
          <w:sz w:val="28"/>
          <w:szCs w:val="28"/>
          <w:lang w:val="fr-FR"/>
        </w:rPr>
        <w:t>domine largement</w:t>
      </w:r>
      <w:r w:rsidR="00404B1B" w:rsidRPr="00B2790B">
        <w:rPr>
          <w:rFonts w:ascii="Times New Roman" w:hAnsi="Times New Roman" w:cs="Times New Roman"/>
          <w:sz w:val="28"/>
          <w:szCs w:val="28"/>
          <w:lang w:val="fr-FR"/>
        </w:rPr>
        <w:t>, avec</w:t>
      </w:r>
      <w:r w:rsidR="00384C9C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une pourcentage</w:t>
      </w:r>
      <w:r w:rsidR="00A76BDF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plus élevée des titulaires</w:t>
      </w:r>
      <w:r w:rsidR="00A631EC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 diplômes d'un niveau</w:t>
      </w:r>
      <w:r w:rsidR="0068329E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au moins égal à la licence</w:t>
      </w:r>
      <w:r w:rsidR="00145187" w:rsidRPr="00B2790B">
        <w:rPr>
          <w:rFonts w:ascii="Times New Roman" w:hAnsi="Times New Roman" w:cs="Times New Roman"/>
          <w:sz w:val="28"/>
          <w:szCs w:val="28"/>
          <w:lang w:val="fr-FR"/>
        </w:rPr>
        <w:t>, alors</w:t>
      </w:r>
      <w:r w:rsidR="003643D1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qu'elle représente</w:t>
      </w:r>
      <w:r w:rsidR="00812942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86841" w:rsidRPr="00B2790B">
        <w:rPr>
          <w:rFonts w:ascii="Times New Roman" w:hAnsi="Times New Roman" w:cs="Times New Roman"/>
          <w:sz w:val="28"/>
          <w:szCs w:val="28"/>
          <w:lang w:val="fr-FR"/>
        </w:rPr>
        <w:t>une petite</w:t>
      </w:r>
      <w:r w:rsidR="00106C2B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partie de la population</w:t>
      </w:r>
      <w:r w:rsidR="00EB2494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métropolitaine.</w:t>
      </w:r>
    </w:p>
    <w:p w14:paraId="5372C290" w14:textId="77777777" w:rsidR="00B2790B" w:rsidRPr="00B2790B" w:rsidRDefault="00B2790B" w:rsidP="00E9184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45D6129" w14:textId="76CF853E" w:rsidR="006F1DA8" w:rsidRPr="00B2790B" w:rsidRDefault="00B2790B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KASSU 2021</w:t>
      </w:r>
    </w:p>
    <w:p w14:paraId="44D065A9" w14:textId="18E5FE2C" w:rsidR="00EF0690" w:rsidRPr="00B2790B" w:rsidRDefault="00EF0690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fr-FR"/>
        </w:rPr>
        <w:t>501/3</w:t>
      </w:r>
    </w:p>
    <w:p w14:paraId="4A54926F" w14:textId="5B728642" w:rsidR="00EF0690" w:rsidRPr="00B2790B" w:rsidRDefault="009925D0" w:rsidP="00E9184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Section l</w:t>
      </w:r>
      <w:r w:rsidR="00B2790B"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. READING ALOUD</w:t>
      </w:r>
    </w:p>
    <w:p w14:paraId="1C8DE72E" w14:textId="2C1DEBA4" w:rsidR="000806F1" w:rsidRPr="00B2790B" w:rsidRDefault="009925D0" w:rsidP="00E9184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Card </w:t>
      </w:r>
      <w:r w:rsidR="007E277E" w:rsidRPr="00B2790B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</w:p>
    <w:p w14:paraId="6612E7EE" w14:textId="235FFB55" w:rsidR="000806F1" w:rsidRPr="00B2790B" w:rsidRDefault="000806F1" w:rsidP="00E9184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2790B">
        <w:rPr>
          <w:rFonts w:ascii="Times New Roman" w:hAnsi="Times New Roman" w:cs="Times New Roman"/>
          <w:sz w:val="28"/>
          <w:szCs w:val="28"/>
          <w:lang w:val="fr-FR"/>
        </w:rPr>
        <w:t>La probabilité</w:t>
      </w:r>
      <w:r w:rsidR="00337E8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 trouver un emploi pour les jeunes</w:t>
      </w:r>
      <w:r w:rsidR="00F43BBB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ayant un diplôme est très supérieure</w:t>
      </w:r>
      <w:r w:rsidR="003367B3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à celle des jeunes</w:t>
      </w:r>
      <w:r w:rsidR="00F028F3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qui ont au maximum le CEP ou </w:t>
      </w:r>
      <w:r w:rsidR="00940EE5" w:rsidRPr="00B2790B">
        <w:rPr>
          <w:rFonts w:ascii="Times New Roman" w:hAnsi="Times New Roman" w:cs="Times New Roman"/>
          <w:sz w:val="28"/>
          <w:szCs w:val="28"/>
          <w:lang w:val="fr-FR"/>
        </w:rPr>
        <w:t>le brevet des collèges ;</w:t>
      </w:r>
      <w:r w:rsidR="00057F3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le taux de chômage</w:t>
      </w:r>
      <w:r w:rsidR="002003F5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 ces derniers</w:t>
      </w:r>
      <w:r w:rsidR="00E60A40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est supérieur de 18 points</w:t>
      </w:r>
      <w:r w:rsidR="00B0294E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pour les femmes</w:t>
      </w:r>
      <w:r w:rsidR="00AE0821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et de 15</w:t>
      </w:r>
      <w:r w:rsidR="00630B49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pour les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hommes</w:t>
      </w:r>
      <w:r w:rsidR="00DE1BC7" w:rsidRPr="00B2790B">
        <w:rPr>
          <w:rFonts w:ascii="Times New Roman" w:hAnsi="Times New Roman" w:cs="Times New Roman"/>
          <w:sz w:val="28"/>
          <w:szCs w:val="28"/>
          <w:lang w:val="fr-FR"/>
        </w:rPr>
        <w:t>’ écart</w:t>
      </w:r>
      <w:r w:rsidR="00CA0155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s’est</w:t>
      </w:r>
      <w:r w:rsidR="00700C07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accru</w:t>
      </w:r>
      <w:r w:rsidR="005366A1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en vingt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ans. De</w:t>
      </w:r>
      <w:r w:rsidR="00C31405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même</w:t>
      </w:r>
      <w:r w:rsidR="00DB5A3F" w:rsidRPr="00B2790B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7330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le niveau de salaire obtenu</w:t>
      </w:r>
      <w:r w:rsidR="00296F2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est étroitement</w:t>
      </w:r>
      <w:r w:rsidR="0014636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lié à celui de la formation</w:t>
      </w:r>
      <w:r w:rsidR="00A41687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scolaire. Les</w:t>
      </w:r>
      <w:r w:rsidR="00732F3E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titulaires d’un baccalauréat</w:t>
      </w:r>
      <w:r w:rsidR="00946D71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ou d'un diplôme supérieur</w:t>
      </w:r>
      <w:r w:rsidR="00B02C15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accèdent six fois</w:t>
      </w:r>
      <w:r w:rsidR="004B6AC8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plus que les</w:t>
      </w:r>
      <w:r w:rsidR="005B73A8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non-bacheliers à</w:t>
      </w:r>
      <w:r w:rsidR="0075645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une position de cadre ou de</w:t>
      </w:r>
      <w:r w:rsidR="005D0EEA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profession intermédiaire</w:t>
      </w:r>
      <w:r w:rsidR="00B4202E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avant </w:t>
      </w:r>
      <w:r w:rsidR="00B2790B" w:rsidRPr="00B2790B">
        <w:rPr>
          <w:rFonts w:ascii="Times New Roman" w:hAnsi="Times New Roman" w:cs="Times New Roman"/>
          <w:sz w:val="28"/>
          <w:szCs w:val="28"/>
          <w:lang w:val="fr-FR"/>
        </w:rPr>
        <w:t>l’âge</w:t>
      </w:r>
      <w:r w:rsidR="00B4202E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="007B7807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30 ans.</w:t>
      </w:r>
      <w:r w:rsidR="00932A76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Les comparaisons internationales</w:t>
      </w:r>
      <w:r w:rsidR="0061313C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montrent que la France</w:t>
      </w:r>
      <w:r w:rsidR="00DD1715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est l’un des pays</w:t>
      </w:r>
      <w:r w:rsidR="000F0DD9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où les écarts sont les plus</w:t>
      </w:r>
      <w:r w:rsidR="00A232C9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élevés en début de carrière. La situation</w:t>
      </w:r>
      <w:r w:rsidR="00341F8C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est comparable à celle</w:t>
      </w:r>
      <w:r w:rsidR="00B40FDD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des autres pays</w:t>
      </w:r>
      <w:r w:rsidR="006D35F7" w:rsidRPr="00B2790B">
        <w:rPr>
          <w:rFonts w:ascii="Times New Roman" w:hAnsi="Times New Roman" w:cs="Times New Roman"/>
          <w:sz w:val="28"/>
          <w:szCs w:val="28"/>
          <w:lang w:val="fr-FR"/>
        </w:rPr>
        <w:t xml:space="preserve"> au bout de quelques années</w:t>
      </w:r>
      <w:r w:rsidR="006C2FD0" w:rsidRPr="00B2790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2149F8A" w14:textId="77B8FD2E" w:rsidR="007E277E" w:rsidRPr="00B2790B" w:rsidRDefault="007E277E" w:rsidP="00E9184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91C97CA" w14:textId="77777777" w:rsidR="000E7E34" w:rsidRDefault="000E7E3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1531200" w14:textId="77777777" w:rsidR="00B2790B" w:rsidRPr="00B2790B" w:rsidRDefault="00B279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sectPr w:rsidR="00B2790B" w:rsidRPr="00B2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4FD2"/>
    <w:multiLevelType w:val="hybridMultilevel"/>
    <w:tmpl w:val="F920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200D2"/>
    <w:multiLevelType w:val="hybridMultilevel"/>
    <w:tmpl w:val="636EE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82"/>
    <w:rsid w:val="00013151"/>
    <w:rsid w:val="0002662A"/>
    <w:rsid w:val="00057F3A"/>
    <w:rsid w:val="0007330D"/>
    <w:rsid w:val="000806F1"/>
    <w:rsid w:val="000C2B81"/>
    <w:rsid w:val="000C3582"/>
    <w:rsid w:val="000D2760"/>
    <w:rsid w:val="000E4B1A"/>
    <w:rsid w:val="000E7E34"/>
    <w:rsid w:val="000F0DD9"/>
    <w:rsid w:val="000F1449"/>
    <w:rsid w:val="000F73D9"/>
    <w:rsid w:val="00106C2B"/>
    <w:rsid w:val="00115717"/>
    <w:rsid w:val="00123F84"/>
    <w:rsid w:val="00124799"/>
    <w:rsid w:val="00140E08"/>
    <w:rsid w:val="00145187"/>
    <w:rsid w:val="0014636D"/>
    <w:rsid w:val="00147A6D"/>
    <w:rsid w:val="001945F4"/>
    <w:rsid w:val="001A5984"/>
    <w:rsid w:val="001D7A39"/>
    <w:rsid w:val="002003F5"/>
    <w:rsid w:val="002328DA"/>
    <w:rsid w:val="002329AC"/>
    <w:rsid w:val="00252A2C"/>
    <w:rsid w:val="00263689"/>
    <w:rsid w:val="00296F2D"/>
    <w:rsid w:val="003367B3"/>
    <w:rsid w:val="00337E86"/>
    <w:rsid w:val="00340987"/>
    <w:rsid w:val="00341F8C"/>
    <w:rsid w:val="00363723"/>
    <w:rsid w:val="003643D1"/>
    <w:rsid w:val="00384C9C"/>
    <w:rsid w:val="003A4623"/>
    <w:rsid w:val="003C3057"/>
    <w:rsid w:val="003F071E"/>
    <w:rsid w:val="00404B1B"/>
    <w:rsid w:val="004139AC"/>
    <w:rsid w:val="004370EC"/>
    <w:rsid w:val="0045530D"/>
    <w:rsid w:val="00463653"/>
    <w:rsid w:val="0046543C"/>
    <w:rsid w:val="004673E6"/>
    <w:rsid w:val="00477C8D"/>
    <w:rsid w:val="0049120B"/>
    <w:rsid w:val="00494104"/>
    <w:rsid w:val="004B6AC8"/>
    <w:rsid w:val="004C203E"/>
    <w:rsid w:val="005034C4"/>
    <w:rsid w:val="00515AFD"/>
    <w:rsid w:val="005366A1"/>
    <w:rsid w:val="00557B46"/>
    <w:rsid w:val="00566CEB"/>
    <w:rsid w:val="00586841"/>
    <w:rsid w:val="005B73A8"/>
    <w:rsid w:val="005D0EEA"/>
    <w:rsid w:val="005D154F"/>
    <w:rsid w:val="0061313C"/>
    <w:rsid w:val="00630B49"/>
    <w:rsid w:val="00635772"/>
    <w:rsid w:val="00645E01"/>
    <w:rsid w:val="006468E8"/>
    <w:rsid w:val="00656DB0"/>
    <w:rsid w:val="006645C2"/>
    <w:rsid w:val="00667A5F"/>
    <w:rsid w:val="0068329E"/>
    <w:rsid w:val="00694EE1"/>
    <w:rsid w:val="006B7B4D"/>
    <w:rsid w:val="006C2FD0"/>
    <w:rsid w:val="006D35F7"/>
    <w:rsid w:val="006E4F76"/>
    <w:rsid w:val="006F1DA8"/>
    <w:rsid w:val="00700C07"/>
    <w:rsid w:val="007177C1"/>
    <w:rsid w:val="00732F3E"/>
    <w:rsid w:val="007476AA"/>
    <w:rsid w:val="00755B14"/>
    <w:rsid w:val="0075645A"/>
    <w:rsid w:val="00771364"/>
    <w:rsid w:val="007B7807"/>
    <w:rsid w:val="007C454B"/>
    <w:rsid w:val="007E277E"/>
    <w:rsid w:val="00805093"/>
    <w:rsid w:val="00812942"/>
    <w:rsid w:val="008831C4"/>
    <w:rsid w:val="008A198A"/>
    <w:rsid w:val="008B423A"/>
    <w:rsid w:val="00902E65"/>
    <w:rsid w:val="00916FCE"/>
    <w:rsid w:val="0092601D"/>
    <w:rsid w:val="00932A76"/>
    <w:rsid w:val="00940EE5"/>
    <w:rsid w:val="00946D71"/>
    <w:rsid w:val="009925D0"/>
    <w:rsid w:val="009A2971"/>
    <w:rsid w:val="009B17B2"/>
    <w:rsid w:val="009B768C"/>
    <w:rsid w:val="009E2E4D"/>
    <w:rsid w:val="00A232C9"/>
    <w:rsid w:val="00A265E9"/>
    <w:rsid w:val="00A41687"/>
    <w:rsid w:val="00A43217"/>
    <w:rsid w:val="00A4383B"/>
    <w:rsid w:val="00A44308"/>
    <w:rsid w:val="00A45371"/>
    <w:rsid w:val="00A60325"/>
    <w:rsid w:val="00A631EC"/>
    <w:rsid w:val="00A76BDF"/>
    <w:rsid w:val="00AA4B59"/>
    <w:rsid w:val="00AB07BC"/>
    <w:rsid w:val="00AD0B61"/>
    <w:rsid w:val="00AE0821"/>
    <w:rsid w:val="00AE1CFA"/>
    <w:rsid w:val="00B0294E"/>
    <w:rsid w:val="00B02C15"/>
    <w:rsid w:val="00B178AB"/>
    <w:rsid w:val="00B2790B"/>
    <w:rsid w:val="00B40378"/>
    <w:rsid w:val="00B40FDD"/>
    <w:rsid w:val="00B4202E"/>
    <w:rsid w:val="00B429FA"/>
    <w:rsid w:val="00B43BDE"/>
    <w:rsid w:val="00B45CEA"/>
    <w:rsid w:val="00B62B79"/>
    <w:rsid w:val="00B90F20"/>
    <w:rsid w:val="00BB23BF"/>
    <w:rsid w:val="00BF1186"/>
    <w:rsid w:val="00C12354"/>
    <w:rsid w:val="00C16638"/>
    <w:rsid w:val="00C31405"/>
    <w:rsid w:val="00C3712B"/>
    <w:rsid w:val="00C448B1"/>
    <w:rsid w:val="00C57721"/>
    <w:rsid w:val="00C640E5"/>
    <w:rsid w:val="00C7654A"/>
    <w:rsid w:val="00C81B56"/>
    <w:rsid w:val="00C94471"/>
    <w:rsid w:val="00CA0155"/>
    <w:rsid w:val="00CA25F6"/>
    <w:rsid w:val="00CD5AED"/>
    <w:rsid w:val="00CD6B80"/>
    <w:rsid w:val="00CE17BD"/>
    <w:rsid w:val="00CF10F6"/>
    <w:rsid w:val="00D2018E"/>
    <w:rsid w:val="00D32C56"/>
    <w:rsid w:val="00D51636"/>
    <w:rsid w:val="00D5341A"/>
    <w:rsid w:val="00D535E4"/>
    <w:rsid w:val="00D70F0E"/>
    <w:rsid w:val="00D75A98"/>
    <w:rsid w:val="00DB5A3F"/>
    <w:rsid w:val="00DB6832"/>
    <w:rsid w:val="00DD1715"/>
    <w:rsid w:val="00DE09CC"/>
    <w:rsid w:val="00DE1BC7"/>
    <w:rsid w:val="00E0609F"/>
    <w:rsid w:val="00E21552"/>
    <w:rsid w:val="00E23E9D"/>
    <w:rsid w:val="00E304FD"/>
    <w:rsid w:val="00E33BE9"/>
    <w:rsid w:val="00E4086D"/>
    <w:rsid w:val="00E52726"/>
    <w:rsid w:val="00E60A40"/>
    <w:rsid w:val="00E62A1A"/>
    <w:rsid w:val="00E662B6"/>
    <w:rsid w:val="00E82FE2"/>
    <w:rsid w:val="00E91844"/>
    <w:rsid w:val="00EA5466"/>
    <w:rsid w:val="00EB1825"/>
    <w:rsid w:val="00EB2494"/>
    <w:rsid w:val="00ED3B58"/>
    <w:rsid w:val="00ED6955"/>
    <w:rsid w:val="00EE4541"/>
    <w:rsid w:val="00EE79E9"/>
    <w:rsid w:val="00EF0690"/>
    <w:rsid w:val="00F028F3"/>
    <w:rsid w:val="00F334F4"/>
    <w:rsid w:val="00F35922"/>
    <w:rsid w:val="00F43BBB"/>
    <w:rsid w:val="00F676E4"/>
    <w:rsid w:val="00F73DB9"/>
    <w:rsid w:val="00F91EFD"/>
    <w:rsid w:val="00FC56A3"/>
    <w:rsid w:val="00FF4868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4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jackiekedenge@gmail.com</dc:creator>
  <cp:lastModifiedBy>Kabarak High</cp:lastModifiedBy>
  <cp:revision>3</cp:revision>
  <dcterms:created xsi:type="dcterms:W3CDTF">2021-01-14T06:10:00Z</dcterms:created>
  <dcterms:modified xsi:type="dcterms:W3CDTF">2021-01-22T09:15:00Z</dcterms:modified>
</cp:coreProperties>
</file>