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D9715" w14:textId="4CB5BFD8" w:rsidR="000C3582" w:rsidRPr="00B2790B" w:rsidRDefault="00FF4868" w:rsidP="00D70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KASSU 2021</w:t>
      </w:r>
    </w:p>
    <w:p w14:paraId="13E7F287" w14:textId="2F30D34F" w:rsidR="00C16638" w:rsidRPr="00B2790B" w:rsidRDefault="00A603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</w:rPr>
        <w:t>501/3</w:t>
      </w:r>
    </w:p>
    <w:p w14:paraId="7F275C8E" w14:textId="0E801990" w:rsidR="00A60325" w:rsidRPr="00B2790B" w:rsidRDefault="001D7A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</w:rPr>
        <w:t xml:space="preserve">Section </w:t>
      </w:r>
      <w:proofErr w:type="spellStart"/>
      <w:r w:rsidRPr="00B2790B">
        <w:rPr>
          <w:rFonts w:ascii="Times New Roman" w:hAnsi="Times New Roman" w:cs="Times New Roman"/>
          <w:b/>
          <w:bCs/>
          <w:sz w:val="28"/>
          <w:szCs w:val="28"/>
        </w:rPr>
        <w:t>ll</w:t>
      </w:r>
      <w:proofErr w:type="spellEnd"/>
    </w:p>
    <w:p w14:paraId="636163E8" w14:textId="56FAE450" w:rsidR="009A2971" w:rsidRPr="00B2790B" w:rsidRDefault="009A29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</w:rPr>
        <w:t>Instructions</w:t>
      </w:r>
      <w:r w:rsidR="0046543C" w:rsidRPr="00B279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81B08D" w14:textId="3B3EB70C" w:rsidR="00A44308" w:rsidRPr="00B2790B" w:rsidRDefault="0045530D" w:rsidP="00A443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</w:rPr>
        <w:t>You will be required to speak for</w:t>
      </w:r>
      <w:r w:rsidR="00B40378" w:rsidRPr="00B2790B">
        <w:rPr>
          <w:rFonts w:ascii="Times New Roman" w:hAnsi="Times New Roman" w:cs="Times New Roman"/>
          <w:b/>
          <w:bCs/>
          <w:sz w:val="28"/>
          <w:szCs w:val="28"/>
        </w:rPr>
        <w:t xml:space="preserve"> 2 minutes on the</w:t>
      </w:r>
      <w:r w:rsidR="00B2790B" w:rsidRPr="00B2790B">
        <w:rPr>
          <w:rFonts w:ascii="Times New Roman" w:hAnsi="Times New Roman" w:cs="Times New Roman"/>
          <w:b/>
          <w:bCs/>
          <w:sz w:val="28"/>
          <w:szCs w:val="28"/>
        </w:rPr>
        <w:t xml:space="preserve"> topic</w:t>
      </w:r>
      <w:r w:rsidR="00124799" w:rsidRPr="00B279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34A313" w14:textId="05E03F38" w:rsidR="00D32C56" w:rsidRPr="00B2790B" w:rsidRDefault="00D535E4" w:rsidP="00A443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</w:rPr>
        <w:t>You will have 10 minutes to prepare</w:t>
      </w:r>
      <w:r w:rsidR="001945F4" w:rsidRPr="00B279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483CB23" w14:textId="35569F48" w:rsidR="00A265E9" w:rsidRPr="00B2790B" w:rsidRDefault="001945F4" w:rsidP="00A265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</w:rPr>
        <w:t>You are not allowed to write</w:t>
      </w:r>
      <w:r w:rsidR="00A265E9" w:rsidRPr="00B2790B">
        <w:rPr>
          <w:rFonts w:ascii="Times New Roman" w:hAnsi="Times New Roman" w:cs="Times New Roman"/>
          <w:b/>
          <w:bCs/>
          <w:sz w:val="28"/>
          <w:szCs w:val="28"/>
        </w:rPr>
        <w:t xml:space="preserve"> anything on this card.</w:t>
      </w:r>
    </w:p>
    <w:p w14:paraId="7B9CAE32" w14:textId="742A10A6" w:rsidR="00A44308" w:rsidRPr="00B2790B" w:rsidRDefault="00E52726" w:rsidP="00A443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</w:rPr>
        <w:t>Card</w:t>
      </w:r>
      <w:r w:rsidR="007177C1" w:rsidRPr="00B2790B">
        <w:rPr>
          <w:rFonts w:ascii="Times New Roman" w:hAnsi="Times New Roman" w:cs="Times New Roman"/>
          <w:b/>
          <w:bCs/>
          <w:sz w:val="28"/>
          <w:szCs w:val="28"/>
        </w:rPr>
        <w:t xml:space="preserve">   A</w:t>
      </w:r>
    </w:p>
    <w:p w14:paraId="0CCD97A2" w14:textId="6517481F" w:rsidR="00477C8D" w:rsidRDefault="00D51636" w:rsidP="00A4430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“</w:t>
      </w:r>
      <w:r w:rsidR="00635772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Il </w:t>
      </w:r>
      <w:r w:rsidR="00B2790B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n’était</w:t>
      </w:r>
      <w:r w:rsidR="00635772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pas nécessaire</w:t>
      </w:r>
      <w:r w:rsidR="003F071E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de fermer</w:t>
      </w:r>
      <w:r w:rsidR="004C203E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les écoles à cause de la</w:t>
      </w:r>
      <w:r w:rsidR="00C3712B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pandémie</w:t>
      </w:r>
      <w:r w:rsidR="001A5984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”</w:t>
      </w:r>
      <w:r w:rsidR="00667A5F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B2790B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Qu’en</w:t>
      </w:r>
      <w:r w:rsidR="00EE79E9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pensez- </w:t>
      </w:r>
      <w:r w:rsidR="006645C2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vous ?</w:t>
      </w:r>
    </w:p>
    <w:p w14:paraId="1768B4D1" w14:textId="77777777" w:rsidR="00B2790B" w:rsidRDefault="00B2790B" w:rsidP="00A4430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26ED6369" w14:textId="77777777" w:rsidR="00B2790B" w:rsidRDefault="00B2790B" w:rsidP="00A4430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7C0B706F" w14:textId="77777777" w:rsidR="00B2790B" w:rsidRDefault="00B2790B" w:rsidP="00A4430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5DE5427E" w14:textId="77777777" w:rsidR="00B2790B" w:rsidRDefault="00B2790B" w:rsidP="00A4430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3F34B277" w14:textId="77777777" w:rsidR="00B2790B" w:rsidRDefault="00B2790B" w:rsidP="00A4430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3AF5F23" w14:textId="77777777" w:rsidR="00B2790B" w:rsidRDefault="00B2790B" w:rsidP="00A4430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2F84B03E" w14:textId="77777777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Section </w:t>
      </w:r>
      <w:proofErr w:type="spellStart"/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ll</w:t>
      </w:r>
      <w:proofErr w:type="spellEnd"/>
    </w:p>
    <w:p w14:paraId="106A048E" w14:textId="77777777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Instructions:</w:t>
      </w:r>
    </w:p>
    <w:p w14:paraId="4E3D80BF" w14:textId="77777777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•</w:t>
      </w: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You will be required to speak for 2 minutes on the topic.</w:t>
      </w:r>
    </w:p>
    <w:p w14:paraId="2880EBF7" w14:textId="77777777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•</w:t>
      </w: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You will have 10 minutes to prepare.</w:t>
      </w:r>
    </w:p>
    <w:p w14:paraId="4EEDC2AC" w14:textId="74E92EA1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•</w:t>
      </w: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You are not allowed to write anything on this card.</w:t>
      </w:r>
    </w:p>
    <w:p w14:paraId="1D03ECCC" w14:textId="24326A9F" w:rsidR="00FC56A3" w:rsidRPr="00B2790B" w:rsidRDefault="00F73DB9" w:rsidP="00E408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</w:rPr>
        <w:t xml:space="preserve">Card   </w:t>
      </w:r>
      <w:r w:rsidR="00E4086D" w:rsidRPr="00B2790B">
        <w:rPr>
          <w:rFonts w:ascii="Times New Roman" w:hAnsi="Times New Roman" w:cs="Times New Roman"/>
          <w:b/>
          <w:bCs/>
          <w:sz w:val="28"/>
          <w:szCs w:val="28"/>
        </w:rPr>
        <w:t>B</w:t>
      </w:r>
    </w:p>
    <w:p w14:paraId="3D312A5B" w14:textId="3D821D3E" w:rsidR="000F73D9" w:rsidRDefault="004139AC" w:rsidP="00CD6B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Expliquez</w:t>
      </w:r>
      <w:r w:rsidR="00656DB0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comment la</w:t>
      </w:r>
      <w:r w:rsidR="00F91EFD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8A198A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pandémie COVID-19</w:t>
      </w:r>
      <w:r w:rsidR="009E2E4D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a </w:t>
      </w:r>
      <w:r w:rsidR="00656DB0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changé l</w:t>
      </w:r>
      <w:r w:rsidR="00013151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a vie</w:t>
      </w:r>
      <w:r w:rsidR="00F676E4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de la jeunesse</w:t>
      </w:r>
      <w:r w:rsidR="00755B14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au Kenya.</w:t>
      </w:r>
    </w:p>
    <w:p w14:paraId="30AED6C4" w14:textId="77777777" w:rsid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C5F8FB0" w14:textId="77777777" w:rsid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9181600" w14:textId="77777777" w:rsid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70C70F0" w14:textId="77777777" w:rsid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2357281B" w14:textId="77777777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Section </w:t>
      </w:r>
      <w:proofErr w:type="spellStart"/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ll</w:t>
      </w:r>
      <w:proofErr w:type="spellEnd"/>
    </w:p>
    <w:p w14:paraId="61AA5778" w14:textId="77777777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Instructions:</w:t>
      </w:r>
    </w:p>
    <w:p w14:paraId="5EEA7141" w14:textId="77777777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•</w:t>
      </w: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You will be required to speak for 2 minutes on the topic.</w:t>
      </w:r>
    </w:p>
    <w:p w14:paraId="6307C292" w14:textId="77777777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•</w:t>
      </w: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You will have 10 minutes to prepare.</w:t>
      </w:r>
    </w:p>
    <w:p w14:paraId="03554F81" w14:textId="3BC053D3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•</w:t>
      </w: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You are not allowed to write anything on this card.</w:t>
      </w:r>
    </w:p>
    <w:p w14:paraId="5AAEB93B" w14:textId="74DFF6A2" w:rsidR="00A4383B" w:rsidRPr="00B2790B" w:rsidRDefault="00A4383B" w:rsidP="00A438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</w:rPr>
        <w:t xml:space="preserve">Card   </w:t>
      </w:r>
      <w:r w:rsidR="00E21552" w:rsidRPr="00B2790B">
        <w:rPr>
          <w:rFonts w:ascii="Times New Roman" w:hAnsi="Times New Roman" w:cs="Times New Roman"/>
          <w:b/>
          <w:bCs/>
          <w:sz w:val="28"/>
          <w:szCs w:val="28"/>
        </w:rPr>
        <w:t>C</w:t>
      </w:r>
    </w:p>
    <w:p w14:paraId="4F059744" w14:textId="1959AF8B" w:rsidR="00E21552" w:rsidRDefault="00147A6D" w:rsidP="00E33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“</w:t>
      </w:r>
      <w:r w:rsidR="003A4623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La </w:t>
      </w:r>
      <w:r w:rsidR="005D154F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nouvelle technologie</w:t>
      </w:r>
      <w:r w:rsidR="00ED3B58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est la </w:t>
      </w:r>
      <w:r w:rsidR="00363723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solution aux problèmes </w:t>
      </w:r>
      <w:r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économiques”</w:t>
      </w:r>
      <w:r w:rsid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Etes</w:t>
      </w:r>
      <w:r w:rsidR="00C448B1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-vous d' accord</w:t>
      </w:r>
      <w:r w:rsidR="0092601D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?</w:t>
      </w:r>
    </w:p>
    <w:p w14:paraId="5C5C97FF" w14:textId="77777777" w:rsid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22CFEC1B" w14:textId="77777777" w:rsid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1DA19870" w14:textId="77777777" w:rsid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936B962" w14:textId="77777777" w:rsid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5B61B5E3" w14:textId="77777777" w:rsid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9823DAF" w14:textId="77777777" w:rsid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48526D5" w14:textId="77777777" w:rsid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E8B9DF4" w14:textId="77777777" w:rsid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1BEB7719" w14:textId="77777777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Section </w:t>
      </w:r>
      <w:proofErr w:type="spellStart"/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ll</w:t>
      </w:r>
      <w:proofErr w:type="spellEnd"/>
    </w:p>
    <w:p w14:paraId="3344C1F0" w14:textId="77777777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Instructions:</w:t>
      </w:r>
    </w:p>
    <w:p w14:paraId="6FD0F571" w14:textId="77777777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•</w:t>
      </w: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You will be required to speak for 2 minutes on the topic.</w:t>
      </w:r>
    </w:p>
    <w:p w14:paraId="3E64E769" w14:textId="77777777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•</w:t>
      </w: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You will have 10 minutes to prepare.</w:t>
      </w:r>
    </w:p>
    <w:p w14:paraId="5D378756" w14:textId="400E8E9F" w:rsidR="00B2790B" w:rsidRPr="00B2790B" w:rsidRDefault="00B2790B" w:rsidP="00B2790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•</w:t>
      </w: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You are not allowed to write anything on this card.</w:t>
      </w:r>
    </w:p>
    <w:p w14:paraId="3E6E6A31" w14:textId="672782C8" w:rsidR="00EE4541" w:rsidRPr="00B2790B" w:rsidRDefault="00B45CEA" w:rsidP="00C640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</w:rPr>
        <w:t xml:space="preserve">Card   </w:t>
      </w:r>
      <w:r w:rsidR="002328DA" w:rsidRPr="00B2790B">
        <w:rPr>
          <w:rFonts w:ascii="Times New Roman" w:hAnsi="Times New Roman" w:cs="Times New Roman"/>
          <w:b/>
          <w:bCs/>
          <w:sz w:val="28"/>
          <w:szCs w:val="28"/>
        </w:rPr>
        <w:t>D</w:t>
      </w:r>
    </w:p>
    <w:p w14:paraId="71D1114A" w14:textId="14EE55E6" w:rsidR="002328DA" w:rsidRPr="00B2790B" w:rsidRDefault="00123F84" w:rsidP="002328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Si vous</w:t>
      </w:r>
      <w:r w:rsidR="0049120B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étiez </w:t>
      </w:r>
      <w:r w:rsidR="003C3057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le</w:t>
      </w:r>
      <w:r w:rsidR="000C2B81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645E01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président</w:t>
      </w:r>
      <w:r w:rsidR="00DE09CC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du Kenya</w:t>
      </w:r>
      <w:r w:rsidR="00AD0B61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que </w:t>
      </w:r>
      <w:r w:rsidR="00B2790B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feriez-vous</w:t>
      </w:r>
      <w:r w:rsidR="00AD0B61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pour lutter contre</w:t>
      </w:r>
      <w:r w:rsidR="00F35922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la corru</w:t>
      </w:r>
      <w:r w:rsidR="00557B46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ption </w:t>
      </w:r>
      <w:r w:rsidR="00EB1825"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?</w:t>
      </w:r>
    </w:p>
    <w:p w14:paraId="7E24B9DB" w14:textId="03C9594D" w:rsidR="00E91844" w:rsidRDefault="00E91844" w:rsidP="00E91844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32FA56C" w14:textId="77777777" w:rsidR="00B2790B" w:rsidRDefault="00B2790B" w:rsidP="00E91844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749EDF9B" w14:textId="77777777" w:rsidR="00B2790B" w:rsidRDefault="00B2790B" w:rsidP="00E91844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DF54096" w14:textId="77777777" w:rsidR="00B2790B" w:rsidRPr="00B2790B" w:rsidRDefault="00B2790B" w:rsidP="00E91844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7CA75DE0" w14:textId="4E39A0E4" w:rsidR="00BB23BF" w:rsidRPr="00B2790B" w:rsidRDefault="00FF4868" w:rsidP="00E91844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>KASSU 2021</w:t>
      </w:r>
    </w:p>
    <w:p w14:paraId="6BDA51EF" w14:textId="3430B1CA" w:rsidR="00BB23BF" w:rsidRPr="00B2790B" w:rsidRDefault="00BB23BF" w:rsidP="00E91844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501/3</w:t>
      </w:r>
    </w:p>
    <w:p w14:paraId="4B214FC0" w14:textId="21F693FB" w:rsidR="00BB23BF" w:rsidRPr="00B2790B" w:rsidRDefault="00140E08" w:rsidP="00E9184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Section l</w:t>
      </w:r>
      <w:r w:rsidR="00B2790B"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. READ</w:t>
      </w:r>
      <w:bookmarkStart w:id="0" w:name="_GoBack"/>
      <w:bookmarkEnd w:id="0"/>
      <w:r w:rsidR="00B2790B"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ING ALOUD.</w:t>
      </w:r>
    </w:p>
    <w:p w14:paraId="662BB0DB" w14:textId="53956AB1" w:rsidR="00C94471" w:rsidRPr="00B2790B" w:rsidRDefault="00140E08" w:rsidP="00E9184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Card </w:t>
      </w:r>
      <w:r w:rsidR="00C94471"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</w:p>
    <w:p w14:paraId="0C919261" w14:textId="568E4C9C" w:rsidR="00C94471" w:rsidRPr="00B2790B" w:rsidRDefault="00C57721" w:rsidP="00E9184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B2790B">
        <w:rPr>
          <w:rFonts w:ascii="Times New Roman" w:hAnsi="Times New Roman" w:cs="Times New Roman"/>
          <w:sz w:val="28"/>
          <w:szCs w:val="28"/>
          <w:lang w:val="fr-FR"/>
        </w:rPr>
        <w:t>Dans l' ensemble de la population</w:t>
      </w:r>
      <w:r w:rsidR="00E662B6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de 15 ans et</w:t>
      </w:r>
      <w:r w:rsidR="00C7654A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le plus, les hommes</w:t>
      </w:r>
      <w:r w:rsidR="00F334F4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sont encore les plus diplômés</w:t>
      </w:r>
      <w:r w:rsidR="00771364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que les femmes</w:t>
      </w:r>
      <w:r w:rsidR="00B90F20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: 6</w:t>
      </w:r>
      <w:r w:rsidR="00A45371" w:rsidRPr="00B2790B">
        <w:rPr>
          <w:rFonts w:ascii="Times New Roman" w:hAnsi="Times New Roman" w:cs="Times New Roman"/>
          <w:sz w:val="28"/>
          <w:szCs w:val="28"/>
          <w:lang w:val="fr-FR"/>
        </w:rPr>
        <w:t>3%</w:t>
      </w:r>
      <w:r w:rsidR="00A43217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des secondes</w:t>
      </w:r>
      <w:r w:rsidR="00263689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n’ont </w:t>
      </w:r>
      <w:r w:rsidR="000D2760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au plus que le BEPC, </w:t>
      </w:r>
      <w:r w:rsidR="008831C4" w:rsidRPr="00B2790B">
        <w:rPr>
          <w:rFonts w:ascii="Times New Roman" w:hAnsi="Times New Roman" w:cs="Times New Roman"/>
          <w:sz w:val="28"/>
          <w:szCs w:val="28"/>
          <w:lang w:val="fr-FR"/>
        </w:rPr>
        <w:t>contre 54%</w:t>
      </w:r>
      <w:r w:rsidR="007C454B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des</w:t>
      </w:r>
      <w:r w:rsidR="008831C4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2790B" w:rsidRPr="00B2790B">
        <w:rPr>
          <w:rFonts w:ascii="Times New Roman" w:hAnsi="Times New Roman" w:cs="Times New Roman"/>
          <w:sz w:val="28"/>
          <w:szCs w:val="28"/>
          <w:lang w:val="fr-FR"/>
        </w:rPr>
        <w:t>premiers. Les</w:t>
      </w:r>
      <w:r w:rsidR="007C454B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niveaux</w:t>
      </w:r>
      <w:r w:rsidR="00805093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2790B" w:rsidRPr="00B2790B">
        <w:rPr>
          <w:rFonts w:ascii="Times New Roman" w:hAnsi="Times New Roman" w:cs="Times New Roman"/>
          <w:sz w:val="28"/>
          <w:szCs w:val="28"/>
          <w:lang w:val="fr-FR"/>
        </w:rPr>
        <w:t>d’éducation</w:t>
      </w:r>
      <w:r w:rsidR="00E23E9D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varient largement</w:t>
      </w:r>
      <w:r w:rsidR="00902E65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d'une région</w:t>
      </w:r>
      <w:r w:rsidR="007476AA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à l’autre. Au début du siècle</w:t>
      </w:r>
      <w:r w:rsidR="00BF1186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, les habitants du </w:t>
      </w:r>
      <w:r w:rsidR="000E4B1A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Nord et de l’Est </w:t>
      </w:r>
      <w:r w:rsidR="006E4F76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étaient </w:t>
      </w:r>
      <w:r w:rsidR="00CE17BD" w:rsidRPr="00B2790B">
        <w:rPr>
          <w:rFonts w:ascii="Times New Roman" w:hAnsi="Times New Roman" w:cs="Times New Roman"/>
          <w:sz w:val="28"/>
          <w:szCs w:val="28"/>
          <w:lang w:val="fr-FR"/>
        </w:rPr>
        <w:t>davantage diplômés</w:t>
      </w:r>
      <w:r w:rsidR="006468E8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que les autres </w:t>
      </w:r>
      <w:r w:rsidR="00B2790B" w:rsidRPr="00B2790B">
        <w:rPr>
          <w:rFonts w:ascii="Times New Roman" w:hAnsi="Times New Roman" w:cs="Times New Roman"/>
          <w:sz w:val="28"/>
          <w:szCs w:val="28"/>
          <w:lang w:val="fr-FR"/>
        </w:rPr>
        <w:t>Français. Ce</w:t>
      </w:r>
      <w:r w:rsidR="00D5341A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sont aujourd’hui les</w:t>
      </w:r>
      <w:r w:rsidR="00FF51B6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régions du Sud</w:t>
      </w:r>
      <w:r w:rsidR="00CA25F6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qui arrivent</w:t>
      </w:r>
      <w:r w:rsidR="00515AFD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en tête pour les diplômes</w:t>
      </w:r>
      <w:r w:rsidR="00B43BDE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B07BC" w:rsidRPr="00B2790B">
        <w:rPr>
          <w:rFonts w:ascii="Times New Roman" w:hAnsi="Times New Roman" w:cs="Times New Roman"/>
          <w:sz w:val="28"/>
          <w:szCs w:val="28"/>
          <w:lang w:val="fr-FR"/>
        </w:rPr>
        <w:t>au moins</w:t>
      </w:r>
      <w:r w:rsidR="00EA5466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équivalents au baccalauréat</w:t>
      </w:r>
      <w:r w:rsidR="00B62B79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auxquelles </w:t>
      </w:r>
      <w:r w:rsidR="00B2790B" w:rsidRPr="00B2790B">
        <w:rPr>
          <w:rFonts w:ascii="Times New Roman" w:hAnsi="Times New Roman" w:cs="Times New Roman"/>
          <w:sz w:val="28"/>
          <w:szCs w:val="28"/>
          <w:lang w:val="fr-FR"/>
        </w:rPr>
        <w:t>s’ajoutent</w:t>
      </w:r>
      <w:r w:rsidR="004673E6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l’I</w:t>
      </w:r>
      <w:r w:rsidR="00B429FA" w:rsidRPr="00B2790B">
        <w:rPr>
          <w:rFonts w:ascii="Times New Roman" w:hAnsi="Times New Roman" w:cs="Times New Roman"/>
          <w:sz w:val="28"/>
          <w:szCs w:val="28"/>
          <w:lang w:val="fr-FR"/>
        </w:rPr>
        <w:t>le -de-France</w:t>
      </w:r>
      <w:r w:rsidR="002329AC" w:rsidRPr="00B2790B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B2790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2790B" w:rsidRPr="00B2790B">
        <w:rPr>
          <w:rFonts w:ascii="Times New Roman" w:hAnsi="Times New Roman" w:cs="Times New Roman"/>
          <w:sz w:val="28"/>
          <w:szCs w:val="28"/>
          <w:lang w:val="fr-FR"/>
        </w:rPr>
        <w:t>l’Alsace</w:t>
      </w:r>
      <w:r w:rsidR="00B178AB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et la </w:t>
      </w:r>
      <w:r w:rsidR="00B2790B" w:rsidRPr="00B2790B">
        <w:rPr>
          <w:rFonts w:ascii="Times New Roman" w:hAnsi="Times New Roman" w:cs="Times New Roman"/>
          <w:sz w:val="28"/>
          <w:szCs w:val="28"/>
          <w:lang w:val="fr-FR"/>
        </w:rPr>
        <w:t>Bretagne. En</w:t>
      </w:r>
      <w:r w:rsidR="00115717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ce qui concerne</w:t>
      </w:r>
      <w:r w:rsidR="00AE1CFA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l'enseignement supérieur</w:t>
      </w:r>
      <w:r w:rsidR="009B768C" w:rsidRPr="00B2790B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CD5AED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2790B" w:rsidRPr="00B2790B">
        <w:rPr>
          <w:rFonts w:ascii="Times New Roman" w:hAnsi="Times New Roman" w:cs="Times New Roman"/>
          <w:sz w:val="28"/>
          <w:szCs w:val="28"/>
          <w:lang w:val="fr-FR"/>
        </w:rPr>
        <w:t>I’ Ile-de-France</w:t>
      </w:r>
      <w:r w:rsidR="004370EC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94EE1" w:rsidRPr="00B2790B">
        <w:rPr>
          <w:rFonts w:ascii="Times New Roman" w:hAnsi="Times New Roman" w:cs="Times New Roman"/>
          <w:sz w:val="28"/>
          <w:szCs w:val="28"/>
          <w:lang w:val="fr-FR"/>
        </w:rPr>
        <w:t>domine largement</w:t>
      </w:r>
      <w:r w:rsidR="00404B1B" w:rsidRPr="00B2790B">
        <w:rPr>
          <w:rFonts w:ascii="Times New Roman" w:hAnsi="Times New Roman" w:cs="Times New Roman"/>
          <w:sz w:val="28"/>
          <w:szCs w:val="28"/>
          <w:lang w:val="fr-FR"/>
        </w:rPr>
        <w:t>, avec</w:t>
      </w:r>
      <w:r w:rsidR="00384C9C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une pourcentage</w:t>
      </w:r>
      <w:r w:rsidR="00A76BDF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plus élevée des titulaires</w:t>
      </w:r>
      <w:r w:rsidR="00A631EC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de diplômes d'un niveau</w:t>
      </w:r>
      <w:r w:rsidR="0068329E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au moins égal à la licence</w:t>
      </w:r>
      <w:r w:rsidR="00145187" w:rsidRPr="00B2790B">
        <w:rPr>
          <w:rFonts w:ascii="Times New Roman" w:hAnsi="Times New Roman" w:cs="Times New Roman"/>
          <w:sz w:val="28"/>
          <w:szCs w:val="28"/>
          <w:lang w:val="fr-FR"/>
        </w:rPr>
        <w:t>, alors</w:t>
      </w:r>
      <w:r w:rsidR="003643D1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qu'elle représente</w:t>
      </w:r>
      <w:r w:rsidR="00812942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86841" w:rsidRPr="00B2790B">
        <w:rPr>
          <w:rFonts w:ascii="Times New Roman" w:hAnsi="Times New Roman" w:cs="Times New Roman"/>
          <w:sz w:val="28"/>
          <w:szCs w:val="28"/>
          <w:lang w:val="fr-FR"/>
        </w:rPr>
        <w:t>une petite</w:t>
      </w:r>
      <w:r w:rsidR="00106C2B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partie de la population</w:t>
      </w:r>
      <w:r w:rsidR="00EB2494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métropolitaine.</w:t>
      </w:r>
    </w:p>
    <w:p w14:paraId="5372C290" w14:textId="77777777" w:rsidR="00B2790B" w:rsidRPr="00B2790B" w:rsidRDefault="00B2790B" w:rsidP="00E91844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45D6129" w14:textId="76CF853E" w:rsidR="006F1DA8" w:rsidRPr="00B2790B" w:rsidRDefault="00B2790B" w:rsidP="00E91844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KASSU 2021</w:t>
      </w:r>
    </w:p>
    <w:p w14:paraId="44D065A9" w14:textId="18E5FE2C" w:rsidR="00EF0690" w:rsidRPr="00B2790B" w:rsidRDefault="00EF0690" w:rsidP="00E91844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fr-FR"/>
        </w:rPr>
        <w:t>501/3</w:t>
      </w:r>
    </w:p>
    <w:p w14:paraId="4A54926F" w14:textId="5B728642" w:rsidR="00EF0690" w:rsidRPr="00B2790B" w:rsidRDefault="009925D0" w:rsidP="00E9184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Section l</w:t>
      </w:r>
      <w:r w:rsidR="00B2790B"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. READING ALOUD</w:t>
      </w:r>
    </w:p>
    <w:p w14:paraId="1C8DE72E" w14:textId="2C1DEBA4" w:rsidR="000806F1" w:rsidRPr="00B2790B" w:rsidRDefault="009925D0" w:rsidP="00E9184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Card </w:t>
      </w:r>
      <w:r w:rsidR="007E277E" w:rsidRPr="00B2790B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</w:p>
    <w:p w14:paraId="6612E7EE" w14:textId="235FFB55" w:rsidR="000806F1" w:rsidRPr="00B2790B" w:rsidRDefault="000806F1" w:rsidP="00E9184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B2790B">
        <w:rPr>
          <w:rFonts w:ascii="Times New Roman" w:hAnsi="Times New Roman" w:cs="Times New Roman"/>
          <w:sz w:val="28"/>
          <w:szCs w:val="28"/>
          <w:lang w:val="fr-FR"/>
        </w:rPr>
        <w:t>La probabilité</w:t>
      </w:r>
      <w:r w:rsidR="00337E86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de trouver un emploi pour les jeunes</w:t>
      </w:r>
      <w:r w:rsidR="00F43BBB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ayant un diplôme est très supérieure</w:t>
      </w:r>
      <w:r w:rsidR="003367B3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à celle des jeunes</w:t>
      </w:r>
      <w:r w:rsidR="00F028F3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qui ont au maximum le CEP ou </w:t>
      </w:r>
      <w:r w:rsidR="00940EE5" w:rsidRPr="00B2790B">
        <w:rPr>
          <w:rFonts w:ascii="Times New Roman" w:hAnsi="Times New Roman" w:cs="Times New Roman"/>
          <w:sz w:val="28"/>
          <w:szCs w:val="28"/>
          <w:lang w:val="fr-FR"/>
        </w:rPr>
        <w:t>le brevet des collèges ;</w:t>
      </w:r>
      <w:r w:rsidR="00057F3A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le taux de chômage</w:t>
      </w:r>
      <w:r w:rsidR="002003F5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de ces derniers</w:t>
      </w:r>
      <w:r w:rsidR="00E60A40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est supérieur de 18 points</w:t>
      </w:r>
      <w:r w:rsidR="00B0294E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pour les femmes</w:t>
      </w:r>
      <w:r w:rsidR="00AE0821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et de 15</w:t>
      </w:r>
      <w:r w:rsidR="00630B49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pour les </w:t>
      </w:r>
      <w:r w:rsidR="00B2790B" w:rsidRPr="00B2790B">
        <w:rPr>
          <w:rFonts w:ascii="Times New Roman" w:hAnsi="Times New Roman" w:cs="Times New Roman"/>
          <w:sz w:val="28"/>
          <w:szCs w:val="28"/>
          <w:lang w:val="fr-FR"/>
        </w:rPr>
        <w:t>hommes</w:t>
      </w:r>
      <w:r w:rsidR="00DE1BC7" w:rsidRPr="00B2790B">
        <w:rPr>
          <w:rFonts w:ascii="Times New Roman" w:hAnsi="Times New Roman" w:cs="Times New Roman"/>
          <w:sz w:val="28"/>
          <w:szCs w:val="28"/>
          <w:lang w:val="fr-FR"/>
        </w:rPr>
        <w:t>’ écart</w:t>
      </w:r>
      <w:r w:rsidR="00CA0155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2790B" w:rsidRPr="00B2790B">
        <w:rPr>
          <w:rFonts w:ascii="Times New Roman" w:hAnsi="Times New Roman" w:cs="Times New Roman"/>
          <w:sz w:val="28"/>
          <w:szCs w:val="28"/>
          <w:lang w:val="fr-FR"/>
        </w:rPr>
        <w:t>s’est</w:t>
      </w:r>
      <w:r w:rsidR="00700C07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accru</w:t>
      </w:r>
      <w:r w:rsidR="005366A1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en vingt </w:t>
      </w:r>
      <w:r w:rsidR="00B2790B" w:rsidRPr="00B2790B">
        <w:rPr>
          <w:rFonts w:ascii="Times New Roman" w:hAnsi="Times New Roman" w:cs="Times New Roman"/>
          <w:sz w:val="28"/>
          <w:szCs w:val="28"/>
          <w:lang w:val="fr-FR"/>
        </w:rPr>
        <w:t>ans. De</w:t>
      </w:r>
      <w:r w:rsidR="00C31405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même</w:t>
      </w:r>
      <w:r w:rsidR="00DB5A3F" w:rsidRPr="00B2790B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07330D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le niveau de salaire obtenu</w:t>
      </w:r>
      <w:r w:rsidR="00296F2D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est étroitement</w:t>
      </w:r>
      <w:r w:rsidR="0014636D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lié à celui de la formation</w:t>
      </w:r>
      <w:r w:rsidR="00A41687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2790B" w:rsidRPr="00B2790B">
        <w:rPr>
          <w:rFonts w:ascii="Times New Roman" w:hAnsi="Times New Roman" w:cs="Times New Roman"/>
          <w:sz w:val="28"/>
          <w:szCs w:val="28"/>
          <w:lang w:val="fr-FR"/>
        </w:rPr>
        <w:t>scolaire. Les</w:t>
      </w:r>
      <w:r w:rsidR="00732F3E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titulaires d’un baccalauréat</w:t>
      </w:r>
      <w:r w:rsidR="00946D71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ou d'un diplôme supérieur</w:t>
      </w:r>
      <w:r w:rsidR="00B02C15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accèdent six fois</w:t>
      </w:r>
      <w:r w:rsidR="004B6AC8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plus que les</w:t>
      </w:r>
      <w:r w:rsidR="005B73A8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non-bacheliers à</w:t>
      </w:r>
      <w:r w:rsidR="0075645A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une position de cadre ou de</w:t>
      </w:r>
      <w:r w:rsidR="005D0EEA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profession intermédiaire</w:t>
      </w:r>
      <w:r w:rsidR="00B4202E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avant </w:t>
      </w:r>
      <w:r w:rsidR="00B2790B" w:rsidRPr="00B2790B">
        <w:rPr>
          <w:rFonts w:ascii="Times New Roman" w:hAnsi="Times New Roman" w:cs="Times New Roman"/>
          <w:sz w:val="28"/>
          <w:szCs w:val="28"/>
          <w:lang w:val="fr-FR"/>
        </w:rPr>
        <w:t>l’âge</w:t>
      </w:r>
      <w:r w:rsidR="00B4202E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="007B7807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30 ans.</w:t>
      </w:r>
      <w:r w:rsidR="00932A76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Les comparaisons internationales</w:t>
      </w:r>
      <w:r w:rsidR="0061313C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montrent que la France</w:t>
      </w:r>
      <w:r w:rsidR="00DD1715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est l’un des pays</w:t>
      </w:r>
      <w:r w:rsidR="000F0DD9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où les écarts sont les plus</w:t>
      </w:r>
      <w:r w:rsidR="00A232C9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élevés en début de carrière. La situation</w:t>
      </w:r>
      <w:r w:rsidR="00341F8C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est comparable à celle</w:t>
      </w:r>
      <w:r w:rsidR="00B40FDD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des autres pays</w:t>
      </w:r>
      <w:r w:rsidR="006D35F7" w:rsidRPr="00B2790B">
        <w:rPr>
          <w:rFonts w:ascii="Times New Roman" w:hAnsi="Times New Roman" w:cs="Times New Roman"/>
          <w:sz w:val="28"/>
          <w:szCs w:val="28"/>
          <w:lang w:val="fr-FR"/>
        </w:rPr>
        <w:t xml:space="preserve"> au bout de quelques années</w:t>
      </w:r>
      <w:r w:rsidR="006C2FD0" w:rsidRPr="00B2790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2149F8A" w14:textId="77B8FD2E" w:rsidR="007E277E" w:rsidRPr="00B2790B" w:rsidRDefault="007E277E" w:rsidP="00E91844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91C97CA" w14:textId="77777777" w:rsidR="000E7E34" w:rsidRDefault="000E7E34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1531200" w14:textId="77777777" w:rsidR="00B2790B" w:rsidRPr="00B2790B" w:rsidRDefault="00B2790B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sectPr w:rsidR="00B2790B" w:rsidRPr="00B27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44FD2"/>
    <w:multiLevelType w:val="hybridMultilevel"/>
    <w:tmpl w:val="F920D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200D2"/>
    <w:multiLevelType w:val="hybridMultilevel"/>
    <w:tmpl w:val="636EE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82"/>
    <w:rsid w:val="00013151"/>
    <w:rsid w:val="0002662A"/>
    <w:rsid w:val="00057F3A"/>
    <w:rsid w:val="0007330D"/>
    <w:rsid w:val="000806F1"/>
    <w:rsid w:val="000C2B81"/>
    <w:rsid w:val="000C3582"/>
    <w:rsid w:val="000D2760"/>
    <w:rsid w:val="000E4B1A"/>
    <w:rsid w:val="000E7E34"/>
    <w:rsid w:val="000F0DD9"/>
    <w:rsid w:val="000F1449"/>
    <w:rsid w:val="000F73D9"/>
    <w:rsid w:val="00106C2B"/>
    <w:rsid w:val="00115717"/>
    <w:rsid w:val="00123F84"/>
    <w:rsid w:val="00124799"/>
    <w:rsid w:val="00140E08"/>
    <w:rsid w:val="00145187"/>
    <w:rsid w:val="0014636D"/>
    <w:rsid w:val="00147A6D"/>
    <w:rsid w:val="001945F4"/>
    <w:rsid w:val="001A5984"/>
    <w:rsid w:val="001D7A39"/>
    <w:rsid w:val="002003F5"/>
    <w:rsid w:val="002328DA"/>
    <w:rsid w:val="002329AC"/>
    <w:rsid w:val="00252A2C"/>
    <w:rsid w:val="00263689"/>
    <w:rsid w:val="00296F2D"/>
    <w:rsid w:val="003367B3"/>
    <w:rsid w:val="00337E86"/>
    <w:rsid w:val="00340987"/>
    <w:rsid w:val="00341F8C"/>
    <w:rsid w:val="00363723"/>
    <w:rsid w:val="003643D1"/>
    <w:rsid w:val="00384C9C"/>
    <w:rsid w:val="003A4623"/>
    <w:rsid w:val="003C3057"/>
    <w:rsid w:val="003F071E"/>
    <w:rsid w:val="00404B1B"/>
    <w:rsid w:val="004139AC"/>
    <w:rsid w:val="004370EC"/>
    <w:rsid w:val="0045530D"/>
    <w:rsid w:val="00463653"/>
    <w:rsid w:val="0046543C"/>
    <w:rsid w:val="004673E6"/>
    <w:rsid w:val="00477C8D"/>
    <w:rsid w:val="0049120B"/>
    <w:rsid w:val="00494104"/>
    <w:rsid w:val="004B6AC8"/>
    <w:rsid w:val="004C203E"/>
    <w:rsid w:val="005034C4"/>
    <w:rsid w:val="00515AFD"/>
    <w:rsid w:val="005366A1"/>
    <w:rsid w:val="00557B46"/>
    <w:rsid w:val="00566CEB"/>
    <w:rsid w:val="00586841"/>
    <w:rsid w:val="005B73A8"/>
    <w:rsid w:val="005D0EEA"/>
    <w:rsid w:val="005D154F"/>
    <w:rsid w:val="0061313C"/>
    <w:rsid w:val="00630B49"/>
    <w:rsid w:val="00635772"/>
    <w:rsid w:val="00645E01"/>
    <w:rsid w:val="006468E8"/>
    <w:rsid w:val="00656DB0"/>
    <w:rsid w:val="006645C2"/>
    <w:rsid w:val="00667A5F"/>
    <w:rsid w:val="0068329E"/>
    <w:rsid w:val="00694EE1"/>
    <w:rsid w:val="006B7B4D"/>
    <w:rsid w:val="006C2FD0"/>
    <w:rsid w:val="006D35F7"/>
    <w:rsid w:val="006E4F76"/>
    <w:rsid w:val="006F1DA8"/>
    <w:rsid w:val="00700C07"/>
    <w:rsid w:val="007177C1"/>
    <w:rsid w:val="00732F3E"/>
    <w:rsid w:val="007476AA"/>
    <w:rsid w:val="00755B14"/>
    <w:rsid w:val="0075645A"/>
    <w:rsid w:val="00771364"/>
    <w:rsid w:val="007B7807"/>
    <w:rsid w:val="007C454B"/>
    <w:rsid w:val="007E277E"/>
    <w:rsid w:val="00805093"/>
    <w:rsid w:val="00812942"/>
    <w:rsid w:val="008831C4"/>
    <w:rsid w:val="008A198A"/>
    <w:rsid w:val="008B423A"/>
    <w:rsid w:val="00902E65"/>
    <w:rsid w:val="00916FCE"/>
    <w:rsid w:val="0092601D"/>
    <w:rsid w:val="00932A76"/>
    <w:rsid w:val="00940EE5"/>
    <w:rsid w:val="00946D71"/>
    <w:rsid w:val="009925D0"/>
    <w:rsid w:val="009A2971"/>
    <w:rsid w:val="009B17B2"/>
    <w:rsid w:val="009B768C"/>
    <w:rsid w:val="009E2E4D"/>
    <w:rsid w:val="00A232C9"/>
    <w:rsid w:val="00A265E9"/>
    <w:rsid w:val="00A41687"/>
    <w:rsid w:val="00A43217"/>
    <w:rsid w:val="00A4383B"/>
    <w:rsid w:val="00A44308"/>
    <w:rsid w:val="00A45371"/>
    <w:rsid w:val="00A60325"/>
    <w:rsid w:val="00A631EC"/>
    <w:rsid w:val="00A76BDF"/>
    <w:rsid w:val="00AA4B59"/>
    <w:rsid w:val="00AB07BC"/>
    <w:rsid w:val="00AD0B61"/>
    <w:rsid w:val="00AE0821"/>
    <w:rsid w:val="00AE1CFA"/>
    <w:rsid w:val="00B0294E"/>
    <w:rsid w:val="00B02C15"/>
    <w:rsid w:val="00B178AB"/>
    <w:rsid w:val="00B2790B"/>
    <w:rsid w:val="00B40378"/>
    <w:rsid w:val="00B40FDD"/>
    <w:rsid w:val="00B4202E"/>
    <w:rsid w:val="00B429FA"/>
    <w:rsid w:val="00B43BDE"/>
    <w:rsid w:val="00B45CEA"/>
    <w:rsid w:val="00B62B79"/>
    <w:rsid w:val="00B90F20"/>
    <w:rsid w:val="00BB23BF"/>
    <w:rsid w:val="00BF1186"/>
    <w:rsid w:val="00C12354"/>
    <w:rsid w:val="00C16638"/>
    <w:rsid w:val="00C31405"/>
    <w:rsid w:val="00C3712B"/>
    <w:rsid w:val="00C448B1"/>
    <w:rsid w:val="00C57721"/>
    <w:rsid w:val="00C640E5"/>
    <w:rsid w:val="00C7654A"/>
    <w:rsid w:val="00C81B56"/>
    <w:rsid w:val="00C94471"/>
    <w:rsid w:val="00CA0155"/>
    <w:rsid w:val="00CA25F6"/>
    <w:rsid w:val="00CD5AED"/>
    <w:rsid w:val="00CD6B80"/>
    <w:rsid w:val="00CE17BD"/>
    <w:rsid w:val="00CF10F6"/>
    <w:rsid w:val="00D2018E"/>
    <w:rsid w:val="00D32C56"/>
    <w:rsid w:val="00D51636"/>
    <w:rsid w:val="00D5341A"/>
    <w:rsid w:val="00D535E4"/>
    <w:rsid w:val="00D70F0E"/>
    <w:rsid w:val="00D75A98"/>
    <w:rsid w:val="00DB5A3F"/>
    <w:rsid w:val="00DB6832"/>
    <w:rsid w:val="00DD1715"/>
    <w:rsid w:val="00DE09CC"/>
    <w:rsid w:val="00DE1BC7"/>
    <w:rsid w:val="00E0609F"/>
    <w:rsid w:val="00E21552"/>
    <w:rsid w:val="00E23E9D"/>
    <w:rsid w:val="00E304FD"/>
    <w:rsid w:val="00E33BE9"/>
    <w:rsid w:val="00E4086D"/>
    <w:rsid w:val="00E52726"/>
    <w:rsid w:val="00E60A40"/>
    <w:rsid w:val="00E62A1A"/>
    <w:rsid w:val="00E662B6"/>
    <w:rsid w:val="00E82FE2"/>
    <w:rsid w:val="00E91844"/>
    <w:rsid w:val="00EA5466"/>
    <w:rsid w:val="00EB1825"/>
    <w:rsid w:val="00EB2494"/>
    <w:rsid w:val="00ED3B58"/>
    <w:rsid w:val="00ED6955"/>
    <w:rsid w:val="00EE4541"/>
    <w:rsid w:val="00EE79E9"/>
    <w:rsid w:val="00EF0690"/>
    <w:rsid w:val="00F028F3"/>
    <w:rsid w:val="00F334F4"/>
    <w:rsid w:val="00F35922"/>
    <w:rsid w:val="00F43BBB"/>
    <w:rsid w:val="00F676E4"/>
    <w:rsid w:val="00F73DB9"/>
    <w:rsid w:val="00F91EFD"/>
    <w:rsid w:val="00FC56A3"/>
    <w:rsid w:val="00FF4868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A4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jackiekedenge@gmail.com</dc:creator>
  <cp:lastModifiedBy>Kabarak High</cp:lastModifiedBy>
  <cp:revision>3</cp:revision>
  <dcterms:created xsi:type="dcterms:W3CDTF">2021-01-14T06:10:00Z</dcterms:created>
  <dcterms:modified xsi:type="dcterms:W3CDTF">2021-01-22T09:15:00Z</dcterms:modified>
</cp:coreProperties>
</file>