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B3" w:rsidRDefault="006C2E30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KASSUJET MARKING SCHEME</w:t>
      </w:r>
      <w:r w:rsidR="0054347E">
        <w:rPr>
          <w:rFonts w:ascii="Times New Roman" w:hAnsi="Times New Roman" w:cs="Times New Roman"/>
          <w:b/>
          <w:sz w:val="24"/>
          <w:szCs w:val="24"/>
        </w:rPr>
        <w:t xml:space="preserve"> 2021</w:t>
      </w:r>
      <w:bookmarkStart w:id="0" w:name="_GoBack"/>
      <w:bookmarkEnd w:id="0"/>
    </w:p>
    <w:p w:rsidR="000A4CCD" w:rsidRPr="009433EB" w:rsidRDefault="00156394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33EB">
        <w:rPr>
          <w:rFonts w:ascii="Times New Roman" w:hAnsi="Times New Roman" w:cs="Times New Roman"/>
          <w:b/>
          <w:sz w:val="24"/>
          <w:szCs w:val="24"/>
        </w:rPr>
        <w:t>Home science (Foods and Nutrition)</w:t>
      </w:r>
    </w:p>
    <w:p w:rsidR="00156394" w:rsidRPr="009433EB" w:rsidRDefault="00156394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33EB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156394" w:rsidRPr="009433EB" w:rsidRDefault="00156394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33EB">
        <w:rPr>
          <w:rFonts w:ascii="Times New Roman" w:hAnsi="Times New Roman" w:cs="Times New Roman"/>
          <w:b/>
          <w:sz w:val="24"/>
          <w:szCs w:val="24"/>
        </w:rPr>
        <w:t>441/3</w:t>
      </w:r>
    </w:p>
    <w:p w:rsidR="00D92583" w:rsidRPr="009433EB" w:rsidRDefault="00D92583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6394" w:rsidRPr="009433EB" w:rsidRDefault="00156394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3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3EB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9433EB">
        <w:rPr>
          <w:rFonts w:ascii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9433EB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…………………………………………................ </w:t>
      </w:r>
      <w:r w:rsidR="00D92583" w:rsidRPr="00943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3EB">
        <w:rPr>
          <w:rFonts w:ascii="Times New Roman" w:hAnsi="Times New Roman" w:cs="Times New Roman"/>
          <w:b/>
          <w:sz w:val="24"/>
          <w:szCs w:val="24"/>
        </w:rPr>
        <w:t>Index No</w:t>
      </w:r>
      <w:proofErr w:type="gramStart"/>
      <w:r w:rsidRPr="009433EB">
        <w:rPr>
          <w:rFonts w:ascii="Times New Roman" w:hAnsi="Times New Roman" w:cs="Times New Roman"/>
          <w:b/>
          <w:sz w:val="24"/>
          <w:szCs w:val="24"/>
        </w:rPr>
        <w:t>:</w:t>
      </w:r>
      <w:r w:rsidR="009433EB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</w:p>
    <w:p w:rsidR="00D92583" w:rsidRPr="009433EB" w:rsidRDefault="00D92583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92583" w:rsidRPr="009433EB" w:rsidRDefault="009433EB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Class……………………</w:t>
      </w:r>
      <w:r w:rsidR="00D92583" w:rsidRPr="009433E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792"/>
        <w:gridCol w:w="1509"/>
        <w:gridCol w:w="1230"/>
        <w:gridCol w:w="2469"/>
      </w:tblGrid>
      <w:tr w:rsidR="00A271B3" w:rsidRPr="009433EB" w:rsidTr="002D2AB2">
        <w:tc>
          <w:tcPr>
            <w:tcW w:w="546" w:type="dxa"/>
          </w:tcPr>
          <w:p w:rsidR="00D92583" w:rsidRPr="009433EB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896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OF ASSESSMENT </w:t>
            </w:r>
          </w:p>
        </w:tc>
        <w:tc>
          <w:tcPr>
            <w:tcW w:w="1402" w:type="dxa"/>
          </w:tcPr>
          <w:p w:rsidR="00D92583" w:rsidRPr="009433EB" w:rsidRDefault="0032420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324207" w:rsidRPr="009433EB" w:rsidRDefault="0032420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199" w:type="dxa"/>
          </w:tcPr>
          <w:p w:rsidR="00324207" w:rsidRPr="009433EB" w:rsidRDefault="0032420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</w:p>
          <w:p w:rsidR="00324207" w:rsidRPr="009433EB" w:rsidRDefault="0032420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533" w:type="dxa"/>
          </w:tcPr>
          <w:p w:rsidR="00D92583" w:rsidRPr="009433EB" w:rsidRDefault="0032420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A271B3" w:rsidRPr="009433EB" w:rsidTr="002D2AB2">
        <w:trPr>
          <w:trHeight w:val="3860"/>
        </w:trPr>
        <w:tc>
          <w:tcPr>
            <w:tcW w:w="546" w:type="dxa"/>
          </w:tcPr>
          <w:p w:rsidR="00D92583" w:rsidRPr="009433EB" w:rsidRDefault="00324207" w:rsidP="003242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6" w:type="dxa"/>
          </w:tcPr>
          <w:p w:rsidR="00D92583" w:rsidRPr="009433EB" w:rsidRDefault="00A271B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:rsidR="00A271B3" w:rsidRPr="009433EB" w:rsidRDefault="00A271B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Recipes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-Availability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-Correct Quantities</w:t>
            </w:r>
          </w:p>
          <w:p w:rsidR="0054347E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-Suitability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Order of work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-Proper sequencing</w:t>
            </w:r>
          </w:p>
          <w:p w:rsidR="0054347E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-Dove tailing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List of foodstuffs &amp; equipment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-Availability</w:t>
            </w:r>
          </w:p>
          <w:p w:rsidR="00A271B3" w:rsidRPr="009433EB" w:rsidRDefault="00A271B3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-Adequacy</w:t>
            </w:r>
          </w:p>
          <w:p w:rsidR="00F81C45" w:rsidRPr="009433EB" w:rsidRDefault="00F81C45" w:rsidP="00A271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-Appropriateness</w:t>
            </w:r>
          </w:p>
        </w:tc>
        <w:tc>
          <w:tcPr>
            <w:tcW w:w="1402" w:type="dxa"/>
          </w:tcPr>
          <w:p w:rsidR="00A271B3" w:rsidRDefault="00A271B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C45" w:rsidRPr="009433EB" w:rsidRDefault="00F81C45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1B3" w:rsidRPr="009433EB" w:rsidRDefault="0054347E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½ </w:t>
            </w:r>
          </w:p>
          <w:p w:rsidR="00A271B3" w:rsidRPr="009433EB" w:rsidRDefault="00A271B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47E"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</w:p>
          <w:p w:rsidR="00A271B3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347E" w:rsidRDefault="0054347E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58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4258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4258" w:rsidRPr="009433EB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1B3" w:rsidRPr="009433EB" w:rsidRDefault="00A271B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1B3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4258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1B3" w:rsidRPr="009433EB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1B3" w:rsidRPr="009433EB" w:rsidTr="002D2AB2">
        <w:tc>
          <w:tcPr>
            <w:tcW w:w="546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3B149C" w:rsidRPr="009433EB" w:rsidRDefault="0071101C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9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D92583" w:rsidRPr="009433EB" w:rsidRDefault="00D92583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9C" w:rsidRPr="009433EB" w:rsidTr="00874258">
        <w:trPr>
          <w:trHeight w:val="1070"/>
        </w:trPr>
        <w:tc>
          <w:tcPr>
            <w:tcW w:w="546" w:type="dxa"/>
          </w:tcPr>
          <w:p w:rsidR="003B149C" w:rsidRPr="009433EB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6" w:type="dxa"/>
          </w:tcPr>
          <w:p w:rsidR="003B149C" w:rsidRPr="009433EB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cooking</w:t>
            </w:r>
          </w:p>
          <w:p w:rsidR="002C6DA6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Correct procedure </w:t>
            </w:r>
          </w:p>
          <w:p w:rsidR="002D2703" w:rsidRPr="0054347E" w:rsidRDefault="0054347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1 </w:t>
            </w:r>
            <w:r w:rsidR="002D2703"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703" w:rsidRPr="0054347E">
              <w:rPr>
                <w:rFonts w:ascii="Times New Roman" w:hAnsi="Times New Roman" w:cs="Times New Roman"/>
                <w:b/>
                <w:sz w:val="24"/>
                <w:szCs w:val="24"/>
              </w:rPr>
              <w:t>One course meal</w:t>
            </w:r>
          </w:p>
          <w:p w:rsidR="002D2703" w:rsidRPr="009433EB" w:rsidRDefault="002D270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           Protein dish</w:t>
            </w:r>
          </w:p>
          <w:p w:rsidR="002D2703" w:rsidRPr="009433EB" w:rsidRDefault="002D270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           Carbohydrate dish</w:t>
            </w:r>
          </w:p>
          <w:p w:rsidR="00874258" w:rsidRDefault="002D270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           Vegetable dish</w:t>
            </w:r>
          </w:p>
          <w:p w:rsidR="002D2703" w:rsidRDefault="0054347E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2 </w:t>
            </w:r>
            <w:r w:rsidR="008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C45">
              <w:rPr>
                <w:rFonts w:ascii="Times New Roman" w:hAnsi="Times New Roman" w:cs="Times New Roman"/>
                <w:sz w:val="24"/>
                <w:szCs w:val="24"/>
              </w:rPr>
              <w:t>Stimulating drink</w:t>
            </w:r>
          </w:p>
          <w:p w:rsidR="00874258" w:rsidRPr="00874258" w:rsidRDefault="00F81C4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Soup</w:t>
            </w:r>
          </w:p>
          <w:p w:rsidR="00F81C45" w:rsidRPr="009433EB" w:rsidRDefault="002D270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Methods of cooking (</w:t>
            </w:r>
            <w:r w:rsidR="00874258" w:rsidRPr="009433EB">
              <w:rPr>
                <w:rFonts w:ascii="Times New Roman" w:hAnsi="Times New Roman" w:cs="Times New Roman"/>
                <w:sz w:val="24"/>
                <w:szCs w:val="24"/>
              </w:rPr>
              <w:t>at least</w:t>
            </w: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D81FFF" w:rsidRPr="000C1781" w:rsidRDefault="00D81FFF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Quality of results</w:t>
            </w:r>
          </w:p>
          <w:p w:rsidR="00D81FFF" w:rsidRPr="009433EB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</w:t>
            </w:r>
            <w:r w:rsidR="00874258">
              <w:rPr>
                <w:rFonts w:ascii="Times New Roman" w:hAnsi="Times New Roman" w:cs="Times New Roman"/>
                <w:sz w:val="24"/>
                <w:szCs w:val="24"/>
              </w:rPr>
              <w:t xml:space="preserve"> Main meal</w:t>
            </w:r>
          </w:p>
          <w:p w:rsidR="00D81FFF" w:rsidRPr="009433EB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D81FFF" w:rsidRPr="009433EB">
              <w:rPr>
                <w:rFonts w:ascii="Times New Roman" w:hAnsi="Times New Roman" w:cs="Times New Roman"/>
                <w:sz w:val="24"/>
                <w:szCs w:val="24"/>
              </w:rPr>
              <w:t>Carbohydrate</w:t>
            </w:r>
          </w:p>
          <w:p w:rsidR="00D81FFF" w:rsidRPr="009433EB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D81FFF" w:rsidRPr="009433EB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  <w:p w:rsidR="00D81FFF" w:rsidRPr="009433EB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D81FFF" w:rsidRPr="009433EB">
              <w:rPr>
                <w:rFonts w:ascii="Times New Roman" w:hAnsi="Times New Roman" w:cs="Times New Roman"/>
                <w:sz w:val="24"/>
                <w:szCs w:val="24"/>
              </w:rPr>
              <w:t>Vegetable</w:t>
            </w:r>
          </w:p>
          <w:p w:rsidR="002D2703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2  Stimulating</w:t>
            </w:r>
          </w:p>
          <w:p w:rsidR="000C1781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81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3 Soup</w:t>
            </w:r>
          </w:p>
          <w:p w:rsidR="00874258" w:rsidRPr="00271B5C" w:rsidRDefault="00874258" w:rsidP="00271B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81FFF" w:rsidRPr="009433EB" w:rsidRDefault="00D81FFF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58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258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45" w:rsidRDefault="00F81C4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FF" w:rsidRDefault="00874258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9B3" w:rsidRPr="009433EB" w:rsidRDefault="00C47AC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4258" w:rsidRDefault="007A1929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001A" w:rsidRDefault="0074001A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1781" w:rsidRDefault="004F78A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  <w:p w:rsidR="002319B3" w:rsidRPr="009433EB" w:rsidRDefault="002319B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FF" w:rsidRPr="009433EB" w:rsidRDefault="00D81FFF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FF" w:rsidRPr="009433EB" w:rsidRDefault="00D81FFF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781" w:rsidRDefault="00D81FFF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9B3" w:rsidRDefault="002319B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9B3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9B3" w:rsidRDefault="002319B3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81" w:rsidRPr="009433EB" w:rsidRDefault="000C1781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3B149C" w:rsidRPr="009433EB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3B149C" w:rsidRPr="009433EB" w:rsidRDefault="003B149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DA6" w:rsidRPr="009433EB" w:rsidTr="006A3F05">
        <w:trPr>
          <w:trHeight w:val="323"/>
        </w:trPr>
        <w:tc>
          <w:tcPr>
            <w:tcW w:w="546" w:type="dxa"/>
          </w:tcPr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2C6DA6" w:rsidRPr="009433EB" w:rsidRDefault="0074001A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9B3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1199" w:type="dxa"/>
          </w:tcPr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2C6DA6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6F" w:rsidRPr="009433EB" w:rsidTr="002B2D4D">
        <w:trPr>
          <w:trHeight w:val="5030"/>
        </w:trPr>
        <w:tc>
          <w:tcPr>
            <w:tcW w:w="546" w:type="dxa"/>
          </w:tcPr>
          <w:p w:rsidR="00994B6F" w:rsidRPr="009433EB" w:rsidRDefault="00994B6F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6" w:type="dxa"/>
          </w:tcPr>
          <w:p w:rsidR="002C6DA6" w:rsidRPr="009433EB" w:rsidRDefault="00994B6F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  <w:p w:rsidR="00994B6F" w:rsidRPr="009433EB" w:rsidRDefault="002C6DA6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Beverage</w:t>
            </w:r>
            <w:r w:rsidR="00423176">
              <w:rPr>
                <w:rFonts w:ascii="Times New Roman" w:hAnsi="Times New Roman" w:cs="Times New Roman"/>
                <w:b/>
                <w:sz w:val="24"/>
                <w:szCs w:val="24"/>
              </w:rPr>
              <w:t>, soup</w:t>
            </w:r>
            <w:r w:rsidR="004A271C"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One course meal</w:t>
            </w:r>
          </w:p>
          <w:p w:rsidR="004A271C" w:rsidRPr="009433EB" w:rsidRDefault="004A271C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Utensils </w:t>
            </w:r>
          </w:p>
          <w:p w:rsidR="004A271C" w:rsidRPr="009433EB" w:rsidRDefault="004A271C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-Appropriateness</w:t>
            </w:r>
          </w:p>
          <w:p w:rsidR="004A271C" w:rsidRPr="009433EB" w:rsidRDefault="004A271C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-Cleanliness</w:t>
            </w:r>
          </w:p>
          <w:p w:rsidR="004A271C" w:rsidRPr="009433EB" w:rsidRDefault="004A271C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A97" w:rsidRPr="009433EB">
              <w:rPr>
                <w:rFonts w:ascii="Times New Roman" w:hAnsi="Times New Roman" w:cs="Times New Roman"/>
                <w:sz w:val="24"/>
                <w:szCs w:val="24"/>
              </w:rPr>
              <w:t>Correct table setting for two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-Clean (1) well pressed (1) table cloth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-Presence of </w:t>
            </w:r>
            <w:proofErr w:type="spellStart"/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9433EB">
              <w:rPr>
                <w:rFonts w:ascii="Times New Roman" w:hAnsi="Times New Roman" w:cs="Times New Roman"/>
                <w:sz w:val="24"/>
                <w:szCs w:val="24"/>
              </w:rPr>
              <w:t xml:space="preserve"> piece(1) and a menu card (1)</w:t>
            </w:r>
          </w:p>
          <w:p w:rsidR="004A271C" w:rsidRPr="009433EB" w:rsidRDefault="004A271C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05" w:rsidRPr="00423176" w:rsidRDefault="00905A97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Correct quantities of food served</w:t>
            </w:r>
          </w:p>
          <w:p w:rsidR="00905A97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 One course dish</w:t>
            </w:r>
          </w:p>
          <w:p w:rsidR="00905A97" w:rsidRDefault="00423176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Beverage</w:t>
            </w:r>
          </w:p>
          <w:p w:rsidR="00423176" w:rsidRDefault="00423176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Soup</w:t>
            </w:r>
          </w:p>
          <w:p w:rsidR="006A3F05" w:rsidRPr="009433EB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Garnishing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General impression</w:t>
            </w:r>
            <w:r w:rsidR="006A3F05">
              <w:rPr>
                <w:rFonts w:ascii="Times New Roman" w:hAnsi="Times New Roman" w:cs="Times New Roman"/>
                <w:sz w:val="24"/>
                <w:szCs w:val="24"/>
              </w:rPr>
              <w:t xml:space="preserve"> (Item 1, </w:t>
            </w:r>
            <w:r w:rsidR="00DD4360"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F05">
              <w:rPr>
                <w:rFonts w:ascii="Times New Roman" w:hAnsi="Times New Roman" w:cs="Times New Roman"/>
                <w:sz w:val="24"/>
                <w:szCs w:val="24"/>
              </w:rPr>
              <w:t>&amp; 3</w:t>
            </w:r>
            <w:r w:rsidR="00DD4360" w:rsidRPr="00943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5A97" w:rsidRPr="009433EB" w:rsidRDefault="00DD4360" w:rsidP="002B2D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Table condiments salt shaker, serviettes, toothpicks)</w:t>
            </w:r>
          </w:p>
        </w:tc>
        <w:tc>
          <w:tcPr>
            <w:tcW w:w="1402" w:type="dxa"/>
          </w:tcPr>
          <w:p w:rsidR="00994B6F" w:rsidRPr="009433EB" w:rsidRDefault="00994B6F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05" w:rsidRPr="009433EB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5A97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3F05" w:rsidRPr="009433EB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A97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360" w:rsidRPr="009433EB" w:rsidRDefault="00905A97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360" w:rsidRDefault="00DD4360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F05" w:rsidRPr="009433EB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05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F05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3F05" w:rsidRPr="009433EB" w:rsidRDefault="006A3F05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½ </w:t>
            </w:r>
          </w:p>
        </w:tc>
        <w:tc>
          <w:tcPr>
            <w:tcW w:w="1199" w:type="dxa"/>
          </w:tcPr>
          <w:p w:rsidR="00994B6F" w:rsidRPr="009433EB" w:rsidRDefault="00994B6F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994B6F" w:rsidRPr="009433EB" w:rsidRDefault="00994B6F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AB2" w:rsidRPr="009433EB" w:rsidTr="002D2AB2">
        <w:trPr>
          <w:trHeight w:val="215"/>
        </w:trPr>
        <w:tc>
          <w:tcPr>
            <w:tcW w:w="546" w:type="dxa"/>
          </w:tcPr>
          <w:p w:rsidR="002D2AB2" w:rsidRPr="009433EB" w:rsidRDefault="002D2AB2" w:rsidP="00304E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2D2AB2" w:rsidRPr="009433EB" w:rsidRDefault="002D2AB2" w:rsidP="00304E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2D2AB2" w:rsidRPr="009433EB" w:rsidRDefault="006A3F05" w:rsidP="00304E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½ </w:t>
            </w:r>
          </w:p>
        </w:tc>
        <w:tc>
          <w:tcPr>
            <w:tcW w:w="1199" w:type="dxa"/>
          </w:tcPr>
          <w:p w:rsidR="002D2AB2" w:rsidRPr="009433EB" w:rsidRDefault="002D2AB2" w:rsidP="00304E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2D2AB2" w:rsidRPr="009433EB" w:rsidRDefault="002D2AB2" w:rsidP="00304E9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360" w:rsidRPr="009433EB" w:rsidTr="002B2D4D">
        <w:trPr>
          <w:trHeight w:val="3977"/>
        </w:trPr>
        <w:tc>
          <w:tcPr>
            <w:tcW w:w="546" w:type="dxa"/>
          </w:tcPr>
          <w:p w:rsidR="00DD4360" w:rsidRPr="009433EB" w:rsidRDefault="00DD4360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6" w:type="dxa"/>
          </w:tcPr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GENERAL HYGIENE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Hygiene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-Personal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-Food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-Kitchen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Economy of resources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-Water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 Food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 Fuel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 Materials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>Clearing up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-During work</w:t>
            </w:r>
          </w:p>
          <w:p w:rsidR="002B2D4D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-After work</w:t>
            </w:r>
          </w:p>
        </w:tc>
        <w:tc>
          <w:tcPr>
            <w:tcW w:w="1402" w:type="dxa"/>
          </w:tcPr>
          <w:p w:rsidR="00DD4360" w:rsidRPr="009433EB" w:rsidRDefault="00DD4360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2D2AB2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B2" w:rsidRPr="009433EB" w:rsidRDefault="00611D89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2AB2" w:rsidRPr="009433EB" w:rsidRDefault="00611D89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DD4360" w:rsidRPr="009433EB" w:rsidRDefault="00DD4360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DD4360" w:rsidRPr="009433EB" w:rsidRDefault="00DD4360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D4D" w:rsidRPr="009433EB" w:rsidTr="002B2D4D">
        <w:trPr>
          <w:trHeight w:val="350"/>
        </w:trPr>
        <w:tc>
          <w:tcPr>
            <w:tcW w:w="546" w:type="dxa"/>
          </w:tcPr>
          <w:p w:rsidR="002B2D4D" w:rsidRPr="009433EB" w:rsidRDefault="002B2D4D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2B2D4D" w:rsidRPr="009433EB" w:rsidRDefault="002B2D4D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2B2D4D" w:rsidRPr="009433EB" w:rsidRDefault="00611D89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2B2D4D" w:rsidRPr="009433EB" w:rsidRDefault="002B2D4D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2B2D4D" w:rsidRPr="009433EB" w:rsidRDefault="002B2D4D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09E" w:rsidRPr="009433EB" w:rsidTr="002B2D4D">
        <w:trPr>
          <w:trHeight w:val="350"/>
        </w:trPr>
        <w:tc>
          <w:tcPr>
            <w:tcW w:w="546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1709E" w:rsidRPr="009433EB" w:rsidRDefault="00611D89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TOTAL</w:t>
            </w:r>
          </w:p>
        </w:tc>
        <w:tc>
          <w:tcPr>
            <w:tcW w:w="1402" w:type="dxa"/>
          </w:tcPr>
          <w:p w:rsidR="0071709E" w:rsidRPr="009433EB" w:rsidRDefault="00611D89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9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09E" w:rsidRPr="009433EB" w:rsidTr="002B2D4D">
        <w:trPr>
          <w:trHeight w:val="350"/>
        </w:trPr>
        <w:tc>
          <w:tcPr>
            <w:tcW w:w="546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6" w:type="dxa"/>
          </w:tcPr>
          <w:p w:rsidR="0071709E" w:rsidRPr="009433EB" w:rsidRDefault="00611D89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FINAL SCORE</w:t>
            </w:r>
          </w:p>
        </w:tc>
        <w:tc>
          <w:tcPr>
            <w:tcW w:w="1402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71709E" w:rsidRPr="009433EB" w:rsidRDefault="0071709E" w:rsidP="0015639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583" w:rsidRPr="009433EB" w:rsidRDefault="00D92583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43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FFF" w:rsidRPr="009433EB" w:rsidRDefault="00D81FF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507F" w:rsidRPr="009433EB" w:rsidRDefault="00C6507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507F" w:rsidRPr="009433EB" w:rsidRDefault="00C6507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507F" w:rsidRPr="009433EB" w:rsidRDefault="00C6507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1FFF" w:rsidRPr="009433EB" w:rsidRDefault="00D81FF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1FFF" w:rsidRPr="009433EB" w:rsidRDefault="00D81FFF" w:rsidP="001563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D81FFF" w:rsidRPr="009433EB" w:rsidSect="00DB18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3C" w:rsidRDefault="00A63A3C" w:rsidP="002319B3">
      <w:pPr>
        <w:spacing w:after="0" w:line="240" w:lineRule="auto"/>
      </w:pPr>
      <w:r>
        <w:separator/>
      </w:r>
    </w:p>
  </w:endnote>
  <w:endnote w:type="continuationSeparator" w:id="0">
    <w:p w:rsidR="00A63A3C" w:rsidRDefault="00A63A3C" w:rsidP="0023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3C" w:rsidRDefault="00A63A3C" w:rsidP="002319B3">
      <w:pPr>
        <w:spacing w:after="0" w:line="240" w:lineRule="auto"/>
      </w:pPr>
      <w:r>
        <w:separator/>
      </w:r>
    </w:p>
  </w:footnote>
  <w:footnote w:type="continuationSeparator" w:id="0">
    <w:p w:rsidR="00A63A3C" w:rsidRDefault="00A63A3C" w:rsidP="0023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283"/>
    <w:multiLevelType w:val="hybridMultilevel"/>
    <w:tmpl w:val="8378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91E"/>
    <w:multiLevelType w:val="hybridMultilevel"/>
    <w:tmpl w:val="DB68BB50"/>
    <w:lvl w:ilvl="0" w:tplc="17BA8D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4"/>
    <w:rsid w:val="000038A8"/>
    <w:rsid w:val="00004C85"/>
    <w:rsid w:val="000A4CCD"/>
    <w:rsid w:val="000C1781"/>
    <w:rsid w:val="00156394"/>
    <w:rsid w:val="002319B3"/>
    <w:rsid w:val="00271B5C"/>
    <w:rsid w:val="002B2D4D"/>
    <w:rsid w:val="002C6DA6"/>
    <w:rsid w:val="002D2703"/>
    <w:rsid w:val="002D2AB2"/>
    <w:rsid w:val="00324207"/>
    <w:rsid w:val="003B149C"/>
    <w:rsid w:val="00423176"/>
    <w:rsid w:val="00454670"/>
    <w:rsid w:val="00467EB7"/>
    <w:rsid w:val="004A271C"/>
    <w:rsid w:val="004F78A1"/>
    <w:rsid w:val="0054347E"/>
    <w:rsid w:val="005957C7"/>
    <w:rsid w:val="00611D89"/>
    <w:rsid w:val="006A3F05"/>
    <w:rsid w:val="006C2E30"/>
    <w:rsid w:val="0071101C"/>
    <w:rsid w:val="0071709E"/>
    <w:rsid w:val="0074001A"/>
    <w:rsid w:val="007A1929"/>
    <w:rsid w:val="00824F1E"/>
    <w:rsid w:val="00874258"/>
    <w:rsid w:val="00905A97"/>
    <w:rsid w:val="009433EB"/>
    <w:rsid w:val="0094496F"/>
    <w:rsid w:val="00994B6F"/>
    <w:rsid w:val="00A271B3"/>
    <w:rsid w:val="00A63A3C"/>
    <w:rsid w:val="00AE3915"/>
    <w:rsid w:val="00BA1189"/>
    <w:rsid w:val="00C45CE3"/>
    <w:rsid w:val="00C47AC7"/>
    <w:rsid w:val="00C6507F"/>
    <w:rsid w:val="00D76D32"/>
    <w:rsid w:val="00D81FFF"/>
    <w:rsid w:val="00D92583"/>
    <w:rsid w:val="00DB1882"/>
    <w:rsid w:val="00DD4360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394"/>
    <w:pPr>
      <w:spacing w:after="0" w:line="240" w:lineRule="auto"/>
    </w:pPr>
  </w:style>
  <w:style w:type="table" w:styleId="TableGrid">
    <w:name w:val="Table Grid"/>
    <w:basedOn w:val="TableNormal"/>
    <w:uiPriority w:val="59"/>
    <w:rsid w:val="00D9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B3"/>
  </w:style>
  <w:style w:type="paragraph" w:styleId="Footer">
    <w:name w:val="footer"/>
    <w:basedOn w:val="Normal"/>
    <w:link w:val="FooterChar"/>
    <w:uiPriority w:val="99"/>
    <w:unhideWhenUsed/>
    <w:rsid w:val="0023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394"/>
    <w:pPr>
      <w:spacing w:after="0" w:line="240" w:lineRule="auto"/>
    </w:pPr>
  </w:style>
  <w:style w:type="table" w:styleId="TableGrid">
    <w:name w:val="Table Grid"/>
    <w:basedOn w:val="TableNormal"/>
    <w:uiPriority w:val="59"/>
    <w:rsid w:val="00D9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B3"/>
  </w:style>
  <w:style w:type="paragraph" w:styleId="Footer">
    <w:name w:val="footer"/>
    <w:basedOn w:val="Normal"/>
    <w:link w:val="FooterChar"/>
    <w:uiPriority w:val="99"/>
    <w:unhideWhenUsed/>
    <w:rsid w:val="0023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2017-08-30T17:14:00Z</cp:lastPrinted>
  <dcterms:created xsi:type="dcterms:W3CDTF">2017-05-18T08:09:00Z</dcterms:created>
  <dcterms:modified xsi:type="dcterms:W3CDTF">2020-12-14T06:14:00Z</dcterms:modified>
</cp:coreProperties>
</file>