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16" w:rsidRPr="00D97616" w:rsidRDefault="007E5524" w:rsidP="00D97616">
      <w:pPr>
        <w:jc w:val="center"/>
        <w:rPr>
          <w:b/>
          <w:sz w:val="28"/>
          <w:szCs w:val="28"/>
        </w:rPr>
      </w:pPr>
      <w:r w:rsidRPr="00D97616">
        <w:rPr>
          <w:b/>
          <w:sz w:val="28"/>
          <w:szCs w:val="28"/>
        </w:rPr>
        <w:t xml:space="preserve">KASSU </w:t>
      </w:r>
      <w:r>
        <w:rPr>
          <w:b/>
          <w:sz w:val="28"/>
          <w:szCs w:val="28"/>
        </w:rPr>
        <w:t>JET</w:t>
      </w:r>
      <w:r w:rsidR="0069107C">
        <w:rPr>
          <w:b/>
          <w:sz w:val="28"/>
          <w:szCs w:val="28"/>
        </w:rPr>
        <w:t xml:space="preserve"> </w:t>
      </w:r>
      <w:r w:rsidR="00D97616" w:rsidRPr="00D97616">
        <w:rPr>
          <w:b/>
          <w:sz w:val="28"/>
          <w:szCs w:val="28"/>
        </w:rPr>
        <w:t>PHYSICS CONFIDENTIAL</w:t>
      </w:r>
    </w:p>
    <w:p w:rsidR="00962966" w:rsidRPr="0069107C" w:rsidRDefault="00962966" w:rsidP="00962966">
      <w:pPr>
        <w:rPr>
          <w:b/>
        </w:rPr>
      </w:pPr>
      <w:r w:rsidRPr="00962966">
        <w:rPr>
          <w:b/>
        </w:rPr>
        <w:t>QUESTION ONE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-stopwatch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-250ml beaker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-Rubber bung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-Thermometer</w:t>
      </w:r>
    </w:p>
    <w:p w:rsidR="00962966" w:rsidRDefault="00131029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- 150 ml of boiling water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-Tripod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Gauze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Retort stand and clamp</w:t>
      </w:r>
    </w:p>
    <w:p w:rsidR="00962966" w:rsidRPr="0069107C" w:rsidRDefault="0069107C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Hot water</w:t>
      </w:r>
    </w:p>
    <w:p w:rsidR="00962966" w:rsidRDefault="00962966">
      <w:pPr>
        <w:rPr>
          <w:b/>
        </w:rPr>
      </w:pPr>
      <w:r w:rsidRPr="00962966">
        <w:rPr>
          <w:b/>
        </w:rPr>
        <w:t>QUESTION 2</w:t>
      </w:r>
    </w:p>
    <w:p w:rsidR="00962966" w:rsidRDefault="00962966">
      <w:pPr>
        <w:rPr>
          <w:b/>
        </w:rPr>
      </w:pPr>
      <w:r>
        <w:rPr>
          <w:b/>
        </w:rPr>
        <w:t>PART A</w:t>
      </w:r>
    </w:p>
    <w:p w:rsidR="00962966" w:rsidRDefault="009D791A" w:rsidP="00962966">
      <w:pPr>
        <w:widowControl w:val="0"/>
        <w:tabs>
          <w:tab w:val="left" w:pos="-31680"/>
        </w:tabs>
        <w:ind w:left="36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One</w:t>
      </w:r>
      <w:r w:rsidR="00962966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resistor labelled R = 40Ω</w:t>
      </w:r>
    </w:p>
    <w:p w:rsidR="00962966" w:rsidRDefault="00962966" w:rsidP="00962966">
      <w:pPr>
        <w:widowControl w:val="0"/>
        <w:tabs>
          <w:tab w:val="left" w:pos="-31680"/>
          <w:tab w:val="left" w:pos="36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W mounted on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(32 gauge)</w:t>
      </w:r>
    </w:p>
    <w:p w:rsidR="00962966" w:rsidRDefault="00962966" w:rsidP="00962966">
      <w:pPr>
        <w:widowControl w:val="0"/>
        <w:tabs>
          <w:tab w:val="left" w:pos="-31680"/>
        </w:tabs>
        <w:ind w:left="360" w:hanging="36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S mounted on a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(28 gauge)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dry cell and a cell holder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jockey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centre zero galvanometer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Eight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connecting wires, four with crocodile clips at both ends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micrometer screw gauge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switch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DB0276" w:rsidRPr="00DB0276"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  <w:t>PART B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-Lens and a lens holder (f=10cm)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Half metre rule</w:t>
      </w:r>
    </w:p>
    <w:p w:rsidR="00DB0276" w:rsidRP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lastRenderedPageBreak/>
        <w:t>- White screen</w:t>
      </w:r>
    </w:p>
    <w:p w:rsidR="00962966" w:rsidRPr="00962966" w:rsidRDefault="00962966">
      <w:pPr>
        <w:rPr>
          <w:b/>
        </w:rPr>
      </w:pPr>
    </w:p>
    <w:sectPr w:rsidR="00962966" w:rsidRPr="00962966" w:rsidSect="00E3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79D"/>
    <w:multiLevelType w:val="hybridMultilevel"/>
    <w:tmpl w:val="1832AF04"/>
    <w:lvl w:ilvl="0" w:tplc="84BCBD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966"/>
    <w:rsid w:val="00131029"/>
    <w:rsid w:val="0028648B"/>
    <w:rsid w:val="0069107C"/>
    <w:rsid w:val="007E5524"/>
    <w:rsid w:val="00962966"/>
    <w:rsid w:val="0099378B"/>
    <w:rsid w:val="009D791A"/>
    <w:rsid w:val="00B937B1"/>
    <w:rsid w:val="00D97616"/>
    <w:rsid w:val="00DA3C96"/>
    <w:rsid w:val="00DB0276"/>
    <w:rsid w:val="00E31B56"/>
    <w:rsid w:val="00F7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7</cp:revision>
  <dcterms:created xsi:type="dcterms:W3CDTF">2020-11-26T11:14:00Z</dcterms:created>
  <dcterms:modified xsi:type="dcterms:W3CDTF">2020-12-19T10:55:00Z</dcterms:modified>
</cp:coreProperties>
</file>