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102/1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KISWAHILI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Karatasi 1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Muda: Saa 1¾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Andika insha MBILI. Insha ya KWANZA ni ya LAZIMA.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Chagua insha moja nyingine kutoka tatu zilizobaki.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Kila Insha isipungue maneno 400.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Kila Insha ina alama 20.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4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INSHA 102/1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4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Lazima :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Wewe ni mwenyekiti wa jopo lililoteuliwa kuchunguza chanzo cha utovu wa usalama kijijini Sokoto.  Andika ripoti maalum /rasmi kuhusu jambo hili.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Magonjwa mengi yanasababishwa na mitindo ya kisasa ya maisha. 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Jadili.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Tunga kisa kitakachodhihirisha maana ya methali: Mchagua nazi hupata koroma.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4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Andika insha itakayoanza kwa maneno haya: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Milipuko mikubwa ilisikika pu! Pu! Puu! Kisha niliwaona watu wakikimbia kuelekea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pande zote…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