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5245E" w14:textId="77777777" w:rsidR="00F92AFB" w:rsidRDefault="00F92AFB" w:rsidP="00F92AFB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OPENER EXAMINATION YEAR 2021 TERM 2</w:t>
      </w:r>
    </w:p>
    <w:p w14:paraId="7F3117BF" w14:textId="77777777" w:rsidR="00797EDA" w:rsidRDefault="00797EDA" w:rsidP="00797EDA">
      <w:pPr>
        <w:pStyle w:val="NoSpacing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NAME:…</w:t>
      </w:r>
      <w:proofErr w:type="gramEnd"/>
      <w:r>
        <w:rPr>
          <w:b/>
          <w:sz w:val="28"/>
          <w:szCs w:val="28"/>
        </w:rPr>
        <w:t>……………………………………………………………….CLASS:…………..ADM NO:..…</w:t>
      </w:r>
    </w:p>
    <w:p w14:paraId="1968F99E" w14:textId="77777777" w:rsidR="00797EDA" w:rsidRPr="00D14FCF" w:rsidRDefault="00797EDA" w:rsidP="00797ED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AGRICULTURE</w:t>
      </w:r>
    </w:p>
    <w:p w14:paraId="6B3CE65B" w14:textId="77777777" w:rsidR="00797EDA" w:rsidRDefault="00797EDA" w:rsidP="00797EDA">
      <w:pPr>
        <w:pStyle w:val="NoSpacing"/>
        <w:rPr>
          <w:b/>
          <w:sz w:val="28"/>
          <w:szCs w:val="28"/>
        </w:rPr>
      </w:pPr>
      <w:r w:rsidRPr="00D14FCF">
        <w:rPr>
          <w:b/>
          <w:sz w:val="28"/>
          <w:szCs w:val="28"/>
        </w:rPr>
        <w:t xml:space="preserve">FORM </w:t>
      </w:r>
      <w:r>
        <w:rPr>
          <w:b/>
          <w:sz w:val="28"/>
          <w:szCs w:val="28"/>
        </w:rPr>
        <w:t>1</w:t>
      </w:r>
    </w:p>
    <w:p w14:paraId="1A5E2799" w14:textId="77777777" w:rsidR="00797EDA" w:rsidRPr="00A4043E" w:rsidRDefault="00797EDA" w:rsidP="00797EDA">
      <w:pPr>
        <w:pStyle w:val="NoSpacing"/>
        <w:rPr>
          <w:b/>
          <w:sz w:val="28"/>
          <w:szCs w:val="28"/>
        </w:rPr>
      </w:pPr>
    </w:p>
    <w:p w14:paraId="2921D9D9" w14:textId="77777777" w:rsidR="00797EDA" w:rsidRDefault="00797EDA" w:rsidP="00797EDA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70MKS</w:t>
      </w:r>
    </w:p>
    <w:p w14:paraId="12AF1554" w14:textId="77777777" w:rsidR="00797EDA" w:rsidRDefault="00797EDA" w:rsidP="00797EDA">
      <w:pPr>
        <w:pStyle w:val="NoSpacing"/>
        <w:rPr>
          <w:b/>
          <w:sz w:val="28"/>
          <w:szCs w:val="28"/>
          <w:u w:val="single"/>
        </w:rPr>
      </w:pPr>
    </w:p>
    <w:p w14:paraId="61D1F388" w14:textId="77777777" w:rsidR="00797EDA" w:rsidRDefault="00797EDA" w:rsidP="00797EDA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INSTRUCTIONS</w:t>
      </w:r>
    </w:p>
    <w:p w14:paraId="4E789534" w14:textId="77777777" w:rsidR="00797EDA" w:rsidRDefault="00797EDA" w:rsidP="00797EDA">
      <w:pPr>
        <w:pStyle w:val="NoSpacing"/>
        <w:rPr>
          <w:b/>
          <w:sz w:val="28"/>
          <w:szCs w:val="28"/>
          <w:u w:val="single"/>
        </w:rPr>
      </w:pPr>
    </w:p>
    <w:p w14:paraId="0300BBD8" w14:textId="77777777" w:rsidR="00797EDA" w:rsidRPr="00A37B56" w:rsidRDefault="00797EDA" w:rsidP="00797ED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Answer all the questions in the spaces provided.</w:t>
      </w:r>
    </w:p>
    <w:p w14:paraId="4E32F9AD" w14:textId="77777777" w:rsidR="00CF7714" w:rsidRDefault="00CF7714" w:rsidP="00797EDA">
      <w:pPr>
        <w:pStyle w:val="NoSpacing"/>
        <w:rPr>
          <w:sz w:val="28"/>
          <w:szCs w:val="28"/>
        </w:rPr>
      </w:pPr>
    </w:p>
    <w:p w14:paraId="14A14223" w14:textId="77777777" w:rsidR="00797EDA" w:rsidRDefault="00797EDA" w:rsidP="00797E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Differentiate between floriculture and </w:t>
      </w:r>
      <w:r w:rsidR="007616DC">
        <w:rPr>
          <w:sz w:val="28"/>
          <w:szCs w:val="28"/>
        </w:rPr>
        <w:t>ole</w:t>
      </w:r>
      <w:r>
        <w:rPr>
          <w:sz w:val="28"/>
          <w:szCs w:val="28"/>
        </w:rPr>
        <w:t>riculture.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(2mks)</w:t>
      </w:r>
    </w:p>
    <w:p w14:paraId="0972EC7E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18E764F5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0018D3EA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5386615E" w14:textId="77777777" w:rsidR="007616DC" w:rsidRDefault="007616DC" w:rsidP="00797E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State three characteristics of </w:t>
      </w:r>
      <w:proofErr w:type="gramStart"/>
      <w:r>
        <w:rPr>
          <w:sz w:val="28"/>
          <w:szCs w:val="28"/>
        </w:rPr>
        <w:t>large scale</w:t>
      </w:r>
      <w:proofErr w:type="gramEnd"/>
      <w:r>
        <w:rPr>
          <w:sz w:val="28"/>
          <w:szCs w:val="28"/>
        </w:rPr>
        <w:t xml:space="preserve"> farming system.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(3mks)</w:t>
      </w:r>
    </w:p>
    <w:p w14:paraId="6552372D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1E1BB3A2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27C7121D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1B0EA839" w14:textId="77777777" w:rsidR="007616DC" w:rsidRDefault="007616DC" w:rsidP="00797E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three methods of farming.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(3mks)</w:t>
      </w:r>
    </w:p>
    <w:p w14:paraId="1C584357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011C0FAA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2C91A2EF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6A246AD0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1222978D" w14:textId="77777777" w:rsidR="007616DC" w:rsidRDefault="007616DC" w:rsidP="00797E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five ways in which agriculture has contributed to the economic development of Kenya.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(5mks)</w:t>
      </w:r>
    </w:p>
    <w:p w14:paraId="541CC042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6E087B1E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56681141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716ABF0E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27307120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0870A7FA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64E8E302" w14:textId="77777777" w:rsidR="0010138D" w:rsidRDefault="0010138D" w:rsidP="00797E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four human factors influencing Agriculture.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14:paraId="55599E9D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6A26D389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6E8E1B30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5CB5FA45" w14:textId="77777777" w:rsidR="0010138D" w:rsidRDefault="0010138D" w:rsidP="00797E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how each of the following factors affects Agriculture.</w:t>
      </w:r>
      <w:r>
        <w:rPr>
          <w:sz w:val="28"/>
          <w:szCs w:val="28"/>
        </w:rPr>
        <w:tab/>
        <w:t>(6mks)</w:t>
      </w:r>
    </w:p>
    <w:p w14:paraId="4C4F1064" w14:textId="77777777" w:rsidR="0010138D" w:rsidRDefault="0010138D" w:rsidP="0010138D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Decomposers</w:t>
      </w:r>
    </w:p>
    <w:p w14:paraId="1034B8AD" w14:textId="77777777" w:rsidR="004A3000" w:rsidRDefault="004A3000" w:rsidP="004A3000">
      <w:pPr>
        <w:pStyle w:val="NoSpacing"/>
        <w:ind w:left="1440"/>
        <w:rPr>
          <w:sz w:val="28"/>
          <w:szCs w:val="28"/>
        </w:rPr>
      </w:pPr>
    </w:p>
    <w:p w14:paraId="519D9159" w14:textId="77777777" w:rsidR="0010138D" w:rsidRDefault="0010138D" w:rsidP="0010138D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Pollinators</w:t>
      </w:r>
    </w:p>
    <w:p w14:paraId="24DDEEA2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71187485" w14:textId="77777777" w:rsidR="0010138D" w:rsidRDefault="0010138D" w:rsidP="0010138D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Parasites </w:t>
      </w:r>
    </w:p>
    <w:p w14:paraId="523B10F2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3F05ECDB" w14:textId="77777777" w:rsidR="0010138D" w:rsidRDefault="0010138D" w:rsidP="00797E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three main aspects of light that are important to crop growth.</w:t>
      </w:r>
      <w:r>
        <w:rPr>
          <w:sz w:val="28"/>
          <w:szCs w:val="28"/>
        </w:rPr>
        <w:tab/>
      </w:r>
      <w:r w:rsidR="004A3000">
        <w:rPr>
          <w:sz w:val="28"/>
          <w:szCs w:val="28"/>
        </w:rPr>
        <w:tab/>
      </w:r>
      <w:r w:rsidR="004A3000">
        <w:rPr>
          <w:sz w:val="28"/>
          <w:szCs w:val="28"/>
        </w:rPr>
        <w:tab/>
      </w:r>
      <w:r w:rsidR="004A3000">
        <w:rPr>
          <w:sz w:val="28"/>
          <w:szCs w:val="28"/>
        </w:rPr>
        <w:tab/>
      </w:r>
      <w:r w:rsidR="004A3000">
        <w:rPr>
          <w:sz w:val="28"/>
          <w:szCs w:val="28"/>
        </w:rPr>
        <w:tab/>
      </w:r>
      <w:r w:rsidR="004A3000">
        <w:rPr>
          <w:sz w:val="28"/>
          <w:szCs w:val="28"/>
        </w:rPr>
        <w:tab/>
      </w:r>
      <w:r w:rsidR="004A3000">
        <w:rPr>
          <w:sz w:val="28"/>
          <w:szCs w:val="28"/>
        </w:rPr>
        <w:tab/>
      </w:r>
      <w:r w:rsidR="004A3000">
        <w:rPr>
          <w:sz w:val="28"/>
          <w:szCs w:val="28"/>
        </w:rPr>
        <w:tab/>
      </w:r>
      <w:r w:rsidR="004A3000">
        <w:rPr>
          <w:sz w:val="28"/>
          <w:szCs w:val="28"/>
        </w:rPr>
        <w:tab/>
      </w:r>
      <w:r w:rsidR="004A3000">
        <w:rPr>
          <w:sz w:val="28"/>
          <w:szCs w:val="28"/>
        </w:rPr>
        <w:tab/>
      </w:r>
      <w:r w:rsidR="004A3000">
        <w:rPr>
          <w:sz w:val="28"/>
          <w:szCs w:val="28"/>
        </w:rPr>
        <w:tab/>
      </w:r>
      <w:r w:rsidR="004A3000">
        <w:rPr>
          <w:sz w:val="28"/>
          <w:szCs w:val="28"/>
        </w:rPr>
        <w:tab/>
      </w:r>
      <w:r>
        <w:rPr>
          <w:sz w:val="28"/>
          <w:szCs w:val="28"/>
        </w:rPr>
        <w:t>(3mks)</w:t>
      </w:r>
    </w:p>
    <w:p w14:paraId="615C5856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2EB5BFB9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0D88E5F1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57E9F7D6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45D5A9CE" w14:textId="77777777" w:rsidR="0010138D" w:rsidRDefault="00824648" w:rsidP="00797E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four factors influencing soil formation.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14:paraId="30E00E3E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1E8F222A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741E5D3A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4BEB6E35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21EFD613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08F4632F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228DB21B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30F679D8" w14:textId="77777777" w:rsidR="00AF6884" w:rsidRDefault="00AF6884" w:rsidP="00797E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diagram below represents a soil profile. Study it and answer questions that follow.</w:t>
      </w:r>
    </w:p>
    <w:p w14:paraId="7AAD2A9B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60488606" w14:textId="77777777" w:rsidR="004A3000" w:rsidRDefault="00F168D6" w:rsidP="004A3000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8DA6187" wp14:editId="4CDC5015">
            <wp:extent cx="3562350" cy="2663949"/>
            <wp:effectExtent l="19050" t="0" r="0" b="0"/>
            <wp:docPr id="1" name="Picture 1" descr="C:\Documents and Settings\sec\Desktop\exams mid 2020 t1\scan\5gAN8fBJ1E1fHB39TaF69W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\Desktop\exams mid 2020 t1\scan\5gAN8fBJ1E1fHB39TaF69WH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387" cy="266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4A8EFC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1C5C4E96" w14:textId="77777777" w:rsidR="00920655" w:rsidRDefault="00920655" w:rsidP="0092065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Name the horizons.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14:paraId="1C3F9FB2" w14:textId="77777777" w:rsidR="00920655" w:rsidRDefault="00920655" w:rsidP="00920655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A</w:t>
      </w:r>
    </w:p>
    <w:p w14:paraId="4FDE22EA" w14:textId="77777777" w:rsidR="00920655" w:rsidRDefault="00920655" w:rsidP="00920655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B</w:t>
      </w:r>
    </w:p>
    <w:p w14:paraId="17EE4E24" w14:textId="77777777" w:rsidR="00920655" w:rsidRDefault="00920655" w:rsidP="00920655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C</w:t>
      </w:r>
    </w:p>
    <w:p w14:paraId="2C387A78" w14:textId="77777777" w:rsidR="00920655" w:rsidRDefault="00920655" w:rsidP="00920655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D</w:t>
      </w:r>
    </w:p>
    <w:p w14:paraId="0DBF1AB3" w14:textId="77777777" w:rsidR="00920655" w:rsidRDefault="00920655" w:rsidP="0092065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Give two characteristics of horizon 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(2mks)</w:t>
      </w:r>
    </w:p>
    <w:p w14:paraId="776FF4FA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1D16249E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7587765F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68D50475" w14:textId="77777777" w:rsidR="00920655" w:rsidRDefault="00920655" w:rsidP="0092065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State two effects of hard pans.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(2mks)</w:t>
      </w:r>
    </w:p>
    <w:p w14:paraId="4F18F6B6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0BBD87C6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010E80BD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246D82EA" w14:textId="77777777" w:rsidR="00920655" w:rsidRDefault="00920655" w:rsidP="00797E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List four soil constituents.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14:paraId="184423F4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0923F790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43DCF5B7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0ECB37A0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2521B185" w14:textId="77777777" w:rsidR="00920655" w:rsidRDefault="00920655" w:rsidP="00797E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Outline three types of soil structures.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(3mks)</w:t>
      </w:r>
    </w:p>
    <w:p w14:paraId="18A3FE3B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665CD8C6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12F51EBD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60A90755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4F8B3D71" w14:textId="77777777" w:rsidR="00CA3FF2" w:rsidRDefault="00CA3FF2" w:rsidP="00797E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Give two characteristics of clay soils.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(2mks)</w:t>
      </w:r>
    </w:p>
    <w:p w14:paraId="2BC0F1AB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2403E9E4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45308F38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72F32471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74C9FFBB" w14:textId="77777777" w:rsidR="00CA3FF2" w:rsidRDefault="00CA3FF2" w:rsidP="00797E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The set-up below illustrates an experiment to study a certain physical aspect of different types of soils. Study it and answer questions that follow.</w:t>
      </w:r>
    </w:p>
    <w:p w14:paraId="04648C5E" w14:textId="77777777" w:rsidR="004A3000" w:rsidRDefault="004A3000" w:rsidP="004A3000">
      <w:pPr>
        <w:pStyle w:val="NoSpacing"/>
        <w:rPr>
          <w:sz w:val="28"/>
          <w:szCs w:val="28"/>
        </w:rPr>
      </w:pPr>
    </w:p>
    <w:p w14:paraId="2069A720" w14:textId="77777777" w:rsidR="004A3000" w:rsidRDefault="006E012A" w:rsidP="004A3000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AF91FE1" wp14:editId="0248C3F3">
            <wp:extent cx="3409950" cy="2085221"/>
            <wp:effectExtent l="19050" t="0" r="0" b="0"/>
            <wp:docPr id="2" name="Picture 2" descr="C:\Documents and Settings\sec\Desktop\exams mid 2020 t1\scan\1W4MVdULAFd39Neh08bQ8NC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c\Desktop\exams mid 2020 t1\scan\1W4MVdULAFd39Neh08bQ8NC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85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D3A37" w14:textId="77777777" w:rsidR="004A3000" w:rsidRDefault="00F621E5" w:rsidP="004A3000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</w:rPr>
        <w:pict w14:anchorId="3C91E02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53.75pt;margin-top:4.55pt;width:31.5pt;height:24.75pt;z-index:251660288" stroked="f">
            <v:textbox>
              <w:txbxContent>
                <w:p w14:paraId="05F6E1A8" w14:textId="77777777" w:rsidR="00262FF1" w:rsidRDefault="00262FF1">
                  <w:r>
                    <w:t xml:space="preserve">R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4350E55A">
          <v:shape id="_x0000_s1027" type="#_x0000_t202" style="position:absolute;margin-left:87pt;margin-top:4.55pt;width:31.5pt;height:24.75pt;z-index:251659264" stroked="f">
            <v:textbox>
              <w:txbxContent>
                <w:p w14:paraId="6A106AA5" w14:textId="77777777" w:rsidR="00262FF1" w:rsidRDefault="00262FF1">
                  <w:r>
                    <w:t xml:space="preserve">Q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117B8C7C">
          <v:shape id="_x0000_s1026" type="#_x0000_t202" style="position:absolute;margin-left:29.25pt;margin-top:4.55pt;width:31.5pt;height:24.75pt;z-index:251658240" stroked="f">
            <v:textbox>
              <w:txbxContent>
                <w:p w14:paraId="0A7D00A7" w14:textId="77777777" w:rsidR="00E16785" w:rsidRDefault="00E16785">
                  <w:r>
                    <w:t xml:space="preserve">P  </w:t>
                  </w:r>
                </w:p>
              </w:txbxContent>
            </v:textbox>
          </v:shape>
        </w:pict>
      </w:r>
    </w:p>
    <w:p w14:paraId="17EEFD51" w14:textId="77777777" w:rsidR="00E16785" w:rsidRDefault="00E16785" w:rsidP="00E16785">
      <w:pPr>
        <w:pStyle w:val="NoSpacing"/>
        <w:ind w:left="1080"/>
        <w:rPr>
          <w:sz w:val="28"/>
          <w:szCs w:val="28"/>
        </w:rPr>
      </w:pPr>
    </w:p>
    <w:p w14:paraId="4678BBC8" w14:textId="77777777" w:rsidR="00CA3FF2" w:rsidRDefault="00CA3FF2" w:rsidP="00CA3FF2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Name soils: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(3mks)</w:t>
      </w:r>
    </w:p>
    <w:p w14:paraId="20C8B9B4" w14:textId="77777777" w:rsidR="00CA3FF2" w:rsidRDefault="00CA3FF2" w:rsidP="00CA3FF2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P</w:t>
      </w:r>
    </w:p>
    <w:p w14:paraId="4F890442" w14:textId="77777777" w:rsidR="00CA3FF2" w:rsidRDefault="00CA3FF2" w:rsidP="00CA3FF2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Q</w:t>
      </w:r>
    </w:p>
    <w:p w14:paraId="567537F5" w14:textId="77777777" w:rsidR="00CA3FF2" w:rsidRDefault="00CA3FF2" w:rsidP="00CA3FF2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R</w:t>
      </w:r>
    </w:p>
    <w:p w14:paraId="69F0A5FE" w14:textId="77777777" w:rsidR="00CA3FF2" w:rsidRDefault="00A77620" w:rsidP="00CA3FF2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What was the aim of the </w:t>
      </w:r>
      <w:r w:rsidR="00243058">
        <w:rPr>
          <w:sz w:val="28"/>
          <w:szCs w:val="28"/>
        </w:rPr>
        <w:t>experiment?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(1mk)</w:t>
      </w:r>
    </w:p>
    <w:p w14:paraId="501CE201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7F172D4E" w14:textId="77777777" w:rsidR="003E5C4B" w:rsidRDefault="003E5C4B" w:rsidP="00CA3FF2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How can the structure of soil P be </w:t>
      </w:r>
      <w:r w:rsidR="0001472B">
        <w:rPr>
          <w:sz w:val="28"/>
          <w:szCs w:val="28"/>
        </w:rPr>
        <w:t>improved?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(1mk)</w:t>
      </w:r>
    </w:p>
    <w:p w14:paraId="37320D96" w14:textId="77777777" w:rsidR="003E5C4B" w:rsidRDefault="003E5C4B" w:rsidP="003E5C4B">
      <w:pPr>
        <w:pStyle w:val="NoSpacing"/>
        <w:ind w:left="1080"/>
        <w:rPr>
          <w:sz w:val="28"/>
          <w:szCs w:val="28"/>
        </w:rPr>
      </w:pPr>
    </w:p>
    <w:p w14:paraId="163FFDE6" w14:textId="77777777" w:rsidR="0066336D" w:rsidRDefault="0066336D" w:rsidP="003E5C4B">
      <w:pPr>
        <w:pStyle w:val="NoSpacing"/>
        <w:ind w:left="1080"/>
        <w:rPr>
          <w:sz w:val="28"/>
          <w:szCs w:val="28"/>
        </w:rPr>
      </w:pPr>
    </w:p>
    <w:p w14:paraId="2FFC2231" w14:textId="77777777" w:rsidR="00CA3FF2" w:rsidRDefault="003E5C4B" w:rsidP="00797E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State two ways by which soil of pH3 can be raised to a pH of 6.</w:t>
      </w:r>
      <w:r>
        <w:rPr>
          <w:sz w:val="28"/>
          <w:szCs w:val="28"/>
        </w:rPr>
        <w:tab/>
        <w:t>(2mks)</w:t>
      </w:r>
    </w:p>
    <w:p w14:paraId="76B89022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217E5C7E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07AF163C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62F4A1B5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5DEC9982" w14:textId="77777777" w:rsidR="00DC31EF" w:rsidRDefault="00DC31EF" w:rsidP="00797E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Give four effects of high temperature in crop production.</w:t>
      </w:r>
      <w:r>
        <w:rPr>
          <w:sz w:val="28"/>
          <w:szCs w:val="28"/>
        </w:rPr>
        <w:tab/>
        <w:t>(4mks)</w:t>
      </w:r>
    </w:p>
    <w:p w14:paraId="58C9FAA0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57A0A344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48A44B0F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61E052BE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75D32A1F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4103E511" w14:textId="77777777" w:rsidR="00DC31EF" w:rsidRDefault="00DC31EF" w:rsidP="00797E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List four physical agents of weathering.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14:paraId="4D77961D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7FC6C7AC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07E71C55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48368C52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6FB1FC67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1A2CFAB9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4A9B560F" w14:textId="77777777" w:rsidR="00DC31EF" w:rsidRDefault="00DC31EF" w:rsidP="00797E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State five categories at farm tools and equipment.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(5mks)</w:t>
      </w:r>
    </w:p>
    <w:p w14:paraId="444168E5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1C62052A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776CEC47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28B15FB3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37B10BE7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1E226766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28E57CA9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06EC399D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2F6AE3D3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32B2DA70" w14:textId="77777777" w:rsidR="0066336D" w:rsidRDefault="0066336D" w:rsidP="0066336D">
      <w:pPr>
        <w:pStyle w:val="NoSpacing"/>
        <w:rPr>
          <w:sz w:val="28"/>
          <w:szCs w:val="28"/>
        </w:rPr>
      </w:pPr>
    </w:p>
    <w:p w14:paraId="1272CACA" w14:textId="77777777" w:rsidR="0050050D" w:rsidRPr="00797EDA" w:rsidRDefault="0001472B" w:rsidP="00797E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State three mainta</w:t>
      </w:r>
      <w:r w:rsidR="0050050D">
        <w:rPr>
          <w:sz w:val="28"/>
          <w:szCs w:val="28"/>
        </w:rPr>
        <w:t>nce practices of a wheelbarrow.</w:t>
      </w:r>
      <w:r w:rsidR="0050050D">
        <w:rPr>
          <w:sz w:val="28"/>
          <w:szCs w:val="28"/>
        </w:rPr>
        <w:tab/>
      </w:r>
      <w:r w:rsidR="0050050D">
        <w:rPr>
          <w:sz w:val="28"/>
          <w:szCs w:val="28"/>
        </w:rPr>
        <w:tab/>
        <w:t>(3mks)</w:t>
      </w:r>
    </w:p>
    <w:sectPr w:rsidR="0050050D" w:rsidRPr="00797EDA" w:rsidSect="00CF77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A37CA" w14:textId="77777777" w:rsidR="00F621E5" w:rsidRDefault="00F621E5" w:rsidP="004A3000">
      <w:pPr>
        <w:spacing w:after="0" w:line="240" w:lineRule="auto"/>
      </w:pPr>
      <w:r>
        <w:separator/>
      </w:r>
    </w:p>
  </w:endnote>
  <w:endnote w:type="continuationSeparator" w:id="0">
    <w:p w14:paraId="69FDE752" w14:textId="77777777" w:rsidR="00F621E5" w:rsidRDefault="00F621E5" w:rsidP="004A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8344"/>
      <w:docPartObj>
        <w:docPartGallery w:val="Page Numbers (Bottom of Page)"/>
        <w:docPartUnique/>
      </w:docPartObj>
    </w:sdtPr>
    <w:sdtEndPr/>
    <w:sdtContent>
      <w:p w14:paraId="5A0317D5" w14:textId="77777777" w:rsidR="004A3000" w:rsidRDefault="00B068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D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B63F9D" w14:textId="77777777" w:rsidR="004A3000" w:rsidRDefault="004A3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A65AF" w14:textId="77777777" w:rsidR="00F621E5" w:rsidRDefault="00F621E5" w:rsidP="004A3000">
      <w:pPr>
        <w:spacing w:after="0" w:line="240" w:lineRule="auto"/>
      </w:pPr>
      <w:r>
        <w:separator/>
      </w:r>
    </w:p>
  </w:footnote>
  <w:footnote w:type="continuationSeparator" w:id="0">
    <w:p w14:paraId="28A57B36" w14:textId="77777777" w:rsidR="00F621E5" w:rsidRDefault="00F621E5" w:rsidP="004A3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E0E36"/>
    <w:multiLevelType w:val="hybridMultilevel"/>
    <w:tmpl w:val="86B8A4B8"/>
    <w:lvl w:ilvl="0" w:tplc="451808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1A1C9A"/>
    <w:multiLevelType w:val="hybridMultilevel"/>
    <w:tmpl w:val="85FECF54"/>
    <w:lvl w:ilvl="0" w:tplc="673261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FC525D"/>
    <w:multiLevelType w:val="hybridMultilevel"/>
    <w:tmpl w:val="E1203442"/>
    <w:lvl w:ilvl="0" w:tplc="E9E226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CE3E2B"/>
    <w:multiLevelType w:val="hybridMultilevel"/>
    <w:tmpl w:val="D9985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EDA"/>
    <w:rsid w:val="0001472B"/>
    <w:rsid w:val="000F5694"/>
    <w:rsid w:val="0010138D"/>
    <w:rsid w:val="00243058"/>
    <w:rsid w:val="002575E5"/>
    <w:rsid w:val="00262FF1"/>
    <w:rsid w:val="003E5C4B"/>
    <w:rsid w:val="00470A4B"/>
    <w:rsid w:val="004A3000"/>
    <w:rsid w:val="0050050D"/>
    <w:rsid w:val="005B5533"/>
    <w:rsid w:val="0066336D"/>
    <w:rsid w:val="006E012A"/>
    <w:rsid w:val="007616DC"/>
    <w:rsid w:val="00797EDA"/>
    <w:rsid w:val="00824648"/>
    <w:rsid w:val="0085209E"/>
    <w:rsid w:val="00893121"/>
    <w:rsid w:val="00920655"/>
    <w:rsid w:val="00936D49"/>
    <w:rsid w:val="00A77620"/>
    <w:rsid w:val="00AF6884"/>
    <w:rsid w:val="00B06880"/>
    <w:rsid w:val="00BA1ECD"/>
    <w:rsid w:val="00CA3FF2"/>
    <w:rsid w:val="00CF7714"/>
    <w:rsid w:val="00DC31EF"/>
    <w:rsid w:val="00E16785"/>
    <w:rsid w:val="00F168D6"/>
    <w:rsid w:val="00F20D6B"/>
    <w:rsid w:val="00F621E5"/>
    <w:rsid w:val="00F9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92EFE07"/>
  <w15:docId w15:val="{8376461F-EA7B-447E-A3D0-869C3BEB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7E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A3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3000"/>
  </w:style>
  <w:style w:type="paragraph" w:styleId="Footer">
    <w:name w:val="footer"/>
    <w:basedOn w:val="Normal"/>
    <w:link w:val="FooterChar"/>
    <w:uiPriority w:val="99"/>
    <w:unhideWhenUsed/>
    <w:rsid w:val="004A3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000"/>
  </w:style>
  <w:style w:type="paragraph" w:styleId="ListParagraph">
    <w:name w:val="List Paragraph"/>
    <w:basedOn w:val="Normal"/>
    <w:uiPriority w:val="34"/>
    <w:qFormat/>
    <w:rsid w:val="004A30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22</cp:revision>
  <dcterms:created xsi:type="dcterms:W3CDTF">2020-02-12T11:47:00Z</dcterms:created>
  <dcterms:modified xsi:type="dcterms:W3CDTF">2020-12-12T10:47:00Z</dcterms:modified>
</cp:coreProperties>
</file>