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AFD49" w14:textId="4846AD6D" w:rsidR="00905549" w:rsidRPr="00E96C01" w:rsidRDefault="00905549" w:rsidP="00E96C01">
      <w:pPr>
        <w:rPr>
          <w:rFonts w:ascii="Times New Roman" w:hAnsi="Times New Roman" w:cs="Times New Roman"/>
          <w:b/>
        </w:rPr>
      </w:pPr>
    </w:p>
    <w:p w14:paraId="55A39E61" w14:textId="77777777" w:rsidR="001D71FB" w:rsidRPr="00E96C01" w:rsidRDefault="001D71FB" w:rsidP="006F257F">
      <w:pPr>
        <w:jc w:val="center"/>
        <w:rPr>
          <w:rFonts w:ascii="Times New Roman" w:hAnsi="Times New Roman" w:cs="Times New Roman"/>
          <w:b/>
        </w:rPr>
      </w:pPr>
      <w:r w:rsidRPr="00E96C01">
        <w:rPr>
          <w:rFonts w:ascii="Times New Roman" w:hAnsi="Times New Roman" w:cs="Times New Roman"/>
          <w:b/>
        </w:rPr>
        <w:t>AGRICULTURE</w:t>
      </w:r>
    </w:p>
    <w:p w14:paraId="6F677AB8" w14:textId="5D823385" w:rsidR="001D71FB" w:rsidRPr="00E96C01" w:rsidRDefault="001D71FB" w:rsidP="00E96C01">
      <w:pPr>
        <w:jc w:val="center"/>
        <w:rPr>
          <w:rFonts w:ascii="Times New Roman" w:hAnsi="Times New Roman" w:cs="Times New Roman"/>
          <w:b/>
        </w:rPr>
      </w:pPr>
      <w:r w:rsidRPr="00E96C01">
        <w:rPr>
          <w:rFonts w:ascii="Times New Roman" w:hAnsi="Times New Roman" w:cs="Times New Roman"/>
          <w:b/>
        </w:rPr>
        <w:t>FORM 3</w:t>
      </w:r>
    </w:p>
    <w:p w14:paraId="6FDBE39F" w14:textId="77777777" w:rsidR="001D71FB" w:rsidRPr="00E96C01" w:rsidRDefault="006F257F" w:rsidP="001D71FB">
      <w:pPr>
        <w:rPr>
          <w:rFonts w:ascii="Times New Roman" w:hAnsi="Times New Roman" w:cs="Times New Roman"/>
          <w:b/>
        </w:rPr>
      </w:pPr>
      <w:r w:rsidRPr="00E96C01">
        <w:rPr>
          <w:rFonts w:ascii="Times New Roman" w:hAnsi="Times New Roman" w:cs="Times New Roman"/>
          <w:b/>
        </w:rPr>
        <w:t>NAME…………………………………</w:t>
      </w:r>
      <w:r w:rsidR="003F44F7" w:rsidRPr="00E96C01">
        <w:rPr>
          <w:rFonts w:ascii="Times New Roman" w:hAnsi="Times New Roman" w:cs="Times New Roman"/>
          <w:b/>
        </w:rPr>
        <w:t>……………………….</w:t>
      </w:r>
      <w:r w:rsidRPr="00E96C01">
        <w:rPr>
          <w:rFonts w:ascii="Times New Roman" w:hAnsi="Times New Roman" w:cs="Times New Roman"/>
          <w:b/>
        </w:rPr>
        <w:t>ADM………CLASS……</w:t>
      </w:r>
      <w:r w:rsidR="003F44F7" w:rsidRPr="00E96C01">
        <w:rPr>
          <w:rFonts w:ascii="Times New Roman" w:hAnsi="Times New Roman" w:cs="Times New Roman"/>
          <w:b/>
        </w:rPr>
        <w:t xml:space="preserve"> </w:t>
      </w:r>
      <w:r w:rsidRPr="00E96C01">
        <w:rPr>
          <w:rFonts w:ascii="Times New Roman" w:hAnsi="Times New Roman" w:cs="Times New Roman"/>
          <w:b/>
        </w:rPr>
        <w:t>DATE………</w:t>
      </w:r>
    </w:p>
    <w:p w14:paraId="61B83D07" w14:textId="77777777" w:rsidR="001D71FB" w:rsidRPr="00E96C01" w:rsidRDefault="001D71FB" w:rsidP="001D71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proofErr w:type="gramStart"/>
      <w:r w:rsidRPr="00E96C01">
        <w:rPr>
          <w:rFonts w:ascii="Times New Roman" w:hAnsi="Times New Roman" w:cs="Times New Roman"/>
          <w:bCs/>
        </w:rPr>
        <w:t>Define  the</w:t>
      </w:r>
      <w:proofErr w:type="gramEnd"/>
      <w:r w:rsidRPr="00E96C01">
        <w:rPr>
          <w:rFonts w:ascii="Times New Roman" w:hAnsi="Times New Roman" w:cs="Times New Roman"/>
          <w:bCs/>
        </w:rPr>
        <w:t xml:space="preserve"> following  terms  as used in livestock breeding    (2mks)</w:t>
      </w:r>
    </w:p>
    <w:p w14:paraId="740A0F87" w14:textId="77777777" w:rsidR="001D71FB" w:rsidRPr="00E96C01" w:rsidRDefault="001D71FB" w:rsidP="001D71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Hybrid Vigour (Heterosis)</w:t>
      </w:r>
    </w:p>
    <w:p w14:paraId="4102B404" w14:textId="77777777" w:rsidR="001D71FB" w:rsidRPr="00E96C01" w:rsidRDefault="001D71FB" w:rsidP="001D71FB">
      <w:pPr>
        <w:pStyle w:val="ListParagraph"/>
        <w:rPr>
          <w:rFonts w:ascii="Times New Roman" w:hAnsi="Times New Roman" w:cs="Times New Roman"/>
          <w:bCs/>
        </w:rPr>
      </w:pPr>
    </w:p>
    <w:p w14:paraId="1FC0CE9A" w14:textId="77777777" w:rsidR="00905549" w:rsidRPr="00E96C01" w:rsidRDefault="00905549" w:rsidP="001D71FB">
      <w:pPr>
        <w:pStyle w:val="ListParagraph"/>
        <w:rPr>
          <w:rFonts w:ascii="Times New Roman" w:hAnsi="Times New Roman" w:cs="Times New Roman"/>
          <w:bCs/>
        </w:rPr>
      </w:pPr>
    </w:p>
    <w:p w14:paraId="42C2B8EB" w14:textId="77777777" w:rsidR="001D71FB" w:rsidRPr="00E96C01" w:rsidRDefault="001D71FB" w:rsidP="001D71FB">
      <w:pPr>
        <w:pStyle w:val="ListParagraph"/>
        <w:rPr>
          <w:rFonts w:ascii="Times New Roman" w:hAnsi="Times New Roman" w:cs="Times New Roman"/>
          <w:bCs/>
        </w:rPr>
      </w:pPr>
    </w:p>
    <w:p w14:paraId="433CFA72" w14:textId="77777777" w:rsidR="001D71FB" w:rsidRPr="00E96C01" w:rsidRDefault="001D71FB" w:rsidP="001D71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Epistasis</w:t>
      </w:r>
    </w:p>
    <w:p w14:paraId="1560B08C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3961A920" w14:textId="77777777" w:rsidR="001D71FB" w:rsidRPr="00E96C01" w:rsidRDefault="001D71FB" w:rsidP="001D71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Outbreeding</w:t>
      </w:r>
    </w:p>
    <w:p w14:paraId="72A2084A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4D24ECA7" w14:textId="77777777" w:rsidR="001D71FB" w:rsidRPr="00E96C01" w:rsidRDefault="001D71FB" w:rsidP="001D71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Close breeding</w:t>
      </w:r>
    </w:p>
    <w:p w14:paraId="1C97A08E" w14:textId="77777777" w:rsidR="001D71FB" w:rsidRPr="00E96C01" w:rsidRDefault="001D71FB" w:rsidP="001D71FB">
      <w:pPr>
        <w:pStyle w:val="ListParagraph"/>
        <w:rPr>
          <w:rFonts w:ascii="Times New Roman" w:hAnsi="Times New Roman" w:cs="Times New Roman"/>
          <w:bCs/>
        </w:rPr>
      </w:pPr>
    </w:p>
    <w:p w14:paraId="7FF731E9" w14:textId="77777777" w:rsidR="00905549" w:rsidRPr="00E96C01" w:rsidRDefault="00905549" w:rsidP="001D71FB">
      <w:pPr>
        <w:pStyle w:val="ListParagraph"/>
        <w:rPr>
          <w:rFonts w:ascii="Times New Roman" w:hAnsi="Times New Roman" w:cs="Times New Roman"/>
          <w:bCs/>
        </w:rPr>
      </w:pPr>
    </w:p>
    <w:p w14:paraId="4942BF0A" w14:textId="77777777" w:rsidR="001D71FB" w:rsidRPr="00E96C01" w:rsidRDefault="001D71FB" w:rsidP="001D71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 </w:t>
      </w:r>
      <w:r w:rsidRPr="00E96C01">
        <w:rPr>
          <w:rFonts w:ascii="Times New Roman" w:hAnsi="Times New Roman" w:cs="Times New Roman"/>
          <w:bCs/>
          <w:u w:val="single"/>
        </w:rPr>
        <w:t>Outline</w:t>
      </w:r>
      <w:r w:rsidRPr="00E96C01">
        <w:rPr>
          <w:rFonts w:ascii="Times New Roman" w:hAnsi="Times New Roman" w:cs="Times New Roman"/>
          <w:bCs/>
        </w:rPr>
        <w:t xml:space="preserve"> four factors to consider when selecting a breeding stock  </w:t>
      </w:r>
      <w:proofErr w:type="gramStart"/>
      <w:r w:rsidRPr="00E96C01">
        <w:rPr>
          <w:rFonts w:ascii="Times New Roman" w:hAnsi="Times New Roman" w:cs="Times New Roman"/>
          <w:bCs/>
        </w:rPr>
        <w:t xml:space="preserve">   (</w:t>
      </w:r>
      <w:proofErr w:type="gramEnd"/>
      <w:r w:rsidRPr="00E96C01">
        <w:rPr>
          <w:rFonts w:ascii="Times New Roman" w:hAnsi="Times New Roman" w:cs="Times New Roman"/>
          <w:bCs/>
        </w:rPr>
        <w:t xml:space="preserve">4mks) </w:t>
      </w:r>
    </w:p>
    <w:p w14:paraId="20A7C52A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5F43B0A0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42DBD832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0701C97D" w14:textId="77777777" w:rsidR="00905549" w:rsidRPr="00E96C01" w:rsidRDefault="001D71FB" w:rsidP="006F25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State any two disadvantages of inbreeding (1mk)</w:t>
      </w:r>
    </w:p>
    <w:p w14:paraId="6A9B7349" w14:textId="77777777" w:rsidR="006F257F" w:rsidRPr="00E96C01" w:rsidRDefault="006F257F" w:rsidP="006F257F">
      <w:pPr>
        <w:pStyle w:val="ListParagraph"/>
        <w:rPr>
          <w:rFonts w:ascii="Times New Roman" w:hAnsi="Times New Roman" w:cs="Times New Roman"/>
          <w:bCs/>
        </w:rPr>
      </w:pPr>
    </w:p>
    <w:p w14:paraId="68A29E2B" w14:textId="77777777" w:rsidR="00905549" w:rsidRPr="00E96C01" w:rsidRDefault="00905549" w:rsidP="001D71FB">
      <w:pPr>
        <w:pStyle w:val="ListParagraph"/>
        <w:rPr>
          <w:rFonts w:ascii="Times New Roman" w:hAnsi="Times New Roman" w:cs="Times New Roman"/>
          <w:bCs/>
        </w:rPr>
      </w:pPr>
    </w:p>
    <w:p w14:paraId="419AD1FB" w14:textId="77777777" w:rsidR="001D71FB" w:rsidRPr="00E96C01" w:rsidRDefault="001D71FB" w:rsidP="001D71F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List any four signs of heat in </w:t>
      </w:r>
      <w:proofErr w:type="gramStart"/>
      <w:r w:rsidRPr="00E96C01">
        <w:rPr>
          <w:rFonts w:ascii="Times New Roman" w:hAnsi="Times New Roman" w:cs="Times New Roman"/>
          <w:bCs/>
        </w:rPr>
        <w:t>cattle  (</w:t>
      </w:r>
      <w:proofErr w:type="gramEnd"/>
      <w:r w:rsidRPr="00E96C01">
        <w:rPr>
          <w:rFonts w:ascii="Times New Roman" w:hAnsi="Times New Roman" w:cs="Times New Roman"/>
          <w:bCs/>
        </w:rPr>
        <w:t>2mks)</w:t>
      </w:r>
    </w:p>
    <w:p w14:paraId="6B765569" w14:textId="77777777" w:rsidR="00905549" w:rsidRPr="00E96C01" w:rsidRDefault="00905549" w:rsidP="006F257F">
      <w:pPr>
        <w:rPr>
          <w:rFonts w:ascii="Times New Roman" w:hAnsi="Times New Roman" w:cs="Times New Roman"/>
          <w:bCs/>
        </w:rPr>
      </w:pPr>
    </w:p>
    <w:p w14:paraId="35B78512" w14:textId="77777777" w:rsidR="00905549" w:rsidRPr="00E96C01" w:rsidRDefault="00905549" w:rsidP="001D71FB">
      <w:pPr>
        <w:pStyle w:val="ListParagraph"/>
        <w:rPr>
          <w:rFonts w:ascii="Times New Roman" w:hAnsi="Times New Roman" w:cs="Times New Roman"/>
          <w:bCs/>
        </w:rPr>
      </w:pPr>
    </w:p>
    <w:p w14:paraId="5C78DAFB" w14:textId="77777777" w:rsidR="00905549" w:rsidRPr="00E96C01" w:rsidRDefault="00905549" w:rsidP="001D71FB">
      <w:pPr>
        <w:pStyle w:val="ListParagraph"/>
        <w:rPr>
          <w:rFonts w:ascii="Times New Roman" w:hAnsi="Times New Roman" w:cs="Times New Roman"/>
          <w:bCs/>
        </w:rPr>
      </w:pPr>
    </w:p>
    <w:p w14:paraId="2375A80D" w14:textId="77777777" w:rsidR="001D71FB" w:rsidRPr="00E96C01" w:rsidRDefault="001D71FB" w:rsidP="001D71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Just before birth, a farmer noticed that the hind legs and the tail of a calf were showing at the vulva.</w:t>
      </w:r>
    </w:p>
    <w:p w14:paraId="73BCBE88" w14:textId="77777777" w:rsidR="00905549" w:rsidRPr="00E96C01" w:rsidRDefault="001D71FB" w:rsidP="009055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What name is given to this type of presentation? (1mk)</w:t>
      </w:r>
    </w:p>
    <w:p w14:paraId="2AE65002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60982614" w14:textId="77777777" w:rsidR="001D71FB" w:rsidRPr="00E96C01" w:rsidRDefault="001D71FB" w:rsidP="001D71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Suggest a precaution </w:t>
      </w:r>
      <w:proofErr w:type="gramStart"/>
      <w:r w:rsidRPr="00E96C01">
        <w:rPr>
          <w:rFonts w:ascii="Times New Roman" w:hAnsi="Times New Roman" w:cs="Times New Roman"/>
          <w:bCs/>
        </w:rPr>
        <w:t>the  farmer</w:t>
      </w:r>
      <w:proofErr w:type="gramEnd"/>
      <w:r w:rsidRPr="00E96C01">
        <w:rPr>
          <w:rFonts w:ascii="Times New Roman" w:hAnsi="Times New Roman" w:cs="Times New Roman"/>
          <w:bCs/>
        </w:rPr>
        <w:t xml:space="preserve"> should take under such conditions (1mk)</w:t>
      </w:r>
    </w:p>
    <w:p w14:paraId="47F9C6CD" w14:textId="77777777" w:rsidR="00905549" w:rsidRPr="00E96C01" w:rsidRDefault="00905549" w:rsidP="006F257F">
      <w:pPr>
        <w:rPr>
          <w:rFonts w:ascii="Times New Roman" w:hAnsi="Times New Roman" w:cs="Times New Roman"/>
          <w:bCs/>
        </w:rPr>
      </w:pPr>
    </w:p>
    <w:p w14:paraId="544C71C6" w14:textId="77777777" w:rsidR="001D71FB" w:rsidRPr="00E96C01" w:rsidRDefault="001D71FB" w:rsidP="001D71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State the common signs of parturition in Sows (2mks)</w:t>
      </w:r>
    </w:p>
    <w:p w14:paraId="13B5A7D4" w14:textId="77777777" w:rsidR="00905549" w:rsidRPr="00E96C01" w:rsidRDefault="00905549" w:rsidP="006F257F">
      <w:pPr>
        <w:rPr>
          <w:rFonts w:ascii="Times New Roman" w:hAnsi="Times New Roman" w:cs="Times New Roman"/>
          <w:bCs/>
        </w:rPr>
      </w:pPr>
    </w:p>
    <w:p w14:paraId="3AF41CE6" w14:textId="77777777" w:rsidR="00905549" w:rsidRPr="00E96C01" w:rsidRDefault="00905549" w:rsidP="001D71FB">
      <w:pPr>
        <w:pStyle w:val="ListParagraph"/>
        <w:rPr>
          <w:rFonts w:ascii="Times New Roman" w:hAnsi="Times New Roman" w:cs="Times New Roman"/>
          <w:bCs/>
        </w:rPr>
      </w:pPr>
    </w:p>
    <w:p w14:paraId="420575D3" w14:textId="77777777" w:rsidR="001D71FB" w:rsidRPr="00E96C01" w:rsidRDefault="001D71FB" w:rsidP="001D71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proofErr w:type="gramStart"/>
      <w:r w:rsidRPr="00E96C01">
        <w:rPr>
          <w:rFonts w:ascii="Times New Roman" w:hAnsi="Times New Roman" w:cs="Times New Roman"/>
          <w:bCs/>
        </w:rPr>
        <w:t>Differentiate  between</w:t>
      </w:r>
      <w:proofErr w:type="gramEnd"/>
      <w:r w:rsidRPr="00E96C01">
        <w:rPr>
          <w:rFonts w:ascii="Times New Roman" w:hAnsi="Times New Roman" w:cs="Times New Roman"/>
          <w:bCs/>
        </w:rPr>
        <w:t xml:space="preserve"> the following Livestock management practices (2mks)</w:t>
      </w:r>
    </w:p>
    <w:p w14:paraId="66860A6C" w14:textId="77777777" w:rsidR="001D71FB" w:rsidRPr="00E96C01" w:rsidRDefault="001D71FB" w:rsidP="001D71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Crutching and Ringing</w:t>
      </w:r>
    </w:p>
    <w:p w14:paraId="3F4ACB38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3362F218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75EE58E2" w14:textId="77777777" w:rsidR="001D71FB" w:rsidRPr="00E96C01" w:rsidRDefault="001D71FB" w:rsidP="001D71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Flushing</w:t>
      </w:r>
      <w:r w:rsidR="006F257F" w:rsidRPr="00E96C01">
        <w:rPr>
          <w:rFonts w:ascii="Times New Roman" w:hAnsi="Times New Roman" w:cs="Times New Roman"/>
          <w:bCs/>
        </w:rPr>
        <w:t xml:space="preserve"> </w:t>
      </w:r>
      <w:proofErr w:type="gramStart"/>
      <w:r w:rsidR="006F257F" w:rsidRPr="00E96C01">
        <w:rPr>
          <w:rFonts w:ascii="Times New Roman" w:hAnsi="Times New Roman" w:cs="Times New Roman"/>
          <w:bCs/>
        </w:rPr>
        <w:t xml:space="preserve">and </w:t>
      </w:r>
      <w:r w:rsidRPr="00E96C01">
        <w:rPr>
          <w:rFonts w:ascii="Times New Roman" w:hAnsi="Times New Roman" w:cs="Times New Roman"/>
          <w:bCs/>
        </w:rPr>
        <w:t xml:space="preserve"> steaming</w:t>
      </w:r>
      <w:proofErr w:type="gramEnd"/>
      <w:r w:rsidRPr="00E96C01">
        <w:rPr>
          <w:rFonts w:ascii="Times New Roman" w:hAnsi="Times New Roman" w:cs="Times New Roman"/>
          <w:bCs/>
        </w:rPr>
        <w:t>-up</w:t>
      </w:r>
    </w:p>
    <w:p w14:paraId="53D4D1F5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26878796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38694854" w14:textId="77777777" w:rsidR="001D71FB" w:rsidRPr="00E96C01" w:rsidRDefault="001D71FB" w:rsidP="001D71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State four methods of identification in livestock </w:t>
      </w:r>
      <w:proofErr w:type="gramStart"/>
      <w:r w:rsidRPr="00E96C01">
        <w:rPr>
          <w:rFonts w:ascii="Times New Roman" w:hAnsi="Times New Roman" w:cs="Times New Roman"/>
          <w:bCs/>
        </w:rPr>
        <w:t>production.(</w:t>
      </w:r>
      <w:proofErr w:type="gramEnd"/>
      <w:r w:rsidRPr="00E96C01">
        <w:rPr>
          <w:rFonts w:ascii="Times New Roman" w:hAnsi="Times New Roman" w:cs="Times New Roman"/>
          <w:bCs/>
        </w:rPr>
        <w:t xml:space="preserve"> 2mks)</w:t>
      </w:r>
    </w:p>
    <w:p w14:paraId="3A089941" w14:textId="77777777" w:rsidR="00905549" w:rsidRPr="00E96C01" w:rsidRDefault="00905549" w:rsidP="001D71FB">
      <w:pPr>
        <w:rPr>
          <w:rFonts w:ascii="Times New Roman" w:hAnsi="Times New Roman" w:cs="Times New Roman"/>
          <w:bCs/>
        </w:rPr>
      </w:pPr>
    </w:p>
    <w:p w14:paraId="76EC2B2D" w14:textId="77777777" w:rsidR="00905549" w:rsidRPr="00E96C01" w:rsidRDefault="00905549" w:rsidP="001D71FB">
      <w:pPr>
        <w:rPr>
          <w:rFonts w:ascii="Times New Roman" w:hAnsi="Times New Roman" w:cs="Times New Roman"/>
          <w:bCs/>
        </w:rPr>
      </w:pPr>
    </w:p>
    <w:p w14:paraId="5D415202" w14:textId="77777777" w:rsidR="00905549" w:rsidRPr="00E96C01" w:rsidRDefault="00905549" w:rsidP="001D71FB">
      <w:pPr>
        <w:rPr>
          <w:rFonts w:ascii="Times New Roman" w:hAnsi="Times New Roman" w:cs="Times New Roman"/>
          <w:bCs/>
        </w:rPr>
      </w:pPr>
    </w:p>
    <w:p w14:paraId="2DF40FE3" w14:textId="77777777" w:rsidR="001D71FB" w:rsidRPr="00E96C01" w:rsidRDefault="001D71FB" w:rsidP="001D71FB">
      <w:p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      9.       a) Name two types of castration (1mk)</w:t>
      </w:r>
    </w:p>
    <w:p w14:paraId="0712464B" w14:textId="77777777" w:rsidR="00905549" w:rsidRPr="00E96C01" w:rsidRDefault="001D71FB" w:rsidP="00905549">
      <w:p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            </w:t>
      </w:r>
    </w:p>
    <w:p w14:paraId="631F6204" w14:textId="77777777" w:rsidR="006F257F" w:rsidRPr="00E96C01" w:rsidRDefault="006F257F" w:rsidP="00905549">
      <w:pPr>
        <w:rPr>
          <w:rFonts w:ascii="Times New Roman" w:hAnsi="Times New Roman" w:cs="Times New Roman"/>
          <w:bCs/>
        </w:rPr>
      </w:pPr>
    </w:p>
    <w:p w14:paraId="46002B30" w14:textId="77777777" w:rsidR="001D71FB" w:rsidRPr="00E96C01" w:rsidRDefault="006F257F" w:rsidP="006F257F">
      <w:pPr>
        <w:ind w:left="72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b) </w:t>
      </w:r>
      <w:r w:rsidR="001D71FB" w:rsidRPr="00E96C01">
        <w:rPr>
          <w:rFonts w:ascii="Times New Roman" w:hAnsi="Times New Roman" w:cs="Times New Roman"/>
          <w:bCs/>
        </w:rPr>
        <w:t>Name any two kinds of livestock where a rubber ring can be used for castration (1mk)</w:t>
      </w:r>
    </w:p>
    <w:p w14:paraId="0F85B452" w14:textId="77777777" w:rsidR="00905549" w:rsidRPr="00E96C01" w:rsidRDefault="00905549" w:rsidP="001D71FB">
      <w:pPr>
        <w:ind w:left="720"/>
        <w:rPr>
          <w:rFonts w:ascii="Times New Roman" w:hAnsi="Times New Roman" w:cs="Times New Roman"/>
          <w:bCs/>
        </w:rPr>
      </w:pPr>
    </w:p>
    <w:p w14:paraId="17636623" w14:textId="77777777" w:rsidR="001D71FB" w:rsidRPr="00E96C01" w:rsidRDefault="001D71FB" w:rsidP="001D71FB">
      <w:p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9. Highlight any five general methods of disease control </w:t>
      </w:r>
      <w:proofErr w:type="gramStart"/>
      <w:r w:rsidRPr="00E96C01">
        <w:rPr>
          <w:rFonts w:ascii="Times New Roman" w:hAnsi="Times New Roman" w:cs="Times New Roman"/>
          <w:bCs/>
        </w:rPr>
        <w:t xml:space="preserve">   (</w:t>
      </w:r>
      <w:proofErr w:type="gramEnd"/>
      <w:r w:rsidRPr="00E96C01">
        <w:rPr>
          <w:rFonts w:ascii="Times New Roman" w:hAnsi="Times New Roman" w:cs="Times New Roman"/>
          <w:bCs/>
        </w:rPr>
        <w:t>5mks)</w:t>
      </w:r>
    </w:p>
    <w:p w14:paraId="5B5216F8" w14:textId="77777777" w:rsidR="00905549" w:rsidRPr="00E96C01" w:rsidRDefault="00905549" w:rsidP="001D71FB">
      <w:pPr>
        <w:rPr>
          <w:rFonts w:ascii="Times New Roman" w:hAnsi="Times New Roman" w:cs="Times New Roman"/>
          <w:bCs/>
        </w:rPr>
      </w:pPr>
    </w:p>
    <w:p w14:paraId="77480228" w14:textId="77777777" w:rsidR="006F257F" w:rsidRPr="00E96C01" w:rsidRDefault="006F257F" w:rsidP="001D71FB">
      <w:pPr>
        <w:rPr>
          <w:rFonts w:ascii="Times New Roman" w:hAnsi="Times New Roman" w:cs="Times New Roman"/>
          <w:bCs/>
        </w:rPr>
      </w:pPr>
    </w:p>
    <w:p w14:paraId="20879F1C" w14:textId="77777777" w:rsidR="006F257F" w:rsidRPr="00E96C01" w:rsidRDefault="006F257F" w:rsidP="001D71FB">
      <w:pPr>
        <w:rPr>
          <w:rFonts w:ascii="Times New Roman" w:hAnsi="Times New Roman" w:cs="Times New Roman"/>
          <w:bCs/>
        </w:rPr>
      </w:pPr>
    </w:p>
    <w:p w14:paraId="0DEFC247" w14:textId="77777777" w:rsidR="006F257F" w:rsidRPr="00E96C01" w:rsidRDefault="006F257F" w:rsidP="001D71FB">
      <w:pPr>
        <w:rPr>
          <w:rFonts w:ascii="Times New Roman" w:hAnsi="Times New Roman" w:cs="Times New Roman"/>
          <w:bCs/>
        </w:rPr>
      </w:pPr>
    </w:p>
    <w:p w14:paraId="41FCCDBF" w14:textId="77777777" w:rsidR="006F257F" w:rsidRPr="00E96C01" w:rsidRDefault="006F257F" w:rsidP="001D71FB">
      <w:pPr>
        <w:rPr>
          <w:rFonts w:ascii="Times New Roman" w:hAnsi="Times New Roman" w:cs="Times New Roman"/>
          <w:bCs/>
        </w:rPr>
      </w:pPr>
    </w:p>
    <w:p w14:paraId="1A6DFBD2" w14:textId="77777777" w:rsidR="001D71FB" w:rsidRPr="00E96C01" w:rsidRDefault="001D71FB" w:rsidP="001D71FB">
      <w:p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10. The diagram below shows the reproductive system of a hen.</w:t>
      </w:r>
    </w:p>
    <w:p w14:paraId="08625C31" w14:textId="77777777" w:rsidR="001D71FB" w:rsidRPr="00E96C01" w:rsidRDefault="001D71FB" w:rsidP="001D71FB">
      <w:pPr>
        <w:jc w:val="center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  <w:noProof/>
        </w:rPr>
        <w:lastRenderedPageBreak/>
        <w:drawing>
          <wp:inline distT="0" distB="0" distL="0" distR="0" wp14:anchorId="12AE008E" wp14:editId="385808B3">
            <wp:extent cx="1724025" cy="224479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1_105923_059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941" cy="225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7806B" w14:textId="77777777" w:rsidR="001D71FB" w:rsidRPr="00E96C01" w:rsidRDefault="001D71FB" w:rsidP="001D71F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Name the parts </w:t>
      </w:r>
      <w:proofErr w:type="gramStart"/>
      <w:r w:rsidRPr="00E96C01">
        <w:rPr>
          <w:rFonts w:ascii="Times New Roman" w:hAnsi="Times New Roman" w:cs="Times New Roman"/>
          <w:bCs/>
        </w:rPr>
        <w:t>labeled  B</w:t>
      </w:r>
      <w:proofErr w:type="gramEnd"/>
      <w:r w:rsidRPr="00E96C01">
        <w:rPr>
          <w:rFonts w:ascii="Times New Roman" w:hAnsi="Times New Roman" w:cs="Times New Roman"/>
          <w:bCs/>
        </w:rPr>
        <w:t>, C , D and E  (2mks)</w:t>
      </w:r>
    </w:p>
    <w:p w14:paraId="438660B0" w14:textId="77777777" w:rsidR="00905549" w:rsidRPr="00E96C01" w:rsidRDefault="00905549" w:rsidP="00905549">
      <w:pPr>
        <w:jc w:val="both"/>
        <w:rPr>
          <w:rFonts w:ascii="Times New Roman" w:hAnsi="Times New Roman" w:cs="Times New Roman"/>
          <w:bCs/>
        </w:rPr>
      </w:pPr>
    </w:p>
    <w:p w14:paraId="15381549" w14:textId="77777777" w:rsidR="00905549" w:rsidRPr="00E96C01" w:rsidRDefault="00905549" w:rsidP="00905549">
      <w:pPr>
        <w:jc w:val="both"/>
        <w:rPr>
          <w:rFonts w:ascii="Times New Roman" w:hAnsi="Times New Roman" w:cs="Times New Roman"/>
          <w:bCs/>
        </w:rPr>
      </w:pPr>
    </w:p>
    <w:p w14:paraId="239540BA" w14:textId="77777777" w:rsidR="001D71FB" w:rsidRPr="00E96C01" w:rsidRDefault="001D71FB" w:rsidP="001D71F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In which part does fertilization of the ova take place </w:t>
      </w:r>
      <w:proofErr w:type="gramStart"/>
      <w:r w:rsidRPr="00E96C01">
        <w:rPr>
          <w:rFonts w:ascii="Times New Roman" w:hAnsi="Times New Roman" w:cs="Times New Roman"/>
          <w:bCs/>
        </w:rPr>
        <w:t>(</w:t>
      </w:r>
      <w:r w:rsidRPr="00E96C01">
        <w:rPr>
          <w:rFonts w:ascii="Times New Roman" w:hAnsi="Times New Roman" w:cs="Times New Roman"/>
          <w:bCs/>
          <w:vertAlign w:val="superscript"/>
        </w:rPr>
        <w:t xml:space="preserve"> </w:t>
      </w:r>
      <w:r w:rsidRPr="00E96C01">
        <w:rPr>
          <w:rFonts w:ascii="Times New Roman" w:hAnsi="Times New Roman" w:cs="Times New Roman"/>
          <w:bCs/>
        </w:rPr>
        <w:t>1</w:t>
      </w:r>
      <w:proofErr w:type="gramEnd"/>
      <w:r w:rsidRPr="00E96C01">
        <w:rPr>
          <w:rFonts w:ascii="Times New Roman" w:hAnsi="Times New Roman" w:cs="Times New Roman"/>
          <w:bCs/>
        </w:rPr>
        <w:t>mk)</w:t>
      </w:r>
    </w:p>
    <w:p w14:paraId="2FE0E3AE" w14:textId="77777777" w:rsidR="00905549" w:rsidRPr="00E96C01" w:rsidRDefault="00905549" w:rsidP="00905549">
      <w:pPr>
        <w:jc w:val="both"/>
        <w:rPr>
          <w:rFonts w:ascii="Times New Roman" w:hAnsi="Times New Roman" w:cs="Times New Roman"/>
          <w:bCs/>
        </w:rPr>
      </w:pPr>
    </w:p>
    <w:p w14:paraId="618B6852" w14:textId="77777777" w:rsidR="00905549" w:rsidRPr="00E96C01" w:rsidRDefault="00905549" w:rsidP="00905549">
      <w:pPr>
        <w:jc w:val="both"/>
        <w:rPr>
          <w:rFonts w:ascii="Times New Roman" w:hAnsi="Times New Roman" w:cs="Times New Roman"/>
          <w:bCs/>
        </w:rPr>
      </w:pPr>
    </w:p>
    <w:p w14:paraId="3C2DF106" w14:textId="77777777" w:rsidR="001D71FB" w:rsidRPr="00E96C01" w:rsidRDefault="001D71FB" w:rsidP="001D71F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State the roles of C and E in egg formation (2mk)</w:t>
      </w:r>
    </w:p>
    <w:p w14:paraId="498447D9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72C53369" w14:textId="77777777" w:rsidR="001D71FB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10.</w:t>
      </w:r>
      <w:r w:rsidR="00D40256" w:rsidRPr="00E96C01">
        <w:rPr>
          <w:rFonts w:ascii="Times New Roman" w:hAnsi="Times New Roman" w:cs="Times New Roman"/>
          <w:bCs/>
        </w:rPr>
        <w:t xml:space="preserve"> </w:t>
      </w:r>
      <w:r w:rsidR="001D71FB" w:rsidRPr="00E96C01">
        <w:rPr>
          <w:rFonts w:ascii="Times New Roman" w:hAnsi="Times New Roman" w:cs="Times New Roman"/>
          <w:bCs/>
        </w:rPr>
        <w:t xml:space="preserve">State the gestation period for each of the </w:t>
      </w:r>
      <w:proofErr w:type="gramStart"/>
      <w:r w:rsidR="001D71FB" w:rsidRPr="00E96C01">
        <w:rPr>
          <w:rFonts w:ascii="Times New Roman" w:hAnsi="Times New Roman" w:cs="Times New Roman"/>
          <w:bCs/>
        </w:rPr>
        <w:t xml:space="preserve">following </w:t>
      </w:r>
      <w:r w:rsidR="00D40256" w:rsidRPr="00E96C01">
        <w:rPr>
          <w:rFonts w:ascii="Times New Roman" w:hAnsi="Times New Roman" w:cs="Times New Roman"/>
          <w:bCs/>
        </w:rPr>
        <w:t xml:space="preserve"> animals</w:t>
      </w:r>
      <w:proofErr w:type="gramEnd"/>
      <w:r w:rsidR="001D71FB" w:rsidRPr="00E96C01">
        <w:rPr>
          <w:rFonts w:ascii="Times New Roman" w:hAnsi="Times New Roman" w:cs="Times New Roman"/>
          <w:bCs/>
        </w:rPr>
        <w:t xml:space="preserve">  (2mks)</w:t>
      </w:r>
    </w:p>
    <w:p w14:paraId="12522C59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a.</w:t>
      </w:r>
      <w:r w:rsidR="00905549" w:rsidRPr="00E96C01">
        <w:rPr>
          <w:rFonts w:ascii="Times New Roman" w:hAnsi="Times New Roman" w:cs="Times New Roman"/>
          <w:bCs/>
        </w:rPr>
        <w:t>)</w:t>
      </w:r>
      <w:r w:rsidRPr="00E96C01">
        <w:rPr>
          <w:rFonts w:ascii="Times New Roman" w:hAnsi="Times New Roman" w:cs="Times New Roman"/>
          <w:bCs/>
        </w:rPr>
        <w:t xml:space="preserve"> Cow</w:t>
      </w:r>
    </w:p>
    <w:p w14:paraId="757C06B4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321A2652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b.</w:t>
      </w:r>
      <w:r w:rsidR="00905549" w:rsidRPr="00E96C01">
        <w:rPr>
          <w:rFonts w:ascii="Times New Roman" w:hAnsi="Times New Roman" w:cs="Times New Roman"/>
          <w:bCs/>
        </w:rPr>
        <w:t>)</w:t>
      </w:r>
      <w:r w:rsidRPr="00E96C01">
        <w:rPr>
          <w:rFonts w:ascii="Times New Roman" w:hAnsi="Times New Roman" w:cs="Times New Roman"/>
          <w:bCs/>
        </w:rPr>
        <w:t xml:space="preserve"> Sow</w:t>
      </w:r>
    </w:p>
    <w:p w14:paraId="303CE63E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2B5992D2" w14:textId="77777777" w:rsidR="001D71FB" w:rsidRPr="00E96C01" w:rsidRDefault="00D40256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c.) </w:t>
      </w:r>
      <w:r w:rsidR="001D71FB" w:rsidRPr="00E96C01">
        <w:rPr>
          <w:rFonts w:ascii="Times New Roman" w:hAnsi="Times New Roman" w:cs="Times New Roman"/>
          <w:bCs/>
        </w:rPr>
        <w:t>Ewe</w:t>
      </w:r>
    </w:p>
    <w:p w14:paraId="266241E8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22871CED" w14:textId="77777777" w:rsidR="001D71FB" w:rsidRPr="00E96C01" w:rsidRDefault="00D40256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d.) </w:t>
      </w:r>
      <w:r w:rsidR="00905549" w:rsidRPr="00E96C01">
        <w:rPr>
          <w:rFonts w:ascii="Times New Roman" w:hAnsi="Times New Roman" w:cs="Times New Roman"/>
          <w:bCs/>
        </w:rPr>
        <w:t>R</w:t>
      </w:r>
      <w:r w:rsidR="001D71FB" w:rsidRPr="00E96C01">
        <w:rPr>
          <w:rFonts w:ascii="Times New Roman" w:hAnsi="Times New Roman" w:cs="Times New Roman"/>
          <w:bCs/>
        </w:rPr>
        <w:t>abbit</w:t>
      </w:r>
    </w:p>
    <w:p w14:paraId="346D7A0E" w14:textId="77777777" w:rsidR="006F257F" w:rsidRPr="00E96C01" w:rsidRDefault="006F257F" w:rsidP="003F44F7">
      <w:pPr>
        <w:rPr>
          <w:rFonts w:ascii="Times New Roman" w:hAnsi="Times New Roman" w:cs="Times New Roman"/>
          <w:bCs/>
        </w:rPr>
      </w:pPr>
    </w:p>
    <w:p w14:paraId="66F02946" w14:textId="77777777" w:rsidR="001D71FB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11. S</w:t>
      </w:r>
      <w:r w:rsidR="001D71FB" w:rsidRPr="00E96C01">
        <w:rPr>
          <w:rFonts w:ascii="Times New Roman" w:hAnsi="Times New Roman" w:cs="Times New Roman"/>
          <w:bCs/>
        </w:rPr>
        <w:t xml:space="preserve">tate the advantages of using organic mulch in </w:t>
      </w:r>
      <w:r w:rsidR="00D40256" w:rsidRPr="00E96C01">
        <w:rPr>
          <w:rFonts w:ascii="Times New Roman" w:hAnsi="Times New Roman" w:cs="Times New Roman"/>
          <w:bCs/>
        </w:rPr>
        <w:t>farming (4mks</w:t>
      </w:r>
      <w:r w:rsidR="001D71FB" w:rsidRPr="00E96C01">
        <w:rPr>
          <w:rFonts w:ascii="Times New Roman" w:hAnsi="Times New Roman" w:cs="Times New Roman"/>
          <w:bCs/>
        </w:rPr>
        <w:t>)</w:t>
      </w:r>
    </w:p>
    <w:p w14:paraId="266C597E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25B2024E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390F2169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14818008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47195FF0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12. Give four reasons that would cause swarming of bees (4mks)</w:t>
      </w:r>
    </w:p>
    <w:p w14:paraId="33825A66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2AD2B739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70CBDA13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13.  Calculate the amount of K</w:t>
      </w:r>
      <w:r w:rsidRPr="00E96C01">
        <w:rPr>
          <w:rFonts w:ascii="Times New Roman" w:hAnsi="Times New Roman" w:cs="Times New Roman"/>
          <w:bCs/>
          <w:vertAlign w:val="subscript"/>
        </w:rPr>
        <w:t>2</w:t>
      </w:r>
      <w:r w:rsidRPr="00E96C01">
        <w:rPr>
          <w:rFonts w:ascii="Times New Roman" w:hAnsi="Times New Roman" w:cs="Times New Roman"/>
          <w:bCs/>
        </w:rPr>
        <w:t>O that would be contained in 600kg of a compound fertilizer, 30:20:10(N: P</w:t>
      </w:r>
      <w:r w:rsidRPr="00E96C01">
        <w:rPr>
          <w:rFonts w:ascii="Times New Roman" w:hAnsi="Times New Roman" w:cs="Times New Roman"/>
          <w:bCs/>
          <w:vertAlign w:val="subscript"/>
        </w:rPr>
        <w:t>2</w:t>
      </w:r>
      <w:r w:rsidRPr="00E96C01">
        <w:rPr>
          <w:rFonts w:ascii="Times New Roman" w:hAnsi="Times New Roman" w:cs="Times New Roman"/>
          <w:bCs/>
        </w:rPr>
        <w:t>O</w:t>
      </w:r>
      <w:r w:rsidRPr="00E96C01">
        <w:rPr>
          <w:rFonts w:ascii="Times New Roman" w:hAnsi="Times New Roman" w:cs="Times New Roman"/>
          <w:bCs/>
          <w:vertAlign w:val="subscript"/>
        </w:rPr>
        <w:t>5</w:t>
      </w:r>
      <w:r w:rsidRPr="00E96C01">
        <w:rPr>
          <w:rFonts w:ascii="Times New Roman" w:hAnsi="Times New Roman" w:cs="Times New Roman"/>
          <w:bCs/>
        </w:rPr>
        <w:t>: K</w:t>
      </w:r>
      <w:r w:rsidRPr="00E96C01">
        <w:rPr>
          <w:rFonts w:ascii="Times New Roman" w:hAnsi="Times New Roman" w:cs="Times New Roman"/>
          <w:bCs/>
          <w:vertAlign w:val="subscript"/>
        </w:rPr>
        <w:t>2</w:t>
      </w:r>
      <w:r w:rsidRPr="00E96C01">
        <w:rPr>
          <w:rFonts w:ascii="Times New Roman" w:hAnsi="Times New Roman" w:cs="Times New Roman"/>
          <w:bCs/>
        </w:rPr>
        <w:t xml:space="preserve">O </w:t>
      </w:r>
      <w:proofErr w:type="gramStart"/>
      <w:r w:rsidRPr="00E96C01">
        <w:rPr>
          <w:rFonts w:ascii="Times New Roman" w:hAnsi="Times New Roman" w:cs="Times New Roman"/>
          <w:bCs/>
        </w:rPr>
        <w:t xml:space="preserve">respectively)   </w:t>
      </w:r>
      <w:proofErr w:type="gramEnd"/>
      <w:r w:rsidRPr="00E96C01">
        <w:rPr>
          <w:rFonts w:ascii="Times New Roman" w:hAnsi="Times New Roman" w:cs="Times New Roman"/>
          <w:bCs/>
        </w:rPr>
        <w:t xml:space="preserve">                                                                             </w:t>
      </w:r>
      <w:r w:rsidR="00D40256" w:rsidRPr="00E96C01">
        <w:rPr>
          <w:rFonts w:ascii="Times New Roman" w:hAnsi="Times New Roman" w:cs="Times New Roman"/>
          <w:bCs/>
        </w:rPr>
        <w:t>(3mks</w:t>
      </w:r>
      <w:r w:rsidRPr="00E96C01">
        <w:rPr>
          <w:rFonts w:ascii="Times New Roman" w:hAnsi="Times New Roman" w:cs="Times New Roman"/>
          <w:bCs/>
        </w:rPr>
        <w:t>)</w:t>
      </w:r>
    </w:p>
    <w:p w14:paraId="5779F8F9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7D513BD9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3071FA68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1FA023F3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5D8FF5A5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14. Name two common methods of preserving fish (1mk)</w:t>
      </w:r>
    </w:p>
    <w:p w14:paraId="76CFA902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1793AB6A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1723B463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4FCBFA41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15. Below is a method of identifying a cow</w:t>
      </w:r>
    </w:p>
    <w:p w14:paraId="5F4C639B" w14:textId="77777777" w:rsidR="001D71FB" w:rsidRPr="00E96C01" w:rsidRDefault="001D71FB" w:rsidP="001D71FB">
      <w:pPr>
        <w:ind w:left="360"/>
        <w:jc w:val="center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  <w:noProof/>
        </w:rPr>
        <w:drawing>
          <wp:inline distT="0" distB="0" distL="0" distR="0" wp14:anchorId="24528EF3" wp14:editId="0E42C48A">
            <wp:extent cx="2333625" cy="1638300"/>
            <wp:effectExtent l="0" t="0" r="9525" b="0"/>
            <wp:docPr id="2" name="Picture 2" descr="G:\Xender\image\IMG_20180111_084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Xender\image\IMG_20180111_0848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622E7" w14:textId="77777777" w:rsidR="001D71FB" w:rsidRPr="00E96C01" w:rsidRDefault="001D71FB" w:rsidP="0090554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Name the method of identification illustrated above (1mk)</w:t>
      </w:r>
    </w:p>
    <w:p w14:paraId="6AC5B97A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3E697B0D" w14:textId="77777777" w:rsidR="00905549" w:rsidRPr="00E96C01" w:rsidRDefault="00905549" w:rsidP="00905549">
      <w:pPr>
        <w:rPr>
          <w:rFonts w:ascii="Times New Roman" w:hAnsi="Times New Roman" w:cs="Times New Roman"/>
          <w:bCs/>
        </w:rPr>
      </w:pPr>
    </w:p>
    <w:p w14:paraId="6FA273C4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b. name the tool used to carry out the practice </w:t>
      </w:r>
      <w:proofErr w:type="gramStart"/>
      <w:r w:rsidRPr="00E96C01">
        <w:rPr>
          <w:rFonts w:ascii="Times New Roman" w:hAnsi="Times New Roman" w:cs="Times New Roman"/>
          <w:bCs/>
        </w:rPr>
        <w:t>( 1</w:t>
      </w:r>
      <w:proofErr w:type="gramEnd"/>
      <w:r w:rsidRPr="00E96C01">
        <w:rPr>
          <w:rFonts w:ascii="Times New Roman" w:hAnsi="Times New Roman" w:cs="Times New Roman"/>
          <w:bCs/>
        </w:rPr>
        <w:t>mk)</w:t>
      </w:r>
    </w:p>
    <w:p w14:paraId="4640226F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2575DC76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35975011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c. From the diagram state the number of the animal (1mk)</w:t>
      </w:r>
    </w:p>
    <w:p w14:paraId="08E774AB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32738B74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15B9B7FC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d. Using the diagram, illustrate how you would identify an animal number 18</w:t>
      </w:r>
    </w:p>
    <w:p w14:paraId="10D40608" w14:textId="77777777" w:rsidR="001D71FB" w:rsidRPr="00E96C01" w:rsidRDefault="001D71FB" w:rsidP="001D71FB">
      <w:pPr>
        <w:ind w:left="360"/>
        <w:jc w:val="center"/>
        <w:rPr>
          <w:rFonts w:ascii="Times New Roman" w:hAnsi="Times New Roman" w:cs="Times New Roman"/>
          <w:bCs/>
          <w:noProof/>
        </w:rPr>
      </w:pPr>
    </w:p>
    <w:p w14:paraId="30F81F53" w14:textId="77777777" w:rsidR="00905549" w:rsidRPr="00E96C01" w:rsidRDefault="00905549" w:rsidP="001D71FB">
      <w:pPr>
        <w:ind w:left="360"/>
        <w:jc w:val="center"/>
        <w:rPr>
          <w:rFonts w:ascii="Times New Roman" w:hAnsi="Times New Roman" w:cs="Times New Roman"/>
          <w:bCs/>
        </w:rPr>
      </w:pPr>
    </w:p>
    <w:p w14:paraId="39D67264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e. State any four reasons for carrying out identification of animals. (2mks)</w:t>
      </w:r>
    </w:p>
    <w:p w14:paraId="72EF4BDA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613DEF1E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200B34BB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68F2B3D0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 xml:space="preserve">15.Name four predisposing factors of animal diseases within an </w:t>
      </w:r>
      <w:r w:rsidR="00D40256" w:rsidRPr="00E96C01">
        <w:rPr>
          <w:rFonts w:ascii="Times New Roman" w:hAnsi="Times New Roman" w:cs="Times New Roman"/>
          <w:bCs/>
        </w:rPr>
        <w:t>animal’s</w:t>
      </w:r>
      <w:r w:rsidRPr="00E96C01">
        <w:rPr>
          <w:rFonts w:ascii="Times New Roman" w:hAnsi="Times New Roman" w:cs="Times New Roman"/>
          <w:bCs/>
        </w:rPr>
        <w:t xml:space="preserve"> </w:t>
      </w:r>
      <w:proofErr w:type="gramStart"/>
      <w:r w:rsidRPr="00E96C01">
        <w:rPr>
          <w:rFonts w:ascii="Times New Roman" w:hAnsi="Times New Roman" w:cs="Times New Roman"/>
          <w:bCs/>
        </w:rPr>
        <w:t>body.(</w:t>
      </w:r>
      <w:proofErr w:type="gramEnd"/>
      <w:r w:rsidRPr="00E96C01">
        <w:rPr>
          <w:rFonts w:ascii="Times New Roman" w:hAnsi="Times New Roman" w:cs="Times New Roman"/>
          <w:bCs/>
        </w:rPr>
        <w:t xml:space="preserve"> 2mks)</w:t>
      </w:r>
    </w:p>
    <w:p w14:paraId="41E91026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251D56A0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71910346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63379BC0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675EF063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16. Why is the use of manure discouraged in carrot production? (1mk)</w:t>
      </w:r>
    </w:p>
    <w:p w14:paraId="4038E56C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61C649CE" w14:textId="77777777" w:rsidR="00905549" w:rsidRPr="00E96C01" w:rsidRDefault="00905549" w:rsidP="001D71FB">
      <w:pPr>
        <w:ind w:left="360"/>
        <w:rPr>
          <w:rFonts w:ascii="Times New Roman" w:hAnsi="Times New Roman" w:cs="Times New Roman"/>
          <w:bCs/>
        </w:rPr>
      </w:pPr>
    </w:p>
    <w:p w14:paraId="0F0A616B" w14:textId="77777777" w:rsidR="001D71FB" w:rsidRPr="00E96C01" w:rsidRDefault="001D71FB" w:rsidP="001D71FB">
      <w:pPr>
        <w:ind w:left="360"/>
        <w:rPr>
          <w:rFonts w:ascii="Times New Roman" w:hAnsi="Times New Roman" w:cs="Times New Roman"/>
          <w:bCs/>
        </w:rPr>
      </w:pPr>
      <w:r w:rsidRPr="00E96C01">
        <w:rPr>
          <w:rFonts w:ascii="Times New Roman" w:hAnsi="Times New Roman" w:cs="Times New Roman"/>
          <w:bCs/>
        </w:rPr>
        <w:t>17. Name two types of bees kept by the farmers</w:t>
      </w:r>
      <w:proofErr w:type="gramStart"/>
      <w:r w:rsidRPr="00E96C01">
        <w:rPr>
          <w:rFonts w:ascii="Times New Roman" w:hAnsi="Times New Roman" w:cs="Times New Roman"/>
          <w:bCs/>
        </w:rPr>
        <w:t xml:space="preserve">   (</w:t>
      </w:r>
      <w:proofErr w:type="gramEnd"/>
      <w:r w:rsidRPr="00E96C01">
        <w:rPr>
          <w:rFonts w:ascii="Times New Roman" w:hAnsi="Times New Roman" w:cs="Times New Roman"/>
          <w:bCs/>
        </w:rPr>
        <w:t>1mk)</w:t>
      </w:r>
    </w:p>
    <w:p w14:paraId="1C4809D5" w14:textId="77777777" w:rsidR="00B2565D" w:rsidRPr="00E96C01" w:rsidRDefault="00B2565D">
      <w:pPr>
        <w:rPr>
          <w:rFonts w:ascii="Times New Roman" w:hAnsi="Times New Roman" w:cs="Times New Roman"/>
          <w:bCs/>
        </w:rPr>
      </w:pPr>
    </w:p>
    <w:sectPr w:rsidR="00B2565D" w:rsidRPr="00E96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5364"/>
    <w:multiLevelType w:val="hybridMultilevel"/>
    <w:tmpl w:val="C7BE7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D00C5"/>
    <w:multiLevelType w:val="hybridMultilevel"/>
    <w:tmpl w:val="CE82D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6121"/>
    <w:multiLevelType w:val="hybridMultilevel"/>
    <w:tmpl w:val="43B0205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455E"/>
    <w:multiLevelType w:val="hybridMultilevel"/>
    <w:tmpl w:val="FFDC3F6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C68C2"/>
    <w:multiLevelType w:val="hybridMultilevel"/>
    <w:tmpl w:val="4510F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841DE"/>
    <w:multiLevelType w:val="hybridMultilevel"/>
    <w:tmpl w:val="72E2BD26"/>
    <w:lvl w:ilvl="0" w:tplc="C7A8EEE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3C04305"/>
    <w:multiLevelType w:val="hybridMultilevel"/>
    <w:tmpl w:val="D8723F3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761D0"/>
    <w:multiLevelType w:val="hybridMultilevel"/>
    <w:tmpl w:val="F2DEB6E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1236E"/>
    <w:multiLevelType w:val="hybridMultilevel"/>
    <w:tmpl w:val="612C6BB4"/>
    <w:lvl w:ilvl="0" w:tplc="59C8A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7C7276"/>
    <w:multiLevelType w:val="hybridMultilevel"/>
    <w:tmpl w:val="CFD48B6A"/>
    <w:lvl w:ilvl="0" w:tplc="94A2B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3100CD"/>
    <w:multiLevelType w:val="hybridMultilevel"/>
    <w:tmpl w:val="0AF6E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FB"/>
    <w:rsid w:val="001D71FB"/>
    <w:rsid w:val="003F44F7"/>
    <w:rsid w:val="004D19BC"/>
    <w:rsid w:val="006F257F"/>
    <w:rsid w:val="00905549"/>
    <w:rsid w:val="00B2565D"/>
    <w:rsid w:val="00CB73BE"/>
    <w:rsid w:val="00D40256"/>
    <w:rsid w:val="00E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D3EB"/>
  <w15:docId w15:val="{4723771F-BD82-485F-B5A1-A7C660DF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5</cp:revision>
  <dcterms:created xsi:type="dcterms:W3CDTF">2018-01-11T15:01:00Z</dcterms:created>
  <dcterms:modified xsi:type="dcterms:W3CDTF">2020-12-20T06:07:00Z</dcterms:modified>
</cp:coreProperties>
</file>