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CF33C" w14:textId="34CE9E05" w:rsidR="00482FFF" w:rsidRPr="00B265B6" w:rsidRDefault="00482FFF" w:rsidP="00B265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65B6">
        <w:rPr>
          <w:rFonts w:ascii="Times New Roman" w:hAnsi="Times New Roman" w:cs="Times New Roman"/>
          <w:b/>
          <w:bCs/>
          <w:sz w:val="24"/>
          <w:szCs w:val="24"/>
        </w:rPr>
        <w:t>AGRICULTURE</w:t>
      </w:r>
    </w:p>
    <w:p w14:paraId="040A5498" w14:textId="7590FD1B" w:rsidR="00BF6F2F" w:rsidRPr="00B265B6" w:rsidRDefault="00482FFF" w:rsidP="00B265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65B6">
        <w:rPr>
          <w:rFonts w:ascii="Times New Roman" w:hAnsi="Times New Roman" w:cs="Times New Roman"/>
          <w:b/>
          <w:bCs/>
          <w:sz w:val="24"/>
          <w:szCs w:val="24"/>
        </w:rPr>
        <w:t>FORM 4</w:t>
      </w:r>
    </w:p>
    <w:p w14:paraId="1B5C1015" w14:textId="77777777" w:rsidR="00482FFF" w:rsidRPr="003B4DB4" w:rsidRDefault="003B4DB4">
      <w:p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3B4DB4">
        <w:rPr>
          <w:rFonts w:ascii="Times New Roman" w:hAnsi="Times New Roman" w:cs="Times New Roman"/>
          <w:i/>
          <w:sz w:val="24"/>
          <w:szCs w:val="24"/>
          <w:u w:val="single"/>
        </w:rPr>
        <w:t>Answer all questions</w:t>
      </w:r>
    </w:p>
    <w:p w14:paraId="35E1A655" w14:textId="77777777" w:rsidR="00482FFF" w:rsidRPr="003B4DB4" w:rsidRDefault="00753E08" w:rsidP="00482F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Define</w:t>
      </w:r>
      <w:r w:rsidR="00482FFF" w:rsidRPr="003B4DB4">
        <w:rPr>
          <w:rFonts w:ascii="Times New Roman" w:hAnsi="Times New Roman" w:cs="Times New Roman"/>
          <w:b/>
          <w:sz w:val="24"/>
          <w:szCs w:val="24"/>
        </w:rPr>
        <w:t xml:space="preserve"> egg candling</w:t>
      </w:r>
      <w:r w:rsidRPr="003B4DB4">
        <w:rPr>
          <w:rFonts w:ascii="Times New Roman" w:hAnsi="Times New Roman" w:cs="Times New Roman"/>
          <w:b/>
          <w:sz w:val="24"/>
          <w:szCs w:val="24"/>
        </w:rPr>
        <w:t xml:space="preserve"> as used in poultry production</w:t>
      </w:r>
      <w:r w:rsidR="00523984" w:rsidRPr="003B4DB4">
        <w:rPr>
          <w:rFonts w:ascii="Times New Roman" w:hAnsi="Times New Roman" w:cs="Times New Roman"/>
          <w:b/>
          <w:sz w:val="24"/>
          <w:szCs w:val="24"/>
        </w:rPr>
        <w:t xml:space="preserve"> (1mk)</w:t>
      </w:r>
    </w:p>
    <w:p w14:paraId="2CB6E744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Method of examining the internal conditions of an egg for abnormalities by looking at it against a strong light in a dark room</w:t>
      </w:r>
    </w:p>
    <w:p w14:paraId="7FD2F41D" w14:textId="77777777" w:rsidR="00482FFF" w:rsidRPr="003B4DB4" w:rsidRDefault="00753E08" w:rsidP="00482F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State</w:t>
      </w:r>
      <w:r w:rsidR="00482FFF" w:rsidRPr="003B4DB4">
        <w:rPr>
          <w:rFonts w:ascii="Times New Roman" w:hAnsi="Times New Roman" w:cs="Times New Roman"/>
          <w:b/>
          <w:sz w:val="24"/>
          <w:szCs w:val="24"/>
        </w:rPr>
        <w:t xml:space="preserve"> four conditions necessary for artificial incubation</w:t>
      </w:r>
      <w:r w:rsidR="00523984" w:rsidRPr="003B4DB4">
        <w:rPr>
          <w:rFonts w:ascii="Times New Roman" w:hAnsi="Times New Roman" w:cs="Times New Roman"/>
          <w:b/>
          <w:sz w:val="24"/>
          <w:szCs w:val="24"/>
        </w:rPr>
        <w:t xml:space="preserve"> (2mks)</w:t>
      </w:r>
    </w:p>
    <w:p w14:paraId="5AEC09A0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Temperature</w:t>
      </w:r>
    </w:p>
    <w:p w14:paraId="2C3A1A2A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Fresh air/ ventilation</w:t>
      </w:r>
    </w:p>
    <w:p w14:paraId="4C0A8B55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Relative humidity</w:t>
      </w:r>
    </w:p>
    <w:p w14:paraId="4B90200F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Egg turning</w:t>
      </w:r>
    </w:p>
    <w:p w14:paraId="732AB3AA" w14:textId="77777777" w:rsidR="00482FFF" w:rsidRPr="003B4DB4" w:rsidRDefault="00482FFF" w:rsidP="00482F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Highlight any five advantages of battery cage system in poultry production</w:t>
      </w:r>
      <w:r w:rsidR="00523984" w:rsidRPr="003B4DB4">
        <w:rPr>
          <w:rFonts w:ascii="Times New Roman" w:hAnsi="Times New Roman" w:cs="Times New Roman"/>
          <w:b/>
          <w:sz w:val="24"/>
          <w:szCs w:val="24"/>
        </w:rPr>
        <w:t xml:space="preserve"> (5mks)</w:t>
      </w:r>
    </w:p>
    <w:p w14:paraId="483B8741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Higher egg production</w:t>
      </w:r>
    </w:p>
    <w:p w14:paraId="2EC0A441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Accurate egg records can be kept</w:t>
      </w:r>
    </w:p>
    <w:p w14:paraId="2F6A0AB6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Cannibalism and egg eating is minimized</w:t>
      </w:r>
    </w:p>
    <w:p w14:paraId="1229AB55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Clean eggs</w:t>
      </w:r>
    </w:p>
    <w:p w14:paraId="639E8CBB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System can be mechanized</w:t>
      </w:r>
    </w:p>
    <w:p w14:paraId="5489CC42" w14:textId="77777777" w:rsidR="00482FFF" w:rsidRPr="0036288B" w:rsidRDefault="00753E08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No food and water contami</w:t>
      </w:r>
      <w:r w:rsidR="00482FFF" w:rsidRPr="0036288B">
        <w:rPr>
          <w:rFonts w:ascii="Times New Roman" w:hAnsi="Times New Roman" w:cs="Times New Roman"/>
          <w:sz w:val="24"/>
          <w:szCs w:val="24"/>
        </w:rPr>
        <w:t>nation</w:t>
      </w:r>
    </w:p>
    <w:p w14:paraId="456DD026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No bullying during feeding</w:t>
      </w:r>
    </w:p>
    <w:p w14:paraId="20D72948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Many birds can be kept in a small space</w:t>
      </w:r>
    </w:p>
    <w:p w14:paraId="79578313" w14:textId="77777777" w:rsidR="00482FFF" w:rsidRPr="003B4DB4" w:rsidRDefault="00482FFF" w:rsidP="00482F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State any two causes of stress in poultry and for each give a control measure</w:t>
      </w:r>
      <w:r w:rsidR="00523984" w:rsidRPr="003B4DB4">
        <w:rPr>
          <w:rFonts w:ascii="Times New Roman" w:hAnsi="Times New Roman" w:cs="Times New Roman"/>
          <w:b/>
          <w:sz w:val="24"/>
          <w:szCs w:val="24"/>
        </w:rPr>
        <w:t>s (2mks)</w:t>
      </w:r>
    </w:p>
    <w:p w14:paraId="2D4C5A87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 xml:space="preserve">Sudden change in routine; enhance gradual routine change </w:t>
      </w:r>
      <w:proofErr w:type="spellStart"/>
      <w:r w:rsidRPr="0036288B">
        <w:rPr>
          <w:rFonts w:ascii="Times New Roman" w:hAnsi="Times New Roman" w:cs="Times New Roman"/>
          <w:sz w:val="24"/>
          <w:szCs w:val="24"/>
        </w:rPr>
        <w:t>programme</w:t>
      </w:r>
      <w:proofErr w:type="spellEnd"/>
    </w:p>
    <w:p w14:paraId="6539B2CD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 xml:space="preserve">Sudden noise </w:t>
      </w:r>
      <w:proofErr w:type="spellStart"/>
      <w:r w:rsidRPr="0036288B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Pr="0036288B">
        <w:rPr>
          <w:rFonts w:ascii="Times New Roman" w:hAnsi="Times New Roman" w:cs="Times New Roman"/>
          <w:sz w:val="24"/>
          <w:szCs w:val="24"/>
        </w:rPr>
        <w:t xml:space="preserve"> from </w:t>
      </w:r>
      <w:proofErr w:type="gramStart"/>
      <w:r w:rsidRPr="0036288B">
        <w:rPr>
          <w:rFonts w:ascii="Times New Roman" w:hAnsi="Times New Roman" w:cs="Times New Roman"/>
          <w:sz w:val="24"/>
          <w:szCs w:val="24"/>
        </w:rPr>
        <w:t>tractors ;</w:t>
      </w:r>
      <w:proofErr w:type="gramEnd"/>
      <w:r w:rsidRPr="0036288B">
        <w:rPr>
          <w:rFonts w:ascii="Times New Roman" w:hAnsi="Times New Roman" w:cs="Times New Roman"/>
          <w:sz w:val="24"/>
          <w:szCs w:val="24"/>
        </w:rPr>
        <w:t xml:space="preserve"> build poultry house away from road or where people pass</w:t>
      </w:r>
    </w:p>
    <w:p w14:paraId="718D406E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Lack of feed and water; provides enough feed and water</w:t>
      </w:r>
    </w:p>
    <w:p w14:paraId="52EDB39F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 xml:space="preserve">Infestation of diseases and </w:t>
      </w:r>
      <w:proofErr w:type="spellStart"/>
      <w:r w:rsidRPr="0036288B">
        <w:rPr>
          <w:rFonts w:ascii="Times New Roman" w:hAnsi="Times New Roman" w:cs="Times New Roman"/>
          <w:sz w:val="24"/>
          <w:szCs w:val="24"/>
        </w:rPr>
        <w:t>paraises</w:t>
      </w:r>
      <w:proofErr w:type="spellEnd"/>
      <w:r w:rsidRPr="0036288B">
        <w:rPr>
          <w:rFonts w:ascii="Times New Roman" w:hAnsi="Times New Roman" w:cs="Times New Roman"/>
          <w:sz w:val="24"/>
          <w:szCs w:val="24"/>
        </w:rPr>
        <w:t>; control parasites and diseases</w:t>
      </w:r>
    </w:p>
    <w:p w14:paraId="0410B7C0" w14:textId="77777777" w:rsidR="00482FFF" w:rsidRPr="003B4DB4" w:rsidRDefault="00482FFF" w:rsidP="00482F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State the different ways of controlling cannibalism among layers in deep litter system</w:t>
      </w:r>
      <w:r w:rsidR="00523984" w:rsidRPr="003B4DB4">
        <w:rPr>
          <w:rFonts w:ascii="Times New Roman" w:hAnsi="Times New Roman" w:cs="Times New Roman"/>
          <w:b/>
          <w:sz w:val="24"/>
          <w:szCs w:val="24"/>
        </w:rPr>
        <w:t xml:space="preserve">                     (4mks)</w:t>
      </w:r>
    </w:p>
    <w:p w14:paraId="10660430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Keeping the birds easy</w:t>
      </w:r>
    </w:p>
    <w:p w14:paraId="34BB6B32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Keeping the birds easy</w:t>
      </w:r>
    </w:p>
    <w:p w14:paraId="150C3B21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Ensure poultry house is dimly lit</w:t>
      </w:r>
    </w:p>
    <w:p w14:paraId="11450BED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 xml:space="preserve">Control external parasites </w:t>
      </w:r>
    </w:p>
    <w:p w14:paraId="20E739A6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 xml:space="preserve">Isolating and </w:t>
      </w:r>
      <w:proofErr w:type="spellStart"/>
      <w:r w:rsidRPr="0036288B">
        <w:rPr>
          <w:rFonts w:ascii="Times New Roman" w:hAnsi="Times New Roman" w:cs="Times New Roman"/>
          <w:sz w:val="24"/>
          <w:szCs w:val="24"/>
        </w:rPr>
        <w:t>trweating</w:t>
      </w:r>
      <w:proofErr w:type="spellEnd"/>
      <w:r w:rsidRPr="0036288B">
        <w:rPr>
          <w:rFonts w:ascii="Times New Roman" w:hAnsi="Times New Roman" w:cs="Times New Roman"/>
          <w:sz w:val="24"/>
          <w:szCs w:val="24"/>
        </w:rPr>
        <w:t xml:space="preserve"> birds with injuries</w:t>
      </w:r>
    </w:p>
    <w:p w14:paraId="619B51C5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Debeaking</w:t>
      </w:r>
    </w:p>
    <w:p w14:paraId="1E9CE2D0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Provider a balanced ration</w:t>
      </w:r>
    </w:p>
    <w:p w14:paraId="03B5FCCA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Cull cannibals</w:t>
      </w:r>
    </w:p>
    <w:p w14:paraId="77AF7FD6" w14:textId="77777777" w:rsidR="00482FFF" w:rsidRPr="003B4DB4" w:rsidRDefault="00482FFF" w:rsidP="00482F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What qualities should eggs meant for incubation meet in poultry production?</w:t>
      </w:r>
      <w:r w:rsidR="00523984" w:rsidRPr="003B4DB4">
        <w:rPr>
          <w:rFonts w:ascii="Times New Roman" w:hAnsi="Times New Roman" w:cs="Times New Roman"/>
          <w:b/>
          <w:sz w:val="24"/>
          <w:szCs w:val="24"/>
        </w:rPr>
        <w:t xml:space="preserve"> (3mks)</w:t>
      </w:r>
    </w:p>
    <w:p w14:paraId="22C82643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Medium size</w:t>
      </w:r>
    </w:p>
    <w:p w14:paraId="73709302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lastRenderedPageBreak/>
        <w:t>Free from cracks</w:t>
      </w:r>
    </w:p>
    <w:p w14:paraId="40C4962F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6288B">
        <w:rPr>
          <w:rFonts w:ascii="Times New Roman" w:hAnsi="Times New Roman" w:cs="Times New Roman"/>
          <w:sz w:val="24"/>
          <w:szCs w:val="24"/>
        </w:rPr>
        <w:t>Ova;l</w:t>
      </w:r>
      <w:proofErr w:type="spellEnd"/>
      <w:proofErr w:type="gramEnd"/>
      <w:r w:rsidRPr="0036288B">
        <w:rPr>
          <w:rFonts w:ascii="Times New Roman" w:hAnsi="Times New Roman" w:cs="Times New Roman"/>
          <w:sz w:val="24"/>
          <w:szCs w:val="24"/>
        </w:rPr>
        <w:t xml:space="preserve"> shaped</w:t>
      </w:r>
    </w:p>
    <w:p w14:paraId="50C256A0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Fresh</w:t>
      </w:r>
    </w:p>
    <w:p w14:paraId="4A8211E4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Clean with open pores</w:t>
      </w:r>
    </w:p>
    <w:p w14:paraId="7AF52287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Smooth shells</w:t>
      </w:r>
    </w:p>
    <w:p w14:paraId="293A98EB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36288B">
        <w:rPr>
          <w:rFonts w:ascii="Times New Roman" w:hAnsi="Times New Roman" w:cs="Times New Roman"/>
          <w:sz w:val="24"/>
          <w:szCs w:val="24"/>
        </w:rPr>
        <w:t>Fertilised</w:t>
      </w:r>
      <w:proofErr w:type="spellEnd"/>
    </w:p>
    <w:p w14:paraId="48093D39" w14:textId="77777777" w:rsidR="00482FFF" w:rsidRPr="003B4DB4" w:rsidRDefault="00482FFF" w:rsidP="00482FF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a) What is colostrum</w:t>
      </w:r>
      <w:r w:rsidR="00523984" w:rsidRPr="003B4DB4">
        <w:rPr>
          <w:rFonts w:ascii="Times New Roman" w:hAnsi="Times New Roman" w:cs="Times New Roman"/>
          <w:b/>
          <w:sz w:val="24"/>
          <w:szCs w:val="24"/>
        </w:rPr>
        <w:t>(</w:t>
      </w:r>
      <w:r w:rsidR="00895600" w:rsidRPr="00895600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="00895600">
        <w:rPr>
          <w:rFonts w:ascii="Times New Roman" w:hAnsi="Times New Roman" w:cs="Times New Roman"/>
          <w:b/>
          <w:sz w:val="24"/>
          <w:szCs w:val="24"/>
        </w:rPr>
        <w:t>/</w:t>
      </w:r>
      <w:r w:rsidR="00895600" w:rsidRPr="0089560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523984" w:rsidRPr="003B4DB4">
        <w:rPr>
          <w:rFonts w:ascii="Times New Roman" w:hAnsi="Times New Roman" w:cs="Times New Roman"/>
          <w:b/>
          <w:sz w:val="24"/>
          <w:szCs w:val="24"/>
        </w:rPr>
        <w:t>mk)</w:t>
      </w:r>
    </w:p>
    <w:p w14:paraId="257E82FC" w14:textId="77777777" w:rsidR="00F432D5" w:rsidRPr="0036288B" w:rsidRDefault="00895600" w:rsidP="00753E0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the thick, yellow milk</w:t>
      </w:r>
      <w:r w:rsidR="00F432D5" w:rsidRPr="0036288B">
        <w:rPr>
          <w:rFonts w:ascii="Times New Roman" w:hAnsi="Times New Roman" w:cs="Times New Roman"/>
          <w:sz w:val="24"/>
          <w:szCs w:val="24"/>
        </w:rPr>
        <w:t xml:space="preserve"> secreted by mammary glands during the first week after parturition</w:t>
      </w:r>
    </w:p>
    <w:p w14:paraId="0173B7C5" w14:textId="77777777" w:rsidR="00F432D5" w:rsidRPr="003B4DB4" w:rsidRDefault="00F432D5" w:rsidP="00F432D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b</w:t>
      </w:r>
      <w:r w:rsidR="00234082" w:rsidRPr="003B4DB4">
        <w:rPr>
          <w:rFonts w:ascii="Times New Roman" w:hAnsi="Times New Roman" w:cs="Times New Roman"/>
          <w:b/>
          <w:sz w:val="24"/>
          <w:szCs w:val="24"/>
        </w:rPr>
        <w:t>) Gi</w:t>
      </w:r>
      <w:r w:rsidRPr="003B4DB4">
        <w:rPr>
          <w:rFonts w:ascii="Times New Roman" w:hAnsi="Times New Roman" w:cs="Times New Roman"/>
          <w:b/>
          <w:sz w:val="24"/>
          <w:szCs w:val="24"/>
        </w:rPr>
        <w:t>ve four qualities o</w:t>
      </w:r>
      <w:r w:rsidR="00234082" w:rsidRPr="003B4DB4">
        <w:rPr>
          <w:rFonts w:ascii="Times New Roman" w:hAnsi="Times New Roman" w:cs="Times New Roman"/>
          <w:b/>
          <w:sz w:val="24"/>
          <w:szCs w:val="24"/>
        </w:rPr>
        <w:t xml:space="preserve">f colostrum that make it </w:t>
      </w:r>
      <w:r w:rsidRPr="003B4DB4">
        <w:rPr>
          <w:rFonts w:ascii="Times New Roman" w:hAnsi="Times New Roman" w:cs="Times New Roman"/>
          <w:b/>
          <w:sz w:val="24"/>
          <w:szCs w:val="24"/>
        </w:rPr>
        <w:t xml:space="preserve">suitable for new born calves </w:t>
      </w:r>
      <w:r w:rsidR="00AE65C7" w:rsidRPr="003B4DB4">
        <w:rPr>
          <w:rFonts w:ascii="Times New Roman" w:hAnsi="Times New Roman" w:cs="Times New Roman"/>
          <w:b/>
          <w:sz w:val="24"/>
          <w:szCs w:val="24"/>
        </w:rPr>
        <w:t>(2mks)</w:t>
      </w:r>
    </w:p>
    <w:p w14:paraId="4F5DB936" w14:textId="77777777" w:rsidR="00F432D5" w:rsidRPr="0036288B" w:rsidRDefault="00F432D5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Has a laxative effect</w:t>
      </w:r>
    </w:p>
    <w:p w14:paraId="599732BF" w14:textId="77777777" w:rsidR="00F432D5" w:rsidRPr="0036288B" w:rsidRDefault="00F432D5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Highly nutritious</w:t>
      </w:r>
    </w:p>
    <w:p w14:paraId="18829E6F" w14:textId="77777777" w:rsidR="00F432D5" w:rsidRPr="0036288B" w:rsidRDefault="00217751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h</w:t>
      </w:r>
      <w:r w:rsidR="00F432D5" w:rsidRPr="0036288B">
        <w:rPr>
          <w:rFonts w:ascii="Times New Roman" w:hAnsi="Times New Roman" w:cs="Times New Roman"/>
          <w:sz w:val="24"/>
          <w:szCs w:val="24"/>
        </w:rPr>
        <w:t>as many antibodies</w:t>
      </w:r>
    </w:p>
    <w:p w14:paraId="6604C204" w14:textId="77777777" w:rsidR="00F432D5" w:rsidRPr="0036288B" w:rsidRDefault="00F432D5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Highly digestible</w:t>
      </w:r>
    </w:p>
    <w:p w14:paraId="5F940E69" w14:textId="77777777" w:rsidR="00F432D5" w:rsidRPr="0036288B" w:rsidRDefault="00F432D5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Highly palatable</w:t>
      </w:r>
    </w:p>
    <w:p w14:paraId="4DF9AEC1" w14:textId="77777777" w:rsidR="00F432D5" w:rsidRPr="003B4DB4" w:rsidRDefault="00F432D5" w:rsidP="00F432D5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c) State the components of artificial colostrum</w:t>
      </w:r>
      <w:r w:rsidR="00234082" w:rsidRPr="003B4DB4">
        <w:rPr>
          <w:rFonts w:ascii="Times New Roman" w:hAnsi="Times New Roman" w:cs="Times New Roman"/>
          <w:b/>
          <w:sz w:val="24"/>
          <w:szCs w:val="24"/>
        </w:rPr>
        <w:t xml:space="preserve"> (2mks)</w:t>
      </w:r>
    </w:p>
    <w:p w14:paraId="7EB20F6E" w14:textId="77777777" w:rsidR="00234082" w:rsidRPr="0036288B" w:rsidRDefault="00234082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Fresh egg</w:t>
      </w:r>
    </w:p>
    <w:p w14:paraId="1006EFB1" w14:textId="77777777" w:rsidR="00234082" w:rsidRPr="0036288B" w:rsidRDefault="00234082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 xml:space="preserve">Half </w:t>
      </w:r>
      <w:proofErr w:type="spellStart"/>
      <w:r w:rsidRPr="0036288B">
        <w:rPr>
          <w:rFonts w:ascii="Times New Roman" w:hAnsi="Times New Roman" w:cs="Times New Roman"/>
          <w:sz w:val="24"/>
          <w:szCs w:val="24"/>
        </w:rPr>
        <w:t>litre</w:t>
      </w:r>
      <w:proofErr w:type="spellEnd"/>
      <w:r w:rsidRPr="0036288B">
        <w:rPr>
          <w:rFonts w:ascii="Times New Roman" w:hAnsi="Times New Roman" w:cs="Times New Roman"/>
          <w:sz w:val="24"/>
          <w:szCs w:val="24"/>
        </w:rPr>
        <w:t xml:space="preserve"> of warm water</w:t>
      </w:r>
    </w:p>
    <w:p w14:paraId="75260F2C" w14:textId="77777777" w:rsidR="00234082" w:rsidRPr="0036288B" w:rsidRDefault="00234082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Teaspoonful of cod liver oil</w:t>
      </w:r>
    </w:p>
    <w:p w14:paraId="5020FBD3" w14:textId="77777777" w:rsidR="00234082" w:rsidRPr="0036288B" w:rsidRDefault="00234082" w:rsidP="00F432D5">
      <w:pPr>
        <w:ind w:left="360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Tablespoonful of castor oil</w:t>
      </w:r>
    </w:p>
    <w:p w14:paraId="1C69BCC6" w14:textId="77777777" w:rsidR="00234082" w:rsidRPr="003B4DB4" w:rsidRDefault="00234082" w:rsidP="002340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 xml:space="preserve">State the characteristics </w:t>
      </w:r>
      <w:r w:rsidR="00753E08" w:rsidRPr="003B4DB4">
        <w:rPr>
          <w:rFonts w:ascii="Times New Roman" w:hAnsi="Times New Roman" w:cs="Times New Roman"/>
          <w:b/>
          <w:sz w:val="24"/>
          <w:szCs w:val="24"/>
        </w:rPr>
        <w:t>of clean and high quality milk</w:t>
      </w:r>
      <w:r w:rsidR="003B4DB4" w:rsidRPr="003B4DB4">
        <w:rPr>
          <w:rFonts w:ascii="Times New Roman" w:hAnsi="Times New Roman" w:cs="Times New Roman"/>
          <w:b/>
          <w:sz w:val="24"/>
          <w:szCs w:val="24"/>
        </w:rPr>
        <w:t>(2mks)</w:t>
      </w:r>
    </w:p>
    <w:p w14:paraId="1F7BB9B8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Free from disease causing organisms</w:t>
      </w:r>
    </w:p>
    <w:p w14:paraId="68908DC0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Has no hair, dirt or dust</w:t>
      </w:r>
    </w:p>
    <w:p w14:paraId="0C9AEAA6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Has good flavor</w:t>
      </w:r>
    </w:p>
    <w:p w14:paraId="2E28AB5C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High chemical composition</w:t>
      </w:r>
    </w:p>
    <w:p w14:paraId="6942C614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High keeping quality</w:t>
      </w:r>
    </w:p>
    <w:p w14:paraId="41B5EF6B" w14:textId="77777777" w:rsidR="00753E08" w:rsidRPr="003B4DB4" w:rsidRDefault="003B4DB4" w:rsidP="00753E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 xml:space="preserve">State </w:t>
      </w:r>
      <w:r w:rsidR="00895600">
        <w:rPr>
          <w:rFonts w:ascii="Times New Roman" w:hAnsi="Times New Roman" w:cs="Times New Roman"/>
          <w:b/>
          <w:sz w:val="24"/>
          <w:szCs w:val="24"/>
        </w:rPr>
        <w:t>four</w:t>
      </w:r>
      <w:r w:rsidR="00753E08" w:rsidRPr="003B4DB4">
        <w:rPr>
          <w:rFonts w:ascii="Times New Roman" w:hAnsi="Times New Roman" w:cs="Times New Roman"/>
          <w:b/>
          <w:sz w:val="24"/>
          <w:szCs w:val="24"/>
        </w:rPr>
        <w:t xml:space="preserve"> factors that determine the quality of hay</w:t>
      </w:r>
      <w:r w:rsidRPr="003B4DB4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895600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Pr="003B4DB4">
        <w:rPr>
          <w:rFonts w:ascii="Times New Roman" w:hAnsi="Times New Roman" w:cs="Times New Roman"/>
          <w:b/>
          <w:sz w:val="24"/>
          <w:szCs w:val="24"/>
        </w:rPr>
        <w:t>mks)</w:t>
      </w:r>
    </w:p>
    <w:p w14:paraId="7BAEA2E6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Storage conditions</w:t>
      </w:r>
    </w:p>
    <w:p w14:paraId="75AC593F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Forage species used</w:t>
      </w:r>
    </w:p>
    <w:p w14:paraId="6FE8C44A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Weather conditions during drying</w:t>
      </w:r>
    </w:p>
    <w:p w14:paraId="4FBF3535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Level of additives</w:t>
      </w:r>
    </w:p>
    <w:p w14:paraId="75690280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Presence of foreign materials in hay</w:t>
      </w:r>
    </w:p>
    <w:p w14:paraId="5891D6F1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lastRenderedPageBreak/>
        <w:t>Stage of cutting the forage</w:t>
      </w:r>
    </w:p>
    <w:p w14:paraId="6DEFD1DC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Length of drying period</w:t>
      </w:r>
    </w:p>
    <w:p w14:paraId="2452DDDC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Leaf; stem ratio</w:t>
      </w:r>
    </w:p>
    <w:p w14:paraId="1A15FAFE" w14:textId="77777777" w:rsidR="00753E08" w:rsidRPr="0036288B" w:rsidRDefault="00753E08" w:rsidP="00753E08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Degree of damage during handling</w:t>
      </w:r>
    </w:p>
    <w:p w14:paraId="584AB358" w14:textId="77777777" w:rsidR="00753E08" w:rsidRPr="003B4DB4" w:rsidRDefault="00E31FD3" w:rsidP="00753E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 xml:space="preserve">The diagram below shows the structure of the udder, study it and answer the questions that follow </w:t>
      </w:r>
    </w:p>
    <w:p w14:paraId="44CF2557" w14:textId="77777777" w:rsidR="00E31FD3" w:rsidRPr="0036288B" w:rsidRDefault="00CB5C46" w:rsidP="00CB5C46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04EF80" wp14:editId="3464AB29">
            <wp:extent cx="2676525" cy="2800350"/>
            <wp:effectExtent l="0" t="0" r="9525" b="0"/>
            <wp:docPr id="1" name="Picture 1" descr="C:\Users\User\Desktop\AGRICulture\IMG_20180111_08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GRICulture\IMG_20180111_0849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D8436F" w14:textId="77777777" w:rsidR="00CB5C46" w:rsidRPr="003B4DB4" w:rsidRDefault="00CB5C46" w:rsidP="00CB5C46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 xml:space="preserve">State the parts labeled </w:t>
      </w:r>
      <w:r w:rsidR="003B4DB4" w:rsidRPr="003B4DB4">
        <w:rPr>
          <w:rFonts w:ascii="Times New Roman" w:hAnsi="Times New Roman" w:cs="Times New Roman"/>
          <w:b/>
          <w:sz w:val="24"/>
          <w:szCs w:val="24"/>
        </w:rPr>
        <w:t xml:space="preserve">A, B, C, D, E, F </w:t>
      </w:r>
      <w:r w:rsidRPr="003B4DB4">
        <w:rPr>
          <w:rFonts w:ascii="Times New Roman" w:hAnsi="Times New Roman" w:cs="Times New Roman"/>
          <w:b/>
          <w:sz w:val="24"/>
          <w:szCs w:val="24"/>
        </w:rPr>
        <w:t xml:space="preserve"> (3mks)</w:t>
      </w:r>
    </w:p>
    <w:p w14:paraId="589FE871" w14:textId="77777777" w:rsidR="00CB5C46" w:rsidRPr="0036288B" w:rsidRDefault="00CB5C46" w:rsidP="00CB5C4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Alveolus</w:t>
      </w:r>
    </w:p>
    <w:p w14:paraId="09A51F34" w14:textId="77777777" w:rsidR="00CB5C46" w:rsidRPr="0036288B" w:rsidRDefault="00CB5C46" w:rsidP="00CB5C4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Lobe</w:t>
      </w:r>
    </w:p>
    <w:p w14:paraId="1EAAD3CD" w14:textId="77777777" w:rsidR="00CB5C46" w:rsidRPr="0036288B" w:rsidRDefault="00CB5C46" w:rsidP="00CB5C4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Gland Cistern</w:t>
      </w:r>
    </w:p>
    <w:p w14:paraId="1A8C2502" w14:textId="77777777" w:rsidR="00CB5C46" w:rsidRPr="0036288B" w:rsidRDefault="00CB5C46" w:rsidP="00CB5C4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Teat Cistern</w:t>
      </w:r>
    </w:p>
    <w:p w14:paraId="0D7486C9" w14:textId="77777777" w:rsidR="00CB5C46" w:rsidRPr="0036288B" w:rsidRDefault="00CB5C46" w:rsidP="00CB5C4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Teat orifice</w:t>
      </w:r>
    </w:p>
    <w:p w14:paraId="4A638451" w14:textId="77777777" w:rsidR="00CB5C46" w:rsidRPr="0036288B" w:rsidRDefault="003B4DB4" w:rsidP="00CB5C46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Teat sphincter m</w:t>
      </w:r>
      <w:r w:rsidR="00CB5C46" w:rsidRPr="0036288B">
        <w:rPr>
          <w:rFonts w:ascii="Times New Roman" w:hAnsi="Times New Roman" w:cs="Times New Roman"/>
          <w:sz w:val="24"/>
          <w:szCs w:val="24"/>
        </w:rPr>
        <w:t>uscle</w:t>
      </w:r>
    </w:p>
    <w:p w14:paraId="66D7F336" w14:textId="77777777" w:rsidR="00CB5C46" w:rsidRPr="003B4DB4" w:rsidRDefault="00CB5C46" w:rsidP="003B4DB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9A4C04" w14:textId="77777777" w:rsidR="00CB5C46" w:rsidRPr="003B4DB4" w:rsidRDefault="00731D8B" w:rsidP="00895600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>In which of the labeled parts does secretion take place ( 1mk)</w:t>
      </w:r>
    </w:p>
    <w:p w14:paraId="0B62F06D" w14:textId="77777777" w:rsidR="00731D8B" w:rsidRPr="0036288B" w:rsidRDefault="00731D8B" w:rsidP="00731D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A</w:t>
      </w:r>
    </w:p>
    <w:p w14:paraId="6DAE3733" w14:textId="77777777" w:rsidR="00731D8B" w:rsidRPr="003B4DB4" w:rsidRDefault="00731D8B" w:rsidP="00731D8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 xml:space="preserve">Name the two hormones that control milk secretion (1mk) </w:t>
      </w:r>
    </w:p>
    <w:p w14:paraId="4F8882CF" w14:textId="77777777" w:rsidR="00731D8B" w:rsidRPr="0036288B" w:rsidRDefault="00731D8B" w:rsidP="00731D8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Oestogen</w:t>
      </w:r>
    </w:p>
    <w:p w14:paraId="430F0C9A" w14:textId="77777777" w:rsidR="00731D8B" w:rsidRPr="0036288B" w:rsidRDefault="00731D8B" w:rsidP="00731D8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Prolactin</w:t>
      </w:r>
    </w:p>
    <w:p w14:paraId="33633BC6" w14:textId="77777777" w:rsidR="00731D8B" w:rsidRPr="003B4DB4" w:rsidRDefault="00731D8B" w:rsidP="00731D8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DB4">
        <w:rPr>
          <w:rFonts w:ascii="Times New Roman" w:hAnsi="Times New Roman" w:cs="Times New Roman"/>
          <w:b/>
          <w:sz w:val="24"/>
          <w:szCs w:val="24"/>
        </w:rPr>
        <w:t xml:space="preserve">For how long should milking process </w:t>
      </w:r>
      <w:r w:rsidR="003B4DB4" w:rsidRPr="003B4DB4">
        <w:rPr>
          <w:rFonts w:ascii="Times New Roman" w:hAnsi="Times New Roman" w:cs="Times New Roman"/>
          <w:b/>
          <w:sz w:val="24"/>
          <w:szCs w:val="24"/>
        </w:rPr>
        <w:t xml:space="preserve">take? </w:t>
      </w:r>
      <w:r w:rsidRPr="003B4DB4">
        <w:rPr>
          <w:rFonts w:ascii="Times New Roman" w:hAnsi="Times New Roman" w:cs="Times New Roman"/>
          <w:b/>
          <w:sz w:val="24"/>
          <w:szCs w:val="24"/>
        </w:rPr>
        <w:t>(1mk)</w:t>
      </w:r>
    </w:p>
    <w:p w14:paraId="00F8EDE1" w14:textId="77777777" w:rsidR="00731D8B" w:rsidRPr="0036288B" w:rsidRDefault="00731D8B" w:rsidP="00731D8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5-8 minutes</w:t>
      </w:r>
    </w:p>
    <w:p w14:paraId="68CA8722" w14:textId="77777777" w:rsidR="00731D8B" w:rsidRPr="00A87BA0" w:rsidRDefault="00731D8B" w:rsidP="00731D8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A0">
        <w:rPr>
          <w:rFonts w:ascii="Times New Roman" w:hAnsi="Times New Roman" w:cs="Times New Roman"/>
          <w:b/>
          <w:sz w:val="24"/>
          <w:szCs w:val="24"/>
        </w:rPr>
        <w:t>Give a reason for your answer in (d) above (1mk)</w:t>
      </w:r>
    </w:p>
    <w:p w14:paraId="3CAF1E9C" w14:textId="77777777" w:rsidR="00731D8B" w:rsidRPr="0036288B" w:rsidRDefault="00731D8B" w:rsidP="00731D8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Because this is the duration of the effect of hormone oxytocin</w:t>
      </w:r>
    </w:p>
    <w:p w14:paraId="25362442" w14:textId="77777777" w:rsidR="00731D8B" w:rsidRPr="0036288B" w:rsidRDefault="00731D8B" w:rsidP="00731D8B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919CCCC" w14:textId="77777777" w:rsidR="00731D8B" w:rsidRPr="00A87BA0" w:rsidRDefault="00731D8B" w:rsidP="00731D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A0">
        <w:rPr>
          <w:rFonts w:ascii="Times New Roman" w:hAnsi="Times New Roman" w:cs="Times New Roman"/>
          <w:b/>
          <w:sz w:val="24"/>
          <w:szCs w:val="24"/>
        </w:rPr>
        <w:t>State  two precautions observed in harvesting of tea</w:t>
      </w:r>
      <w:r w:rsidR="0036288B" w:rsidRPr="00A87BA0">
        <w:rPr>
          <w:rFonts w:ascii="Times New Roman" w:hAnsi="Times New Roman" w:cs="Times New Roman"/>
          <w:b/>
          <w:sz w:val="24"/>
          <w:szCs w:val="24"/>
        </w:rPr>
        <w:t xml:space="preserve"> (2mks)</w:t>
      </w:r>
    </w:p>
    <w:p w14:paraId="5DD27943" w14:textId="77777777" w:rsidR="00731D8B" w:rsidRPr="0036288B" w:rsidRDefault="00731D8B" w:rsidP="00731D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lastRenderedPageBreak/>
        <w:t>Use woven baskets</w:t>
      </w:r>
    </w:p>
    <w:p w14:paraId="6E82E04B" w14:textId="77777777" w:rsidR="00731D8B" w:rsidRPr="0036288B" w:rsidRDefault="00731D8B" w:rsidP="00731D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Avoid compacting tea leaves</w:t>
      </w:r>
    </w:p>
    <w:p w14:paraId="2DE39F19" w14:textId="77777777" w:rsidR="00731D8B" w:rsidRPr="0036288B" w:rsidRDefault="00731D8B" w:rsidP="00731D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Spread plucked tea under shade</w:t>
      </w:r>
    </w:p>
    <w:p w14:paraId="105B53AF" w14:textId="77777777" w:rsidR="00731D8B" w:rsidRPr="0036288B" w:rsidRDefault="00731D8B" w:rsidP="00731D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Take plucked tea to factory on the same day</w:t>
      </w:r>
    </w:p>
    <w:p w14:paraId="1AA60CA2" w14:textId="77777777" w:rsidR="00731D8B" w:rsidRPr="0036288B" w:rsidRDefault="00731D8B" w:rsidP="00731D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36288B">
        <w:rPr>
          <w:rFonts w:ascii="Times New Roman" w:hAnsi="Times New Roman" w:cs="Times New Roman"/>
          <w:sz w:val="24"/>
          <w:szCs w:val="24"/>
        </w:rPr>
        <w:t>Pluck two leaves and a bud</w:t>
      </w:r>
    </w:p>
    <w:p w14:paraId="6F3F7532" w14:textId="77777777" w:rsidR="00731D8B" w:rsidRPr="00A87BA0" w:rsidRDefault="00895600" w:rsidP="0024749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State two</w:t>
      </w:r>
      <w:r w:rsidR="00247491" w:rsidRPr="00A87BA0">
        <w:rPr>
          <w:rFonts w:ascii="Times New Roman" w:hAnsi="Times New Roman" w:cs="Times New Roman"/>
          <w:b/>
          <w:sz w:val="24"/>
          <w:szCs w:val="24"/>
        </w:rPr>
        <w:t xml:space="preserve"> ways of weed control in rice production</w:t>
      </w:r>
      <w:r w:rsidR="0036288B" w:rsidRPr="00A87BA0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>1mk</w:t>
      </w:r>
      <w:r w:rsidR="0036288B" w:rsidRPr="00A87BA0">
        <w:rPr>
          <w:rFonts w:ascii="Times New Roman" w:hAnsi="Times New Roman" w:cs="Times New Roman"/>
          <w:b/>
          <w:sz w:val="24"/>
          <w:szCs w:val="24"/>
        </w:rPr>
        <w:t>)</w:t>
      </w:r>
    </w:p>
    <w:p w14:paraId="707FF0E7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Flooding</w:t>
      </w:r>
    </w:p>
    <w:p w14:paraId="7749C3ED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Uprooting</w:t>
      </w:r>
    </w:p>
    <w:p w14:paraId="63EE5E98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herbicides</w:t>
      </w:r>
    </w:p>
    <w:p w14:paraId="4AAFE507" w14:textId="77777777" w:rsidR="0036288B" w:rsidRPr="00A87BA0" w:rsidRDefault="0036288B" w:rsidP="003628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A0">
        <w:rPr>
          <w:rFonts w:ascii="Times New Roman" w:hAnsi="Times New Roman" w:cs="Times New Roman"/>
          <w:b/>
          <w:sz w:val="24"/>
          <w:szCs w:val="24"/>
        </w:rPr>
        <w:t>Name three methods of conserving silage( 1</w:t>
      </w:r>
      <w:r w:rsidRPr="00A87BA0">
        <w:rPr>
          <w:rFonts w:ascii="Times New Roman" w:hAnsi="Times New Roman" w:cs="Times New Roman"/>
          <w:b/>
          <w:sz w:val="20"/>
          <w:szCs w:val="24"/>
          <w:vertAlign w:val="superscript"/>
        </w:rPr>
        <w:t>1</w:t>
      </w:r>
      <w:r w:rsidRPr="00A87BA0">
        <w:rPr>
          <w:rFonts w:ascii="Times New Roman" w:hAnsi="Times New Roman" w:cs="Times New Roman"/>
          <w:b/>
          <w:sz w:val="24"/>
          <w:szCs w:val="24"/>
        </w:rPr>
        <w:t>/</w:t>
      </w:r>
      <w:r w:rsidRPr="00A87BA0">
        <w:rPr>
          <w:rFonts w:ascii="Times New Roman" w:hAnsi="Times New Roman" w:cs="Times New Roman"/>
          <w:b/>
          <w:sz w:val="20"/>
          <w:szCs w:val="24"/>
          <w:vertAlign w:val="subscript"/>
        </w:rPr>
        <w:t>2</w:t>
      </w:r>
      <w:r w:rsidRPr="00A87BA0">
        <w:rPr>
          <w:rFonts w:ascii="Times New Roman" w:hAnsi="Times New Roman" w:cs="Times New Roman"/>
          <w:b/>
          <w:sz w:val="24"/>
          <w:szCs w:val="24"/>
        </w:rPr>
        <w:t>mks)</w:t>
      </w:r>
    </w:p>
    <w:p w14:paraId="58F22864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Silage</w:t>
      </w:r>
    </w:p>
    <w:p w14:paraId="5D045EEA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Hay</w:t>
      </w:r>
    </w:p>
    <w:p w14:paraId="0BBA2801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Standing forage</w:t>
      </w:r>
    </w:p>
    <w:p w14:paraId="7F9D5E8A" w14:textId="77777777" w:rsidR="0036288B" w:rsidRPr="00A87BA0" w:rsidRDefault="00895600" w:rsidP="0036288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State any four</w:t>
      </w:r>
      <w:r w:rsidR="0036288B" w:rsidRPr="00A87BA0">
        <w:rPr>
          <w:rFonts w:ascii="Times New Roman" w:hAnsi="Times New Roman" w:cs="Times New Roman"/>
          <w:b/>
          <w:sz w:val="24"/>
          <w:szCs w:val="24"/>
        </w:rPr>
        <w:t xml:space="preserve"> bacterial </w:t>
      </w:r>
      <w:r>
        <w:rPr>
          <w:rFonts w:ascii="Times New Roman" w:hAnsi="Times New Roman" w:cs="Times New Roman"/>
          <w:b/>
          <w:sz w:val="24"/>
          <w:szCs w:val="24"/>
        </w:rPr>
        <w:t>diseases affecting livestock (2</w:t>
      </w:r>
      <w:r w:rsidR="0036288B" w:rsidRPr="00A87BA0">
        <w:rPr>
          <w:rFonts w:ascii="Times New Roman" w:hAnsi="Times New Roman" w:cs="Times New Roman"/>
          <w:b/>
          <w:sz w:val="24"/>
          <w:szCs w:val="24"/>
        </w:rPr>
        <w:t>mks)</w:t>
      </w:r>
    </w:p>
    <w:p w14:paraId="5340CC78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Anthrax</w:t>
      </w:r>
    </w:p>
    <w:p w14:paraId="77F0E6A4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Blackquater</w:t>
      </w:r>
    </w:p>
    <w:p w14:paraId="6FCD139E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Mastitis</w:t>
      </w:r>
    </w:p>
    <w:p w14:paraId="29767FEC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Brucellosis</w:t>
      </w:r>
    </w:p>
    <w:p w14:paraId="42164D63" w14:textId="77777777" w:rsid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Foot rot</w:t>
      </w:r>
    </w:p>
    <w:p w14:paraId="6CA3A1D5" w14:textId="77777777" w:rsidR="0036288B" w:rsidRP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C846489" w14:textId="77777777" w:rsidR="0036288B" w:rsidRPr="0036288B" w:rsidRDefault="0036288B" w:rsidP="0036288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E11B4DC" w14:textId="77777777" w:rsidR="00CB5CEE" w:rsidRPr="00A87BA0" w:rsidRDefault="00CB5CEE" w:rsidP="00CB5CE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A0">
        <w:rPr>
          <w:rFonts w:ascii="Times New Roman" w:hAnsi="Times New Roman" w:cs="Times New Roman"/>
          <w:b/>
          <w:sz w:val="24"/>
          <w:szCs w:val="24"/>
        </w:rPr>
        <w:t>Explain five requirements of a good calf pen</w:t>
      </w:r>
      <w:r w:rsidR="00DA3F30" w:rsidRPr="00A87BA0">
        <w:rPr>
          <w:rFonts w:ascii="Times New Roman" w:hAnsi="Times New Roman" w:cs="Times New Roman"/>
          <w:b/>
          <w:sz w:val="24"/>
          <w:szCs w:val="24"/>
        </w:rPr>
        <w:t xml:space="preserve"> (5mks)</w:t>
      </w:r>
    </w:p>
    <w:p w14:paraId="685434A3" w14:textId="77777777" w:rsidR="00DA3F30" w:rsidRDefault="00DA3F30" w:rsidP="00DA3F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Cleanliness- concrete floors easy to clean to prevent contamination </w:t>
      </w:r>
    </w:p>
    <w:p w14:paraId="01742D75" w14:textId="77777777" w:rsidR="00DA3F30" w:rsidRDefault="00DA3F30" w:rsidP="00DA3F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Dryness and warmth- Dry litter to be changed when wet to prevent infection by pneumonia</w:t>
      </w:r>
    </w:p>
    <w:p w14:paraId="6100859E" w14:textId="77777777" w:rsidR="00DA3F30" w:rsidRDefault="00DA3F30" w:rsidP="00DA3F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Adequate space- To allow exercise</w:t>
      </w:r>
    </w:p>
    <w:p w14:paraId="6C12ED5E" w14:textId="77777777" w:rsidR="00DA3F30" w:rsidRDefault="00DA3F30" w:rsidP="00DA3F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lighting- To enhance synthesis of vitamin D</w:t>
      </w:r>
    </w:p>
    <w:p w14:paraId="2D2914D4" w14:textId="77777777" w:rsidR="00DA3F30" w:rsidRDefault="00DA3F30" w:rsidP="00DA3F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drainage to prevent dampness</w:t>
      </w:r>
    </w:p>
    <w:p w14:paraId="1C10CF3A" w14:textId="77777777" w:rsidR="00DA3F30" w:rsidRDefault="003B4DB4" w:rsidP="00DA3F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Draughts free- construct</w:t>
      </w:r>
      <w:r w:rsidR="00DA3F30">
        <w:rPr>
          <w:rFonts w:ascii="Times New Roman" w:hAnsi="Times New Roman" w:cs="Times New Roman"/>
          <w:sz w:val="24"/>
          <w:szCs w:val="24"/>
        </w:rPr>
        <w:t xml:space="preserve"> solid </w:t>
      </w:r>
      <w:r>
        <w:rPr>
          <w:rFonts w:ascii="Times New Roman" w:hAnsi="Times New Roman" w:cs="Times New Roman"/>
          <w:sz w:val="24"/>
          <w:szCs w:val="24"/>
        </w:rPr>
        <w:t>walls;</w:t>
      </w:r>
      <w:r w:rsidR="00DA3F30">
        <w:rPr>
          <w:rFonts w:ascii="Times New Roman" w:hAnsi="Times New Roman" w:cs="Times New Roman"/>
          <w:sz w:val="24"/>
          <w:szCs w:val="24"/>
        </w:rPr>
        <w:t xml:space="preserve"> prevent cold winds which encourage infection</w:t>
      </w:r>
    </w:p>
    <w:p w14:paraId="4BEA9F1D" w14:textId="77777777" w:rsidR="00DA3F30" w:rsidRDefault="00DA3F30" w:rsidP="00DA3F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Proper ventilation for fresh air circulation</w:t>
      </w:r>
    </w:p>
    <w:p w14:paraId="02E6FA79" w14:textId="77777777" w:rsidR="009965F2" w:rsidRDefault="00DA3F30" w:rsidP="00DA3F3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Single housing- prevent licking each other which encourage formation of balls in their rumen and infection with parasites</w:t>
      </w:r>
    </w:p>
    <w:p w14:paraId="7223ACC0" w14:textId="77777777" w:rsidR="00672415" w:rsidRPr="00A87BA0" w:rsidRDefault="00672415" w:rsidP="0067241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A0">
        <w:rPr>
          <w:rFonts w:ascii="Times New Roman" w:hAnsi="Times New Roman" w:cs="Times New Roman"/>
          <w:b/>
          <w:sz w:val="24"/>
          <w:szCs w:val="24"/>
        </w:rPr>
        <w:t>a</w:t>
      </w:r>
      <w:r w:rsidR="003B4DB4" w:rsidRPr="00A87BA0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A87BA0">
        <w:rPr>
          <w:rFonts w:ascii="Times New Roman" w:hAnsi="Times New Roman" w:cs="Times New Roman"/>
          <w:b/>
          <w:sz w:val="24"/>
          <w:szCs w:val="24"/>
        </w:rPr>
        <w:t>Define layering in crop production (1mk)</w:t>
      </w:r>
    </w:p>
    <w:p w14:paraId="5DA735D1" w14:textId="77777777" w:rsidR="00672415" w:rsidRDefault="00672415" w:rsidP="0067241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is the practice of inducing a plant to produce roots while still attached to the mother plant </w:t>
      </w:r>
    </w:p>
    <w:p w14:paraId="72C86B43" w14:textId="77777777" w:rsidR="003B4DB4" w:rsidRDefault="003B4D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C7EF77" w14:textId="77777777" w:rsidR="00672415" w:rsidRPr="00A87BA0" w:rsidRDefault="00672415" w:rsidP="003B4DB4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7BA0">
        <w:rPr>
          <w:rFonts w:ascii="Times New Roman" w:hAnsi="Times New Roman" w:cs="Times New Roman"/>
          <w:b/>
          <w:sz w:val="24"/>
          <w:szCs w:val="24"/>
        </w:rPr>
        <w:lastRenderedPageBreak/>
        <w:t>Name four methods of layering (2mks)</w:t>
      </w:r>
    </w:p>
    <w:p w14:paraId="4A3A611A" w14:textId="77777777" w:rsidR="00672415" w:rsidRDefault="00672415" w:rsidP="0067241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Tip layering</w:t>
      </w:r>
    </w:p>
    <w:p w14:paraId="3CABF71D" w14:textId="77777777" w:rsidR="00672415" w:rsidRDefault="00672415" w:rsidP="0067241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Trench</w:t>
      </w:r>
    </w:p>
    <w:p w14:paraId="2C33F71E" w14:textId="77777777" w:rsidR="00672415" w:rsidRDefault="00672415" w:rsidP="0067241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Aerial/ marcotting</w:t>
      </w:r>
    </w:p>
    <w:p w14:paraId="609BFCBC" w14:textId="77777777" w:rsidR="00672415" w:rsidRDefault="003B4DB4" w:rsidP="0067241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Compound</w:t>
      </w:r>
      <w:r w:rsidR="00672415">
        <w:rPr>
          <w:rFonts w:ascii="Times New Roman" w:hAnsi="Times New Roman" w:cs="Times New Roman"/>
          <w:sz w:val="24"/>
          <w:szCs w:val="24"/>
        </w:rPr>
        <w:t xml:space="preserve"> layering</w:t>
      </w:r>
    </w:p>
    <w:p w14:paraId="5B3B9309" w14:textId="77777777" w:rsidR="00672415" w:rsidRPr="00A87BA0" w:rsidRDefault="00672415" w:rsidP="00672415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8498D6" w14:textId="77777777" w:rsidR="00DA3F30" w:rsidRDefault="009965F2" w:rsidP="009965F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7BA0">
        <w:rPr>
          <w:rFonts w:ascii="Times New Roman" w:hAnsi="Times New Roman" w:cs="Times New Roman"/>
          <w:b/>
          <w:sz w:val="24"/>
          <w:szCs w:val="24"/>
        </w:rPr>
        <w:t>A dairy farmer wanted to p</w:t>
      </w:r>
      <w:r w:rsidR="003B4DB4" w:rsidRPr="00A87BA0">
        <w:rPr>
          <w:rFonts w:ascii="Times New Roman" w:hAnsi="Times New Roman" w:cs="Times New Roman"/>
          <w:b/>
          <w:sz w:val="24"/>
          <w:szCs w:val="24"/>
        </w:rPr>
        <w:t xml:space="preserve">repare 1000kg of a calf ration </w:t>
      </w:r>
      <w:r w:rsidRPr="00A87BA0">
        <w:rPr>
          <w:rFonts w:ascii="Times New Roman" w:hAnsi="Times New Roman" w:cs="Times New Roman"/>
          <w:b/>
          <w:sz w:val="24"/>
          <w:szCs w:val="24"/>
        </w:rPr>
        <w:t>containing 20% D</w:t>
      </w:r>
      <w:r w:rsidR="003B4DB4" w:rsidRPr="00A87BA0">
        <w:rPr>
          <w:rFonts w:ascii="Times New Roman" w:hAnsi="Times New Roman" w:cs="Times New Roman"/>
          <w:b/>
          <w:sz w:val="24"/>
          <w:szCs w:val="24"/>
        </w:rPr>
        <w:t xml:space="preserve">CP. </w:t>
      </w:r>
      <w:r w:rsidRPr="00A87BA0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3B4DB4" w:rsidRPr="00A87BA0">
        <w:rPr>
          <w:rFonts w:ascii="Times New Roman" w:hAnsi="Times New Roman" w:cs="Times New Roman"/>
          <w:b/>
          <w:sz w:val="24"/>
          <w:szCs w:val="24"/>
        </w:rPr>
        <w:t xml:space="preserve">feedstuffs available were maize </w:t>
      </w:r>
      <w:r w:rsidR="00672415" w:rsidRPr="00A87BA0">
        <w:rPr>
          <w:rFonts w:ascii="Times New Roman" w:hAnsi="Times New Roman" w:cs="Times New Roman"/>
          <w:b/>
          <w:sz w:val="24"/>
          <w:szCs w:val="24"/>
        </w:rPr>
        <w:t>(</w:t>
      </w:r>
      <w:r w:rsidRPr="00A87BA0">
        <w:rPr>
          <w:rFonts w:ascii="Times New Roman" w:hAnsi="Times New Roman" w:cs="Times New Roman"/>
          <w:b/>
          <w:sz w:val="24"/>
          <w:szCs w:val="24"/>
        </w:rPr>
        <w:t xml:space="preserve">10% </w:t>
      </w:r>
      <w:r w:rsidR="00672415" w:rsidRPr="00A87BA0">
        <w:rPr>
          <w:rFonts w:ascii="Times New Roman" w:hAnsi="Times New Roman" w:cs="Times New Roman"/>
          <w:b/>
          <w:sz w:val="24"/>
          <w:szCs w:val="24"/>
        </w:rPr>
        <w:t>DCP) and Sunflower (35% DCP).  Using Pearson Square method, calculate the amount of each of the rearing ration</w:t>
      </w:r>
      <w:r w:rsidR="00895600">
        <w:rPr>
          <w:rFonts w:ascii="Times New Roman" w:hAnsi="Times New Roman" w:cs="Times New Roman"/>
          <w:b/>
          <w:sz w:val="24"/>
          <w:szCs w:val="24"/>
        </w:rPr>
        <w:t xml:space="preserve"> ( 3</w:t>
      </w:r>
      <w:r w:rsidR="00672415" w:rsidRPr="00A87BA0">
        <w:rPr>
          <w:rFonts w:ascii="Times New Roman" w:hAnsi="Times New Roman" w:cs="Times New Roman"/>
          <w:b/>
          <w:sz w:val="24"/>
          <w:szCs w:val="24"/>
        </w:rPr>
        <w:t>mks</w:t>
      </w:r>
      <w:r w:rsidR="00672415">
        <w:rPr>
          <w:rFonts w:ascii="Times New Roman" w:hAnsi="Times New Roman" w:cs="Times New Roman"/>
          <w:sz w:val="24"/>
          <w:szCs w:val="24"/>
        </w:rPr>
        <w:t>)</w:t>
      </w:r>
    </w:p>
    <w:p w14:paraId="54E8180B" w14:textId="77777777" w:rsidR="00672415" w:rsidRDefault="00672415" w:rsidP="0067241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6EF30B7" w14:textId="77777777" w:rsidR="006520C7" w:rsidRDefault="006520C7" w:rsidP="0067241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Check square drawn and </w:t>
      </w:r>
      <w:r w:rsidR="003B4DB4">
        <w:rPr>
          <w:rFonts w:ascii="Times New Roman" w:hAnsi="Times New Roman" w:cs="Times New Roman"/>
          <w:sz w:val="24"/>
          <w:szCs w:val="24"/>
        </w:rPr>
        <w:t>labeled</w:t>
      </w:r>
    </w:p>
    <w:p w14:paraId="012CCAB4" w14:textId="77777777" w:rsidR="00672415" w:rsidRPr="00CB5CEE" w:rsidRDefault="00672415" w:rsidP="0067241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E691649" w14:textId="77777777" w:rsidR="00CB5C46" w:rsidRDefault="006520C7" w:rsidP="00CB5C4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Amount of Maize =15/25 * 1000= 600 kg </w:t>
      </w:r>
    </w:p>
    <w:p w14:paraId="1088BF85" w14:textId="77777777" w:rsidR="006520C7" w:rsidRPr="0036288B" w:rsidRDefault="006520C7" w:rsidP="00CB5C4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Amount of sunflower= 10/25* 1000= 400 kg</w:t>
      </w:r>
    </w:p>
    <w:p w14:paraId="69281DDA" w14:textId="77777777" w:rsidR="00E31FD3" w:rsidRPr="0036288B" w:rsidRDefault="00E31FD3" w:rsidP="00E31FD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30E3629" w14:textId="77777777" w:rsidR="00234082" w:rsidRPr="0036288B" w:rsidRDefault="00234082" w:rsidP="00CB5C46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13408BBA" w14:textId="77777777" w:rsidR="00F432D5" w:rsidRPr="0036288B" w:rsidRDefault="00F432D5" w:rsidP="00F432D5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E3D2754" w14:textId="77777777" w:rsidR="00482FFF" w:rsidRPr="0036288B" w:rsidRDefault="00482FFF" w:rsidP="00482FF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482FFF" w:rsidRPr="0036288B" w:rsidSect="00E82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F162D"/>
    <w:multiLevelType w:val="hybridMultilevel"/>
    <w:tmpl w:val="8D768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23B85"/>
    <w:multiLevelType w:val="hybridMultilevel"/>
    <w:tmpl w:val="6730266A"/>
    <w:lvl w:ilvl="0" w:tplc="9E0A5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0F46A4"/>
    <w:multiLevelType w:val="hybridMultilevel"/>
    <w:tmpl w:val="B6A696AE"/>
    <w:lvl w:ilvl="0" w:tplc="8A289530">
      <w:start w:val="1"/>
      <w:numFmt w:val="upp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31946E8"/>
    <w:multiLevelType w:val="hybridMultilevel"/>
    <w:tmpl w:val="FC18BBF4"/>
    <w:lvl w:ilvl="0" w:tplc="57002E84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49DC48B9"/>
    <w:multiLevelType w:val="hybridMultilevel"/>
    <w:tmpl w:val="235A912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FB6B84"/>
    <w:multiLevelType w:val="hybridMultilevel"/>
    <w:tmpl w:val="835E45EC"/>
    <w:lvl w:ilvl="0" w:tplc="BD84E9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D176C1"/>
    <w:multiLevelType w:val="hybridMultilevel"/>
    <w:tmpl w:val="AEE28BD8"/>
    <w:lvl w:ilvl="0" w:tplc="7B32D40E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7B61"/>
    <w:rsid w:val="000D7B61"/>
    <w:rsid w:val="00154FC8"/>
    <w:rsid w:val="00217751"/>
    <w:rsid w:val="00234082"/>
    <w:rsid w:val="00247491"/>
    <w:rsid w:val="0036288B"/>
    <w:rsid w:val="003B4DB4"/>
    <w:rsid w:val="00482FFF"/>
    <w:rsid w:val="00523984"/>
    <w:rsid w:val="006520C7"/>
    <w:rsid w:val="00655DC3"/>
    <w:rsid w:val="00672415"/>
    <w:rsid w:val="00731D8B"/>
    <w:rsid w:val="00753E08"/>
    <w:rsid w:val="00895600"/>
    <w:rsid w:val="009965F2"/>
    <w:rsid w:val="00A87BA0"/>
    <w:rsid w:val="00AE65C7"/>
    <w:rsid w:val="00AF5CC6"/>
    <w:rsid w:val="00B13D01"/>
    <w:rsid w:val="00B265B6"/>
    <w:rsid w:val="00BF6F2F"/>
    <w:rsid w:val="00CB5C46"/>
    <w:rsid w:val="00CB5CEE"/>
    <w:rsid w:val="00DA3F30"/>
    <w:rsid w:val="00E31FD3"/>
    <w:rsid w:val="00E82351"/>
    <w:rsid w:val="00F432D5"/>
    <w:rsid w:val="00F52F99"/>
    <w:rsid w:val="00FD7E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1077C"/>
  <w15:docId w15:val="{F7FC044E-4B0A-4CC1-9026-0CBDCAC48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3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F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5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Njau</cp:lastModifiedBy>
  <cp:revision>24</cp:revision>
  <cp:lastPrinted>2018-01-26T13:09:00Z</cp:lastPrinted>
  <dcterms:created xsi:type="dcterms:W3CDTF">2018-01-11T08:05:00Z</dcterms:created>
  <dcterms:modified xsi:type="dcterms:W3CDTF">2020-12-20T06:06:00Z</dcterms:modified>
</cp:coreProperties>
</file>