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C3149" w14:textId="77777777" w:rsidR="00B66023" w:rsidRDefault="00B66023" w:rsidP="00B66023">
      <w:pPr>
        <w:pStyle w:val="NoSpacing"/>
        <w:rPr>
          <w:sz w:val="28"/>
          <w:szCs w:val="28"/>
        </w:rPr>
      </w:pPr>
    </w:p>
    <w:p w14:paraId="330B76B1" w14:textId="77777777" w:rsidR="00B66023" w:rsidRDefault="00B66023" w:rsidP="00B66023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List five differences between a plant and an animal.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(5mks)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F3007" w:rsidRPr="001F3007" w14:paraId="568277FD" w14:textId="77777777" w:rsidTr="001F3007">
        <w:tc>
          <w:tcPr>
            <w:tcW w:w="4788" w:type="dxa"/>
          </w:tcPr>
          <w:p w14:paraId="59D52E7B" w14:textId="77777777" w:rsidR="001F3007" w:rsidRPr="001F3007" w:rsidRDefault="001F3007" w:rsidP="00B66023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Plant </w:t>
            </w:r>
          </w:p>
        </w:tc>
        <w:tc>
          <w:tcPr>
            <w:tcW w:w="4788" w:type="dxa"/>
          </w:tcPr>
          <w:p w14:paraId="6264F7C7" w14:textId="77777777" w:rsidR="001F3007" w:rsidRPr="001F3007" w:rsidRDefault="001F3007" w:rsidP="00B66023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Animal </w:t>
            </w:r>
          </w:p>
        </w:tc>
      </w:tr>
      <w:tr w:rsidR="001F3007" w:rsidRPr="001F3007" w14:paraId="66644CE2" w14:textId="77777777" w:rsidTr="001F3007">
        <w:tc>
          <w:tcPr>
            <w:tcW w:w="4788" w:type="dxa"/>
          </w:tcPr>
          <w:p w14:paraId="664217EC" w14:textId="77777777" w:rsidR="001F3007" w:rsidRPr="001F3007" w:rsidRDefault="001F3007" w:rsidP="00B66023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Green plants have chlorophyll that enables them manufacture their own food </w:t>
            </w:r>
          </w:p>
        </w:tc>
        <w:tc>
          <w:tcPr>
            <w:tcW w:w="4788" w:type="dxa"/>
          </w:tcPr>
          <w:p w14:paraId="109CB1F9" w14:textId="77777777" w:rsidR="001F3007" w:rsidRPr="001F3007" w:rsidRDefault="001F3007" w:rsidP="00B66023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Lack chlorophyll hence feed on already made food</w:t>
            </w:r>
          </w:p>
        </w:tc>
      </w:tr>
      <w:tr w:rsidR="001F3007" w:rsidRPr="001F3007" w14:paraId="6C419D51" w14:textId="77777777" w:rsidTr="001F3007">
        <w:tc>
          <w:tcPr>
            <w:tcW w:w="4788" w:type="dxa"/>
          </w:tcPr>
          <w:p w14:paraId="30E6797B" w14:textId="77777777" w:rsidR="001F3007" w:rsidRPr="001F3007" w:rsidRDefault="00B2757E" w:rsidP="00B66023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Respond slowly to stimuli</w:t>
            </w:r>
          </w:p>
        </w:tc>
        <w:tc>
          <w:tcPr>
            <w:tcW w:w="4788" w:type="dxa"/>
          </w:tcPr>
          <w:p w14:paraId="14CF356F" w14:textId="77777777" w:rsidR="001F3007" w:rsidRPr="001F3007" w:rsidRDefault="001F3007" w:rsidP="00B66023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Responds quickly to stimuli </w:t>
            </w:r>
          </w:p>
        </w:tc>
      </w:tr>
      <w:tr w:rsidR="001F3007" w:rsidRPr="001F3007" w14:paraId="372E771E" w14:textId="77777777" w:rsidTr="001F3007">
        <w:tc>
          <w:tcPr>
            <w:tcW w:w="4788" w:type="dxa"/>
          </w:tcPr>
          <w:p w14:paraId="2C3D1CE5" w14:textId="77777777" w:rsidR="001F3007" w:rsidRPr="001F3007" w:rsidRDefault="00B2757E" w:rsidP="00B66023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Lack specialized excretory organs </w:t>
            </w:r>
          </w:p>
        </w:tc>
        <w:tc>
          <w:tcPr>
            <w:tcW w:w="4788" w:type="dxa"/>
          </w:tcPr>
          <w:p w14:paraId="3F8A4965" w14:textId="77777777" w:rsidR="001F3007" w:rsidRPr="001F3007" w:rsidRDefault="001F3007" w:rsidP="00B66023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Have complex excretory organs </w:t>
            </w:r>
          </w:p>
        </w:tc>
      </w:tr>
      <w:tr w:rsidR="001F3007" w:rsidRPr="001F3007" w14:paraId="17F07713" w14:textId="77777777" w:rsidTr="001F3007">
        <w:tc>
          <w:tcPr>
            <w:tcW w:w="4788" w:type="dxa"/>
          </w:tcPr>
          <w:p w14:paraId="0C9C820F" w14:textId="77777777" w:rsidR="001F3007" w:rsidRPr="001F3007" w:rsidRDefault="00B2757E" w:rsidP="00B66023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Their cells have a cellulose cell wall</w:t>
            </w:r>
          </w:p>
        </w:tc>
        <w:tc>
          <w:tcPr>
            <w:tcW w:w="4788" w:type="dxa"/>
          </w:tcPr>
          <w:p w14:paraId="6B3629DA" w14:textId="77777777" w:rsidR="001F3007" w:rsidRPr="001F3007" w:rsidRDefault="001F3007" w:rsidP="00B66023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Their cells lack a cellulose cell wall</w:t>
            </w:r>
          </w:p>
        </w:tc>
      </w:tr>
      <w:tr w:rsidR="001F3007" w:rsidRPr="001F3007" w14:paraId="1E4642F3" w14:textId="77777777" w:rsidTr="001F3007">
        <w:tc>
          <w:tcPr>
            <w:tcW w:w="4788" w:type="dxa"/>
          </w:tcPr>
          <w:p w14:paraId="7F14D683" w14:textId="77777777" w:rsidR="001F3007" w:rsidRPr="001F3007" w:rsidRDefault="00B2757E" w:rsidP="00B66023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Growth occurs at specific growth points</w:t>
            </w:r>
          </w:p>
        </w:tc>
        <w:tc>
          <w:tcPr>
            <w:tcW w:w="4788" w:type="dxa"/>
          </w:tcPr>
          <w:p w14:paraId="5D764BC9" w14:textId="77777777" w:rsidR="001F3007" w:rsidRPr="001F3007" w:rsidRDefault="001F3007" w:rsidP="00B66023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Growth occurs in all parts of the body</w:t>
            </w:r>
          </w:p>
        </w:tc>
      </w:tr>
    </w:tbl>
    <w:p w14:paraId="08833175" w14:textId="77777777" w:rsidR="008D279D" w:rsidRDefault="008D279D" w:rsidP="008D279D">
      <w:pPr>
        <w:pStyle w:val="NoSpacing"/>
        <w:ind w:left="720"/>
        <w:rPr>
          <w:sz w:val="28"/>
          <w:szCs w:val="28"/>
        </w:rPr>
      </w:pPr>
    </w:p>
    <w:p w14:paraId="2C0D0C6E" w14:textId="77777777" w:rsidR="00B66023" w:rsidRDefault="00B66023" w:rsidP="00B66023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Mention the name given to the study of each of the following:</w:t>
      </w:r>
      <w:r>
        <w:rPr>
          <w:sz w:val="28"/>
          <w:szCs w:val="28"/>
        </w:rPr>
        <w:tab/>
        <w:t>(4mks)</w:t>
      </w:r>
    </w:p>
    <w:p w14:paraId="0BA290E9" w14:textId="77777777" w:rsidR="00B66023" w:rsidRDefault="00B66023" w:rsidP="00B66023">
      <w:pPr>
        <w:pStyle w:val="NoSpacing"/>
        <w:numPr>
          <w:ilvl w:val="0"/>
          <w:numId w:val="2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The  cell</w:t>
      </w:r>
      <w:proofErr w:type="gramEnd"/>
    </w:p>
    <w:p w14:paraId="769DEFEA" w14:textId="77777777" w:rsidR="00B66023" w:rsidRDefault="008D279D" w:rsidP="008D279D">
      <w:pPr>
        <w:pStyle w:val="NoSpacing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>Cytology</w:t>
      </w:r>
    </w:p>
    <w:p w14:paraId="2409E9D5" w14:textId="77777777" w:rsidR="008D279D" w:rsidRPr="008D279D" w:rsidRDefault="008D279D" w:rsidP="008D279D">
      <w:pPr>
        <w:pStyle w:val="NoSpacing"/>
        <w:ind w:left="1080"/>
        <w:rPr>
          <w:b/>
          <w:sz w:val="28"/>
          <w:szCs w:val="28"/>
        </w:rPr>
      </w:pPr>
    </w:p>
    <w:p w14:paraId="2B5C53BE" w14:textId="77777777" w:rsidR="00B66023" w:rsidRDefault="00B66023" w:rsidP="00B66023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Micro organisms</w:t>
      </w:r>
    </w:p>
    <w:p w14:paraId="10055ED1" w14:textId="77777777" w:rsidR="00B66023" w:rsidRDefault="008D279D" w:rsidP="008D279D">
      <w:pPr>
        <w:pStyle w:val="ListParagraph"/>
        <w:ind w:left="1080"/>
        <w:rPr>
          <w:sz w:val="28"/>
          <w:szCs w:val="28"/>
        </w:rPr>
      </w:pPr>
      <w:r>
        <w:rPr>
          <w:b/>
          <w:sz w:val="28"/>
          <w:szCs w:val="28"/>
        </w:rPr>
        <w:t>Microbiology</w:t>
      </w:r>
    </w:p>
    <w:p w14:paraId="391333A5" w14:textId="77777777" w:rsidR="00B66023" w:rsidRDefault="00B66023" w:rsidP="00B66023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Fungi </w:t>
      </w:r>
    </w:p>
    <w:p w14:paraId="30B111DD" w14:textId="77777777" w:rsidR="00B66023" w:rsidRDefault="008D279D" w:rsidP="008D279D">
      <w:pPr>
        <w:pStyle w:val="NoSpacing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Mycology </w:t>
      </w:r>
    </w:p>
    <w:p w14:paraId="14072BB9" w14:textId="77777777" w:rsidR="008D279D" w:rsidRDefault="008D279D" w:rsidP="008D279D">
      <w:pPr>
        <w:pStyle w:val="NoSpacing"/>
        <w:ind w:left="1080"/>
        <w:rPr>
          <w:sz w:val="28"/>
          <w:szCs w:val="28"/>
        </w:rPr>
      </w:pPr>
    </w:p>
    <w:p w14:paraId="722502EA" w14:textId="77777777" w:rsidR="00B66023" w:rsidRDefault="00B66023" w:rsidP="00B66023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Insects </w:t>
      </w:r>
    </w:p>
    <w:p w14:paraId="10EDB961" w14:textId="77777777" w:rsidR="00B66023" w:rsidRDefault="008766FA" w:rsidP="008766FA">
      <w:pPr>
        <w:pStyle w:val="NoSpacing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>Entomology</w:t>
      </w:r>
    </w:p>
    <w:p w14:paraId="0AED8726" w14:textId="77777777" w:rsidR="008766FA" w:rsidRDefault="008766FA" w:rsidP="008766FA">
      <w:pPr>
        <w:pStyle w:val="NoSpacing"/>
        <w:ind w:left="1080"/>
        <w:rPr>
          <w:sz w:val="28"/>
          <w:szCs w:val="28"/>
        </w:rPr>
      </w:pPr>
    </w:p>
    <w:p w14:paraId="5566662A" w14:textId="77777777" w:rsidR="00B66023" w:rsidRDefault="00B66023" w:rsidP="00B66023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 electric train is able to move but does not oxidize any fuel, yet it is not classified as a living organism. List four characteristic features of living organisms that are not evident in an electric train.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(4mks)</w:t>
      </w:r>
    </w:p>
    <w:p w14:paraId="546A3D49" w14:textId="77777777" w:rsidR="00CF2B4D" w:rsidRDefault="000E38AD" w:rsidP="000E38AD">
      <w:pPr>
        <w:pStyle w:val="NoSpacing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Irritability </w:t>
      </w:r>
    </w:p>
    <w:p w14:paraId="0ABE062B" w14:textId="77777777" w:rsidR="000E38AD" w:rsidRDefault="000E38AD" w:rsidP="000E38AD">
      <w:pPr>
        <w:pStyle w:val="NoSpacing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Reproduction </w:t>
      </w:r>
    </w:p>
    <w:p w14:paraId="36FF61A2" w14:textId="77777777" w:rsidR="000E38AD" w:rsidRDefault="000E38AD" w:rsidP="000E38AD">
      <w:pPr>
        <w:pStyle w:val="NoSpacing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Gaseous exchange </w:t>
      </w:r>
    </w:p>
    <w:p w14:paraId="7E515EA9" w14:textId="77777777" w:rsidR="000E38AD" w:rsidRDefault="000E38AD" w:rsidP="000E38AD">
      <w:pPr>
        <w:pStyle w:val="NoSpacing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Nutrition </w:t>
      </w:r>
    </w:p>
    <w:p w14:paraId="12A97F4B" w14:textId="77777777" w:rsidR="00B66023" w:rsidRPr="000E38AD" w:rsidRDefault="000E38AD" w:rsidP="00B66023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0E38AD">
        <w:rPr>
          <w:b/>
          <w:sz w:val="28"/>
          <w:szCs w:val="28"/>
        </w:rPr>
        <w:t xml:space="preserve">Growth and development </w:t>
      </w:r>
    </w:p>
    <w:p w14:paraId="0B852A81" w14:textId="77777777" w:rsidR="000E38AD" w:rsidRPr="000E38AD" w:rsidRDefault="000E38AD" w:rsidP="000E38AD">
      <w:pPr>
        <w:pStyle w:val="NoSpacing"/>
        <w:ind w:left="1440"/>
        <w:rPr>
          <w:sz w:val="28"/>
          <w:szCs w:val="28"/>
        </w:rPr>
      </w:pPr>
    </w:p>
    <w:p w14:paraId="0EBC4A91" w14:textId="77777777" w:rsidR="00B66023" w:rsidRDefault="00B66023" w:rsidP="00B66023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Give four reasons why Biology is studied in schools.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(4mks)</w:t>
      </w:r>
    </w:p>
    <w:p w14:paraId="68855CE3" w14:textId="77777777" w:rsidR="00B66023" w:rsidRDefault="000E38AD" w:rsidP="000E38AD">
      <w:pPr>
        <w:pStyle w:val="NoSpacing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To help in solving environmental problems such as food shortage, pollution, poor health services.</w:t>
      </w:r>
    </w:p>
    <w:p w14:paraId="5F4963DA" w14:textId="77777777" w:rsidR="000E38AD" w:rsidRDefault="000E38AD" w:rsidP="000E38AD">
      <w:pPr>
        <w:pStyle w:val="NoSpacing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It is necessary for entry into careers such as dentistry, public health, animal husbandry.</w:t>
      </w:r>
    </w:p>
    <w:p w14:paraId="1D8897E9" w14:textId="77777777" w:rsidR="000E38AD" w:rsidRDefault="000E38AD" w:rsidP="000E38AD">
      <w:pPr>
        <w:pStyle w:val="NoSpacing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Promotes international co-operation.</w:t>
      </w:r>
    </w:p>
    <w:p w14:paraId="1C3886D6" w14:textId="77777777" w:rsidR="000E38AD" w:rsidRDefault="000E38AD" w:rsidP="000E38AD">
      <w:pPr>
        <w:pStyle w:val="NoSpacing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To acquire scientific skills </w:t>
      </w:r>
      <w:proofErr w:type="gramStart"/>
      <w:r>
        <w:rPr>
          <w:b/>
          <w:sz w:val="28"/>
          <w:szCs w:val="28"/>
        </w:rPr>
        <w:t>e.g.</w:t>
      </w:r>
      <w:proofErr w:type="gramEnd"/>
      <w:r>
        <w:rPr>
          <w:b/>
          <w:sz w:val="28"/>
          <w:szCs w:val="28"/>
        </w:rPr>
        <w:t xml:space="preserve"> observing, analyzing that are useful in day to day life.</w:t>
      </w:r>
    </w:p>
    <w:p w14:paraId="3F997444" w14:textId="77777777" w:rsidR="00B66023" w:rsidRPr="00D3513B" w:rsidRDefault="000E38AD" w:rsidP="00B66023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D3513B">
        <w:rPr>
          <w:b/>
          <w:sz w:val="28"/>
          <w:szCs w:val="28"/>
        </w:rPr>
        <w:t>Enables one to understand, appreciate and conserve environment.</w:t>
      </w:r>
    </w:p>
    <w:p w14:paraId="7D0E3B34" w14:textId="77777777" w:rsidR="00B66023" w:rsidRDefault="00B66023" w:rsidP="00B66023">
      <w:pPr>
        <w:pStyle w:val="NoSpacing"/>
        <w:rPr>
          <w:sz w:val="28"/>
          <w:szCs w:val="28"/>
        </w:rPr>
      </w:pPr>
    </w:p>
    <w:p w14:paraId="26022650" w14:textId="77777777" w:rsidR="00B66023" w:rsidRDefault="00B66023" w:rsidP="00B66023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State one use of each of the following apparatus in the study of living organisms.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(3mks)</w:t>
      </w:r>
    </w:p>
    <w:p w14:paraId="3B849E9C" w14:textId="77777777" w:rsidR="00B66023" w:rsidRDefault="00B66023" w:rsidP="00B66023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Pooter </w:t>
      </w:r>
    </w:p>
    <w:p w14:paraId="69C58E73" w14:textId="77777777" w:rsidR="00B66023" w:rsidRPr="00D3513B" w:rsidRDefault="00D3513B" w:rsidP="00D3513B">
      <w:pPr>
        <w:pStyle w:val="NoSpacing"/>
        <w:ind w:left="1080"/>
        <w:rPr>
          <w:b/>
          <w:sz w:val="28"/>
          <w:szCs w:val="28"/>
        </w:rPr>
      </w:pPr>
      <w:r w:rsidRPr="00D3513B">
        <w:rPr>
          <w:b/>
          <w:sz w:val="28"/>
          <w:szCs w:val="28"/>
        </w:rPr>
        <w:t xml:space="preserve">Used </w:t>
      </w:r>
      <w:r>
        <w:rPr>
          <w:b/>
          <w:sz w:val="28"/>
          <w:szCs w:val="28"/>
        </w:rPr>
        <w:t>for collecting small animals such as insects by sucking them.</w:t>
      </w:r>
    </w:p>
    <w:p w14:paraId="5AF6D26E" w14:textId="77777777" w:rsidR="00B66023" w:rsidRDefault="00B66023" w:rsidP="00B66023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Pitfall trap</w:t>
      </w:r>
    </w:p>
    <w:p w14:paraId="49F39B14" w14:textId="77777777" w:rsidR="00B66023" w:rsidRPr="00913A37" w:rsidRDefault="00D3513B" w:rsidP="00913A37">
      <w:pPr>
        <w:pStyle w:val="NoSpacing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 collecting small crawling animals such as </w:t>
      </w:r>
      <w:proofErr w:type="spellStart"/>
      <w:r>
        <w:rPr>
          <w:b/>
          <w:sz w:val="28"/>
          <w:szCs w:val="28"/>
        </w:rPr>
        <w:t>bettles</w:t>
      </w:r>
      <w:proofErr w:type="spellEnd"/>
      <w:r>
        <w:rPr>
          <w:b/>
          <w:sz w:val="28"/>
          <w:szCs w:val="28"/>
        </w:rPr>
        <w:t xml:space="preserve"> and spiders.</w:t>
      </w:r>
    </w:p>
    <w:p w14:paraId="2191354B" w14:textId="77777777" w:rsidR="00B66023" w:rsidRDefault="00B66023" w:rsidP="00B66023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Sweep net</w:t>
      </w:r>
    </w:p>
    <w:p w14:paraId="5AB64EB8" w14:textId="77777777" w:rsidR="00B66023" w:rsidRDefault="00913A37" w:rsidP="00913A37">
      <w:pPr>
        <w:pStyle w:val="NoSpacing"/>
        <w:ind w:left="1080"/>
        <w:rPr>
          <w:sz w:val="28"/>
          <w:szCs w:val="28"/>
        </w:rPr>
      </w:pPr>
      <w:r>
        <w:rPr>
          <w:b/>
          <w:sz w:val="28"/>
          <w:szCs w:val="28"/>
        </w:rPr>
        <w:t>For collecting and catching flying insects as grasshoppers.</w:t>
      </w:r>
    </w:p>
    <w:p w14:paraId="1EF6C5D5" w14:textId="77777777" w:rsidR="00B66023" w:rsidRDefault="00B66023" w:rsidP="00B66023">
      <w:pPr>
        <w:pStyle w:val="NoSpacing"/>
        <w:rPr>
          <w:sz w:val="28"/>
          <w:szCs w:val="28"/>
        </w:rPr>
      </w:pPr>
    </w:p>
    <w:p w14:paraId="7C103FD0" w14:textId="77777777" w:rsidR="00B66023" w:rsidRDefault="00B66023" w:rsidP="00B66023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Give the difference between the following characteristics of living organisms.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(4mks)</w:t>
      </w:r>
    </w:p>
    <w:p w14:paraId="166CFAB0" w14:textId="77777777" w:rsidR="00B66023" w:rsidRDefault="00B66023" w:rsidP="00B66023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Gaseous exchange and respiration.</w:t>
      </w:r>
    </w:p>
    <w:p w14:paraId="6DD9E99B" w14:textId="77777777" w:rsidR="00B66023" w:rsidRDefault="00CC2970" w:rsidP="00CC2970">
      <w:pPr>
        <w:pStyle w:val="NoSpacing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Gaseous exchange is the exchange of gases across the respiratory </w:t>
      </w:r>
      <w:r w:rsidR="00C73B75">
        <w:rPr>
          <w:b/>
          <w:sz w:val="28"/>
          <w:szCs w:val="28"/>
        </w:rPr>
        <w:t xml:space="preserve">surfaces while respiration is the energy producing process that takes place in the </w:t>
      </w:r>
      <w:r w:rsidR="00F45AE2">
        <w:rPr>
          <w:b/>
          <w:sz w:val="28"/>
          <w:szCs w:val="28"/>
        </w:rPr>
        <w:t>cell of living organisms.</w:t>
      </w:r>
    </w:p>
    <w:p w14:paraId="5BE3DDF0" w14:textId="77777777" w:rsidR="0057388B" w:rsidRPr="00CC2970" w:rsidRDefault="0057388B" w:rsidP="00CC2970">
      <w:pPr>
        <w:pStyle w:val="NoSpacing"/>
        <w:ind w:left="1080"/>
        <w:rPr>
          <w:b/>
          <w:sz w:val="28"/>
          <w:szCs w:val="28"/>
        </w:rPr>
      </w:pPr>
    </w:p>
    <w:p w14:paraId="4FC61920" w14:textId="77777777" w:rsidR="00B66023" w:rsidRDefault="00B66023" w:rsidP="00B66023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Nutrition and reproduction</w:t>
      </w:r>
    </w:p>
    <w:p w14:paraId="7DBED1C3" w14:textId="77777777" w:rsidR="00B66023" w:rsidRDefault="004E1F2F" w:rsidP="00B66023">
      <w:pPr>
        <w:pStyle w:val="NoSpacing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Nutrition is the process by which living organisms acquire </w:t>
      </w:r>
      <w:r w:rsidR="008F068C">
        <w:rPr>
          <w:b/>
          <w:sz w:val="28"/>
          <w:szCs w:val="28"/>
        </w:rPr>
        <w:t xml:space="preserve">and utilize nutrients while reproduction is process by which living organisms give rise to new individuals of the same kind. </w:t>
      </w:r>
    </w:p>
    <w:p w14:paraId="1C8230AF" w14:textId="77777777" w:rsidR="0057388B" w:rsidRPr="002129F6" w:rsidRDefault="0057388B" w:rsidP="00B66023">
      <w:pPr>
        <w:pStyle w:val="NoSpacing"/>
        <w:ind w:left="1080"/>
        <w:rPr>
          <w:sz w:val="28"/>
          <w:szCs w:val="28"/>
        </w:rPr>
      </w:pPr>
    </w:p>
    <w:p w14:paraId="49927361" w14:textId="77777777" w:rsidR="00B66023" w:rsidRDefault="00B66023" w:rsidP="00B66023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Define the term Biology.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(1mk)</w:t>
      </w:r>
    </w:p>
    <w:p w14:paraId="126126DC" w14:textId="77777777" w:rsidR="00B66023" w:rsidRDefault="004A2272" w:rsidP="00232A4C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b/>
          <w:sz w:val="28"/>
          <w:szCs w:val="28"/>
        </w:rPr>
        <w:t>Biology is a branch of science that deals with the study of living organism.</w:t>
      </w:r>
    </w:p>
    <w:p w14:paraId="341C7880" w14:textId="77777777" w:rsidR="00B66023" w:rsidRDefault="00B66023" w:rsidP="00B66023">
      <w:pPr>
        <w:pStyle w:val="NoSpacing"/>
        <w:rPr>
          <w:sz w:val="28"/>
          <w:szCs w:val="28"/>
        </w:rPr>
      </w:pPr>
    </w:p>
    <w:p w14:paraId="43479147" w14:textId="77777777" w:rsidR="00B66023" w:rsidRDefault="00B66023" w:rsidP="00B66023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b. Name the two main branches of Biology.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(2mks)</w:t>
      </w:r>
    </w:p>
    <w:p w14:paraId="2B9D3546" w14:textId="77777777" w:rsidR="00B66023" w:rsidRDefault="00232A4C" w:rsidP="00232A4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- Botany </w:t>
      </w:r>
    </w:p>
    <w:p w14:paraId="49118829" w14:textId="77777777" w:rsidR="00B66023" w:rsidRDefault="00232A4C" w:rsidP="00CF449F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-  Zoology </w:t>
      </w:r>
    </w:p>
    <w:p w14:paraId="40A15C8B" w14:textId="77777777" w:rsidR="00B66023" w:rsidRDefault="00B66023" w:rsidP="00B66023">
      <w:pPr>
        <w:pStyle w:val="NoSpacing"/>
        <w:ind w:left="720"/>
        <w:rPr>
          <w:sz w:val="28"/>
          <w:szCs w:val="28"/>
        </w:rPr>
      </w:pPr>
    </w:p>
    <w:p w14:paraId="09681D90" w14:textId="77777777" w:rsidR="00B66023" w:rsidRPr="00A81BE8" w:rsidRDefault="00B66023" w:rsidP="00B66023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Name any three skills acquired when one studies Biology.</w:t>
      </w:r>
      <w:r>
        <w:rPr>
          <w:sz w:val="28"/>
          <w:szCs w:val="28"/>
        </w:rPr>
        <w:tab/>
        <w:t>(3mks)</w:t>
      </w:r>
    </w:p>
    <w:p w14:paraId="7A42C15A" w14:textId="77777777" w:rsidR="006A2FB7" w:rsidRPr="00475BDF" w:rsidRDefault="00475BDF" w:rsidP="00475BDF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Observation </w:t>
      </w:r>
    </w:p>
    <w:p w14:paraId="6E0081B1" w14:textId="77777777" w:rsidR="00475BDF" w:rsidRPr="00475BDF" w:rsidRDefault="00475BDF" w:rsidP="00475BDF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Identification </w:t>
      </w:r>
    </w:p>
    <w:p w14:paraId="247C6800" w14:textId="77777777" w:rsidR="00475BDF" w:rsidRPr="00475BDF" w:rsidRDefault="00475BDF" w:rsidP="00475BDF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Recording </w:t>
      </w:r>
    </w:p>
    <w:p w14:paraId="53AE95DA" w14:textId="77777777" w:rsidR="00475BDF" w:rsidRPr="00475BDF" w:rsidRDefault="00475BDF" w:rsidP="00475BDF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Classifying </w:t>
      </w:r>
    </w:p>
    <w:p w14:paraId="6BB79B78" w14:textId="77777777" w:rsidR="00475BDF" w:rsidRPr="00475BDF" w:rsidRDefault="00475BDF" w:rsidP="00475BDF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Measuring </w:t>
      </w:r>
    </w:p>
    <w:p w14:paraId="7DD42B2C" w14:textId="77777777" w:rsidR="00475BDF" w:rsidRPr="00475BDF" w:rsidRDefault="00475BDF" w:rsidP="00475BDF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Analyzing </w:t>
      </w:r>
    </w:p>
    <w:p w14:paraId="4F893C6E" w14:textId="77777777" w:rsidR="00475BDF" w:rsidRPr="00475BDF" w:rsidRDefault="00475BDF" w:rsidP="00475BDF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Evaluating </w:t>
      </w:r>
    </w:p>
    <w:sectPr w:rsidR="00475BDF" w:rsidRPr="00475BDF" w:rsidSect="006A2FB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D3B7C3" w14:textId="77777777" w:rsidR="008B7F6D" w:rsidRDefault="008B7F6D" w:rsidP="00E45157">
      <w:pPr>
        <w:spacing w:after="0" w:line="240" w:lineRule="auto"/>
      </w:pPr>
      <w:r>
        <w:separator/>
      </w:r>
    </w:p>
  </w:endnote>
  <w:endnote w:type="continuationSeparator" w:id="0">
    <w:p w14:paraId="6371CBEC" w14:textId="77777777" w:rsidR="008B7F6D" w:rsidRDefault="008B7F6D" w:rsidP="00E45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67128"/>
      <w:docPartObj>
        <w:docPartGallery w:val="Page Numbers (Bottom of Page)"/>
        <w:docPartUnique/>
      </w:docPartObj>
    </w:sdtPr>
    <w:sdtEndPr/>
    <w:sdtContent>
      <w:p w14:paraId="56699631" w14:textId="77777777" w:rsidR="00907503" w:rsidRDefault="008B7F6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5D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BB3ABEF" w14:textId="77777777" w:rsidR="00CC2970" w:rsidRDefault="00CC29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F98D21" w14:textId="77777777" w:rsidR="008B7F6D" w:rsidRDefault="008B7F6D" w:rsidP="00E45157">
      <w:pPr>
        <w:spacing w:after="0" w:line="240" w:lineRule="auto"/>
      </w:pPr>
      <w:r>
        <w:separator/>
      </w:r>
    </w:p>
  </w:footnote>
  <w:footnote w:type="continuationSeparator" w:id="0">
    <w:p w14:paraId="19415C8A" w14:textId="77777777" w:rsidR="008B7F6D" w:rsidRDefault="008B7F6D" w:rsidP="00E45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A5A06"/>
    <w:multiLevelType w:val="hybridMultilevel"/>
    <w:tmpl w:val="3F4CBC0E"/>
    <w:lvl w:ilvl="0" w:tplc="DFD2F7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545E1F"/>
    <w:multiLevelType w:val="hybridMultilevel"/>
    <w:tmpl w:val="982EB1F4"/>
    <w:lvl w:ilvl="0" w:tplc="22C2F29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A72131"/>
    <w:multiLevelType w:val="hybridMultilevel"/>
    <w:tmpl w:val="3D902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56147"/>
    <w:multiLevelType w:val="hybridMultilevel"/>
    <w:tmpl w:val="8F2E84B8"/>
    <w:lvl w:ilvl="0" w:tplc="ED2095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00448F"/>
    <w:multiLevelType w:val="hybridMultilevel"/>
    <w:tmpl w:val="435210F2"/>
    <w:lvl w:ilvl="0" w:tplc="A394EA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237B24"/>
    <w:multiLevelType w:val="hybridMultilevel"/>
    <w:tmpl w:val="83105C2C"/>
    <w:lvl w:ilvl="0" w:tplc="CADAA6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0387B"/>
    <w:multiLevelType w:val="hybridMultilevel"/>
    <w:tmpl w:val="8E40983C"/>
    <w:lvl w:ilvl="0" w:tplc="AE2E976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51767F7"/>
    <w:multiLevelType w:val="hybridMultilevel"/>
    <w:tmpl w:val="A8E4D170"/>
    <w:lvl w:ilvl="0" w:tplc="E7ECF68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6023"/>
    <w:rsid w:val="000E38AD"/>
    <w:rsid w:val="001F3007"/>
    <w:rsid w:val="00224578"/>
    <w:rsid w:val="00232A4C"/>
    <w:rsid w:val="00475BDF"/>
    <w:rsid w:val="004A2272"/>
    <w:rsid w:val="004E1F2F"/>
    <w:rsid w:val="00555D3E"/>
    <w:rsid w:val="0057388B"/>
    <w:rsid w:val="006A2FB7"/>
    <w:rsid w:val="006D3967"/>
    <w:rsid w:val="00717CA8"/>
    <w:rsid w:val="008111A8"/>
    <w:rsid w:val="008766FA"/>
    <w:rsid w:val="008B7F6D"/>
    <w:rsid w:val="008D279D"/>
    <w:rsid w:val="008F068C"/>
    <w:rsid w:val="00907503"/>
    <w:rsid w:val="00913A37"/>
    <w:rsid w:val="00B2757E"/>
    <w:rsid w:val="00B66023"/>
    <w:rsid w:val="00BE6887"/>
    <w:rsid w:val="00C73B75"/>
    <w:rsid w:val="00CC2970"/>
    <w:rsid w:val="00CF2B4D"/>
    <w:rsid w:val="00CF449F"/>
    <w:rsid w:val="00D3513B"/>
    <w:rsid w:val="00E45157"/>
    <w:rsid w:val="00EF62FE"/>
    <w:rsid w:val="00F45AE2"/>
    <w:rsid w:val="00F7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1E2B9"/>
  <w15:docId w15:val="{EDFA5859-600A-49C5-8C91-837607AA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0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6023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B66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023"/>
  </w:style>
  <w:style w:type="paragraph" w:styleId="ListParagraph">
    <w:name w:val="List Paragraph"/>
    <w:basedOn w:val="Normal"/>
    <w:uiPriority w:val="34"/>
    <w:qFormat/>
    <w:rsid w:val="00B66023"/>
    <w:pPr>
      <w:ind w:left="720"/>
      <w:contextualSpacing/>
    </w:pPr>
  </w:style>
  <w:style w:type="table" w:styleId="TableGrid">
    <w:name w:val="Table Grid"/>
    <w:basedOn w:val="TableNormal"/>
    <w:uiPriority w:val="59"/>
    <w:rsid w:val="001F30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07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7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precious</dc:creator>
  <cp:lastModifiedBy>Njau</cp:lastModifiedBy>
  <cp:revision>22</cp:revision>
  <cp:lastPrinted>2017-02-23T20:43:00Z</cp:lastPrinted>
  <dcterms:created xsi:type="dcterms:W3CDTF">2017-02-13T07:28:00Z</dcterms:created>
  <dcterms:modified xsi:type="dcterms:W3CDTF">2020-12-20T07:01:00Z</dcterms:modified>
</cp:coreProperties>
</file>