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A4B37" w14:textId="77777777" w:rsidR="00C24E56" w:rsidRDefault="00C24E56" w:rsidP="00C24E5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OPENER EXAMINATION TERM 2 YEAR 2021</w:t>
      </w:r>
    </w:p>
    <w:p w14:paraId="17B12DAA" w14:textId="77777777" w:rsidR="006C2D2C" w:rsidRPr="006D09AC" w:rsidRDefault="006D09AC" w:rsidP="006D09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09AC">
        <w:rPr>
          <w:rFonts w:ascii="Times New Roman" w:hAnsi="Times New Roman" w:cs="Times New Roman"/>
          <w:b/>
          <w:sz w:val="28"/>
          <w:szCs w:val="28"/>
        </w:rPr>
        <w:t>NAME: ……………………….. ADM NO: …………….. CLASS: ……………</w:t>
      </w:r>
    </w:p>
    <w:p w14:paraId="033192FA" w14:textId="77777777" w:rsidR="006D09AC" w:rsidRPr="006D09AC" w:rsidRDefault="006D09AC" w:rsidP="006D09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09AC">
        <w:rPr>
          <w:rFonts w:ascii="Times New Roman" w:hAnsi="Times New Roman" w:cs="Times New Roman"/>
          <w:b/>
          <w:sz w:val="28"/>
          <w:szCs w:val="28"/>
        </w:rPr>
        <w:t>BUSINESS STUDIES</w:t>
      </w:r>
    </w:p>
    <w:p w14:paraId="1FE0277C" w14:textId="77777777" w:rsidR="006D09AC" w:rsidRPr="006D09AC" w:rsidRDefault="003646BA" w:rsidP="006D09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 </w:t>
      </w:r>
      <w:r w:rsidR="006D09AC" w:rsidRPr="006D09AC">
        <w:rPr>
          <w:rFonts w:ascii="Times New Roman" w:hAnsi="Times New Roman" w:cs="Times New Roman"/>
          <w:b/>
          <w:sz w:val="28"/>
          <w:szCs w:val="28"/>
        </w:rPr>
        <w:t>ONE</w:t>
      </w:r>
    </w:p>
    <w:p w14:paraId="75578F65" w14:textId="77777777" w:rsidR="006D09AC" w:rsidRPr="006D09AC" w:rsidRDefault="006D09AC" w:rsidP="006D09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09AC">
        <w:rPr>
          <w:rFonts w:ascii="Times New Roman" w:hAnsi="Times New Roman" w:cs="Times New Roman"/>
          <w:b/>
          <w:sz w:val="28"/>
          <w:szCs w:val="28"/>
        </w:rPr>
        <w:t>TIME: 1 ½ HOURS</w:t>
      </w:r>
    </w:p>
    <w:p w14:paraId="3B25143F" w14:textId="77777777" w:rsidR="006D09AC" w:rsidRPr="006D09AC" w:rsidRDefault="006D09AC" w:rsidP="006D09A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88686C9" w14:textId="77777777" w:rsidR="006D09AC" w:rsidRPr="006D09AC" w:rsidRDefault="006D09AC" w:rsidP="006D09A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9AC">
        <w:rPr>
          <w:rFonts w:ascii="Times New Roman" w:hAnsi="Times New Roman" w:cs="Times New Roman"/>
          <w:b/>
          <w:sz w:val="28"/>
          <w:szCs w:val="28"/>
          <w:u w:val="single"/>
        </w:rPr>
        <w:t>Answer all the questions in the spaces provided.</w:t>
      </w:r>
    </w:p>
    <w:p w14:paraId="7BED94F3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List four factors that make up the external business environment.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64781680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6E041FD0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55D4F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13196529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A97FB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58B559F7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93425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536239FF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7BB35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four characteristics of basic wants.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2B5DCB7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65E100B7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E55B14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10E3C5A4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1E0F9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67C0735E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6BEDA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4CA4AC01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77109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Define the following terms.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F685BD4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Comforts –</w:t>
      </w:r>
    </w:p>
    <w:p w14:paraId="1197D3FF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AC9A68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Luxuries –</w:t>
      </w:r>
    </w:p>
    <w:p w14:paraId="60AC472B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33016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characteristics of economic resources.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62C8924F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43A1C421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E0141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58B2D73B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7CA3F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4016CE98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072C9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1A40737F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B86E2" w14:textId="77777777" w:rsidR="006D09AC" w:rsidRDefault="006D09AC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State examples of the following types of economic resources.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tbl>
      <w:tblPr>
        <w:tblStyle w:val="TableGrid"/>
        <w:tblW w:w="8280" w:type="dxa"/>
        <w:tblInd w:w="378" w:type="dxa"/>
        <w:tblLook w:val="04A0" w:firstRow="1" w:lastRow="0" w:firstColumn="1" w:lastColumn="0" w:noHBand="0" w:noVBand="1"/>
      </w:tblPr>
      <w:tblGrid>
        <w:gridCol w:w="3420"/>
        <w:gridCol w:w="4860"/>
      </w:tblGrid>
      <w:tr w:rsidR="003646BA" w:rsidRPr="003646BA" w14:paraId="1FA64C3A" w14:textId="77777777" w:rsidTr="004B1904">
        <w:tc>
          <w:tcPr>
            <w:tcW w:w="3420" w:type="dxa"/>
          </w:tcPr>
          <w:p w14:paraId="2A926B56" w14:textId="77777777" w:rsidR="003646BA" w:rsidRPr="003646BA" w:rsidRDefault="003646BA" w:rsidP="003646B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A">
              <w:rPr>
                <w:rFonts w:ascii="Times New Roman" w:hAnsi="Times New Roman" w:cs="Times New Roman"/>
                <w:b/>
                <w:sz w:val="24"/>
                <w:szCs w:val="24"/>
              </w:rPr>
              <w:t>RESOURCE</w:t>
            </w:r>
          </w:p>
        </w:tc>
        <w:tc>
          <w:tcPr>
            <w:tcW w:w="4860" w:type="dxa"/>
          </w:tcPr>
          <w:p w14:paraId="4E2C96E9" w14:textId="77777777" w:rsidR="003646BA" w:rsidRPr="003646BA" w:rsidRDefault="003646BA" w:rsidP="003646B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BA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</w:tr>
      <w:tr w:rsidR="003646BA" w14:paraId="66FDD80D" w14:textId="77777777" w:rsidTr="004B1904">
        <w:tc>
          <w:tcPr>
            <w:tcW w:w="3420" w:type="dxa"/>
          </w:tcPr>
          <w:p w14:paraId="49C70FE8" w14:textId="77777777" w:rsidR="003646BA" w:rsidRDefault="003646BA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A1204" w14:textId="77777777" w:rsidR="003646BA" w:rsidRDefault="003646BA" w:rsidP="00D223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 Human Resources</w:t>
            </w:r>
          </w:p>
        </w:tc>
        <w:tc>
          <w:tcPr>
            <w:tcW w:w="4860" w:type="dxa"/>
          </w:tcPr>
          <w:p w14:paraId="21522262" w14:textId="77777777" w:rsidR="003646BA" w:rsidRDefault="003646BA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BA" w14:paraId="2B3D94DE" w14:textId="77777777" w:rsidTr="004B1904">
        <w:tc>
          <w:tcPr>
            <w:tcW w:w="3420" w:type="dxa"/>
          </w:tcPr>
          <w:p w14:paraId="33564B62" w14:textId="77777777" w:rsidR="003646BA" w:rsidRDefault="003646BA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6AE38" w14:textId="77777777" w:rsidR="003646BA" w:rsidRDefault="003646BA" w:rsidP="00D223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 Natural Resources</w:t>
            </w:r>
          </w:p>
        </w:tc>
        <w:tc>
          <w:tcPr>
            <w:tcW w:w="4860" w:type="dxa"/>
          </w:tcPr>
          <w:p w14:paraId="7FA655FC" w14:textId="77777777" w:rsidR="003646BA" w:rsidRDefault="003646BA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BA" w14:paraId="3910C52A" w14:textId="77777777" w:rsidTr="004B1904">
        <w:tc>
          <w:tcPr>
            <w:tcW w:w="3420" w:type="dxa"/>
          </w:tcPr>
          <w:p w14:paraId="7484C6E9" w14:textId="77777777" w:rsidR="003646BA" w:rsidRDefault="003646BA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D6AD" w14:textId="77777777" w:rsidR="003646BA" w:rsidRDefault="003646BA" w:rsidP="00D223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 Man-made Resources</w:t>
            </w:r>
          </w:p>
        </w:tc>
        <w:tc>
          <w:tcPr>
            <w:tcW w:w="4860" w:type="dxa"/>
          </w:tcPr>
          <w:p w14:paraId="546B7267" w14:textId="77777777" w:rsidR="003646BA" w:rsidRDefault="003646BA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68BDBD" w14:textId="77777777" w:rsidR="003646BA" w:rsidRDefault="003646BA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43E18F" w14:textId="77777777" w:rsidR="00FA6B72" w:rsidRDefault="00FA6B72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Define </w:t>
      </w:r>
      <w:r w:rsidR="00647FF5">
        <w:rPr>
          <w:rFonts w:ascii="Times New Roman" w:hAnsi="Times New Roman" w:cs="Times New Roman"/>
          <w:sz w:val="24"/>
          <w:szCs w:val="24"/>
        </w:rPr>
        <w:t>the following terms:</w:t>
      </w:r>
      <w:r w:rsidR="00647FF5">
        <w:rPr>
          <w:rFonts w:ascii="Times New Roman" w:hAnsi="Times New Roman" w:cs="Times New Roman"/>
          <w:sz w:val="24"/>
          <w:szCs w:val="24"/>
        </w:rPr>
        <w:tab/>
      </w:r>
      <w:r w:rsidR="00647FF5">
        <w:rPr>
          <w:rFonts w:ascii="Times New Roman" w:hAnsi="Times New Roman" w:cs="Times New Roman"/>
          <w:sz w:val="24"/>
          <w:szCs w:val="24"/>
        </w:rPr>
        <w:tab/>
      </w:r>
      <w:r w:rsidR="00647FF5">
        <w:rPr>
          <w:rFonts w:ascii="Times New Roman" w:hAnsi="Times New Roman" w:cs="Times New Roman"/>
          <w:sz w:val="24"/>
          <w:szCs w:val="24"/>
        </w:rPr>
        <w:tab/>
      </w:r>
      <w:r w:rsidR="00647FF5">
        <w:rPr>
          <w:rFonts w:ascii="Times New Roman" w:hAnsi="Times New Roman" w:cs="Times New Roman"/>
          <w:sz w:val="24"/>
          <w:szCs w:val="24"/>
        </w:rPr>
        <w:tab/>
      </w:r>
      <w:r w:rsidR="00647FF5">
        <w:rPr>
          <w:rFonts w:ascii="Times New Roman" w:hAnsi="Times New Roman" w:cs="Times New Roman"/>
          <w:sz w:val="24"/>
          <w:szCs w:val="24"/>
        </w:rPr>
        <w:tab/>
      </w:r>
      <w:r w:rsidR="00647FF5">
        <w:rPr>
          <w:rFonts w:ascii="Times New Roman" w:hAnsi="Times New Roman" w:cs="Times New Roman"/>
          <w:sz w:val="24"/>
          <w:szCs w:val="24"/>
        </w:rPr>
        <w:tab/>
      </w:r>
      <w:r w:rsidR="00647FF5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6B312C59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Opportunity cost –</w:t>
      </w:r>
    </w:p>
    <w:p w14:paraId="587F46D8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DB7B1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CD85E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Scarcity –</w:t>
      </w:r>
    </w:p>
    <w:p w14:paraId="67D56A88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4E230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60BCE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Choice –</w:t>
      </w:r>
    </w:p>
    <w:p w14:paraId="183F9271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1A54B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F2532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Utility –</w:t>
      </w:r>
    </w:p>
    <w:p w14:paraId="4E92C362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E66BB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9815DD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8B7190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List four characteristics of direct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C907695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6D2200BA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82CE2A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512BFEFE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23908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44B2AAD1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FF5A3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378F1C4C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D5E4A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State the type of utilize created in the following circumstances.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3556E5B8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61B79D75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074A2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6427509A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C1769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292AED77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E4AB4B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558C5DDF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A1725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Outline four characteristics of land as a factor of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0956A5D6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5C24A97B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6AA01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1A34A56F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BB4839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5BCE95B0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158D5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0EC99955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BFCF6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45437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F9C92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10.Distinguish between the following types of goods.</w:t>
      </w:r>
    </w:p>
    <w:p w14:paraId="7A3657AA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Free goods and economic goods.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1CE11AB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8878CE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F4CB3" w14:textId="77777777" w:rsidR="00647FF5" w:rsidRDefault="00647FF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E755F" w14:textId="77777777" w:rsidR="00647FF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(ii)  Producer goods and consumer goods.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D69B194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E3C1A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49A45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FF2766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Private goods and public goods.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7976832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50E78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8F64B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5DA03F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State four components of business studies.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20D95440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4C81DA0A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693B7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27ADA468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88E3DA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5D99F344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66612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5456AFBB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0880E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Define the following terms.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14:paraId="559042DF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Business –</w:t>
      </w:r>
    </w:p>
    <w:p w14:paraId="1A625149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D5230E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AE9924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Extraction –</w:t>
      </w:r>
    </w:p>
    <w:p w14:paraId="4C35D7BD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24972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887D0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Manufacturing –</w:t>
      </w:r>
    </w:p>
    <w:p w14:paraId="37AEF188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74C65F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EB0DCB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Distribution –</w:t>
      </w:r>
    </w:p>
    <w:p w14:paraId="3B7CF213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5F87C3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81AE8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Define the following types of production.</w:t>
      </w:r>
    </w:p>
    <w:p w14:paraId="5D5D12AB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Direct production –</w:t>
      </w:r>
    </w:p>
    <w:p w14:paraId="56A20289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82880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66B1A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Indirect production -</w:t>
      </w:r>
    </w:p>
    <w:p w14:paraId="27878B8E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18887" w14:textId="77777777" w:rsidR="001E426B" w:rsidRDefault="001E426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F5086" w14:textId="77777777" w:rsidR="001E426B" w:rsidRDefault="001E426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10856" w14:textId="77777777" w:rsidR="001E426B" w:rsidRDefault="001E426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State four characteristic</w:t>
      </w:r>
      <w:r w:rsidR="007558DB">
        <w:rPr>
          <w:rFonts w:ascii="Times New Roman" w:hAnsi="Times New Roman" w:cs="Times New Roman"/>
          <w:sz w:val="24"/>
          <w:szCs w:val="24"/>
        </w:rPr>
        <w:t>s of direct production.</w:t>
      </w:r>
      <w:r w:rsidR="007558DB">
        <w:rPr>
          <w:rFonts w:ascii="Times New Roman" w:hAnsi="Times New Roman" w:cs="Times New Roman"/>
          <w:sz w:val="24"/>
          <w:szCs w:val="24"/>
        </w:rPr>
        <w:tab/>
      </w:r>
      <w:r w:rsidR="007558DB">
        <w:rPr>
          <w:rFonts w:ascii="Times New Roman" w:hAnsi="Times New Roman" w:cs="Times New Roman"/>
          <w:sz w:val="24"/>
          <w:szCs w:val="24"/>
        </w:rPr>
        <w:tab/>
      </w:r>
      <w:r w:rsidR="007558DB">
        <w:rPr>
          <w:rFonts w:ascii="Times New Roman" w:hAnsi="Times New Roman" w:cs="Times New Roman"/>
          <w:sz w:val="24"/>
          <w:szCs w:val="24"/>
        </w:rPr>
        <w:tab/>
      </w:r>
      <w:r w:rsidR="007558DB">
        <w:rPr>
          <w:rFonts w:ascii="Times New Roman" w:hAnsi="Times New Roman" w:cs="Times New Roman"/>
          <w:sz w:val="24"/>
          <w:szCs w:val="24"/>
        </w:rPr>
        <w:tab/>
      </w:r>
      <w:r w:rsidR="007558DB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4349950C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78E7C3F9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5626C2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7A19D1B1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8E5ED3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2FD8914E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4B3035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3985370C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9DA060" w14:textId="77777777" w:rsidR="00D2234F" w:rsidRDefault="00D2234F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1E54A0" w14:textId="77777777" w:rsidR="00D2234F" w:rsidRDefault="00D2234F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A1381F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 State four importance of studying Business studies to the society.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79F2C75D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71D72D46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0C53F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3DCBF49A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3954E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7133B79C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7D98D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7601D60E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DBD23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State three levels of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55CDD0D7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53D19BE0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5BD10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1342DCBE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1B14E8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34FDBE61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D6EA0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Highlight three characteristics of indirect production.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3809AC5E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66266D7C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4317FE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07FC6556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843AB" w14:textId="77777777" w:rsidR="007558DB" w:rsidRDefault="007558DB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35D8F680" w14:textId="77777777" w:rsidR="00A5621F" w:rsidRDefault="00A5621F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55E3F" w14:textId="77777777" w:rsidR="00A5621F" w:rsidRDefault="00A5621F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Complete the following table.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640" w:type="dxa"/>
        <w:tblInd w:w="558" w:type="dxa"/>
        <w:tblLook w:val="04A0" w:firstRow="1" w:lastRow="0" w:firstColumn="1" w:lastColumn="0" w:noHBand="0" w:noVBand="1"/>
      </w:tblPr>
      <w:tblGrid>
        <w:gridCol w:w="2340"/>
        <w:gridCol w:w="2658"/>
        <w:gridCol w:w="3642"/>
      </w:tblGrid>
      <w:tr w:rsidR="00A5621F" w:rsidRPr="00AF78E8" w14:paraId="474FE1BD" w14:textId="77777777" w:rsidTr="004B1904">
        <w:tc>
          <w:tcPr>
            <w:tcW w:w="2340" w:type="dxa"/>
          </w:tcPr>
          <w:p w14:paraId="34AD773F" w14:textId="77777777" w:rsidR="00AF78E8" w:rsidRDefault="00AF78E8" w:rsidP="00AF78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475FD" w14:textId="77777777" w:rsidR="00A5621F" w:rsidRPr="00AF78E8" w:rsidRDefault="00A5621F" w:rsidP="00AF78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E8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2658" w:type="dxa"/>
          </w:tcPr>
          <w:p w14:paraId="74EF5D66" w14:textId="77777777" w:rsidR="00AF78E8" w:rsidRDefault="00AF78E8" w:rsidP="00AF78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F00E0" w14:textId="77777777" w:rsidR="00A5621F" w:rsidRPr="00AF78E8" w:rsidRDefault="00A5621F" w:rsidP="00AF78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E8">
              <w:rPr>
                <w:rFonts w:ascii="Times New Roman" w:hAnsi="Times New Roman" w:cs="Times New Roman"/>
                <w:b/>
                <w:sz w:val="24"/>
                <w:szCs w:val="24"/>
              </w:rPr>
              <w:t>NATURE</w:t>
            </w:r>
          </w:p>
        </w:tc>
        <w:tc>
          <w:tcPr>
            <w:tcW w:w="3642" w:type="dxa"/>
          </w:tcPr>
          <w:p w14:paraId="0F315DBB" w14:textId="77777777" w:rsidR="00AF78E8" w:rsidRDefault="00AF78E8" w:rsidP="00AF78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585EE" w14:textId="77777777" w:rsidR="00A5621F" w:rsidRPr="00AF78E8" w:rsidRDefault="00A5621F" w:rsidP="00AF78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E8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</w:tr>
      <w:tr w:rsidR="00A5621F" w14:paraId="7C5AA150" w14:textId="77777777" w:rsidTr="004B1904">
        <w:tc>
          <w:tcPr>
            <w:tcW w:w="2340" w:type="dxa"/>
          </w:tcPr>
          <w:p w14:paraId="5E93E740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Primary </w:t>
            </w:r>
          </w:p>
        </w:tc>
        <w:tc>
          <w:tcPr>
            <w:tcW w:w="2658" w:type="dxa"/>
          </w:tcPr>
          <w:p w14:paraId="6B1B690D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Extractive</w:t>
            </w:r>
          </w:p>
        </w:tc>
        <w:tc>
          <w:tcPr>
            <w:tcW w:w="3642" w:type="dxa"/>
          </w:tcPr>
          <w:p w14:paraId="1599F9A8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  <w:p w14:paraId="4F0B6517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  <w:p w14:paraId="03321301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  <w:p w14:paraId="330FB334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F" w14:paraId="420B09BE" w14:textId="77777777" w:rsidTr="004B1904">
        <w:tc>
          <w:tcPr>
            <w:tcW w:w="2340" w:type="dxa"/>
          </w:tcPr>
          <w:p w14:paraId="3BEB7F96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2658" w:type="dxa"/>
          </w:tcPr>
          <w:p w14:paraId="548A6B57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Processing</w:t>
            </w:r>
          </w:p>
        </w:tc>
        <w:tc>
          <w:tcPr>
            <w:tcW w:w="3642" w:type="dxa"/>
          </w:tcPr>
          <w:p w14:paraId="5D44DE3E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  <w:p w14:paraId="360ED11B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  <w:p w14:paraId="7178D7D1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  <w:p w14:paraId="43FC530E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F" w14:paraId="3665F359" w14:textId="77777777" w:rsidTr="004B1904">
        <w:tc>
          <w:tcPr>
            <w:tcW w:w="2340" w:type="dxa"/>
          </w:tcPr>
          <w:p w14:paraId="3C8186B4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50198892" w14:textId="77777777" w:rsidR="00A5621F" w:rsidRDefault="00A5621F" w:rsidP="00A562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Constructive</w:t>
            </w:r>
          </w:p>
        </w:tc>
        <w:tc>
          <w:tcPr>
            <w:tcW w:w="3642" w:type="dxa"/>
          </w:tcPr>
          <w:p w14:paraId="7E99396E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  <w:p w14:paraId="573D1C7B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  <w:p w14:paraId="5E7A8DB2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  <w:p w14:paraId="1E9ADEE7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F" w14:paraId="4CCB1CFD" w14:textId="77777777" w:rsidTr="004B1904">
        <w:tc>
          <w:tcPr>
            <w:tcW w:w="2340" w:type="dxa"/>
          </w:tcPr>
          <w:p w14:paraId="0035765A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2658" w:type="dxa"/>
          </w:tcPr>
          <w:p w14:paraId="1E0A0615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Services</w:t>
            </w:r>
          </w:p>
        </w:tc>
        <w:tc>
          <w:tcPr>
            <w:tcW w:w="3642" w:type="dxa"/>
          </w:tcPr>
          <w:p w14:paraId="01980DA1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  <w:p w14:paraId="414F8B9E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  <w:p w14:paraId="23ABF3BC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  <w:p w14:paraId="16B22F3E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1F" w14:paraId="6B6FC9F5" w14:textId="77777777" w:rsidTr="004B1904">
        <w:tc>
          <w:tcPr>
            <w:tcW w:w="2340" w:type="dxa"/>
          </w:tcPr>
          <w:p w14:paraId="2723E9FB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27D41462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Personal Services</w:t>
            </w:r>
          </w:p>
        </w:tc>
        <w:tc>
          <w:tcPr>
            <w:tcW w:w="3642" w:type="dxa"/>
          </w:tcPr>
          <w:p w14:paraId="0E1EB10C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  <w:p w14:paraId="4A7ACABD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  <w:p w14:paraId="63C08309" w14:textId="77777777" w:rsidR="00A5621F" w:rsidRDefault="00A5621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</w:tr>
    </w:tbl>
    <w:p w14:paraId="3AA3A61A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281514" w14:textId="77777777" w:rsidR="00CF6C0E" w:rsidRDefault="00CF6C0E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BD6DBE" w14:textId="77777777" w:rsidR="00D2234F" w:rsidRDefault="00D2234F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7E4D2" w14:textId="77777777" w:rsidR="00D2234F" w:rsidRDefault="00D2234F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821B1D" w14:textId="77777777" w:rsidR="00D2234F" w:rsidRDefault="00D2234F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704AB" w14:textId="77777777" w:rsidR="00D2234F" w:rsidRDefault="00D2234F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B0BDC" w14:textId="77777777" w:rsidR="00CF6C0E" w:rsidRDefault="00CF6C0E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</w:t>
      </w:r>
      <w:r w:rsidR="004A1A7C">
        <w:rPr>
          <w:rFonts w:ascii="Times New Roman" w:hAnsi="Times New Roman" w:cs="Times New Roman"/>
          <w:sz w:val="24"/>
          <w:szCs w:val="24"/>
        </w:rPr>
        <w:t>Highlight</w:t>
      </w:r>
      <w:r>
        <w:rPr>
          <w:rFonts w:ascii="Times New Roman" w:hAnsi="Times New Roman" w:cs="Times New Roman"/>
          <w:sz w:val="24"/>
          <w:szCs w:val="24"/>
        </w:rPr>
        <w:t xml:space="preserve"> five differences between goods and services.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tbl>
      <w:tblPr>
        <w:tblStyle w:val="TableGrid"/>
        <w:tblW w:w="9090" w:type="dxa"/>
        <w:tblInd w:w="558" w:type="dxa"/>
        <w:tblLook w:val="04A0" w:firstRow="1" w:lastRow="0" w:firstColumn="1" w:lastColumn="0" w:noHBand="0" w:noVBand="1"/>
      </w:tblPr>
      <w:tblGrid>
        <w:gridCol w:w="4500"/>
        <w:gridCol w:w="4590"/>
      </w:tblGrid>
      <w:tr w:rsidR="00CF6C0E" w:rsidRPr="004A1A7C" w14:paraId="5BE1316A" w14:textId="77777777" w:rsidTr="004B1904">
        <w:tc>
          <w:tcPr>
            <w:tcW w:w="4500" w:type="dxa"/>
          </w:tcPr>
          <w:p w14:paraId="48E2B470" w14:textId="77777777" w:rsidR="00AF78E8" w:rsidRDefault="00AF78E8" w:rsidP="004A1A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10B66" w14:textId="77777777" w:rsidR="00CF6C0E" w:rsidRPr="004A1A7C" w:rsidRDefault="00CF6C0E" w:rsidP="004A1A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7C">
              <w:rPr>
                <w:rFonts w:ascii="Times New Roman" w:hAnsi="Times New Roman" w:cs="Times New Roman"/>
                <w:b/>
                <w:sz w:val="24"/>
                <w:szCs w:val="24"/>
              </w:rPr>
              <w:t>GOODS</w:t>
            </w:r>
          </w:p>
        </w:tc>
        <w:tc>
          <w:tcPr>
            <w:tcW w:w="4590" w:type="dxa"/>
          </w:tcPr>
          <w:p w14:paraId="408F124F" w14:textId="77777777" w:rsidR="00AF78E8" w:rsidRDefault="00AF78E8" w:rsidP="004A1A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E3AC3" w14:textId="77777777" w:rsidR="00CF6C0E" w:rsidRPr="004A1A7C" w:rsidRDefault="00CF6C0E" w:rsidP="004A1A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7C">
              <w:rPr>
                <w:rFonts w:ascii="Times New Roman" w:hAnsi="Times New Roman" w:cs="Times New Roman"/>
                <w:b/>
                <w:sz w:val="24"/>
                <w:szCs w:val="24"/>
              </w:rPr>
              <w:t>SERVICES</w:t>
            </w:r>
          </w:p>
        </w:tc>
      </w:tr>
      <w:tr w:rsidR="00CF6C0E" w14:paraId="73E7202F" w14:textId="77777777" w:rsidTr="004B1904">
        <w:tc>
          <w:tcPr>
            <w:tcW w:w="4500" w:type="dxa"/>
          </w:tcPr>
          <w:p w14:paraId="6931A2E5" w14:textId="77777777" w:rsidR="00785B6F" w:rsidRDefault="00785B6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320E8" w14:textId="77777777" w:rsidR="00CF6C0E" w:rsidRDefault="00CF6C0E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4590" w:type="dxa"/>
          </w:tcPr>
          <w:p w14:paraId="1A522579" w14:textId="77777777" w:rsidR="00785B6F" w:rsidRDefault="00785B6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4477B" w14:textId="77777777" w:rsidR="00CF6C0E" w:rsidRDefault="00CF6C0E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</w:tr>
      <w:tr w:rsidR="00CF6C0E" w14:paraId="7687AB30" w14:textId="77777777" w:rsidTr="004B1904">
        <w:tc>
          <w:tcPr>
            <w:tcW w:w="4500" w:type="dxa"/>
          </w:tcPr>
          <w:p w14:paraId="04CA9780" w14:textId="77777777" w:rsidR="00785B6F" w:rsidRDefault="00785B6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B6AE" w14:textId="77777777" w:rsidR="00CF6C0E" w:rsidRDefault="00CF6C0E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4590" w:type="dxa"/>
          </w:tcPr>
          <w:p w14:paraId="2DC71F5B" w14:textId="77777777" w:rsidR="00785B6F" w:rsidRDefault="00785B6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C07F" w14:textId="77777777" w:rsidR="00CF6C0E" w:rsidRDefault="00CF6C0E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</w:tr>
      <w:tr w:rsidR="00CF6C0E" w14:paraId="123AF739" w14:textId="77777777" w:rsidTr="004B1904">
        <w:tc>
          <w:tcPr>
            <w:tcW w:w="4500" w:type="dxa"/>
          </w:tcPr>
          <w:p w14:paraId="4DBF5596" w14:textId="77777777" w:rsidR="00785B6F" w:rsidRDefault="00785B6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32CCA" w14:textId="77777777" w:rsidR="00CF6C0E" w:rsidRDefault="00CF6C0E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4590" w:type="dxa"/>
          </w:tcPr>
          <w:p w14:paraId="6C1A1E4B" w14:textId="77777777" w:rsidR="00785B6F" w:rsidRDefault="00785B6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0614" w14:textId="77777777" w:rsidR="00CF6C0E" w:rsidRDefault="00CF6C0E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</w:tr>
      <w:tr w:rsidR="00CF6C0E" w14:paraId="402A5EBA" w14:textId="77777777" w:rsidTr="004B1904">
        <w:tc>
          <w:tcPr>
            <w:tcW w:w="4500" w:type="dxa"/>
          </w:tcPr>
          <w:p w14:paraId="7B2B03E5" w14:textId="77777777" w:rsidR="00785B6F" w:rsidRDefault="00785B6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15F41" w14:textId="77777777" w:rsidR="00CF6C0E" w:rsidRDefault="00CF6C0E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4590" w:type="dxa"/>
          </w:tcPr>
          <w:p w14:paraId="32F00C38" w14:textId="77777777" w:rsidR="00785B6F" w:rsidRDefault="00785B6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17E63" w14:textId="77777777" w:rsidR="00CF6C0E" w:rsidRDefault="00CF6C0E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</w:tr>
      <w:tr w:rsidR="00CF6C0E" w14:paraId="3829CD88" w14:textId="77777777" w:rsidTr="004B1904">
        <w:tc>
          <w:tcPr>
            <w:tcW w:w="4500" w:type="dxa"/>
          </w:tcPr>
          <w:p w14:paraId="3480D957" w14:textId="77777777" w:rsidR="00785B6F" w:rsidRDefault="00785B6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EBB4B" w14:textId="77777777" w:rsidR="00CF6C0E" w:rsidRDefault="00CF6C0E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4590" w:type="dxa"/>
          </w:tcPr>
          <w:p w14:paraId="0C03FA2D" w14:textId="77777777" w:rsidR="00785B6F" w:rsidRDefault="00785B6F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1403B" w14:textId="77777777" w:rsidR="00CF6C0E" w:rsidRDefault="00CF6C0E" w:rsidP="006D09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</w:tr>
    </w:tbl>
    <w:p w14:paraId="36BEB9CA" w14:textId="77777777" w:rsidR="00CF6C0E" w:rsidRDefault="00CF6C0E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EA5CFD" w14:textId="77777777" w:rsidR="00F37DC5" w:rsidRDefault="00F37DC5" w:rsidP="006D0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37DC5" w:rsidSect="00D2234F">
      <w:footerReference w:type="default" r:id="rId6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3979F" w14:textId="77777777" w:rsidR="000C6104" w:rsidRDefault="000C6104" w:rsidP="00FA6B72">
      <w:pPr>
        <w:pStyle w:val="NoSpacing"/>
      </w:pPr>
      <w:r>
        <w:separator/>
      </w:r>
    </w:p>
  </w:endnote>
  <w:endnote w:type="continuationSeparator" w:id="0">
    <w:p w14:paraId="07447836" w14:textId="77777777" w:rsidR="000C6104" w:rsidRDefault="000C6104" w:rsidP="00FA6B72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5842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932C022" w14:textId="77777777" w:rsidR="001E426B" w:rsidRDefault="001E42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334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E334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019F02" w14:textId="77777777" w:rsidR="001E426B" w:rsidRDefault="001E4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28100" w14:textId="77777777" w:rsidR="000C6104" w:rsidRDefault="000C6104" w:rsidP="00FA6B72">
      <w:pPr>
        <w:pStyle w:val="NoSpacing"/>
      </w:pPr>
      <w:r>
        <w:separator/>
      </w:r>
    </w:p>
  </w:footnote>
  <w:footnote w:type="continuationSeparator" w:id="0">
    <w:p w14:paraId="4B9C069D" w14:textId="77777777" w:rsidR="000C6104" w:rsidRDefault="000C6104" w:rsidP="00FA6B72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9AC"/>
    <w:rsid w:val="000C6104"/>
    <w:rsid w:val="000E2692"/>
    <w:rsid w:val="001E3348"/>
    <w:rsid w:val="001E426B"/>
    <w:rsid w:val="00246AE4"/>
    <w:rsid w:val="003646BA"/>
    <w:rsid w:val="004A1A7C"/>
    <w:rsid w:val="004B1904"/>
    <w:rsid w:val="00647FF5"/>
    <w:rsid w:val="006C2D2C"/>
    <w:rsid w:val="006D09AC"/>
    <w:rsid w:val="007558DB"/>
    <w:rsid w:val="00785B6F"/>
    <w:rsid w:val="00A5621F"/>
    <w:rsid w:val="00AF78E8"/>
    <w:rsid w:val="00C24E56"/>
    <w:rsid w:val="00CF4089"/>
    <w:rsid w:val="00CF6C0E"/>
    <w:rsid w:val="00D2234F"/>
    <w:rsid w:val="00E65CF2"/>
    <w:rsid w:val="00F37DC5"/>
    <w:rsid w:val="00F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F505"/>
  <w15:docId w15:val="{3748F418-B8EA-4A57-B202-A5C4D48D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9AC"/>
    <w:pPr>
      <w:spacing w:after="0" w:line="240" w:lineRule="auto"/>
    </w:pPr>
  </w:style>
  <w:style w:type="table" w:styleId="TableGrid">
    <w:name w:val="Table Grid"/>
    <w:basedOn w:val="TableNormal"/>
    <w:uiPriority w:val="59"/>
    <w:rsid w:val="00364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A6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B72"/>
  </w:style>
  <w:style w:type="paragraph" w:styleId="Footer">
    <w:name w:val="footer"/>
    <w:basedOn w:val="Normal"/>
    <w:link w:val="FooterChar"/>
    <w:uiPriority w:val="99"/>
    <w:unhideWhenUsed/>
    <w:rsid w:val="00FA6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Njau</cp:lastModifiedBy>
  <cp:revision>14</cp:revision>
  <dcterms:created xsi:type="dcterms:W3CDTF">2020-02-28T05:15:00Z</dcterms:created>
  <dcterms:modified xsi:type="dcterms:W3CDTF">2020-12-12T10:55:00Z</dcterms:modified>
</cp:coreProperties>
</file>