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7D3D" w14:textId="38535DDC" w:rsidR="0004642D" w:rsidRPr="00CD767C" w:rsidRDefault="0004642D" w:rsidP="00CD767C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CD767C">
        <w:rPr>
          <w:rFonts w:ascii="Century Schoolbook" w:hAnsi="Century Schoolbook"/>
          <w:b/>
          <w:sz w:val="24"/>
          <w:szCs w:val="24"/>
          <w:u w:val="single"/>
        </w:rPr>
        <w:t xml:space="preserve">BUSINESS </w:t>
      </w:r>
      <w:proofErr w:type="gramStart"/>
      <w:r w:rsidR="00AC3322" w:rsidRPr="00CD767C">
        <w:rPr>
          <w:rFonts w:ascii="Century Schoolbook" w:hAnsi="Century Schoolbook"/>
          <w:b/>
          <w:sz w:val="24"/>
          <w:szCs w:val="24"/>
          <w:u w:val="single"/>
        </w:rPr>
        <w:t xml:space="preserve">STUDIES </w:t>
      </w:r>
      <w:r w:rsidR="00CD767C" w:rsidRPr="00CD767C">
        <w:rPr>
          <w:rFonts w:ascii="Century Schoolbook" w:hAnsi="Century Schoolbook"/>
          <w:b/>
          <w:sz w:val="24"/>
          <w:szCs w:val="24"/>
          <w:u w:val="single"/>
        </w:rPr>
        <w:t xml:space="preserve"> MARKING</w:t>
      </w:r>
      <w:proofErr w:type="gramEnd"/>
      <w:r w:rsidR="00CD767C" w:rsidRPr="00CD767C">
        <w:rPr>
          <w:rFonts w:ascii="Century Schoolbook" w:hAnsi="Century Schoolbook"/>
          <w:b/>
          <w:sz w:val="24"/>
          <w:szCs w:val="24"/>
          <w:u w:val="single"/>
        </w:rPr>
        <w:t xml:space="preserve"> SCHEME</w:t>
      </w:r>
    </w:p>
    <w:p w14:paraId="44AB5A69" w14:textId="77777777" w:rsidR="0004642D" w:rsidRPr="00723439" w:rsidRDefault="00723439" w:rsidP="00723439">
      <w:pPr>
        <w:ind w:left="36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1.</w:t>
      </w:r>
      <w:proofErr w:type="gramStart"/>
      <w:r w:rsidR="0004642D" w:rsidRPr="00723439">
        <w:rPr>
          <w:rFonts w:ascii="Century Schoolbook" w:hAnsi="Century Schoolbook"/>
          <w:szCs w:val="24"/>
        </w:rPr>
        <w:t>Explain  the</w:t>
      </w:r>
      <w:proofErr w:type="gramEnd"/>
      <w:r w:rsidR="0004642D" w:rsidRPr="00723439">
        <w:rPr>
          <w:rFonts w:ascii="Century Schoolbook" w:hAnsi="Century Schoolbook"/>
          <w:szCs w:val="24"/>
        </w:rPr>
        <w:t xml:space="preserve"> term demand (2mks)</w:t>
      </w:r>
    </w:p>
    <w:p w14:paraId="7CB85265" w14:textId="77777777" w:rsidR="0004642D" w:rsidRPr="000346E6" w:rsidRDefault="000346E6" w:rsidP="0004642D">
      <w:pPr>
        <w:pStyle w:val="ListParagrap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Refers to the quantity of a Commodity that buyers are willing to and able to buy at a given price over a given period of time</w:t>
      </w:r>
    </w:p>
    <w:p w14:paraId="463DEE3E" w14:textId="77777777" w:rsidR="0004642D" w:rsidRPr="009838F3" w:rsidRDefault="0004642D" w:rsidP="0004642D">
      <w:pPr>
        <w:pStyle w:val="ListParagraph"/>
        <w:rPr>
          <w:rFonts w:ascii="Century Schoolbook" w:hAnsi="Century Schoolbook"/>
          <w:sz w:val="24"/>
          <w:szCs w:val="24"/>
        </w:rPr>
      </w:pPr>
    </w:p>
    <w:p w14:paraId="50E99C9C" w14:textId="77777777" w:rsidR="0004642D" w:rsidRPr="009838F3" w:rsidRDefault="0004642D" w:rsidP="0004642D">
      <w:pPr>
        <w:pStyle w:val="ListParagraph"/>
        <w:rPr>
          <w:rFonts w:ascii="Century Schoolbook" w:hAnsi="Century Schoolbook"/>
          <w:sz w:val="24"/>
          <w:szCs w:val="24"/>
        </w:rPr>
      </w:pPr>
    </w:p>
    <w:p w14:paraId="2D29EF94" w14:textId="77777777" w:rsidR="0004642D" w:rsidRPr="00723439" w:rsidRDefault="00723439" w:rsidP="00723439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2.</w:t>
      </w:r>
      <w:r w:rsidR="0004642D" w:rsidRPr="00723439">
        <w:rPr>
          <w:rFonts w:ascii="Century Schoolbook" w:hAnsi="Century Schoolbook"/>
          <w:sz w:val="24"/>
          <w:szCs w:val="24"/>
        </w:rPr>
        <w:t xml:space="preserve">Give 3 functions of co-operative </w:t>
      </w:r>
      <w:proofErr w:type="gramStart"/>
      <w:r w:rsidR="0004642D" w:rsidRPr="00723439">
        <w:rPr>
          <w:rFonts w:ascii="Century Schoolbook" w:hAnsi="Century Schoolbook"/>
          <w:sz w:val="24"/>
          <w:szCs w:val="24"/>
        </w:rPr>
        <w:t>societies.(</w:t>
      </w:r>
      <w:proofErr w:type="gramEnd"/>
      <w:r w:rsidR="0004642D" w:rsidRPr="00723439">
        <w:rPr>
          <w:rFonts w:ascii="Century Schoolbook" w:hAnsi="Century Schoolbook"/>
          <w:sz w:val="24"/>
          <w:szCs w:val="24"/>
        </w:rPr>
        <w:t>3mks)</w:t>
      </w:r>
    </w:p>
    <w:p w14:paraId="3CD8D19D" w14:textId="77777777" w:rsidR="0004642D" w:rsidRPr="000346E6" w:rsidRDefault="000346E6" w:rsidP="000346E6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Offering credit facilities to members</w:t>
      </w:r>
    </w:p>
    <w:p w14:paraId="64EE4D7F" w14:textId="77777777" w:rsidR="000346E6" w:rsidRPr="000346E6" w:rsidRDefault="000346E6" w:rsidP="000346E6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Negotiating for better prices for the members products</w:t>
      </w:r>
    </w:p>
    <w:p w14:paraId="251FFCB2" w14:textId="77777777" w:rsidR="000346E6" w:rsidRPr="000346E6" w:rsidRDefault="000346E6" w:rsidP="000346E6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Providing education and better production methods</w:t>
      </w:r>
    </w:p>
    <w:p w14:paraId="572E004B" w14:textId="77777777" w:rsidR="000346E6" w:rsidRPr="000346E6" w:rsidRDefault="000346E6" w:rsidP="000346E6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Looking for markets </w:t>
      </w:r>
    </w:p>
    <w:p w14:paraId="1ACE2FF7" w14:textId="77777777" w:rsidR="000346E6" w:rsidRPr="000346E6" w:rsidRDefault="000346E6" w:rsidP="000346E6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Offer transport/storage facilities</w:t>
      </w:r>
      <w:r>
        <w:rPr>
          <w:rFonts w:ascii="Century Schoolbook" w:hAnsi="Century Schoolbook"/>
          <w:b/>
          <w:sz w:val="24"/>
          <w:szCs w:val="24"/>
        </w:rPr>
        <w:br/>
      </w:r>
    </w:p>
    <w:p w14:paraId="7312CDBA" w14:textId="77777777" w:rsidR="0004642D" w:rsidRPr="009838F3" w:rsidRDefault="0004642D" w:rsidP="0004642D">
      <w:pPr>
        <w:rPr>
          <w:rFonts w:ascii="Century Schoolbook" w:hAnsi="Century Schoolbook"/>
          <w:sz w:val="24"/>
          <w:szCs w:val="24"/>
        </w:rPr>
      </w:pPr>
    </w:p>
    <w:p w14:paraId="336B3ED9" w14:textId="77777777" w:rsidR="0004642D" w:rsidRPr="00723439" w:rsidRDefault="00723439" w:rsidP="00723439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3.</w:t>
      </w:r>
      <w:r w:rsidR="0004642D" w:rsidRPr="00723439">
        <w:rPr>
          <w:rFonts w:ascii="Century Schoolbook" w:hAnsi="Century Schoolbook"/>
          <w:sz w:val="24"/>
          <w:szCs w:val="24"/>
        </w:rPr>
        <w:t xml:space="preserve">Explain the concept of scarcity, choice and opportunity </w:t>
      </w:r>
      <w:proofErr w:type="gramStart"/>
      <w:r w:rsidR="0004642D" w:rsidRPr="00723439">
        <w:rPr>
          <w:rFonts w:ascii="Century Schoolbook" w:hAnsi="Century Schoolbook"/>
          <w:sz w:val="24"/>
          <w:szCs w:val="24"/>
        </w:rPr>
        <w:t>cost.(</w:t>
      </w:r>
      <w:proofErr w:type="gramEnd"/>
      <w:r w:rsidR="0004642D" w:rsidRPr="00723439">
        <w:rPr>
          <w:rFonts w:ascii="Century Schoolbook" w:hAnsi="Century Schoolbook"/>
          <w:sz w:val="24"/>
          <w:szCs w:val="24"/>
        </w:rPr>
        <w:t>3mks)</w:t>
      </w:r>
    </w:p>
    <w:p w14:paraId="3456E26D" w14:textId="77777777" w:rsidR="000346E6" w:rsidRDefault="000346E6" w:rsidP="000346E6">
      <w:pPr>
        <w:pStyle w:val="ListParagrap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Scarcity is a situation where by resources are scarce in comparison to human needs/wants which are unlimited.</w:t>
      </w:r>
    </w:p>
    <w:p w14:paraId="0439300A" w14:textId="77777777" w:rsidR="000346E6" w:rsidRDefault="000346E6" w:rsidP="000346E6">
      <w:pPr>
        <w:pStyle w:val="ListParagrap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Choice- human beings have to make   on what to buy with the scarce resources.</w:t>
      </w:r>
    </w:p>
    <w:p w14:paraId="20F4AB34" w14:textId="77777777" w:rsidR="000346E6" w:rsidRDefault="000346E6" w:rsidP="000346E6">
      <w:pPr>
        <w:pStyle w:val="ListParagraph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Opportunity cost- whatever one </w:t>
      </w:r>
      <w:proofErr w:type="gramStart"/>
      <w:r>
        <w:rPr>
          <w:rFonts w:ascii="Century Schoolbook" w:hAnsi="Century Schoolbook"/>
          <w:b/>
          <w:sz w:val="24"/>
          <w:szCs w:val="24"/>
        </w:rPr>
        <w:t>buys ,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 he foregoes  the other. This is the alternative on the values foregone.</w:t>
      </w:r>
    </w:p>
    <w:p w14:paraId="6558ACE0" w14:textId="77777777" w:rsidR="00F175E8" w:rsidRDefault="00F175E8" w:rsidP="000346E6">
      <w:pPr>
        <w:pStyle w:val="ListParagraph"/>
        <w:rPr>
          <w:rFonts w:ascii="Century Schoolbook" w:hAnsi="Century Schoolbook"/>
          <w:b/>
          <w:sz w:val="24"/>
          <w:szCs w:val="24"/>
        </w:rPr>
      </w:pPr>
    </w:p>
    <w:p w14:paraId="15ECF60D" w14:textId="77777777" w:rsidR="0004642D" w:rsidRDefault="000346E6" w:rsidP="000346E6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4. </w:t>
      </w:r>
      <w:r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="0004642D" w:rsidRPr="000346E6">
        <w:rPr>
          <w:rFonts w:ascii="Century Schoolbook" w:hAnsi="Century Schoolbook"/>
          <w:sz w:val="24"/>
          <w:szCs w:val="24"/>
        </w:rPr>
        <w:t>Give  the</w:t>
      </w:r>
      <w:proofErr w:type="gramEnd"/>
      <w:r w:rsidR="0004642D" w:rsidRPr="000346E6">
        <w:rPr>
          <w:rFonts w:ascii="Century Schoolbook" w:hAnsi="Century Schoolbook"/>
          <w:sz w:val="24"/>
          <w:szCs w:val="24"/>
        </w:rPr>
        <w:t xml:space="preserve"> 2 types of goods which may </w:t>
      </w:r>
      <w:r w:rsidR="0004642D" w:rsidRPr="000346E6">
        <w:rPr>
          <w:rFonts w:ascii="Century Schoolbook" w:hAnsi="Century Schoolbook"/>
          <w:b/>
          <w:sz w:val="24"/>
          <w:szCs w:val="24"/>
        </w:rPr>
        <w:t xml:space="preserve">NOT  </w:t>
      </w:r>
      <w:r w:rsidR="0004642D" w:rsidRPr="000346E6">
        <w:rPr>
          <w:rFonts w:ascii="Century Schoolbook" w:hAnsi="Century Schoolbook"/>
          <w:sz w:val="24"/>
          <w:szCs w:val="24"/>
        </w:rPr>
        <w:t>be affected by the law of demand.(2mks)</w:t>
      </w:r>
    </w:p>
    <w:p w14:paraId="3EA8210C" w14:textId="77777777" w:rsidR="000346E6" w:rsidRDefault="000346E6" w:rsidP="000346E6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Inferior goods</w:t>
      </w:r>
    </w:p>
    <w:p w14:paraId="53089868" w14:textId="77777777" w:rsidR="000346E6" w:rsidRPr="000346E6" w:rsidRDefault="000346E6" w:rsidP="000346E6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Prestigious/</w:t>
      </w:r>
      <w:proofErr w:type="spellStart"/>
      <w:r>
        <w:rPr>
          <w:rFonts w:ascii="Century Schoolbook" w:hAnsi="Century Schoolbook"/>
          <w:b/>
          <w:sz w:val="24"/>
          <w:szCs w:val="24"/>
        </w:rPr>
        <w:t>ostenenious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goods</w:t>
      </w:r>
    </w:p>
    <w:p w14:paraId="0BCBBFD3" w14:textId="77777777" w:rsidR="0004642D" w:rsidRPr="009838F3" w:rsidRDefault="0004642D" w:rsidP="0004642D">
      <w:pPr>
        <w:rPr>
          <w:rFonts w:ascii="Century Schoolbook" w:hAnsi="Century Schoolbook"/>
          <w:b/>
          <w:sz w:val="24"/>
          <w:szCs w:val="24"/>
        </w:rPr>
      </w:pPr>
    </w:p>
    <w:p w14:paraId="228AC6AA" w14:textId="77777777" w:rsidR="0004642D" w:rsidRPr="009838F3" w:rsidRDefault="0004642D" w:rsidP="0004642D">
      <w:pPr>
        <w:rPr>
          <w:rFonts w:ascii="Century Schoolbook" w:hAnsi="Century Schoolbook"/>
          <w:b/>
          <w:sz w:val="24"/>
          <w:szCs w:val="24"/>
        </w:rPr>
      </w:pPr>
    </w:p>
    <w:p w14:paraId="40F42666" w14:textId="77777777" w:rsidR="0004642D" w:rsidRPr="009838F3" w:rsidRDefault="0004642D" w:rsidP="0004642D">
      <w:pPr>
        <w:rPr>
          <w:rFonts w:ascii="Century Schoolbook" w:hAnsi="Century Schoolbook"/>
          <w:b/>
          <w:sz w:val="24"/>
          <w:szCs w:val="24"/>
        </w:rPr>
      </w:pPr>
    </w:p>
    <w:p w14:paraId="7171EB32" w14:textId="77777777" w:rsidR="0004642D" w:rsidRDefault="000346E6" w:rsidP="000346E6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5. </w:t>
      </w:r>
      <w:r w:rsidR="0004642D" w:rsidRPr="000346E6">
        <w:rPr>
          <w:rFonts w:ascii="Century Schoolbook" w:hAnsi="Century Schoolbook"/>
          <w:sz w:val="24"/>
          <w:szCs w:val="24"/>
        </w:rPr>
        <w:t xml:space="preserve">Give four factors that </w:t>
      </w:r>
      <w:proofErr w:type="gramStart"/>
      <w:r w:rsidR="0004642D" w:rsidRPr="000346E6">
        <w:rPr>
          <w:rFonts w:ascii="Century Schoolbook" w:hAnsi="Century Schoolbook"/>
          <w:sz w:val="24"/>
          <w:szCs w:val="24"/>
        </w:rPr>
        <w:t>may  affect</w:t>
      </w:r>
      <w:proofErr w:type="gramEnd"/>
      <w:r w:rsidR="0004642D" w:rsidRPr="000346E6">
        <w:rPr>
          <w:rFonts w:ascii="Century Schoolbook" w:hAnsi="Century Schoolbook"/>
          <w:sz w:val="24"/>
          <w:szCs w:val="24"/>
        </w:rPr>
        <w:t xml:space="preserve"> the demand of a commodity.(4mks)</w:t>
      </w:r>
    </w:p>
    <w:p w14:paraId="3A58DCB1" w14:textId="77777777" w:rsidR="000346E6" w:rsidRDefault="000346E6" w:rsidP="000346E6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Price of the commodity</w:t>
      </w:r>
    </w:p>
    <w:p w14:paraId="7E175221" w14:textId="77777777" w:rsidR="00F175E8" w:rsidRPr="00F175E8" w:rsidRDefault="000346E6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Level of consumer income</w:t>
      </w:r>
    </w:p>
    <w:p w14:paraId="5FB6C867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F175E8">
        <w:rPr>
          <w:rFonts w:ascii="Century Schoolbook" w:hAnsi="Century Schoolbook"/>
          <w:sz w:val="24"/>
          <w:szCs w:val="24"/>
        </w:rPr>
        <w:lastRenderedPageBreak/>
        <w:t xml:space="preserve"> </w:t>
      </w:r>
      <w:r>
        <w:rPr>
          <w:rFonts w:ascii="Century Schoolbook" w:hAnsi="Century Schoolbook"/>
          <w:sz w:val="24"/>
          <w:szCs w:val="24"/>
        </w:rPr>
        <w:t xml:space="preserve">Prices </w:t>
      </w:r>
      <w:r>
        <w:rPr>
          <w:rFonts w:ascii="Century Schoolbook" w:hAnsi="Century Schoolbook"/>
          <w:b/>
          <w:sz w:val="24"/>
          <w:szCs w:val="24"/>
        </w:rPr>
        <w:t>of other related goods</w:t>
      </w:r>
    </w:p>
    <w:p w14:paraId="0233008C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Changes in fashion, tastes and preferences</w:t>
      </w:r>
    </w:p>
    <w:p w14:paraId="79A8A843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Government policy</w:t>
      </w:r>
    </w:p>
    <w:p w14:paraId="564C1564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Changes in population</w:t>
      </w:r>
    </w:p>
    <w:p w14:paraId="3FDD8242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Seasonal changes</w:t>
      </w:r>
    </w:p>
    <w:p w14:paraId="2FDAEB27" w14:textId="77777777" w:rsidR="00F175E8" w:rsidRPr="00F175E8" w:rsidRDefault="00F175E8" w:rsidP="00F175E8">
      <w:pPr>
        <w:pStyle w:val="ListParagraph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Distribution of incomes</w:t>
      </w:r>
    </w:p>
    <w:p w14:paraId="7C7C1473" w14:textId="77777777" w:rsidR="00F175E8" w:rsidRPr="009838F3" w:rsidRDefault="00F175E8" w:rsidP="00F175E8">
      <w:pPr>
        <w:ind w:left="360"/>
        <w:rPr>
          <w:rFonts w:ascii="Century Schoolbook" w:hAnsi="Century Schoolbook"/>
          <w:sz w:val="24"/>
          <w:szCs w:val="24"/>
        </w:rPr>
      </w:pPr>
    </w:p>
    <w:p w14:paraId="3F298573" w14:textId="77777777" w:rsidR="0004642D" w:rsidRPr="00F175E8" w:rsidRDefault="0004642D" w:rsidP="00F175E8">
      <w:pPr>
        <w:ind w:left="720"/>
        <w:rPr>
          <w:rFonts w:ascii="Century Schoolbook" w:hAnsi="Century Schoolbook"/>
          <w:b/>
          <w:sz w:val="24"/>
          <w:szCs w:val="24"/>
        </w:rPr>
      </w:pPr>
    </w:p>
    <w:p w14:paraId="36F1686A" w14:textId="77777777" w:rsidR="0004642D" w:rsidRPr="009838F3" w:rsidRDefault="0004642D" w:rsidP="0004642D">
      <w:pPr>
        <w:ind w:left="360"/>
        <w:rPr>
          <w:rFonts w:ascii="Century Schoolbook" w:hAnsi="Century Schoolbook"/>
          <w:b/>
          <w:sz w:val="24"/>
          <w:szCs w:val="24"/>
        </w:rPr>
      </w:pPr>
    </w:p>
    <w:p w14:paraId="663F89F7" w14:textId="77777777" w:rsidR="0004642D" w:rsidRPr="00AC3322" w:rsidRDefault="00AC3322" w:rsidP="00AC3322">
      <w:pPr>
        <w:ind w:left="36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6. </w:t>
      </w:r>
      <w:r w:rsidR="0004642D" w:rsidRPr="00AC3322">
        <w:rPr>
          <w:rFonts w:ascii="Century Schoolbook" w:hAnsi="Century Schoolbook"/>
          <w:sz w:val="24"/>
          <w:szCs w:val="24"/>
        </w:rPr>
        <w:t>The diagram below represents a shift on the supply curve.</w:t>
      </w: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712"/>
        <w:gridCol w:w="2139"/>
        <w:gridCol w:w="2840"/>
        <w:gridCol w:w="250"/>
      </w:tblGrid>
      <w:tr w:rsidR="0004642D" w:rsidRPr="009838F3" w14:paraId="2D86D88C" w14:textId="77777777" w:rsidTr="003213D7">
        <w:trPr>
          <w:gridAfter w:val="1"/>
          <w:wAfter w:w="250" w:type="dxa"/>
          <w:trHeight w:val="1403"/>
        </w:trPr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2E9CB24E" w14:textId="77777777" w:rsidR="0004642D" w:rsidRPr="009838F3" w:rsidRDefault="0004642D" w:rsidP="003213D7">
            <w:pPr>
              <w:pStyle w:val="ListParagrap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318D" w14:textId="77777777" w:rsidR="0004642D" w:rsidRPr="009838F3" w:rsidRDefault="0004642D" w:rsidP="003213D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838F3">
              <w:rPr>
                <w:rFonts w:ascii="Century Schoolbook" w:hAnsi="Century School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7BF80" wp14:editId="1F7A51CA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130175</wp:posOffset>
                      </wp:positionV>
                      <wp:extent cx="790575" cy="1485265"/>
                      <wp:effectExtent l="0" t="0" r="28575" b="196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485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09F3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10.25pt" to="110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" strokecolor="#4a7ebb"/>
                  </w:pict>
                </mc:Fallback>
              </mc:AlternateContent>
            </w:r>
            <w:r w:rsidRPr="009838F3">
              <w:rPr>
                <w:rFonts w:ascii="Century Schoolbook" w:hAnsi="Century Schoolbook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08661" wp14:editId="53500277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292100</wp:posOffset>
                      </wp:positionV>
                      <wp:extent cx="685800" cy="14573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1457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D44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23pt" to="207.5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" strokecolor="#4a7ebb"/>
                  </w:pict>
                </mc:Fallback>
              </mc:AlternateContent>
            </w:r>
          </w:p>
        </w:tc>
      </w:tr>
      <w:tr w:rsidR="0004642D" w:rsidRPr="009838F3" w14:paraId="40D06B3C" w14:textId="77777777" w:rsidTr="003213D7">
        <w:trPr>
          <w:gridAfter w:val="1"/>
          <w:wAfter w:w="250" w:type="dxa"/>
          <w:trHeight w:val="1733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2E4309" w14:textId="77777777" w:rsidR="0004642D" w:rsidRPr="009838F3" w:rsidRDefault="0004642D" w:rsidP="003213D7">
            <w:pPr>
              <w:pStyle w:val="ListParagrap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E7161" w14:textId="77777777" w:rsidR="0004642D" w:rsidRPr="009838F3" w:rsidRDefault="0004642D" w:rsidP="003213D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0E09087" w14:textId="77777777" w:rsidR="0004642D" w:rsidRPr="009838F3" w:rsidRDefault="0004642D" w:rsidP="003213D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838F3">
              <w:rPr>
                <w:rFonts w:ascii="Century Schoolbook" w:hAnsi="Century Schoolbook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B7728" wp14:editId="7E9710E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213995</wp:posOffset>
                      </wp:positionV>
                      <wp:extent cx="476250" cy="1"/>
                      <wp:effectExtent l="0" t="76200" r="190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931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0.95pt;margin-top:16.85pt;width: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21528F1" w14:textId="77777777" w:rsidR="0004642D" w:rsidRPr="009838F3" w:rsidRDefault="0004642D" w:rsidP="003213D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04642D" w:rsidRPr="009838F3" w14:paraId="48EBEE04" w14:textId="77777777" w:rsidTr="003213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7782" w:type="dxa"/>
            <w:gridSpan w:val="5"/>
          </w:tcPr>
          <w:p w14:paraId="16AEBF41" w14:textId="77777777" w:rsidR="0004642D" w:rsidRPr="009838F3" w:rsidRDefault="0004642D" w:rsidP="003213D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1E16DB48" w14:textId="77777777" w:rsidR="0004642D" w:rsidRPr="00723439" w:rsidRDefault="0004642D" w:rsidP="0004642D">
      <w:pPr>
        <w:ind w:left="360"/>
        <w:rPr>
          <w:rFonts w:ascii="Century Schoolbook" w:hAnsi="Century Schoolbook"/>
          <w:sz w:val="24"/>
          <w:szCs w:val="24"/>
        </w:rPr>
      </w:pPr>
      <w:r w:rsidRPr="00723439">
        <w:rPr>
          <w:rFonts w:ascii="Century Schoolbook" w:hAnsi="Century Schoolbook"/>
          <w:sz w:val="24"/>
          <w:szCs w:val="24"/>
        </w:rPr>
        <w:t>Give 4 reasons why SS has shifted to S1S</w:t>
      </w:r>
      <w:proofErr w:type="gramStart"/>
      <w:r w:rsidRPr="00723439">
        <w:rPr>
          <w:rFonts w:ascii="Century Schoolbook" w:hAnsi="Century Schoolbook"/>
          <w:sz w:val="24"/>
          <w:szCs w:val="24"/>
        </w:rPr>
        <w:t>1.(</w:t>
      </w:r>
      <w:proofErr w:type="gramEnd"/>
      <w:r w:rsidRPr="00723439">
        <w:rPr>
          <w:rFonts w:ascii="Century Schoolbook" w:hAnsi="Century Schoolbook"/>
          <w:sz w:val="24"/>
          <w:szCs w:val="24"/>
        </w:rPr>
        <w:t xml:space="preserve"> 4mks)</w:t>
      </w:r>
    </w:p>
    <w:p w14:paraId="6DE72C19" w14:textId="77777777" w:rsidR="0004642D" w:rsidRPr="00F175E8" w:rsidRDefault="00F175E8" w:rsidP="00F175E8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Improved technology on production</w:t>
      </w:r>
    </w:p>
    <w:p w14:paraId="5893BE35" w14:textId="77777777" w:rsidR="00F175E8" w:rsidRPr="00F175E8" w:rsidRDefault="00F175E8" w:rsidP="00F175E8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Favourable weather conditions</w:t>
      </w:r>
    </w:p>
    <w:p w14:paraId="36F4CC4C" w14:textId="77777777" w:rsidR="00F175E8" w:rsidRPr="00F175E8" w:rsidRDefault="00F175E8" w:rsidP="00F175E8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Favourable changes in government policy</w:t>
      </w:r>
    </w:p>
    <w:p w14:paraId="684E5FAA" w14:textId="77777777" w:rsidR="00F175E8" w:rsidRPr="00F175E8" w:rsidRDefault="00F175E8" w:rsidP="00F175E8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 decrease in cost of production</w:t>
      </w:r>
    </w:p>
    <w:p w14:paraId="21B8F7B8" w14:textId="77777777" w:rsidR="00F175E8" w:rsidRPr="00F175E8" w:rsidRDefault="00F175E8" w:rsidP="00F175E8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Expected fall in price in the future</w:t>
      </w:r>
    </w:p>
    <w:p w14:paraId="50040417" w14:textId="77777777" w:rsidR="0004642D" w:rsidRPr="009838F3" w:rsidRDefault="0004642D" w:rsidP="0004642D">
      <w:pPr>
        <w:ind w:left="360"/>
        <w:rPr>
          <w:rFonts w:ascii="Century Schoolbook" w:hAnsi="Century Schoolbook"/>
          <w:sz w:val="24"/>
          <w:szCs w:val="24"/>
        </w:rPr>
      </w:pPr>
    </w:p>
    <w:p w14:paraId="451DD3AD" w14:textId="77777777" w:rsidR="0004642D" w:rsidRPr="00AC3322" w:rsidRDefault="00AC3322" w:rsidP="00AC3322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7. </w:t>
      </w:r>
      <w:r w:rsidR="0004642D" w:rsidRPr="00AC3322">
        <w:rPr>
          <w:rFonts w:ascii="Century Schoolbook" w:hAnsi="Century Schoolbook"/>
          <w:sz w:val="24"/>
          <w:szCs w:val="24"/>
        </w:rPr>
        <w:t xml:space="preserve">Give three other </w:t>
      </w:r>
      <w:proofErr w:type="gramStart"/>
      <w:r w:rsidR="0004642D" w:rsidRPr="00AC3322">
        <w:rPr>
          <w:rFonts w:ascii="Century Schoolbook" w:hAnsi="Century Schoolbook"/>
          <w:sz w:val="24"/>
          <w:szCs w:val="24"/>
        </w:rPr>
        <w:t>methods  that</w:t>
      </w:r>
      <w:proofErr w:type="gramEnd"/>
      <w:r w:rsidR="0004642D" w:rsidRPr="00AC3322">
        <w:rPr>
          <w:rFonts w:ascii="Century Schoolbook" w:hAnsi="Century Schoolbook"/>
          <w:sz w:val="24"/>
          <w:szCs w:val="24"/>
        </w:rPr>
        <w:t xml:space="preserve"> may be used in determining the price  other than through the forces of demand and supply.( 4mks)</w:t>
      </w:r>
    </w:p>
    <w:p w14:paraId="244E6E37" w14:textId="77777777" w:rsidR="0004642D" w:rsidRPr="00F175E8" w:rsidRDefault="00F175E8" w:rsidP="00F175E8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Government intervention</w:t>
      </w:r>
    </w:p>
    <w:p w14:paraId="6FE6E9B4" w14:textId="77777777" w:rsidR="00F175E8" w:rsidRPr="00F175E8" w:rsidRDefault="00F175E8" w:rsidP="00F175E8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Haggling/bargaining</w:t>
      </w:r>
    </w:p>
    <w:p w14:paraId="08A0814D" w14:textId="77777777" w:rsidR="00F175E8" w:rsidRPr="00F175E8" w:rsidRDefault="00F175E8" w:rsidP="00F175E8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Auction</w:t>
      </w:r>
    </w:p>
    <w:p w14:paraId="108D1176" w14:textId="77777777" w:rsidR="0004642D" w:rsidRPr="00F175E8" w:rsidRDefault="00F175E8" w:rsidP="0004642D">
      <w:pPr>
        <w:pStyle w:val="ListParagraph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lastRenderedPageBreak/>
        <w:t>tendering</w:t>
      </w:r>
    </w:p>
    <w:p w14:paraId="0EE38EF9" w14:textId="77777777" w:rsidR="0004642D" w:rsidRPr="009838F3" w:rsidRDefault="0004642D" w:rsidP="0004642D">
      <w:pPr>
        <w:rPr>
          <w:rFonts w:ascii="Century Schoolbook" w:hAnsi="Century Schoolbook"/>
          <w:sz w:val="24"/>
          <w:szCs w:val="24"/>
        </w:rPr>
      </w:pPr>
    </w:p>
    <w:p w14:paraId="4AF09549" w14:textId="77777777" w:rsidR="0004642D" w:rsidRPr="00AC3322" w:rsidRDefault="00AC3322" w:rsidP="00AC3322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8.</w:t>
      </w:r>
      <w:r w:rsidR="0004642D" w:rsidRPr="00AC3322">
        <w:rPr>
          <w:rFonts w:ascii="Century Schoolbook" w:hAnsi="Century Schoolbook"/>
          <w:sz w:val="24"/>
          <w:szCs w:val="24"/>
        </w:rPr>
        <w:t xml:space="preserve">Give 4 </w:t>
      </w:r>
      <w:proofErr w:type="gramStart"/>
      <w:r w:rsidR="0004642D" w:rsidRPr="00AC3322">
        <w:rPr>
          <w:rFonts w:ascii="Century Schoolbook" w:hAnsi="Century Schoolbook"/>
          <w:sz w:val="24"/>
          <w:szCs w:val="24"/>
        </w:rPr>
        <w:t>incentives  those</w:t>
      </w:r>
      <w:proofErr w:type="gramEnd"/>
      <w:r w:rsidR="0004642D" w:rsidRPr="00AC3322">
        <w:rPr>
          <w:rFonts w:ascii="Century Schoolbook" w:hAnsi="Century Schoolbook"/>
          <w:sz w:val="24"/>
          <w:szCs w:val="24"/>
        </w:rPr>
        <w:t xml:space="preserve"> can be given  by the government to encourage development of firms .(4mks)</w:t>
      </w:r>
    </w:p>
    <w:p w14:paraId="0A9BFF85" w14:textId="77777777" w:rsidR="0004642D" w:rsidRPr="00F175E8" w:rsidRDefault="00F175E8" w:rsidP="00F175E8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Offering cheap /free land</w:t>
      </w:r>
    </w:p>
    <w:p w14:paraId="1DA6374F" w14:textId="77777777" w:rsidR="00F175E8" w:rsidRPr="00F175E8" w:rsidRDefault="00F175E8" w:rsidP="00F175E8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Reduction of taxes</w:t>
      </w:r>
    </w:p>
    <w:p w14:paraId="0CA488B3" w14:textId="77777777" w:rsidR="00F175E8" w:rsidRPr="00F175E8" w:rsidRDefault="00F175E8" w:rsidP="00F175E8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Offering subsidies</w:t>
      </w:r>
    </w:p>
    <w:p w14:paraId="1F1CFAF2" w14:textId="77777777" w:rsidR="00F175E8" w:rsidRPr="00F175E8" w:rsidRDefault="00F175E8" w:rsidP="00F175E8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Offering financial assistance</w:t>
      </w:r>
    </w:p>
    <w:p w14:paraId="35D3C711" w14:textId="77777777" w:rsidR="00F175E8" w:rsidRPr="00F175E8" w:rsidRDefault="00F175E8" w:rsidP="00F175E8">
      <w:pPr>
        <w:pStyle w:val="ListParagraph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Improving infrastructure ,security </w:t>
      </w:r>
      <w:proofErr w:type="spellStart"/>
      <w:r>
        <w:rPr>
          <w:rFonts w:ascii="Century Schoolbook" w:hAnsi="Century Schoolbook"/>
          <w:b/>
          <w:sz w:val="24"/>
          <w:szCs w:val="24"/>
        </w:rPr>
        <w:t>e.t.c</w:t>
      </w:r>
      <w:proofErr w:type="spellEnd"/>
    </w:p>
    <w:p w14:paraId="1888B703" w14:textId="77777777" w:rsidR="0004642D" w:rsidRPr="009838F3" w:rsidRDefault="0004642D" w:rsidP="0004642D">
      <w:pPr>
        <w:rPr>
          <w:rFonts w:ascii="Century Schoolbook" w:hAnsi="Century Schoolbook"/>
          <w:sz w:val="24"/>
          <w:szCs w:val="24"/>
        </w:rPr>
      </w:pPr>
    </w:p>
    <w:p w14:paraId="4FE1ADC7" w14:textId="77777777" w:rsidR="0004642D" w:rsidRPr="009838F3" w:rsidRDefault="0004642D" w:rsidP="0004642D">
      <w:p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9. Briefly 4 explain factors to be considered by a firm before embarking on </w:t>
      </w:r>
      <w:proofErr w:type="gramStart"/>
      <w:r w:rsidRPr="009838F3">
        <w:rPr>
          <w:rFonts w:ascii="Century Schoolbook" w:hAnsi="Century Schoolbook"/>
          <w:sz w:val="24"/>
          <w:szCs w:val="24"/>
        </w:rPr>
        <w:t>the  production</w:t>
      </w:r>
      <w:proofErr w:type="gramEnd"/>
      <w:r w:rsidRPr="009838F3">
        <w:rPr>
          <w:rFonts w:ascii="Century Schoolbook" w:hAnsi="Century Schoolbook"/>
          <w:sz w:val="24"/>
          <w:szCs w:val="24"/>
        </w:rPr>
        <w:t xml:space="preserve"> of a particular product. (8mks)</w:t>
      </w:r>
    </w:p>
    <w:p w14:paraId="1FD49445" w14:textId="77777777" w:rsidR="0004642D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Profitability</w:t>
      </w:r>
    </w:p>
    <w:p w14:paraId="3948E0E6" w14:textId="77777777" w:rsidR="00F175E8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Level of competition</w:t>
      </w:r>
    </w:p>
    <w:p w14:paraId="3BE8BC7C" w14:textId="77777777" w:rsidR="00F175E8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Availability of resources</w:t>
      </w:r>
    </w:p>
    <w:p w14:paraId="6A93AE39" w14:textId="77777777" w:rsidR="00F175E8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Government policy</w:t>
      </w:r>
    </w:p>
    <w:p w14:paraId="3E8F9DFE" w14:textId="77777777" w:rsidR="00F175E8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Cost of production</w:t>
      </w:r>
    </w:p>
    <w:p w14:paraId="26ACF896" w14:textId="77777777" w:rsidR="00F175E8" w:rsidRPr="00F175E8" w:rsidRDefault="00F175E8" w:rsidP="00F175E8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Demand/market for the product</w:t>
      </w:r>
    </w:p>
    <w:p w14:paraId="54C947C4" w14:textId="77777777" w:rsidR="00F175E8" w:rsidRPr="009838F3" w:rsidRDefault="00F175E8" w:rsidP="00F175E8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n.</w:t>
      </w:r>
      <w:proofErr w:type="spellStart"/>
      <w:r>
        <w:rPr>
          <w:rFonts w:ascii="Century Schoolbook" w:hAnsi="Century Schoolbook"/>
          <w:b/>
          <w:sz w:val="24"/>
          <w:szCs w:val="24"/>
        </w:rPr>
        <w:t>b each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point must be fully explained</w:t>
      </w:r>
    </w:p>
    <w:p w14:paraId="48D309A9" w14:textId="77777777" w:rsidR="0004642D" w:rsidRPr="009838F3" w:rsidRDefault="00F175E8" w:rsidP="00F175E8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10</w:t>
      </w:r>
      <w:r w:rsidR="0004642D">
        <w:rPr>
          <w:rFonts w:ascii="Century Schoolbook" w:hAnsi="Century Schoolbook"/>
          <w:sz w:val="24"/>
          <w:szCs w:val="24"/>
        </w:rPr>
        <w:t>. E</w:t>
      </w:r>
      <w:r w:rsidR="0004642D" w:rsidRPr="009838F3">
        <w:rPr>
          <w:rFonts w:ascii="Century Schoolbook" w:hAnsi="Century Schoolbook"/>
          <w:sz w:val="24"/>
          <w:szCs w:val="24"/>
        </w:rPr>
        <w:t>xplain 4 disadvantages of firm delocalization. (8mks)</w:t>
      </w:r>
    </w:p>
    <w:p w14:paraId="632681F7" w14:textId="77777777" w:rsidR="0004642D" w:rsidRPr="009838F3" w:rsidRDefault="0004642D" w:rsidP="0004642D">
      <w:pPr>
        <w:ind w:left="360"/>
        <w:rPr>
          <w:rFonts w:ascii="Century Schoolbook" w:hAnsi="Century Schoolbook"/>
          <w:sz w:val="24"/>
          <w:szCs w:val="24"/>
        </w:rPr>
      </w:pPr>
    </w:p>
    <w:p w14:paraId="5754DE4F" w14:textId="77777777" w:rsidR="0004642D" w:rsidRPr="00AC3322" w:rsidRDefault="00AC3322" w:rsidP="00F175E8">
      <w:pPr>
        <w:pStyle w:val="ListParagraph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Spread of pollution</w:t>
      </w:r>
    </w:p>
    <w:p w14:paraId="6DE16705" w14:textId="77777777" w:rsidR="00AC3322" w:rsidRPr="00AC3322" w:rsidRDefault="00AC3322" w:rsidP="00F175E8">
      <w:pPr>
        <w:pStyle w:val="ListParagraph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Skilled </w:t>
      </w:r>
      <w:proofErr w:type="spellStart"/>
      <w:r>
        <w:rPr>
          <w:rFonts w:ascii="Century Schoolbook" w:hAnsi="Century Schoolbook"/>
          <w:b/>
          <w:sz w:val="24"/>
          <w:szCs w:val="24"/>
        </w:rPr>
        <w:t>labour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may not be easily available</w:t>
      </w:r>
    </w:p>
    <w:p w14:paraId="7B3A215A" w14:textId="77777777" w:rsidR="00AC3322" w:rsidRPr="00AC3322" w:rsidRDefault="00AC3322" w:rsidP="00F175E8">
      <w:pPr>
        <w:pStyle w:val="ListParagraph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Security may be a problem in some areas</w:t>
      </w:r>
    </w:p>
    <w:p w14:paraId="001E6153" w14:textId="77777777" w:rsidR="00AC3322" w:rsidRPr="00AC3322" w:rsidRDefault="00AC3322" w:rsidP="00F175E8">
      <w:pPr>
        <w:pStyle w:val="ListParagraph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Service industries may not be available.</w:t>
      </w:r>
    </w:p>
    <w:p w14:paraId="288868B9" w14:textId="77777777" w:rsidR="0004642D" w:rsidRPr="009838F3" w:rsidRDefault="00AC3322" w:rsidP="00AC3322">
      <w:pPr>
        <w:rPr>
          <w:rFonts w:ascii="Century Schoolbook" w:hAnsi="Century Schoolbook"/>
          <w:sz w:val="24"/>
          <w:szCs w:val="24"/>
        </w:rPr>
      </w:pPr>
      <w:r w:rsidRPr="00AC3322">
        <w:rPr>
          <w:rFonts w:ascii="Century Schoolbook" w:hAnsi="Century Schoolbook"/>
          <w:b/>
          <w:sz w:val="24"/>
          <w:szCs w:val="24"/>
        </w:rPr>
        <w:t>n.</w:t>
      </w:r>
      <w:proofErr w:type="spellStart"/>
      <w:r w:rsidRPr="00AC3322">
        <w:rPr>
          <w:rFonts w:ascii="Century Schoolbook" w:hAnsi="Century Schoolbook"/>
          <w:b/>
          <w:sz w:val="24"/>
          <w:szCs w:val="24"/>
        </w:rPr>
        <w:t>b each</w:t>
      </w:r>
      <w:proofErr w:type="spellEnd"/>
      <w:r w:rsidRPr="00AC3322">
        <w:rPr>
          <w:rFonts w:ascii="Century Schoolbook" w:hAnsi="Century Schoolbook"/>
          <w:b/>
          <w:sz w:val="24"/>
          <w:szCs w:val="24"/>
        </w:rPr>
        <w:t xml:space="preserve"> point must be fully explained</w:t>
      </w:r>
    </w:p>
    <w:p w14:paraId="14264433" w14:textId="77777777" w:rsidR="0004642D" w:rsidRPr="009838F3" w:rsidRDefault="0004642D" w:rsidP="0004642D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11. E</w:t>
      </w:r>
      <w:r w:rsidRPr="009838F3">
        <w:rPr>
          <w:rFonts w:ascii="Century Schoolbook" w:hAnsi="Century Schoolbook"/>
          <w:sz w:val="24"/>
          <w:szCs w:val="24"/>
        </w:rPr>
        <w:t xml:space="preserve">xplain 4 factors which have contributed to existence of small firms in any economy dominated by big </w:t>
      </w:r>
      <w:proofErr w:type="gramStart"/>
      <w:r w:rsidRPr="009838F3">
        <w:rPr>
          <w:rFonts w:ascii="Century Schoolbook" w:hAnsi="Century Schoolbook"/>
          <w:sz w:val="24"/>
          <w:szCs w:val="24"/>
        </w:rPr>
        <w:t>businesses.(</w:t>
      </w:r>
      <w:proofErr w:type="gramEnd"/>
      <w:r w:rsidRPr="009838F3">
        <w:rPr>
          <w:rFonts w:ascii="Century Schoolbook" w:hAnsi="Century Schoolbook"/>
          <w:sz w:val="24"/>
          <w:szCs w:val="24"/>
        </w:rPr>
        <w:t>8mks)</w:t>
      </w:r>
    </w:p>
    <w:p w14:paraId="1B1302DD" w14:textId="77777777" w:rsidR="00163CA4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AC3322">
        <w:rPr>
          <w:rFonts w:ascii="Century Schoolbook" w:hAnsi="Century Schoolbook"/>
          <w:b/>
        </w:rPr>
        <w:t>Size of market</w:t>
      </w:r>
    </w:p>
    <w:p w14:paraId="4361A3D0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AC3322">
        <w:rPr>
          <w:rFonts w:ascii="Century Schoolbook" w:hAnsi="Century Schoolbook"/>
          <w:b/>
        </w:rPr>
        <w:t>Nature of products</w:t>
      </w:r>
    </w:p>
    <w:p w14:paraId="13D64000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AC3322">
        <w:rPr>
          <w:rFonts w:ascii="Century Schoolbook" w:hAnsi="Century Schoolbook"/>
          <w:b/>
        </w:rPr>
        <w:t>Simplicity of the organisation</w:t>
      </w:r>
    </w:p>
    <w:p w14:paraId="1D6206E2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</w:rPr>
      </w:pPr>
      <w:r w:rsidRPr="00AC3322">
        <w:rPr>
          <w:rFonts w:ascii="Century Schoolbook" w:hAnsi="Century Schoolbook"/>
          <w:b/>
        </w:rPr>
        <w:t>Flexibility of the  firms</w:t>
      </w:r>
    </w:p>
    <w:p w14:paraId="54AEDF7F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AC3322">
        <w:rPr>
          <w:rFonts w:ascii="Century Schoolbook" w:hAnsi="Century Schoolbook"/>
          <w:b/>
        </w:rPr>
        <w:lastRenderedPageBreak/>
        <w:t>Quick decision making</w:t>
      </w:r>
    </w:p>
    <w:p w14:paraId="53C0EB58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AC3322">
        <w:rPr>
          <w:rFonts w:ascii="Century Schoolbook" w:hAnsi="Century Schoolbook"/>
          <w:b/>
        </w:rPr>
        <w:t>More manageable</w:t>
      </w:r>
    </w:p>
    <w:p w14:paraId="2B117180" w14:textId="77777777" w:rsid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AC3322">
        <w:rPr>
          <w:rFonts w:ascii="Century Schoolbook" w:hAnsi="Century Schoolbook"/>
          <w:b/>
        </w:rPr>
        <w:t>Retain control</w:t>
      </w:r>
    </w:p>
    <w:p w14:paraId="573C0FDE" w14:textId="77777777" w:rsidR="00AC3322" w:rsidRPr="00AC3322" w:rsidRDefault="00AC3322" w:rsidP="00AC3322">
      <w:pPr>
        <w:pStyle w:val="ListParagraph"/>
        <w:numPr>
          <w:ilvl w:val="0"/>
          <w:numId w:val="10"/>
        </w:numPr>
        <w:rPr>
          <w:rFonts w:ascii="Century Schoolbook" w:hAnsi="Century Schoolbook"/>
          <w:b/>
        </w:rPr>
      </w:pPr>
      <w:r w:rsidRPr="00AC3322">
        <w:rPr>
          <w:rFonts w:ascii="Century Schoolbook" w:hAnsi="Century Schoolbook"/>
          <w:b/>
        </w:rPr>
        <w:t>Few  legal processes</w:t>
      </w:r>
    </w:p>
    <w:p w14:paraId="3639A5B8" w14:textId="77777777" w:rsidR="00AC3322" w:rsidRPr="009838F3" w:rsidRDefault="00AC3322" w:rsidP="00AC3322">
      <w:pPr>
        <w:rPr>
          <w:rFonts w:ascii="Century Schoolbook" w:hAnsi="Century Schoolbook"/>
          <w:sz w:val="24"/>
          <w:szCs w:val="24"/>
        </w:rPr>
      </w:pPr>
      <w:r w:rsidRPr="00AC3322">
        <w:rPr>
          <w:rFonts w:ascii="Century Schoolbook" w:hAnsi="Century Schoolbook"/>
          <w:b/>
          <w:sz w:val="24"/>
          <w:szCs w:val="24"/>
        </w:rPr>
        <w:t xml:space="preserve"> n.</w:t>
      </w:r>
      <w:proofErr w:type="spellStart"/>
      <w:r w:rsidRPr="00AC3322">
        <w:rPr>
          <w:rFonts w:ascii="Century Schoolbook" w:hAnsi="Century Schoolbook"/>
          <w:b/>
          <w:sz w:val="24"/>
          <w:szCs w:val="24"/>
        </w:rPr>
        <w:t>b each</w:t>
      </w:r>
      <w:proofErr w:type="spellEnd"/>
      <w:r w:rsidRPr="00AC3322">
        <w:rPr>
          <w:rFonts w:ascii="Century Schoolbook" w:hAnsi="Century Schoolbook"/>
          <w:b/>
          <w:sz w:val="24"/>
          <w:szCs w:val="24"/>
        </w:rPr>
        <w:t xml:space="preserve"> point must be fully explained</w:t>
      </w:r>
    </w:p>
    <w:p w14:paraId="5C97572A" w14:textId="77777777" w:rsidR="00AC3322" w:rsidRPr="00AC3322" w:rsidRDefault="00AC3322" w:rsidP="00AC3322">
      <w:pPr>
        <w:ind w:left="360"/>
        <w:rPr>
          <w:rFonts w:ascii="Century Schoolbook" w:hAnsi="Century Schoolbook"/>
          <w:b/>
        </w:rPr>
      </w:pPr>
    </w:p>
    <w:sectPr w:rsidR="00AC3322" w:rsidRPr="00AC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64C76"/>
    <w:multiLevelType w:val="hybridMultilevel"/>
    <w:tmpl w:val="089A80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4368C"/>
    <w:multiLevelType w:val="hybridMultilevel"/>
    <w:tmpl w:val="9E360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68C6"/>
    <w:multiLevelType w:val="hybridMultilevel"/>
    <w:tmpl w:val="6B3660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172F6"/>
    <w:multiLevelType w:val="hybridMultilevel"/>
    <w:tmpl w:val="A31A91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7960A4"/>
    <w:multiLevelType w:val="hybridMultilevel"/>
    <w:tmpl w:val="713C7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94B2D"/>
    <w:multiLevelType w:val="hybridMultilevel"/>
    <w:tmpl w:val="78387C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736EC"/>
    <w:multiLevelType w:val="hybridMultilevel"/>
    <w:tmpl w:val="601A25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7B3395"/>
    <w:multiLevelType w:val="hybridMultilevel"/>
    <w:tmpl w:val="27507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365CB"/>
    <w:multiLevelType w:val="hybridMultilevel"/>
    <w:tmpl w:val="2722B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E3821"/>
    <w:multiLevelType w:val="hybridMultilevel"/>
    <w:tmpl w:val="219CB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2D"/>
    <w:rsid w:val="000346E6"/>
    <w:rsid w:val="0004642D"/>
    <w:rsid w:val="005E2E3C"/>
    <w:rsid w:val="00723439"/>
    <w:rsid w:val="00AC3322"/>
    <w:rsid w:val="00B6708F"/>
    <w:rsid w:val="00CD767C"/>
    <w:rsid w:val="00F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3F25"/>
  <w15:docId w15:val="{1F2CD751-C25E-4435-84A5-22336AA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4</cp:revision>
  <dcterms:created xsi:type="dcterms:W3CDTF">2018-01-12T06:13:00Z</dcterms:created>
  <dcterms:modified xsi:type="dcterms:W3CDTF">2020-12-20T06:14:00Z</dcterms:modified>
</cp:coreProperties>
</file>