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049AB" w14:textId="77777777" w:rsidR="00513DEE" w:rsidRPr="00814F5C" w:rsidRDefault="00513DEE" w:rsidP="00513DE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14F5C">
        <w:rPr>
          <w:rFonts w:ascii="Times New Roman" w:hAnsi="Times New Roman" w:cs="Times New Roman"/>
          <w:b/>
          <w:sz w:val="24"/>
          <w:szCs w:val="24"/>
        </w:rPr>
        <w:t>FORM I CHEMISTRY</w:t>
      </w:r>
    </w:p>
    <w:p w14:paraId="77993C89" w14:textId="5E117045" w:rsidR="00513DEE" w:rsidRPr="00814F5C" w:rsidRDefault="00513DEE" w:rsidP="001D606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14F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B45C5D" w14:textId="77777777" w:rsidR="00513DEE" w:rsidRPr="00814F5C" w:rsidRDefault="00513DEE" w:rsidP="00513DE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E483AB8" w14:textId="77777777" w:rsidR="00513DEE" w:rsidRPr="00814F5C" w:rsidRDefault="00513DEE" w:rsidP="00513DE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14F5C">
        <w:rPr>
          <w:rFonts w:ascii="Times New Roman" w:hAnsi="Times New Roman" w:cs="Times New Roman"/>
          <w:b/>
          <w:sz w:val="24"/>
          <w:szCs w:val="24"/>
        </w:rPr>
        <w:t xml:space="preserve">NAME: ……………………………………………………….……. ADM </w:t>
      </w:r>
      <w:proofErr w:type="gramStart"/>
      <w:r w:rsidRPr="00814F5C">
        <w:rPr>
          <w:rFonts w:ascii="Times New Roman" w:hAnsi="Times New Roman" w:cs="Times New Roman"/>
          <w:b/>
          <w:sz w:val="24"/>
          <w:szCs w:val="24"/>
        </w:rPr>
        <w:t>NO:…</w:t>
      </w:r>
      <w:proofErr w:type="gramEnd"/>
      <w:r w:rsidRPr="00814F5C">
        <w:rPr>
          <w:rFonts w:ascii="Times New Roman" w:hAnsi="Times New Roman" w:cs="Times New Roman"/>
          <w:b/>
          <w:sz w:val="24"/>
          <w:szCs w:val="24"/>
        </w:rPr>
        <w:t xml:space="preserve">….. CLASS… </w:t>
      </w:r>
    </w:p>
    <w:p w14:paraId="74018400" w14:textId="77777777" w:rsidR="00513DEE" w:rsidRPr="00814F5C" w:rsidRDefault="00513DEE" w:rsidP="00513DE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F5C">
        <w:rPr>
          <w:rFonts w:ascii="Times New Roman" w:hAnsi="Times New Roman" w:cs="Times New Roman"/>
          <w:b/>
          <w:sz w:val="24"/>
          <w:szCs w:val="24"/>
          <w:u w:val="single"/>
        </w:rPr>
        <w:t>Answer all the questions in the spaces provided.</w:t>
      </w:r>
    </w:p>
    <w:p w14:paraId="7931E810" w14:textId="77777777" w:rsidR="006044E2" w:rsidRPr="00814F5C" w:rsidRDefault="006044E2">
      <w:pPr>
        <w:rPr>
          <w:sz w:val="24"/>
          <w:szCs w:val="24"/>
        </w:rPr>
      </w:pPr>
    </w:p>
    <w:p w14:paraId="0AA09597" w14:textId="77777777" w:rsidR="00846EC0" w:rsidRPr="00076318" w:rsidRDefault="008268C6" w:rsidP="006304D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proofErr w:type="gramStart"/>
      <w:r w:rsidRPr="00076318">
        <w:rPr>
          <w:sz w:val="24"/>
          <w:szCs w:val="24"/>
        </w:rPr>
        <w:t>a.</w:t>
      </w:r>
      <w:r w:rsidR="006044E2" w:rsidRPr="00076318">
        <w:rPr>
          <w:sz w:val="24"/>
          <w:szCs w:val="24"/>
        </w:rPr>
        <w:t>Define</w:t>
      </w:r>
      <w:proofErr w:type="spellEnd"/>
      <w:proofErr w:type="gramEnd"/>
      <w:r w:rsidR="006044E2" w:rsidRPr="00076318">
        <w:rPr>
          <w:sz w:val="24"/>
          <w:szCs w:val="24"/>
        </w:rPr>
        <w:t xml:space="preserve"> the term chemistry.                       1mk</w:t>
      </w:r>
    </w:p>
    <w:p w14:paraId="4D978B5C" w14:textId="77777777" w:rsidR="008268C6" w:rsidRPr="00076318" w:rsidRDefault="008268C6" w:rsidP="008268C6">
      <w:pPr>
        <w:rPr>
          <w:sz w:val="24"/>
          <w:szCs w:val="24"/>
        </w:rPr>
      </w:pPr>
    </w:p>
    <w:p w14:paraId="49CA2987" w14:textId="77777777" w:rsidR="006044E2" w:rsidRPr="00076318" w:rsidRDefault="008268C6">
      <w:pPr>
        <w:rPr>
          <w:sz w:val="24"/>
          <w:szCs w:val="24"/>
        </w:rPr>
      </w:pPr>
      <w:r w:rsidRPr="00076318">
        <w:rPr>
          <w:sz w:val="24"/>
          <w:szCs w:val="24"/>
        </w:rPr>
        <w:t xml:space="preserve">     </w:t>
      </w:r>
      <w:proofErr w:type="spellStart"/>
      <w:proofErr w:type="gramStart"/>
      <w:r w:rsidRPr="00076318">
        <w:rPr>
          <w:sz w:val="24"/>
          <w:szCs w:val="24"/>
        </w:rPr>
        <w:t>b.</w:t>
      </w:r>
      <w:r w:rsidR="006044E2" w:rsidRPr="00076318">
        <w:rPr>
          <w:sz w:val="24"/>
          <w:szCs w:val="24"/>
        </w:rPr>
        <w:t>State</w:t>
      </w:r>
      <w:proofErr w:type="spellEnd"/>
      <w:proofErr w:type="gramEnd"/>
      <w:r w:rsidR="006044E2" w:rsidRPr="00076318">
        <w:rPr>
          <w:sz w:val="24"/>
          <w:szCs w:val="24"/>
        </w:rPr>
        <w:t xml:space="preserve"> three importance of studying chemistry as a subject.   3mks</w:t>
      </w:r>
    </w:p>
    <w:p w14:paraId="6BA80977" w14:textId="77777777" w:rsidR="008268C6" w:rsidRPr="00076318" w:rsidRDefault="008268C6">
      <w:pPr>
        <w:rPr>
          <w:sz w:val="24"/>
          <w:szCs w:val="24"/>
        </w:rPr>
      </w:pPr>
    </w:p>
    <w:p w14:paraId="288009E0" w14:textId="77777777" w:rsidR="008268C6" w:rsidRPr="00076318" w:rsidRDefault="008268C6">
      <w:pPr>
        <w:rPr>
          <w:sz w:val="24"/>
          <w:szCs w:val="24"/>
        </w:rPr>
      </w:pPr>
    </w:p>
    <w:p w14:paraId="5307A2BA" w14:textId="77777777" w:rsidR="006044E2" w:rsidRPr="00076318" w:rsidRDefault="006044E2" w:rsidP="006304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76318">
        <w:rPr>
          <w:sz w:val="24"/>
          <w:szCs w:val="24"/>
        </w:rPr>
        <w:t>Explain why laboratory apparatus are made of glass.     2mks</w:t>
      </w:r>
    </w:p>
    <w:p w14:paraId="66FA96EE" w14:textId="77777777" w:rsidR="008268C6" w:rsidRPr="00076318" w:rsidRDefault="008268C6" w:rsidP="008268C6">
      <w:pPr>
        <w:rPr>
          <w:sz w:val="24"/>
          <w:szCs w:val="24"/>
        </w:rPr>
      </w:pPr>
    </w:p>
    <w:p w14:paraId="367D0EBD" w14:textId="77777777" w:rsidR="008268C6" w:rsidRPr="00076318" w:rsidRDefault="008268C6" w:rsidP="008268C6">
      <w:pPr>
        <w:rPr>
          <w:sz w:val="24"/>
          <w:szCs w:val="24"/>
        </w:rPr>
      </w:pPr>
    </w:p>
    <w:p w14:paraId="76AB402C" w14:textId="77777777" w:rsidR="006044E2" w:rsidRPr="00076318" w:rsidRDefault="008268C6" w:rsidP="006304D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proofErr w:type="gramStart"/>
      <w:r w:rsidRPr="00076318">
        <w:rPr>
          <w:sz w:val="24"/>
          <w:szCs w:val="24"/>
        </w:rPr>
        <w:t>a.</w:t>
      </w:r>
      <w:r w:rsidR="006044E2" w:rsidRPr="00076318">
        <w:rPr>
          <w:sz w:val="24"/>
          <w:szCs w:val="24"/>
        </w:rPr>
        <w:t>State</w:t>
      </w:r>
      <w:proofErr w:type="spellEnd"/>
      <w:proofErr w:type="gramEnd"/>
      <w:r w:rsidR="006044E2" w:rsidRPr="00076318">
        <w:rPr>
          <w:sz w:val="24"/>
          <w:szCs w:val="24"/>
        </w:rPr>
        <w:t xml:space="preserve"> any tree differences between a luminous flame and non –luminous flame.    3mks</w:t>
      </w:r>
    </w:p>
    <w:p w14:paraId="22C9DE2F" w14:textId="77777777" w:rsidR="008268C6" w:rsidRPr="00076318" w:rsidRDefault="008268C6" w:rsidP="008268C6">
      <w:pPr>
        <w:rPr>
          <w:sz w:val="24"/>
          <w:szCs w:val="24"/>
        </w:rPr>
      </w:pPr>
    </w:p>
    <w:p w14:paraId="355D70D7" w14:textId="77777777" w:rsidR="006044E2" w:rsidRPr="00076318" w:rsidRDefault="008268C6">
      <w:pPr>
        <w:rPr>
          <w:sz w:val="24"/>
          <w:szCs w:val="24"/>
        </w:rPr>
      </w:pPr>
      <w:r w:rsidRPr="00076318">
        <w:rPr>
          <w:sz w:val="24"/>
          <w:szCs w:val="24"/>
        </w:rPr>
        <w:t xml:space="preserve">     </w:t>
      </w:r>
      <w:proofErr w:type="spellStart"/>
      <w:proofErr w:type="gramStart"/>
      <w:r w:rsidRPr="00076318">
        <w:rPr>
          <w:sz w:val="24"/>
          <w:szCs w:val="24"/>
        </w:rPr>
        <w:t>b.</w:t>
      </w:r>
      <w:r w:rsidR="006044E2" w:rsidRPr="00076318">
        <w:rPr>
          <w:sz w:val="24"/>
          <w:szCs w:val="24"/>
        </w:rPr>
        <w:t>The</w:t>
      </w:r>
      <w:proofErr w:type="spellEnd"/>
      <w:proofErr w:type="gramEnd"/>
      <w:r w:rsidR="006044E2" w:rsidRPr="00076318">
        <w:rPr>
          <w:sz w:val="24"/>
          <w:szCs w:val="24"/>
        </w:rPr>
        <w:t xml:space="preserve"> diagram below shows</w:t>
      </w:r>
      <w:r w:rsidR="00CB2B55" w:rsidRPr="00076318">
        <w:rPr>
          <w:sz w:val="24"/>
          <w:szCs w:val="24"/>
        </w:rPr>
        <w:t xml:space="preserve"> </w:t>
      </w:r>
      <w:r w:rsidR="00387F4A" w:rsidRPr="00076318">
        <w:rPr>
          <w:sz w:val="24"/>
          <w:szCs w:val="24"/>
        </w:rPr>
        <w:t>a Bunsen</w:t>
      </w:r>
      <w:r w:rsidR="006044E2" w:rsidRPr="00076318">
        <w:rPr>
          <w:sz w:val="24"/>
          <w:szCs w:val="24"/>
        </w:rPr>
        <w:t xml:space="preserve"> burner when in use.</w:t>
      </w:r>
    </w:p>
    <w:p w14:paraId="5CBEB1AF" w14:textId="77777777" w:rsidR="008268C6" w:rsidRPr="00076318" w:rsidRDefault="00DA208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AFF24DF" wp14:editId="09366FA2">
            <wp:extent cx="2552700" cy="885825"/>
            <wp:effectExtent l="19050" t="0" r="0" b="0"/>
            <wp:docPr id="1" name="Picture 1" descr="C:\Users\user\Pictures\2017-02-1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-02-14\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</a:blip>
                    <a:srcRect l="19551" t="51982" r="37500" b="37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B36EA7" w14:textId="77777777" w:rsidR="006044E2" w:rsidRPr="00076318" w:rsidRDefault="006044E2">
      <w:pPr>
        <w:rPr>
          <w:sz w:val="24"/>
          <w:szCs w:val="24"/>
        </w:rPr>
      </w:pPr>
      <w:r w:rsidRPr="00076318">
        <w:rPr>
          <w:sz w:val="24"/>
          <w:szCs w:val="24"/>
        </w:rPr>
        <w:t>Name the regions labeled E</w:t>
      </w:r>
      <w:r w:rsidR="00387F4A" w:rsidRPr="00076318">
        <w:rPr>
          <w:sz w:val="24"/>
          <w:szCs w:val="24"/>
        </w:rPr>
        <w:t>, D</w:t>
      </w:r>
      <w:r w:rsidRPr="00076318">
        <w:rPr>
          <w:sz w:val="24"/>
          <w:szCs w:val="24"/>
        </w:rPr>
        <w:t xml:space="preserve"> and C      3mks</w:t>
      </w:r>
    </w:p>
    <w:p w14:paraId="70A8BB9B" w14:textId="77777777" w:rsidR="006044E2" w:rsidRPr="00076318" w:rsidRDefault="006044E2">
      <w:pPr>
        <w:rPr>
          <w:sz w:val="24"/>
          <w:szCs w:val="24"/>
        </w:rPr>
      </w:pPr>
    </w:p>
    <w:p w14:paraId="14321954" w14:textId="77777777" w:rsidR="008268C6" w:rsidRPr="00076318" w:rsidRDefault="008268C6">
      <w:pPr>
        <w:rPr>
          <w:sz w:val="24"/>
          <w:szCs w:val="24"/>
        </w:rPr>
      </w:pPr>
    </w:p>
    <w:p w14:paraId="61027445" w14:textId="77777777" w:rsidR="006044E2" w:rsidRPr="00076318" w:rsidRDefault="006044E2" w:rsidP="006304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76318">
        <w:rPr>
          <w:sz w:val="24"/>
          <w:szCs w:val="24"/>
        </w:rPr>
        <w:t xml:space="preserve">State three </w:t>
      </w:r>
      <w:r w:rsidR="00BA3906" w:rsidRPr="00076318">
        <w:rPr>
          <w:sz w:val="24"/>
          <w:szCs w:val="24"/>
        </w:rPr>
        <w:t>safety</w:t>
      </w:r>
      <w:r w:rsidRPr="00076318">
        <w:rPr>
          <w:sz w:val="24"/>
          <w:szCs w:val="24"/>
        </w:rPr>
        <w:t xml:space="preserve"> rules used in the laboratory.     3mks</w:t>
      </w:r>
    </w:p>
    <w:p w14:paraId="36336338" w14:textId="77777777" w:rsidR="00BA3906" w:rsidRPr="00076318" w:rsidRDefault="00BA3906">
      <w:pPr>
        <w:rPr>
          <w:sz w:val="24"/>
          <w:szCs w:val="24"/>
        </w:rPr>
      </w:pPr>
    </w:p>
    <w:p w14:paraId="6C722140" w14:textId="77777777" w:rsidR="00BA3906" w:rsidRPr="00076318" w:rsidRDefault="008268C6" w:rsidP="006304D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proofErr w:type="gramStart"/>
      <w:r w:rsidRPr="00076318">
        <w:rPr>
          <w:sz w:val="24"/>
          <w:szCs w:val="24"/>
        </w:rPr>
        <w:t>a.</w:t>
      </w:r>
      <w:r w:rsidR="00BA3906" w:rsidRPr="00076318">
        <w:rPr>
          <w:sz w:val="24"/>
          <w:szCs w:val="24"/>
        </w:rPr>
        <w:t>Explain</w:t>
      </w:r>
      <w:proofErr w:type="spellEnd"/>
      <w:proofErr w:type="gramEnd"/>
      <w:r w:rsidR="00BA3906" w:rsidRPr="00076318">
        <w:rPr>
          <w:sz w:val="24"/>
          <w:szCs w:val="24"/>
        </w:rPr>
        <w:t xml:space="preserve"> why water is not used as a solvent in extraction of nuts.    2mks</w:t>
      </w:r>
    </w:p>
    <w:p w14:paraId="71728025" w14:textId="77777777" w:rsidR="008268C6" w:rsidRPr="00076318" w:rsidRDefault="008268C6" w:rsidP="008268C6">
      <w:pPr>
        <w:pStyle w:val="ListParagraph"/>
        <w:rPr>
          <w:sz w:val="24"/>
          <w:szCs w:val="24"/>
        </w:rPr>
      </w:pPr>
    </w:p>
    <w:p w14:paraId="50AAFADC" w14:textId="77777777" w:rsidR="008268C6" w:rsidRPr="00076318" w:rsidRDefault="008268C6" w:rsidP="008268C6">
      <w:pPr>
        <w:rPr>
          <w:sz w:val="24"/>
          <w:szCs w:val="24"/>
        </w:rPr>
      </w:pPr>
    </w:p>
    <w:p w14:paraId="4A66A7A8" w14:textId="77777777" w:rsidR="006044E2" w:rsidRPr="00076318" w:rsidRDefault="008268C6">
      <w:pPr>
        <w:rPr>
          <w:sz w:val="24"/>
          <w:szCs w:val="24"/>
        </w:rPr>
      </w:pPr>
      <w:r w:rsidRPr="00076318">
        <w:rPr>
          <w:sz w:val="24"/>
          <w:szCs w:val="24"/>
        </w:rPr>
        <w:t xml:space="preserve">     </w:t>
      </w:r>
      <w:proofErr w:type="spellStart"/>
      <w:proofErr w:type="gramStart"/>
      <w:r w:rsidRPr="00076318">
        <w:rPr>
          <w:sz w:val="24"/>
          <w:szCs w:val="24"/>
        </w:rPr>
        <w:t>b.</w:t>
      </w:r>
      <w:r w:rsidR="00BA3906" w:rsidRPr="00076318">
        <w:rPr>
          <w:sz w:val="24"/>
          <w:szCs w:val="24"/>
        </w:rPr>
        <w:t>Name</w:t>
      </w:r>
      <w:proofErr w:type="spellEnd"/>
      <w:proofErr w:type="gramEnd"/>
      <w:r w:rsidR="00BA3906" w:rsidRPr="00076318">
        <w:rPr>
          <w:sz w:val="24"/>
          <w:szCs w:val="24"/>
        </w:rPr>
        <w:t xml:space="preserve"> the solvent that is used in extraction of nuts.    1mk</w:t>
      </w:r>
      <w:r w:rsidR="006044E2" w:rsidRPr="00076318">
        <w:rPr>
          <w:sz w:val="24"/>
          <w:szCs w:val="24"/>
        </w:rPr>
        <w:t xml:space="preserve"> </w:t>
      </w:r>
    </w:p>
    <w:p w14:paraId="5F3ABAC9" w14:textId="77777777" w:rsidR="008268C6" w:rsidRPr="00076318" w:rsidRDefault="008268C6">
      <w:pPr>
        <w:rPr>
          <w:sz w:val="24"/>
          <w:szCs w:val="24"/>
        </w:rPr>
      </w:pPr>
    </w:p>
    <w:p w14:paraId="6B1C9A4B" w14:textId="77777777" w:rsidR="008268C6" w:rsidRPr="00076318" w:rsidRDefault="008268C6">
      <w:pPr>
        <w:rPr>
          <w:sz w:val="24"/>
          <w:szCs w:val="24"/>
        </w:rPr>
      </w:pPr>
    </w:p>
    <w:p w14:paraId="435810F4" w14:textId="77777777" w:rsidR="00CB2B55" w:rsidRPr="00076318" w:rsidRDefault="008268C6" w:rsidP="006304D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proofErr w:type="gramStart"/>
      <w:r w:rsidRPr="00076318">
        <w:rPr>
          <w:sz w:val="24"/>
          <w:szCs w:val="24"/>
        </w:rPr>
        <w:t>a.Define</w:t>
      </w:r>
      <w:proofErr w:type="spellEnd"/>
      <w:proofErr w:type="gramEnd"/>
      <w:r w:rsidRPr="00076318">
        <w:rPr>
          <w:sz w:val="24"/>
          <w:szCs w:val="24"/>
        </w:rPr>
        <w:t xml:space="preserve"> the term sublimation.   1mk</w:t>
      </w:r>
    </w:p>
    <w:p w14:paraId="248F3516" w14:textId="77777777" w:rsidR="00EF587B" w:rsidRPr="00076318" w:rsidRDefault="00EF587B">
      <w:pPr>
        <w:rPr>
          <w:sz w:val="24"/>
          <w:szCs w:val="24"/>
        </w:rPr>
      </w:pPr>
    </w:p>
    <w:p w14:paraId="24F45BAB" w14:textId="77777777" w:rsidR="008268C6" w:rsidRPr="00076318" w:rsidRDefault="008268C6">
      <w:pPr>
        <w:rPr>
          <w:sz w:val="24"/>
          <w:szCs w:val="24"/>
        </w:rPr>
      </w:pPr>
    </w:p>
    <w:p w14:paraId="4D6D7E52" w14:textId="77777777" w:rsidR="00EF587B" w:rsidRPr="00076318" w:rsidRDefault="008268C6">
      <w:pPr>
        <w:rPr>
          <w:sz w:val="24"/>
          <w:szCs w:val="24"/>
        </w:rPr>
      </w:pPr>
      <w:r w:rsidRPr="00076318">
        <w:rPr>
          <w:sz w:val="24"/>
          <w:szCs w:val="24"/>
        </w:rPr>
        <w:t xml:space="preserve">     </w:t>
      </w:r>
      <w:proofErr w:type="spellStart"/>
      <w:proofErr w:type="gramStart"/>
      <w:r w:rsidRPr="00076318">
        <w:rPr>
          <w:sz w:val="24"/>
          <w:szCs w:val="24"/>
        </w:rPr>
        <w:t>b.state</w:t>
      </w:r>
      <w:proofErr w:type="spellEnd"/>
      <w:proofErr w:type="gramEnd"/>
      <w:r w:rsidRPr="00076318">
        <w:rPr>
          <w:sz w:val="24"/>
          <w:szCs w:val="24"/>
        </w:rPr>
        <w:t xml:space="preserve"> two substances that undergoes sublimation.     2mks</w:t>
      </w:r>
    </w:p>
    <w:p w14:paraId="7C93E966" w14:textId="77777777" w:rsidR="00EF587B" w:rsidRPr="00076318" w:rsidRDefault="00EF587B">
      <w:pPr>
        <w:rPr>
          <w:sz w:val="24"/>
          <w:szCs w:val="24"/>
        </w:rPr>
      </w:pPr>
    </w:p>
    <w:p w14:paraId="516DF78C" w14:textId="77777777" w:rsidR="00EF587B" w:rsidRPr="00076318" w:rsidRDefault="00EF587B" w:rsidP="006304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76318">
        <w:rPr>
          <w:sz w:val="24"/>
          <w:szCs w:val="24"/>
        </w:rPr>
        <w:t xml:space="preserve">The </w:t>
      </w:r>
      <w:r w:rsidR="00387F4A" w:rsidRPr="00076318">
        <w:rPr>
          <w:sz w:val="24"/>
          <w:szCs w:val="24"/>
        </w:rPr>
        <w:t xml:space="preserve">following set up was </w:t>
      </w:r>
      <w:r w:rsidRPr="00076318">
        <w:rPr>
          <w:sz w:val="24"/>
          <w:szCs w:val="24"/>
        </w:rPr>
        <w:t>used</w:t>
      </w:r>
      <w:r w:rsidR="00387F4A" w:rsidRPr="00076318">
        <w:rPr>
          <w:sz w:val="24"/>
          <w:szCs w:val="24"/>
        </w:rPr>
        <w:t xml:space="preserve"> </w:t>
      </w:r>
      <w:r w:rsidRPr="00076318">
        <w:rPr>
          <w:sz w:val="24"/>
          <w:szCs w:val="24"/>
        </w:rPr>
        <w:t xml:space="preserve">to separate sand and water .study it and </w:t>
      </w:r>
      <w:r w:rsidR="00387F4A" w:rsidRPr="00076318">
        <w:rPr>
          <w:sz w:val="24"/>
          <w:szCs w:val="24"/>
        </w:rPr>
        <w:t>answer</w:t>
      </w:r>
      <w:r w:rsidRPr="00076318">
        <w:rPr>
          <w:sz w:val="24"/>
          <w:szCs w:val="24"/>
        </w:rPr>
        <w:t xml:space="preserve"> the questions that follows.</w:t>
      </w:r>
    </w:p>
    <w:p w14:paraId="02BE9BB1" w14:textId="77777777" w:rsidR="00EF587B" w:rsidRPr="00076318" w:rsidRDefault="0079063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8654D8E" wp14:editId="315D00CD">
            <wp:extent cx="2809875" cy="1143000"/>
            <wp:effectExtent l="19050" t="0" r="9525" b="0"/>
            <wp:docPr id="4" name="Picture 4" descr="C:\Users\user\Pictures\2017-02-14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017-02-14\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 l="20353" t="36247" r="21474" b="43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678301" w14:textId="77777777" w:rsidR="00EF587B" w:rsidRPr="00076318" w:rsidRDefault="00EF587B" w:rsidP="008268C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76318">
        <w:rPr>
          <w:sz w:val="24"/>
          <w:szCs w:val="24"/>
        </w:rPr>
        <w:t xml:space="preserve">Identify the method of </w:t>
      </w:r>
      <w:r w:rsidR="00387F4A" w:rsidRPr="00076318">
        <w:rPr>
          <w:sz w:val="24"/>
          <w:szCs w:val="24"/>
        </w:rPr>
        <w:t>separation.</w:t>
      </w:r>
      <w:r w:rsidRPr="00076318">
        <w:rPr>
          <w:sz w:val="24"/>
          <w:szCs w:val="24"/>
        </w:rPr>
        <w:t xml:space="preserve">   1mk</w:t>
      </w:r>
    </w:p>
    <w:p w14:paraId="4F19B5ED" w14:textId="77777777" w:rsidR="008268C6" w:rsidRPr="00076318" w:rsidRDefault="008268C6" w:rsidP="008268C6">
      <w:pPr>
        <w:rPr>
          <w:sz w:val="24"/>
          <w:szCs w:val="24"/>
        </w:rPr>
      </w:pPr>
    </w:p>
    <w:p w14:paraId="2865198B" w14:textId="77777777" w:rsidR="00EF587B" w:rsidRPr="00076318" w:rsidRDefault="00EF587B" w:rsidP="008268C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76318">
        <w:rPr>
          <w:sz w:val="24"/>
          <w:szCs w:val="24"/>
        </w:rPr>
        <w:t xml:space="preserve">Give a special </w:t>
      </w:r>
      <w:r w:rsidR="00387F4A" w:rsidRPr="00076318">
        <w:rPr>
          <w:sz w:val="24"/>
          <w:szCs w:val="24"/>
        </w:rPr>
        <w:t>name given to solid X and liquid Y.    2mks</w:t>
      </w:r>
    </w:p>
    <w:p w14:paraId="4991B82C" w14:textId="77777777" w:rsidR="00387F4A" w:rsidRPr="00076318" w:rsidRDefault="00387F4A">
      <w:pPr>
        <w:rPr>
          <w:sz w:val="24"/>
          <w:szCs w:val="24"/>
        </w:rPr>
      </w:pPr>
    </w:p>
    <w:p w14:paraId="76533F2E" w14:textId="77777777" w:rsidR="00387F4A" w:rsidRPr="00076318" w:rsidRDefault="00387F4A" w:rsidP="008268C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76318">
        <w:rPr>
          <w:sz w:val="24"/>
          <w:szCs w:val="24"/>
        </w:rPr>
        <w:t>State an advantage of this method over decantation.   1mk</w:t>
      </w:r>
    </w:p>
    <w:p w14:paraId="72ABC7B0" w14:textId="77777777" w:rsidR="008268C6" w:rsidRPr="00076318" w:rsidRDefault="008268C6" w:rsidP="008268C6">
      <w:pPr>
        <w:rPr>
          <w:sz w:val="24"/>
          <w:szCs w:val="24"/>
        </w:rPr>
      </w:pPr>
    </w:p>
    <w:p w14:paraId="43188E11" w14:textId="77777777" w:rsidR="00387F4A" w:rsidRPr="00076318" w:rsidRDefault="00387F4A" w:rsidP="006304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76318">
        <w:rPr>
          <w:sz w:val="24"/>
          <w:szCs w:val="24"/>
        </w:rPr>
        <w:t>What is the name given to the hottest zone of non luminous flame?  1mk</w:t>
      </w:r>
    </w:p>
    <w:p w14:paraId="200F0801" w14:textId="77777777" w:rsidR="00387F4A" w:rsidRPr="00076318" w:rsidRDefault="00387F4A">
      <w:pPr>
        <w:rPr>
          <w:sz w:val="24"/>
          <w:szCs w:val="24"/>
        </w:rPr>
      </w:pPr>
    </w:p>
    <w:p w14:paraId="7BB2E26E" w14:textId="77777777" w:rsidR="008268C6" w:rsidRPr="006A53A3" w:rsidRDefault="00387F4A" w:rsidP="008268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76318">
        <w:rPr>
          <w:sz w:val="24"/>
          <w:szCs w:val="24"/>
        </w:rPr>
        <w:t>State two long term effects of drug abuse.     2mks</w:t>
      </w:r>
    </w:p>
    <w:p w14:paraId="18A58E86" w14:textId="77777777" w:rsidR="00387F4A" w:rsidRPr="00076318" w:rsidRDefault="00387F4A">
      <w:pPr>
        <w:rPr>
          <w:sz w:val="24"/>
          <w:szCs w:val="24"/>
        </w:rPr>
      </w:pPr>
    </w:p>
    <w:p w14:paraId="22596833" w14:textId="77777777" w:rsidR="00387F4A" w:rsidRPr="00076318" w:rsidRDefault="00387F4A" w:rsidP="006304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76318">
        <w:rPr>
          <w:sz w:val="24"/>
          <w:szCs w:val="24"/>
        </w:rPr>
        <w:t>Define the terms homogeneous mixture and heterogeneous mixture. 2mks</w:t>
      </w:r>
    </w:p>
    <w:sectPr w:rsidR="00387F4A" w:rsidRPr="00076318" w:rsidSect="003C7AC2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10451"/>
    <w:multiLevelType w:val="hybridMultilevel"/>
    <w:tmpl w:val="1EC6E2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37748"/>
    <w:multiLevelType w:val="hybridMultilevel"/>
    <w:tmpl w:val="B8122D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4E2"/>
    <w:rsid w:val="00076318"/>
    <w:rsid w:val="001D606C"/>
    <w:rsid w:val="00387F4A"/>
    <w:rsid w:val="003C7AC2"/>
    <w:rsid w:val="00513DEE"/>
    <w:rsid w:val="006044E2"/>
    <w:rsid w:val="006304DE"/>
    <w:rsid w:val="006A53A3"/>
    <w:rsid w:val="00790636"/>
    <w:rsid w:val="00814F5C"/>
    <w:rsid w:val="008268C6"/>
    <w:rsid w:val="00846EC0"/>
    <w:rsid w:val="00BA3906"/>
    <w:rsid w:val="00BC3AFF"/>
    <w:rsid w:val="00CB2B55"/>
    <w:rsid w:val="00D2288C"/>
    <w:rsid w:val="00DA2083"/>
    <w:rsid w:val="00E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24ED9"/>
  <w15:docId w15:val="{CA10ED9A-7DC6-4A40-A7C5-4F0C75C9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3DEE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6304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Njau</cp:lastModifiedBy>
  <cp:revision>18</cp:revision>
  <cp:lastPrinted>2017-02-24T23:28:00Z</cp:lastPrinted>
  <dcterms:created xsi:type="dcterms:W3CDTF">2017-02-14T08:27:00Z</dcterms:created>
  <dcterms:modified xsi:type="dcterms:W3CDTF">2020-12-20T07:02:00Z</dcterms:modified>
</cp:coreProperties>
</file>