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03DD" w14:textId="77777777" w:rsidR="00AE1757" w:rsidRPr="00C039A0" w:rsidRDefault="00AE1757" w:rsidP="00AE175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</w:t>
      </w:r>
      <w:proofErr w:type="gramStart"/>
      <w:r w:rsidRPr="00C039A0">
        <w:rPr>
          <w:rFonts w:ascii="Bookman Old Style" w:hAnsi="Bookman Old Style"/>
          <w:b/>
        </w:rPr>
        <w:t>…..</w:t>
      </w:r>
      <w:proofErr w:type="gramEnd"/>
      <w:r>
        <w:rPr>
          <w:rFonts w:ascii="Bookman Old Style" w:hAnsi="Bookman Old Style"/>
          <w:b/>
        </w:rPr>
        <w:t xml:space="preserve">  ADM.NO</w:t>
      </w:r>
      <w:proofErr w:type="gramStart"/>
      <w:r>
        <w:rPr>
          <w:rFonts w:ascii="Bookman Old Style" w:hAnsi="Bookman Old Style"/>
          <w:b/>
        </w:rPr>
        <w:t xml:space="preserve">. </w:t>
      </w:r>
      <w:r w:rsidRPr="00C039A0">
        <w:rPr>
          <w:rFonts w:ascii="Bookman Old Style" w:hAnsi="Bookman Old Style"/>
          <w:b/>
        </w:rPr>
        <w:t>:</w:t>
      </w:r>
      <w:proofErr w:type="gramEnd"/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………..</w:t>
      </w:r>
    </w:p>
    <w:p w14:paraId="663314BE" w14:textId="54CC33E7" w:rsidR="00AE1757" w:rsidRPr="00C039A0" w:rsidRDefault="00AE1757" w:rsidP="00AE1757">
      <w:pPr>
        <w:rPr>
          <w:rFonts w:ascii="Bookman Old Style" w:hAnsi="Bookman Old Style"/>
          <w:b/>
        </w:rPr>
      </w:pPr>
    </w:p>
    <w:p w14:paraId="50AFA699" w14:textId="77777777" w:rsidR="00AE1757" w:rsidRDefault="00AE1757" w:rsidP="00AE175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TWO</w:t>
      </w:r>
    </w:p>
    <w:p w14:paraId="7D9712CC" w14:textId="62F4D16F" w:rsidR="00AE1757" w:rsidRDefault="00AE1757" w:rsidP="00AE1757">
      <w:pPr>
        <w:rPr>
          <w:rFonts w:ascii="Bookman Old Style" w:hAnsi="Bookman Old Style"/>
          <w:b/>
        </w:rPr>
      </w:pPr>
    </w:p>
    <w:p w14:paraId="27B9066F" w14:textId="77777777" w:rsidR="00AE1757" w:rsidRDefault="00AE1757" w:rsidP="00AE1757">
      <w:pPr>
        <w:rPr>
          <w:rFonts w:ascii="Bookman Old Style" w:hAnsi="Bookman Old Style"/>
          <w:b/>
        </w:rPr>
      </w:pPr>
    </w:p>
    <w:p w14:paraId="0038A094" w14:textId="77777777" w:rsidR="00AE1757" w:rsidRDefault="00AE1757" w:rsidP="00AE175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Fractional distillation of liquid air is usually used to separate various gaseous mixtures in air. Explain how to;</w:t>
      </w:r>
    </w:p>
    <w:p w14:paraId="1774EF7C" w14:textId="77777777" w:rsidR="00244505" w:rsidRDefault="00244505" w:rsidP="0024450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Remove carbon (IV) oxide.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7C1437D8" w14:textId="77777777" w:rsidR="00141D86" w:rsidRDefault="00141D86" w:rsidP="00141D86">
      <w:pPr>
        <w:rPr>
          <w:rFonts w:ascii="Bookman Old Style" w:hAnsi="Bookman Old Style"/>
        </w:rPr>
      </w:pPr>
    </w:p>
    <w:p w14:paraId="2EAF52D6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1709A10E" w14:textId="77777777" w:rsidR="00244505" w:rsidRDefault="00244505" w:rsidP="0024450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Remove water.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67744A3C" w14:textId="77777777" w:rsidR="00141D86" w:rsidRDefault="00141D86" w:rsidP="00141D86">
      <w:pPr>
        <w:rPr>
          <w:rFonts w:ascii="Bookman Old Style" w:hAnsi="Bookman Old Style"/>
        </w:rPr>
      </w:pPr>
    </w:p>
    <w:p w14:paraId="7350C9D1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7D5B57F3" w14:textId="77777777" w:rsidR="00244505" w:rsidRDefault="00244505" w:rsidP="00244505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Obtain nitrogen.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3449FD63" w14:textId="77777777" w:rsidR="00141D86" w:rsidRDefault="00141D86" w:rsidP="00141D86">
      <w:pPr>
        <w:rPr>
          <w:rFonts w:ascii="Bookman Old Style" w:hAnsi="Bookman Old Style"/>
        </w:rPr>
      </w:pPr>
    </w:p>
    <w:p w14:paraId="158A9F67" w14:textId="77777777" w:rsidR="00141D86" w:rsidRDefault="00141D86" w:rsidP="00141D86">
      <w:pPr>
        <w:rPr>
          <w:rFonts w:ascii="Bookman Old Style" w:hAnsi="Bookman Old Style"/>
        </w:rPr>
      </w:pPr>
    </w:p>
    <w:p w14:paraId="0211DD22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025D0300" w14:textId="77777777" w:rsidR="00AE1757" w:rsidRDefault="00AE1757" w:rsidP="00AE175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diagrams below represent two iron nails with some parts covered tightly with zinc and tin respectively. What observations would be made at the exposed points R and Z if the wrapped nails are left in the open for several days? Explain.</w:t>
      </w:r>
    </w:p>
    <w:p w14:paraId="4548B978" w14:textId="77777777" w:rsidR="00C173F1" w:rsidRDefault="00141D86" w:rsidP="00141D86">
      <w:pPr>
        <w:pStyle w:val="ListParagraph"/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7D645853" wp14:editId="0D9D5121">
            <wp:extent cx="3914775" cy="1643927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0105A" w14:textId="77777777" w:rsidR="00C173F1" w:rsidRPr="00AE1757" w:rsidRDefault="0093436C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</w:t>
      </w:r>
      <w:r w:rsidR="00C173F1">
        <w:rPr>
          <w:rFonts w:ascii="Bookman Old Style" w:hAnsi="Bookman Old Style"/>
        </w:rPr>
        <w:t xml:space="preserve"> below is set-up for the laboratory preparation of oxygen gas.</w:t>
      </w:r>
    </w:p>
    <w:p w14:paraId="277FFDC6" w14:textId="77777777" w:rsidR="00C173F1" w:rsidRDefault="00136580">
      <w:r>
        <w:rPr>
          <w:noProof/>
        </w:rPr>
        <w:pict w14:anchorId="673E2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1.5pt;margin-top:8.7pt;width:88.5pt;height:30.75pt;z-index:251658240" filled="f" stroked="f">
            <v:textbox style="mso-next-textbox:#_x0000_s1026">
              <w:txbxContent>
                <w:p w14:paraId="1A845E9B" w14:textId="77777777" w:rsidR="005E5E7C" w:rsidRPr="005E5E7C" w:rsidRDefault="005E5E7C">
                  <w:pPr>
                    <w:rPr>
                      <w:sz w:val="20"/>
                      <w:szCs w:val="20"/>
                    </w:rPr>
                  </w:pPr>
                  <w:r w:rsidRPr="005E5E7C">
                    <w:rPr>
                      <w:sz w:val="20"/>
                      <w:szCs w:val="20"/>
                    </w:rPr>
                    <w:t>Hydrogen peroxide</w:t>
                  </w:r>
                </w:p>
              </w:txbxContent>
            </v:textbox>
          </v:shape>
        </w:pict>
      </w:r>
    </w:p>
    <w:p w14:paraId="74376DCB" w14:textId="77777777" w:rsidR="00C173F1" w:rsidRDefault="005E5E7C" w:rsidP="005E5E7C">
      <w:pPr>
        <w:ind w:firstLine="720"/>
      </w:pPr>
      <w:r>
        <w:rPr>
          <w:noProof/>
        </w:rPr>
        <w:drawing>
          <wp:inline distT="0" distB="0" distL="0" distR="0" wp14:anchorId="561A5116" wp14:editId="4AA5A869">
            <wp:extent cx="3524250" cy="18718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7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BEEEC" w14:textId="77777777" w:rsidR="00C173F1" w:rsidRDefault="00C173F1"/>
    <w:p w14:paraId="6689960B" w14:textId="77777777" w:rsidR="00C173F1" w:rsidRDefault="00C173F1" w:rsidP="00C173F1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Name solid R</w:t>
      </w:r>
    </w:p>
    <w:p w14:paraId="474E1AAF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1A627AA0" w14:textId="77777777" w:rsidR="00C173F1" w:rsidRDefault="00C173F1" w:rsidP="00C173F1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Write an equation for the reaction that takes place in the flask</w:t>
      </w:r>
      <w:r w:rsidR="000C4D79">
        <w:rPr>
          <w:rFonts w:ascii="Bookman Old Style" w:hAnsi="Bookman Old Style"/>
        </w:rPr>
        <w:t>.</w:t>
      </w:r>
      <w:r w:rsidRPr="00E07A0B">
        <w:rPr>
          <w:rFonts w:ascii="Bookman Old Style" w:hAnsi="Bookman Old Style"/>
        </w:rPr>
        <w:t xml:space="preserve">            (2mks)</w:t>
      </w:r>
    </w:p>
    <w:p w14:paraId="4F0717CD" w14:textId="77777777" w:rsidR="00141D86" w:rsidRDefault="00141D86" w:rsidP="00141D86">
      <w:pPr>
        <w:pStyle w:val="ListParagraph"/>
        <w:rPr>
          <w:rFonts w:ascii="Bookman Old Style" w:hAnsi="Bookman Old Style"/>
        </w:rPr>
      </w:pPr>
    </w:p>
    <w:p w14:paraId="5E28FED8" w14:textId="77777777" w:rsidR="007B34E6" w:rsidRDefault="007B34E6" w:rsidP="00141D86">
      <w:pPr>
        <w:pStyle w:val="ListParagraph"/>
        <w:rPr>
          <w:rFonts w:ascii="Bookman Old Style" w:hAnsi="Bookman Old Style"/>
        </w:rPr>
      </w:pPr>
    </w:p>
    <w:p w14:paraId="65C58978" w14:textId="77777777" w:rsidR="007B34E6" w:rsidRPr="00141D86" w:rsidRDefault="007B34E6" w:rsidP="00141D86">
      <w:pPr>
        <w:pStyle w:val="ListParagraph"/>
        <w:rPr>
          <w:rFonts w:ascii="Bookman Old Style" w:hAnsi="Bookman Old Style"/>
        </w:rPr>
      </w:pPr>
    </w:p>
    <w:p w14:paraId="6637BB19" w14:textId="77777777" w:rsidR="00C173F1" w:rsidRPr="00E07A0B" w:rsidRDefault="00C173F1" w:rsidP="00C173F1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lastRenderedPageBreak/>
        <w:t xml:space="preserve"> Give one commercial use of oxygen</w:t>
      </w:r>
      <w:r w:rsidR="000C4D79">
        <w:rPr>
          <w:rFonts w:ascii="Bookman Old Style" w:hAnsi="Bookman Old Style"/>
        </w:rPr>
        <w:t>.</w:t>
      </w:r>
      <w:r w:rsidRPr="00E07A0B">
        <w:rPr>
          <w:rFonts w:ascii="Bookman Old Style" w:hAnsi="Bookman Old Style"/>
        </w:rPr>
        <w:t xml:space="preserve">                                                       (1mk) </w:t>
      </w:r>
    </w:p>
    <w:p w14:paraId="0311AD9D" w14:textId="77777777" w:rsidR="00C173F1" w:rsidRPr="00E07A0B" w:rsidRDefault="00C173F1" w:rsidP="00C173F1">
      <w:pPr>
        <w:pStyle w:val="ListParagraph"/>
        <w:ind w:left="1080"/>
        <w:rPr>
          <w:rFonts w:ascii="Bookman Old Style" w:hAnsi="Bookman Old Style"/>
        </w:rPr>
      </w:pPr>
    </w:p>
    <w:p w14:paraId="583E195B" w14:textId="77777777" w:rsidR="00C173F1" w:rsidRPr="00E07A0B" w:rsidRDefault="00C173F1" w:rsidP="00C173F1">
      <w:pPr>
        <w:pStyle w:val="ListParagraph"/>
        <w:ind w:left="1080"/>
        <w:rPr>
          <w:rFonts w:ascii="Bookman Old Style" w:hAnsi="Bookman Old Style"/>
        </w:rPr>
      </w:pPr>
    </w:p>
    <w:p w14:paraId="615F902D" w14:textId="77777777" w:rsidR="00C173F1" w:rsidRPr="00E07A0B" w:rsidRDefault="00C173F1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An element y has an electron arrangement of 2.8.5</w:t>
      </w:r>
    </w:p>
    <w:p w14:paraId="2A2AF035" w14:textId="77777777" w:rsidR="00C173F1" w:rsidRDefault="00C173F1" w:rsidP="00C173F1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State the </w:t>
      </w:r>
      <w:r w:rsidR="00A36AFC" w:rsidRPr="00E07A0B">
        <w:rPr>
          <w:rFonts w:ascii="Bookman Old Style" w:hAnsi="Bookman Old Style"/>
        </w:rPr>
        <w:t>period</w:t>
      </w:r>
      <w:r w:rsidRPr="00E07A0B">
        <w:rPr>
          <w:rFonts w:ascii="Bookman Old Style" w:hAnsi="Bookman Old Style"/>
        </w:rPr>
        <w:t xml:space="preserve"> and group which t</w:t>
      </w:r>
      <w:r w:rsidR="00A36AFC" w:rsidRPr="00E07A0B">
        <w:rPr>
          <w:rFonts w:ascii="Bookman Old Style" w:hAnsi="Bookman Old Style"/>
        </w:rPr>
        <w:t>h</w:t>
      </w:r>
      <w:r w:rsidRPr="00E07A0B">
        <w:rPr>
          <w:rFonts w:ascii="Bookman Old Style" w:hAnsi="Bookman Old Style"/>
        </w:rPr>
        <w:t>e element belongs</w:t>
      </w:r>
      <w:r w:rsidR="0093436C">
        <w:rPr>
          <w:rFonts w:ascii="Bookman Old Style" w:hAnsi="Bookman Old Style"/>
        </w:rPr>
        <w:t>.</w:t>
      </w:r>
      <w:r w:rsidR="00A36AFC" w:rsidRPr="00E07A0B">
        <w:rPr>
          <w:rFonts w:ascii="Bookman Old Style" w:hAnsi="Bookman Old Style"/>
        </w:rPr>
        <w:t xml:space="preserve">                        (2mks)</w:t>
      </w:r>
    </w:p>
    <w:p w14:paraId="4C4DDD45" w14:textId="77777777" w:rsidR="00C459D5" w:rsidRDefault="00C459D5" w:rsidP="00141D86">
      <w:pPr>
        <w:rPr>
          <w:rFonts w:ascii="Bookman Old Style" w:hAnsi="Bookman Old Style"/>
        </w:rPr>
      </w:pPr>
    </w:p>
    <w:p w14:paraId="622E8CDC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2EDECA3C" w14:textId="77777777" w:rsidR="00A36AFC" w:rsidRDefault="00A36AFC" w:rsidP="00C173F1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Write the formula of the most stable ion formed when the element Y </w:t>
      </w:r>
      <w:proofErr w:type="gramStart"/>
      <w:r w:rsidRPr="00E07A0B">
        <w:rPr>
          <w:rFonts w:ascii="Bookman Old Style" w:hAnsi="Bookman Old Style"/>
        </w:rPr>
        <w:t xml:space="preserve">ionizes  </w:t>
      </w:r>
      <w:r w:rsidR="0093436C">
        <w:rPr>
          <w:rFonts w:ascii="Bookman Old Style" w:hAnsi="Bookman Old Style"/>
        </w:rPr>
        <w:tab/>
      </w:r>
      <w:proofErr w:type="gramEnd"/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(1mk)</w:t>
      </w:r>
    </w:p>
    <w:p w14:paraId="3401325E" w14:textId="77777777" w:rsidR="00141D86" w:rsidRDefault="00141D86" w:rsidP="00141D86">
      <w:pPr>
        <w:rPr>
          <w:rFonts w:ascii="Bookman Old Style" w:hAnsi="Bookman Old Style"/>
        </w:rPr>
      </w:pPr>
    </w:p>
    <w:p w14:paraId="2CF6206F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79470575" w14:textId="77777777" w:rsidR="00C173F1" w:rsidRDefault="00A36AFC" w:rsidP="00A36AF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Explain the difference between the atomic radius of </w:t>
      </w:r>
      <w:r w:rsidR="00141D86" w:rsidRPr="00E07A0B">
        <w:rPr>
          <w:rFonts w:ascii="Bookman Old Style" w:hAnsi="Bookman Old Style"/>
        </w:rPr>
        <w:t>element</w:t>
      </w:r>
      <w:r w:rsidRPr="00E07A0B">
        <w:rPr>
          <w:rFonts w:ascii="Bookman Old Style" w:hAnsi="Bookman Old Style"/>
        </w:rPr>
        <w:t xml:space="preserve"> </w:t>
      </w:r>
      <w:r w:rsidR="00891A03" w:rsidRPr="00E07A0B">
        <w:rPr>
          <w:rFonts w:ascii="Bookman Old Style" w:hAnsi="Bookman Old Style"/>
        </w:rPr>
        <w:t xml:space="preserve">Y and its ionic radius </w:t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93436C">
        <w:rPr>
          <w:rFonts w:ascii="Bookman Old Style" w:hAnsi="Bookman Old Style"/>
        </w:rPr>
        <w:tab/>
      </w:r>
      <w:r w:rsidR="00891A03" w:rsidRPr="00E07A0B">
        <w:rPr>
          <w:rFonts w:ascii="Bookman Old Style" w:hAnsi="Bookman Old Style"/>
        </w:rPr>
        <w:t>(2mks)</w:t>
      </w:r>
    </w:p>
    <w:p w14:paraId="34A9501E" w14:textId="77777777" w:rsidR="00141D86" w:rsidRDefault="00141D86" w:rsidP="00141D86">
      <w:pPr>
        <w:rPr>
          <w:rFonts w:ascii="Bookman Old Style" w:hAnsi="Bookman Old Style"/>
        </w:rPr>
      </w:pPr>
    </w:p>
    <w:p w14:paraId="5E73570E" w14:textId="77777777" w:rsidR="00141D86" w:rsidRDefault="00141D86" w:rsidP="00141D86">
      <w:pPr>
        <w:rPr>
          <w:rFonts w:ascii="Bookman Old Style" w:hAnsi="Bookman Old Style"/>
        </w:rPr>
      </w:pPr>
    </w:p>
    <w:p w14:paraId="09DF8ADB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5FDEB412" w14:textId="77777777" w:rsidR="00891A03" w:rsidRPr="00E07A0B" w:rsidRDefault="00891A03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Lithium has two isotopes with mass numbers 6 and 7. If the R.A.M (relative atomic mass) of Lithium is 6.94, determine the percentage abundance of such isotope. </w:t>
      </w:r>
    </w:p>
    <w:p w14:paraId="7DAEFF6F" w14:textId="77777777" w:rsidR="00C173F1" w:rsidRPr="00E07A0B" w:rsidRDefault="00891A03" w:rsidP="00C173F1">
      <w:p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      </w:t>
      </w:r>
    </w:p>
    <w:p w14:paraId="3D8A50EB" w14:textId="77777777" w:rsidR="00891A03" w:rsidRPr="00E07A0B" w:rsidRDefault="00891A03" w:rsidP="00C173F1">
      <w:pPr>
        <w:rPr>
          <w:rFonts w:ascii="Bookman Old Style" w:hAnsi="Bookman Old Style"/>
        </w:rPr>
      </w:pPr>
    </w:p>
    <w:p w14:paraId="7E4F0A21" w14:textId="77777777" w:rsidR="00891A03" w:rsidRPr="00E07A0B" w:rsidRDefault="00891A03" w:rsidP="00C173F1">
      <w:pPr>
        <w:rPr>
          <w:rFonts w:ascii="Bookman Old Style" w:hAnsi="Bookman Old Style"/>
        </w:rPr>
      </w:pPr>
    </w:p>
    <w:p w14:paraId="39448E1F" w14:textId="77777777" w:rsidR="00891A03" w:rsidRPr="00E07A0B" w:rsidRDefault="00891A03" w:rsidP="00C173F1">
      <w:pPr>
        <w:rPr>
          <w:rFonts w:ascii="Bookman Old Style" w:hAnsi="Bookman Old Style"/>
        </w:rPr>
      </w:pPr>
    </w:p>
    <w:p w14:paraId="160D181A" w14:textId="77777777" w:rsidR="00891A03" w:rsidRPr="00E07A0B" w:rsidRDefault="00891A03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Other than their location in the atom, name two other differences between an electron and a </w:t>
      </w:r>
      <w:proofErr w:type="gramStart"/>
      <w:r w:rsidRPr="00E07A0B">
        <w:rPr>
          <w:rFonts w:ascii="Bookman Old Style" w:hAnsi="Bookman Old Style"/>
        </w:rPr>
        <w:t>proton.(</w:t>
      </w:r>
      <w:proofErr w:type="gramEnd"/>
      <w:r w:rsidRPr="00E07A0B">
        <w:rPr>
          <w:rFonts w:ascii="Bookman Old Style" w:hAnsi="Bookman Old Style"/>
        </w:rPr>
        <w:t>2mks)</w:t>
      </w:r>
    </w:p>
    <w:p w14:paraId="0F6252F3" w14:textId="77777777" w:rsidR="00891A03" w:rsidRPr="00E07A0B" w:rsidRDefault="00891A03" w:rsidP="00891A03">
      <w:pPr>
        <w:rPr>
          <w:rFonts w:ascii="Bookman Old Style" w:hAnsi="Bookman Old Style"/>
        </w:rPr>
      </w:pPr>
    </w:p>
    <w:p w14:paraId="4A14DBEA" w14:textId="77777777" w:rsidR="00891A03" w:rsidRPr="00E07A0B" w:rsidRDefault="00891A03" w:rsidP="00891A03">
      <w:pPr>
        <w:rPr>
          <w:rFonts w:ascii="Bookman Old Style" w:hAnsi="Bookman Old Style"/>
        </w:rPr>
      </w:pPr>
    </w:p>
    <w:p w14:paraId="1D457D39" w14:textId="77777777" w:rsidR="00891A03" w:rsidRPr="00E07A0B" w:rsidRDefault="00891A03" w:rsidP="00891A03">
      <w:pPr>
        <w:rPr>
          <w:rFonts w:ascii="Bookman Old Style" w:hAnsi="Bookman Old Style"/>
        </w:rPr>
      </w:pPr>
    </w:p>
    <w:p w14:paraId="0DE1A5B0" w14:textId="77777777" w:rsidR="00891A03" w:rsidRPr="00E07A0B" w:rsidRDefault="00891A03" w:rsidP="00891A03">
      <w:pPr>
        <w:rPr>
          <w:rFonts w:ascii="Bookman Old Style" w:hAnsi="Bookman Old Style"/>
        </w:rPr>
      </w:pPr>
    </w:p>
    <w:p w14:paraId="249E0A56" w14:textId="77777777" w:rsidR="00891A03" w:rsidRPr="00E07A0B" w:rsidRDefault="00891A03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Write down the electronic configuration of the atoms with the following atoms with the </w:t>
      </w:r>
      <w:r w:rsidR="00DB3B34" w:rsidRPr="00E07A0B">
        <w:rPr>
          <w:rFonts w:ascii="Bookman Old Style" w:hAnsi="Bookman Old Style"/>
        </w:rPr>
        <w:t>f</w:t>
      </w:r>
      <w:r w:rsidR="00C77F9D" w:rsidRPr="00E07A0B">
        <w:rPr>
          <w:rFonts w:ascii="Bookman Old Style" w:hAnsi="Bookman Old Style"/>
        </w:rPr>
        <w:t>ollowing atomic numbers(2mks)</w:t>
      </w:r>
    </w:p>
    <w:p w14:paraId="5DFF3DF6" w14:textId="77777777" w:rsidR="00C77F9D" w:rsidRPr="00E07A0B" w:rsidRDefault="00C77F9D" w:rsidP="00C459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7</w:t>
      </w:r>
    </w:p>
    <w:p w14:paraId="23F8F377" w14:textId="77777777" w:rsidR="00C77F9D" w:rsidRPr="00E07A0B" w:rsidRDefault="00C77F9D" w:rsidP="00C459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9</w:t>
      </w:r>
    </w:p>
    <w:p w14:paraId="20A0E1B1" w14:textId="77777777" w:rsidR="00C77F9D" w:rsidRPr="00E07A0B" w:rsidRDefault="00C77F9D" w:rsidP="00C459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14</w:t>
      </w:r>
    </w:p>
    <w:p w14:paraId="56FF0563" w14:textId="77777777" w:rsidR="00C77F9D" w:rsidRPr="00E07A0B" w:rsidRDefault="00C77F9D" w:rsidP="00C459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18</w:t>
      </w:r>
    </w:p>
    <w:p w14:paraId="107E88C0" w14:textId="77777777" w:rsidR="00C77F9D" w:rsidRPr="00E07A0B" w:rsidRDefault="00C77F9D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An atom of an element has the electronic configuration 2.8.2</w:t>
      </w:r>
    </w:p>
    <w:p w14:paraId="6150E2CC" w14:textId="77777777" w:rsidR="00C77F9D" w:rsidRPr="00E07A0B" w:rsidRDefault="00C77F9D" w:rsidP="0093436C">
      <w:pPr>
        <w:ind w:firstLine="360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a) </w:t>
      </w:r>
      <w:r w:rsidR="00E07A0B" w:rsidRPr="00E07A0B">
        <w:rPr>
          <w:rFonts w:ascii="Bookman Old Style" w:hAnsi="Bookman Old Style"/>
        </w:rPr>
        <w:t>State</w:t>
      </w:r>
      <w:r w:rsidRPr="00E07A0B">
        <w:rPr>
          <w:rFonts w:ascii="Bookman Old Style" w:hAnsi="Bookman Old Style"/>
        </w:rPr>
        <w:t xml:space="preserve"> its atomic numbers </w:t>
      </w:r>
    </w:p>
    <w:p w14:paraId="77199D06" w14:textId="77777777" w:rsidR="00C77F9D" w:rsidRDefault="00C77F9D" w:rsidP="00C77F9D">
      <w:pPr>
        <w:rPr>
          <w:rFonts w:ascii="Bookman Old Style" w:hAnsi="Bookman Old Style"/>
        </w:rPr>
      </w:pPr>
    </w:p>
    <w:p w14:paraId="2CA9E51E" w14:textId="77777777" w:rsidR="00141D86" w:rsidRPr="00E07A0B" w:rsidRDefault="00141D86" w:rsidP="00C77F9D">
      <w:pPr>
        <w:rPr>
          <w:rFonts w:ascii="Bookman Old Style" w:hAnsi="Bookman Old Style"/>
        </w:rPr>
      </w:pPr>
    </w:p>
    <w:p w14:paraId="0CC78625" w14:textId="77777777" w:rsidR="00C77F9D" w:rsidRDefault="00E07A0B" w:rsidP="0093436C">
      <w:pPr>
        <w:ind w:firstLine="360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b) To</w:t>
      </w:r>
      <w:r w:rsidR="00C268D9" w:rsidRPr="00E07A0B">
        <w:rPr>
          <w:rFonts w:ascii="Bookman Old Style" w:hAnsi="Bookman Old Style"/>
        </w:rPr>
        <w:t xml:space="preserve"> which group of the periodic table does it belong? Explain.</w:t>
      </w:r>
    </w:p>
    <w:p w14:paraId="5D71EF8A" w14:textId="77777777" w:rsidR="00E16B8C" w:rsidRDefault="00E16B8C" w:rsidP="0093436C">
      <w:pPr>
        <w:ind w:firstLine="360"/>
        <w:rPr>
          <w:rFonts w:ascii="Bookman Old Style" w:hAnsi="Bookman Old Style"/>
        </w:rPr>
      </w:pPr>
    </w:p>
    <w:p w14:paraId="76FF6083" w14:textId="77777777" w:rsidR="00E16B8C" w:rsidRDefault="00E16B8C" w:rsidP="0093436C">
      <w:pPr>
        <w:ind w:firstLine="360"/>
        <w:rPr>
          <w:rFonts w:ascii="Bookman Old Style" w:hAnsi="Bookman Old Style"/>
        </w:rPr>
      </w:pPr>
    </w:p>
    <w:p w14:paraId="3E268A8F" w14:textId="77777777" w:rsidR="00E16B8C" w:rsidRDefault="00E16B8C" w:rsidP="0093436C">
      <w:pPr>
        <w:ind w:firstLine="360"/>
        <w:rPr>
          <w:rFonts w:ascii="Bookman Old Style" w:hAnsi="Bookman Old Style"/>
        </w:rPr>
      </w:pPr>
    </w:p>
    <w:p w14:paraId="679E6B49" w14:textId="77777777" w:rsidR="00C459D5" w:rsidRPr="00E07A0B" w:rsidRDefault="00C459D5" w:rsidP="0093436C">
      <w:pPr>
        <w:ind w:firstLine="360"/>
        <w:rPr>
          <w:rFonts w:ascii="Bookman Old Style" w:hAnsi="Bookman Old Style"/>
        </w:rPr>
      </w:pPr>
    </w:p>
    <w:p w14:paraId="4386B978" w14:textId="77777777" w:rsidR="00C268D9" w:rsidRDefault="00C268D9" w:rsidP="0093436C">
      <w:pPr>
        <w:ind w:firstLine="360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c) Is the element a metal or a non-metal? Explain </w:t>
      </w:r>
      <w:r w:rsidR="00E07A0B">
        <w:rPr>
          <w:rFonts w:ascii="Bookman Old Style" w:hAnsi="Bookman Old Style"/>
        </w:rPr>
        <w:tab/>
      </w:r>
      <w:r w:rsidR="00E07A0B">
        <w:rPr>
          <w:rFonts w:ascii="Bookman Old Style" w:hAnsi="Bookman Old Style"/>
        </w:rPr>
        <w:tab/>
      </w:r>
      <w:r w:rsidR="00E07A0B">
        <w:rPr>
          <w:rFonts w:ascii="Bookman Old Style" w:hAnsi="Bookman Old Style"/>
        </w:rPr>
        <w:tab/>
      </w:r>
      <w:r w:rsidR="00E07A0B">
        <w:rPr>
          <w:rFonts w:ascii="Bookman Old Style" w:hAnsi="Bookman Old Style"/>
        </w:rPr>
        <w:tab/>
      </w:r>
      <w:r w:rsidR="00E07A0B"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(1mk)</w:t>
      </w:r>
    </w:p>
    <w:p w14:paraId="2286044A" w14:textId="77777777" w:rsidR="007B34E6" w:rsidRDefault="007B34E6" w:rsidP="0093436C">
      <w:pPr>
        <w:ind w:firstLine="360"/>
        <w:rPr>
          <w:rFonts w:ascii="Bookman Old Style" w:hAnsi="Bookman Old Style"/>
        </w:rPr>
      </w:pPr>
    </w:p>
    <w:p w14:paraId="0A5F609B" w14:textId="77777777" w:rsidR="007B34E6" w:rsidRDefault="007B34E6" w:rsidP="0093436C">
      <w:pPr>
        <w:ind w:firstLine="360"/>
        <w:rPr>
          <w:rFonts w:ascii="Bookman Old Style" w:hAnsi="Bookman Old Style"/>
        </w:rPr>
      </w:pPr>
    </w:p>
    <w:p w14:paraId="0809C5FF" w14:textId="77777777" w:rsidR="00C268D9" w:rsidRDefault="00E07A0B" w:rsidP="00C77F9D">
      <w:p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lastRenderedPageBreak/>
        <w:t>d) If</w:t>
      </w:r>
      <w:r w:rsidR="00C268D9" w:rsidRPr="00E07A0B">
        <w:rPr>
          <w:rFonts w:ascii="Bookman Old Style" w:hAnsi="Bookman Old Style"/>
        </w:rPr>
        <w:t xml:space="preserve"> the atom has 14 neutrons in its nucleus state its mass number</w:t>
      </w:r>
      <w:r w:rsidRPr="00E07A0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</w:t>
      </w:r>
      <w:r w:rsidR="00C268D9" w:rsidRPr="00E07A0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mk</w:t>
      </w:r>
      <w:r w:rsidR="00C268D9" w:rsidRPr="00E07A0B">
        <w:rPr>
          <w:rFonts w:ascii="Bookman Old Style" w:hAnsi="Bookman Old Style"/>
        </w:rPr>
        <w:t>)</w:t>
      </w:r>
    </w:p>
    <w:p w14:paraId="79FD7723" w14:textId="77777777" w:rsidR="00141D86" w:rsidRDefault="00141D86" w:rsidP="00C77F9D">
      <w:pPr>
        <w:rPr>
          <w:rFonts w:ascii="Bookman Old Style" w:hAnsi="Bookman Old Style"/>
        </w:rPr>
      </w:pPr>
    </w:p>
    <w:p w14:paraId="0BD08011" w14:textId="77777777" w:rsidR="00141D86" w:rsidRDefault="00141D86" w:rsidP="00C77F9D">
      <w:pPr>
        <w:rPr>
          <w:rFonts w:ascii="Bookman Old Style" w:hAnsi="Bookman Old Style"/>
        </w:rPr>
      </w:pPr>
    </w:p>
    <w:p w14:paraId="58CDB383" w14:textId="77777777" w:rsidR="00141D86" w:rsidRPr="00E07A0B" w:rsidRDefault="00141D86" w:rsidP="00C77F9D">
      <w:pPr>
        <w:rPr>
          <w:rFonts w:ascii="Bookman Old Style" w:hAnsi="Bookman Old Style"/>
        </w:rPr>
      </w:pPr>
    </w:p>
    <w:p w14:paraId="666C904A" w14:textId="77777777" w:rsidR="00C268D9" w:rsidRPr="00E07A0B" w:rsidRDefault="00C268D9" w:rsidP="00C77F9D">
      <w:pPr>
        <w:rPr>
          <w:rFonts w:ascii="Bookman Old Style" w:hAnsi="Bookman Old Style"/>
        </w:rPr>
      </w:pPr>
    </w:p>
    <w:p w14:paraId="6DE84FB4" w14:textId="77777777" w:rsidR="00C268D9" w:rsidRDefault="00E07A0B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Rubidium (Rb) is a member of the alkali metals. Predict how the element reacts with: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0446B105" w14:textId="77777777" w:rsidR="00E07A0B" w:rsidRDefault="00E07A0B" w:rsidP="00E07A0B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Water</w:t>
      </w:r>
    </w:p>
    <w:p w14:paraId="2701AD69" w14:textId="77777777" w:rsidR="00141D86" w:rsidRDefault="00141D86" w:rsidP="00141D86">
      <w:pPr>
        <w:pStyle w:val="ListParagraph"/>
        <w:ind w:left="1080"/>
        <w:rPr>
          <w:rFonts w:ascii="Bookman Old Style" w:hAnsi="Bookman Old Style"/>
        </w:rPr>
      </w:pPr>
    </w:p>
    <w:p w14:paraId="06666F83" w14:textId="77777777" w:rsidR="00E07A0B" w:rsidRDefault="00E07A0B" w:rsidP="00E07A0B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Air</w:t>
      </w:r>
    </w:p>
    <w:p w14:paraId="22D0AA51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3A22A1F8" w14:textId="77777777" w:rsidR="00E07A0B" w:rsidRDefault="00141D86" w:rsidP="00E07A0B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E07A0B">
        <w:rPr>
          <w:rFonts w:ascii="Bookman Old Style" w:hAnsi="Bookman Old Style"/>
        </w:rPr>
        <w:t>hlorine</w:t>
      </w:r>
    </w:p>
    <w:p w14:paraId="5DAC77F1" w14:textId="77777777" w:rsidR="00141D86" w:rsidRPr="00141D86" w:rsidRDefault="00141D86" w:rsidP="00141D86">
      <w:pPr>
        <w:pStyle w:val="ListParagraph"/>
        <w:rPr>
          <w:rFonts w:ascii="Bookman Old Style" w:hAnsi="Bookman Old Style"/>
        </w:rPr>
      </w:pPr>
    </w:p>
    <w:p w14:paraId="3C823204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69C598A5" w14:textId="77777777" w:rsidR="00E07A0B" w:rsidRDefault="00E07A0B" w:rsidP="00E07A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the following observations. </w:t>
      </w:r>
    </w:p>
    <w:p w14:paraId="5C7DDFEF" w14:textId="77777777" w:rsidR="00E07A0B" w:rsidRDefault="00E07A0B" w:rsidP="00E07A0B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Noble gases are generally unreactive.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6404C68A" w14:textId="77777777" w:rsidR="00141D86" w:rsidRDefault="00141D86" w:rsidP="00141D86">
      <w:pPr>
        <w:rPr>
          <w:rFonts w:ascii="Bookman Old Style" w:hAnsi="Bookman Old Style"/>
        </w:rPr>
      </w:pPr>
    </w:p>
    <w:p w14:paraId="2641797F" w14:textId="77777777" w:rsidR="00141D86" w:rsidRPr="00141D86" w:rsidRDefault="00141D86" w:rsidP="00141D86">
      <w:pPr>
        <w:rPr>
          <w:rFonts w:ascii="Bookman Old Style" w:hAnsi="Bookman Old Style"/>
        </w:rPr>
      </w:pPr>
    </w:p>
    <w:p w14:paraId="38DEBD0D" w14:textId="77777777" w:rsidR="00E07A0B" w:rsidRDefault="00E07A0B" w:rsidP="00E07A0B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Alkaline earth metals are generally less reactive than alkali metals in the same period.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5407733D" w14:textId="77777777" w:rsidR="00E07A0B" w:rsidRDefault="00E07A0B" w:rsidP="00E07A0B">
      <w:pPr>
        <w:pStyle w:val="ListParagraph"/>
        <w:ind w:left="1080"/>
        <w:rPr>
          <w:rFonts w:ascii="Bookman Old Style" w:hAnsi="Bookman Old Style"/>
        </w:rPr>
      </w:pPr>
    </w:p>
    <w:p w14:paraId="3CDCCAFE" w14:textId="77777777" w:rsidR="00E07A0B" w:rsidRPr="00E07A0B" w:rsidRDefault="00E07A0B" w:rsidP="00E07A0B">
      <w:pPr>
        <w:pStyle w:val="ListParagraph"/>
        <w:rPr>
          <w:rFonts w:ascii="Bookman Old Style" w:hAnsi="Bookman Old Style"/>
        </w:rPr>
      </w:pPr>
    </w:p>
    <w:sectPr w:rsidR="00E07A0B" w:rsidRPr="00E07A0B" w:rsidSect="007B34E6">
      <w:footerReference w:type="default" r:id="rId9"/>
      <w:pgSz w:w="12240" w:h="15840"/>
      <w:pgMar w:top="630" w:right="99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7267" w14:textId="77777777" w:rsidR="00136580" w:rsidRDefault="00136580" w:rsidP="00C459D5">
      <w:pPr>
        <w:pStyle w:val="ListParagraph"/>
      </w:pPr>
      <w:r>
        <w:separator/>
      </w:r>
    </w:p>
  </w:endnote>
  <w:endnote w:type="continuationSeparator" w:id="0">
    <w:p w14:paraId="3B406ED4" w14:textId="77777777" w:rsidR="00136580" w:rsidRDefault="00136580" w:rsidP="00C459D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2291"/>
      <w:docPartObj>
        <w:docPartGallery w:val="Page Numbers (Bottom of Page)"/>
        <w:docPartUnique/>
      </w:docPartObj>
    </w:sdtPr>
    <w:sdtEndPr/>
    <w:sdtContent>
      <w:p w14:paraId="2352879A" w14:textId="77777777" w:rsidR="00C459D5" w:rsidRDefault="00136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28D4F8" w14:textId="77777777" w:rsidR="00C459D5" w:rsidRDefault="00C4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D6B4D" w14:textId="77777777" w:rsidR="00136580" w:rsidRDefault="00136580" w:rsidP="00C459D5">
      <w:pPr>
        <w:pStyle w:val="ListParagraph"/>
      </w:pPr>
      <w:r>
        <w:separator/>
      </w:r>
    </w:p>
  </w:footnote>
  <w:footnote w:type="continuationSeparator" w:id="0">
    <w:p w14:paraId="3A473032" w14:textId="77777777" w:rsidR="00136580" w:rsidRDefault="00136580" w:rsidP="00C459D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7F46"/>
    <w:multiLevelType w:val="hybridMultilevel"/>
    <w:tmpl w:val="78E2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144"/>
    <w:multiLevelType w:val="hybridMultilevel"/>
    <w:tmpl w:val="6C986D1A"/>
    <w:lvl w:ilvl="0" w:tplc="061A7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46201"/>
    <w:multiLevelType w:val="hybridMultilevel"/>
    <w:tmpl w:val="B87E2EB8"/>
    <w:lvl w:ilvl="0" w:tplc="B05E7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E177F"/>
    <w:multiLevelType w:val="hybridMultilevel"/>
    <w:tmpl w:val="6A302EF6"/>
    <w:lvl w:ilvl="0" w:tplc="9EFEF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A026C"/>
    <w:multiLevelType w:val="hybridMultilevel"/>
    <w:tmpl w:val="4E2E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E61D6"/>
    <w:multiLevelType w:val="hybridMultilevel"/>
    <w:tmpl w:val="E702E902"/>
    <w:lvl w:ilvl="0" w:tplc="EA566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C21D4"/>
    <w:multiLevelType w:val="hybridMultilevel"/>
    <w:tmpl w:val="579EB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601"/>
    <w:multiLevelType w:val="hybridMultilevel"/>
    <w:tmpl w:val="D814FED2"/>
    <w:lvl w:ilvl="0" w:tplc="9D0AF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57"/>
    <w:rsid w:val="000C4D79"/>
    <w:rsid w:val="00136580"/>
    <w:rsid w:val="00141D86"/>
    <w:rsid w:val="0019061D"/>
    <w:rsid w:val="00244505"/>
    <w:rsid w:val="00561DF1"/>
    <w:rsid w:val="005E5E7C"/>
    <w:rsid w:val="007B34E6"/>
    <w:rsid w:val="00891A03"/>
    <w:rsid w:val="008C3007"/>
    <w:rsid w:val="0093436C"/>
    <w:rsid w:val="009B4963"/>
    <w:rsid w:val="00A36AFC"/>
    <w:rsid w:val="00AE1757"/>
    <w:rsid w:val="00C11836"/>
    <w:rsid w:val="00C173F1"/>
    <w:rsid w:val="00C268D9"/>
    <w:rsid w:val="00C459D5"/>
    <w:rsid w:val="00C77F9D"/>
    <w:rsid w:val="00DB3B34"/>
    <w:rsid w:val="00E07A0B"/>
    <w:rsid w:val="00E16B8C"/>
    <w:rsid w:val="00F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DBBB9"/>
  <w15:docId w15:val="{B72038D1-E2B2-4CBF-B8CB-27788311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5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9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14</cp:revision>
  <dcterms:created xsi:type="dcterms:W3CDTF">2018-01-12T10:07:00Z</dcterms:created>
  <dcterms:modified xsi:type="dcterms:W3CDTF">2020-12-20T06:17:00Z</dcterms:modified>
</cp:coreProperties>
</file>