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5524" w14:textId="1005DA8B" w:rsidR="00987B0F" w:rsidRPr="00B21830" w:rsidRDefault="00987B0F" w:rsidP="00987B0F">
      <w:pPr>
        <w:pStyle w:val="NoSpacing"/>
        <w:numPr>
          <w:ilvl w:val="0"/>
          <w:numId w:val="0"/>
        </w:numPr>
      </w:pPr>
      <w:r>
        <w:t>FORM ONE</w:t>
      </w:r>
    </w:p>
    <w:p w14:paraId="13C9028C" w14:textId="77777777" w:rsidR="00987B0F" w:rsidRDefault="00987B0F" w:rsidP="00987B0F">
      <w:pPr>
        <w:pStyle w:val="NoSpacing"/>
        <w:numPr>
          <w:ilvl w:val="0"/>
          <w:numId w:val="0"/>
        </w:numPr>
      </w:pPr>
      <w:r>
        <w:t>NAME…………………………</w:t>
      </w:r>
      <w:r w:rsidRPr="00B21830">
        <w:t>…</w:t>
      </w:r>
      <w:proofErr w:type="gramStart"/>
      <w:r w:rsidRPr="00B21830">
        <w:t>…</w:t>
      </w:r>
      <w:r>
        <w:t>..</w:t>
      </w:r>
      <w:proofErr w:type="gramEnd"/>
      <w:r w:rsidRPr="00B21830">
        <w:t>……</w:t>
      </w:r>
      <w:r>
        <w:t>..</w:t>
      </w:r>
      <w:r w:rsidRPr="00B21830">
        <w:t>…..ADM………………….CLASS……………..</w:t>
      </w:r>
    </w:p>
    <w:p w14:paraId="21737EBE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Define the term CRE.  (2mks)</w:t>
      </w:r>
    </w:p>
    <w:p w14:paraId="66D1F63E" w14:textId="77777777" w:rsidR="00987B0F" w:rsidRPr="00987B0F" w:rsidRDefault="00987B0F" w:rsidP="00987B0F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CRE refers to the study of Gods self revelation to man. </w:t>
      </w:r>
    </w:p>
    <w:p w14:paraId="1FE0A3B5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Give four importance of studying CRE in secondary school. (4mks)</w:t>
      </w:r>
    </w:p>
    <w:p w14:paraId="07F521E9" w14:textId="77777777" w:rsidR="00987B0F" w:rsidRPr="00987B0F" w:rsidRDefault="00987B0F" w:rsidP="00987B0F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helps us to develop our faith in God grow spiritually upright.</w:t>
      </w:r>
    </w:p>
    <w:p w14:paraId="6222A23D" w14:textId="77777777" w:rsidR="00987B0F" w:rsidRPr="00987B0F" w:rsidRDefault="00987B0F" w:rsidP="00987B0F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promotes national unity.</w:t>
      </w:r>
    </w:p>
    <w:p w14:paraId="65B6D9A5" w14:textId="77777777" w:rsidR="00987B0F" w:rsidRPr="00987B0F" w:rsidRDefault="00987B0F" w:rsidP="00987B0F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987B0F">
        <w:rPr>
          <w:rFonts w:ascii="Bookman Old Style" w:hAnsi="Bookman Old Style"/>
          <w:sz w:val="24"/>
          <w:szCs w:val="24"/>
        </w:rPr>
        <w:t>It gives the learners a sense of self worth and identity.</w:t>
      </w:r>
    </w:p>
    <w:p w14:paraId="32C886D4" w14:textId="77777777" w:rsidR="00987B0F" w:rsidRPr="00987B0F" w:rsidRDefault="00987B0F" w:rsidP="00987B0F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987B0F">
        <w:rPr>
          <w:rFonts w:ascii="Bookman Old Style" w:hAnsi="Bookman Old Style"/>
          <w:sz w:val="24"/>
          <w:szCs w:val="24"/>
        </w:rPr>
        <w:t>It</w:t>
      </w:r>
      <w:r>
        <w:rPr>
          <w:rFonts w:ascii="Bookman Old Style" w:hAnsi="Bookman Old Style"/>
          <w:sz w:val="24"/>
          <w:szCs w:val="24"/>
        </w:rPr>
        <w:t xml:space="preserve"> influences cancer choice </w:t>
      </w:r>
    </w:p>
    <w:p w14:paraId="51E93E78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Explain four reasons why the Bible is a library of books. (4mks)</w:t>
      </w:r>
    </w:p>
    <w:p w14:paraId="7C0E580F" w14:textId="77777777" w:rsidR="00987B0F" w:rsidRPr="00987B0F" w:rsidRDefault="00987B0F" w:rsidP="00987B0F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Bible contains many different books.</w:t>
      </w:r>
    </w:p>
    <w:p w14:paraId="4D5528D1" w14:textId="77777777" w:rsidR="00987B0F" w:rsidRPr="00987B0F" w:rsidRDefault="00987B0F" w:rsidP="00987B0F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books were written by different authors.</w:t>
      </w:r>
    </w:p>
    <w:p w14:paraId="570BAD05" w14:textId="77777777" w:rsidR="00987B0F" w:rsidRDefault="00987B0F" w:rsidP="00987B0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987B0F">
        <w:rPr>
          <w:rFonts w:ascii="Bookman Old Style" w:hAnsi="Bookman Old Style"/>
          <w:sz w:val="24"/>
          <w:szCs w:val="24"/>
        </w:rPr>
        <w:t>They were written to different historical background.</w:t>
      </w:r>
    </w:p>
    <w:p w14:paraId="75F98383" w14:textId="77777777" w:rsidR="00987B0F" w:rsidRDefault="00987B0F" w:rsidP="00987B0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books were written at different times.</w:t>
      </w:r>
    </w:p>
    <w:p w14:paraId="00372B9C" w14:textId="77777777" w:rsidR="00987B0F" w:rsidRPr="00987B0F" w:rsidRDefault="00987B0F" w:rsidP="00987B0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They were written under different circumstances / reasons.</w:t>
      </w:r>
    </w:p>
    <w:p w14:paraId="5F90AC41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List four version of the Bible. (4mks)</w:t>
      </w:r>
    </w:p>
    <w:p w14:paraId="4C2D1660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987B0F">
        <w:rPr>
          <w:rFonts w:ascii="Bookman Old Style" w:hAnsi="Bookman Old Style"/>
          <w:sz w:val="24"/>
          <w:szCs w:val="24"/>
        </w:rPr>
        <w:t>New inter</w:t>
      </w:r>
      <w:r>
        <w:rPr>
          <w:rFonts w:ascii="Bookman Old Style" w:hAnsi="Bookman Old Style"/>
          <w:sz w:val="24"/>
          <w:szCs w:val="24"/>
        </w:rPr>
        <w:t>national version.</w:t>
      </w:r>
    </w:p>
    <w:p w14:paraId="78C04427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Reversed standard version </w:t>
      </w:r>
    </w:p>
    <w:p w14:paraId="03037FDC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Holy  Bible </w:t>
      </w:r>
    </w:p>
    <w:p w14:paraId="384CDFC8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Common Bible</w:t>
      </w:r>
    </w:p>
    <w:p w14:paraId="7831D2B9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New Authorized King James Version </w:t>
      </w:r>
    </w:p>
    <w:p w14:paraId="2A6DF699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Good News Bible </w:t>
      </w:r>
    </w:p>
    <w:p w14:paraId="579A1AEE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living Bible  </w:t>
      </w:r>
    </w:p>
    <w:p w14:paraId="4E080403" w14:textId="77777777" w:rsid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Gideon Bible </w:t>
      </w:r>
    </w:p>
    <w:p w14:paraId="248EC1FB" w14:textId="77777777" w:rsidR="00987B0F" w:rsidRPr="00987B0F" w:rsidRDefault="00987B0F" w:rsidP="00987B0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African Bible </w:t>
      </w:r>
    </w:p>
    <w:p w14:paraId="13B47A53" w14:textId="77777777" w:rsidR="00987B0F" w:rsidRP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 xml:space="preserve"> Match the following books of the Bible with their correct literary forms. (3mks)</w:t>
      </w:r>
    </w:p>
    <w:p w14:paraId="0DC58837" w14:textId="77777777" w:rsidR="00987B0F" w:rsidRPr="00987B0F" w:rsidRDefault="00987B0F" w:rsidP="00987B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 xml:space="preserve">Proverbs…………………………………………………………………………………… </w:t>
      </w:r>
    </w:p>
    <w:p w14:paraId="6E075316" w14:textId="77777777" w:rsidR="00987B0F" w:rsidRPr="00987B0F" w:rsidRDefault="00987B0F" w:rsidP="00987B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Jeremiah……………………………………………………………………………………</w:t>
      </w:r>
    </w:p>
    <w:p w14:paraId="2A0B5A2C" w14:textId="77777777" w:rsidR="00987B0F" w:rsidRPr="00987B0F" w:rsidRDefault="00987B0F" w:rsidP="00987B0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Job…………………………………………………………………………………………..</w:t>
      </w:r>
    </w:p>
    <w:p w14:paraId="108F021C" w14:textId="77777777" w:rsid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Explain five effects of Bible translation from original language to vernacular languages. (5mks)</w:t>
      </w:r>
    </w:p>
    <w:p w14:paraId="5950A185" w14:textId="77777777" w:rsidR="00B85194" w:rsidRDefault="00B85194" w:rsidP="00B8519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word of God reached many people who were converted into Christianity.</w:t>
      </w:r>
    </w:p>
    <w:p w14:paraId="055151BF" w14:textId="77777777" w:rsidR="00B85194" w:rsidRDefault="00B85194" w:rsidP="00B8519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Bible translation led to development of formal education.</w:t>
      </w:r>
    </w:p>
    <w:p w14:paraId="1BB9CB7B" w14:textId="77777777" w:rsidR="00B85194" w:rsidRDefault="00B85194" w:rsidP="00B8519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Africans who went to school become literate and could communicate confidently through writing.</w:t>
      </w:r>
    </w:p>
    <w:p w14:paraId="41BFDEE9" w14:textId="77777777" w:rsidR="00B85194" w:rsidRDefault="00B85194" w:rsidP="00B8519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led to development of African Independent churches and school.</w:t>
      </w:r>
    </w:p>
    <w:p w14:paraId="78D77771" w14:textId="77777777" w:rsidR="00B85194" w:rsidRDefault="00B85194" w:rsidP="00B8519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led to expansion of the church.</w:t>
      </w:r>
    </w:p>
    <w:p w14:paraId="7D0E3258" w14:textId="77777777" w:rsidR="00B85194" w:rsidRPr="00B85194" w:rsidRDefault="00B85194" w:rsidP="00B8519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led to research on African traditional culture.</w:t>
      </w:r>
    </w:p>
    <w:p w14:paraId="24AE4365" w14:textId="77777777" w:rsidR="00987B0F" w:rsidRPr="00987B0F" w:rsidRDefault="00987B0F" w:rsidP="00987B0F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Define the following terms;  (4mks)</w:t>
      </w:r>
    </w:p>
    <w:p w14:paraId="4C5C430C" w14:textId="77777777" w:rsidR="00987B0F" w:rsidRPr="00987B0F" w:rsidRDefault="00987B0F" w:rsidP="00987B0F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Pentateuch</w:t>
      </w:r>
      <w:r w:rsidR="00B85194">
        <w:rPr>
          <w:rFonts w:ascii="Bookman Old Style" w:hAnsi="Bookman Old Style"/>
          <w:b/>
          <w:sz w:val="24"/>
          <w:szCs w:val="24"/>
        </w:rPr>
        <w:t xml:space="preserve">- </w:t>
      </w:r>
      <w:r w:rsidR="00B85194">
        <w:rPr>
          <w:rFonts w:ascii="Bookman Old Style" w:hAnsi="Bookman Old Style"/>
          <w:sz w:val="24"/>
          <w:szCs w:val="24"/>
        </w:rPr>
        <w:t>it refers to the first five books of the Bible (Law books)</w:t>
      </w:r>
    </w:p>
    <w:p w14:paraId="0A84F689" w14:textId="77777777" w:rsidR="00987B0F" w:rsidRPr="00987B0F" w:rsidRDefault="00987B0F" w:rsidP="00987B0F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987B0F">
        <w:rPr>
          <w:rFonts w:ascii="Bookman Old Style" w:hAnsi="Bookman Old Style"/>
          <w:b/>
          <w:sz w:val="24"/>
          <w:szCs w:val="24"/>
        </w:rPr>
        <w:t>Inspiration</w:t>
      </w:r>
      <w:r w:rsidR="00B85194">
        <w:rPr>
          <w:rFonts w:ascii="Bookman Old Style" w:hAnsi="Bookman Old Style"/>
          <w:b/>
          <w:sz w:val="24"/>
          <w:szCs w:val="24"/>
        </w:rPr>
        <w:t xml:space="preserve"> – </w:t>
      </w:r>
      <w:r w:rsidR="00B85194" w:rsidRPr="00B85194">
        <w:rPr>
          <w:rFonts w:ascii="Bookman Old Style" w:hAnsi="Bookman Old Style"/>
          <w:sz w:val="24"/>
          <w:szCs w:val="24"/>
        </w:rPr>
        <w:t xml:space="preserve">It </w:t>
      </w:r>
      <w:r w:rsidR="00B85194">
        <w:rPr>
          <w:rFonts w:ascii="Bookman Old Style" w:hAnsi="Bookman Old Style"/>
          <w:sz w:val="24"/>
          <w:szCs w:val="24"/>
        </w:rPr>
        <w:t xml:space="preserve">refers to the act of God through the Holy Spirit which guided the authors of the Bible to write what God intended them to write. </w:t>
      </w:r>
    </w:p>
    <w:p w14:paraId="29F28AB6" w14:textId="77777777" w:rsidR="009D09C3" w:rsidRPr="00B85194" w:rsidRDefault="00987B0F" w:rsidP="00B85194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B85194">
        <w:rPr>
          <w:rFonts w:ascii="Bookman Old Style" w:hAnsi="Bookman Old Style"/>
          <w:b/>
          <w:sz w:val="24"/>
          <w:szCs w:val="24"/>
        </w:rPr>
        <w:t>Give four uses of the Bible in Kenya today.  (4mks)</w:t>
      </w:r>
    </w:p>
    <w:p w14:paraId="58C030A6" w14:textId="77777777" w:rsidR="00B85194" w:rsidRPr="00B85194" w:rsidRDefault="00B85194" w:rsidP="00B85194">
      <w:pPr>
        <w:pStyle w:val="ListParagraph"/>
        <w:numPr>
          <w:ilvl w:val="0"/>
          <w:numId w:val="9"/>
        </w:numPr>
        <w:rPr>
          <w:b/>
        </w:rPr>
      </w:pPr>
      <w:r>
        <w:lastRenderedPageBreak/>
        <w:t xml:space="preserve">It is used in law courts by witness </w:t>
      </w:r>
    </w:p>
    <w:p w14:paraId="6017238C" w14:textId="77777777" w:rsidR="00B85194" w:rsidRPr="001E71C7" w:rsidRDefault="00B85194" w:rsidP="00B85194">
      <w:pPr>
        <w:pStyle w:val="ListParagraph"/>
        <w:numPr>
          <w:ilvl w:val="0"/>
          <w:numId w:val="9"/>
        </w:numPr>
        <w:rPr>
          <w:b/>
        </w:rPr>
      </w:pPr>
      <w:r>
        <w:t xml:space="preserve">It is used by leaders during </w:t>
      </w:r>
      <w:r w:rsidR="001E71C7">
        <w:t xml:space="preserve">their </w:t>
      </w:r>
      <w:proofErr w:type="spellStart"/>
      <w:r w:rsidR="001E71C7">
        <w:t>cacth</w:t>
      </w:r>
      <w:proofErr w:type="spellEnd"/>
      <w:r w:rsidR="001E71C7">
        <w:t xml:space="preserve"> of allegiance</w:t>
      </w:r>
    </w:p>
    <w:p w14:paraId="72BBAA7E" w14:textId="77777777" w:rsidR="001E71C7" w:rsidRPr="001E71C7" w:rsidRDefault="001E71C7" w:rsidP="00B85194">
      <w:pPr>
        <w:pStyle w:val="ListParagraph"/>
        <w:numPr>
          <w:ilvl w:val="0"/>
          <w:numId w:val="9"/>
        </w:numPr>
      </w:pPr>
      <w:r w:rsidRPr="001E71C7">
        <w:t>It is used by students and teachers as a learning material.</w:t>
      </w:r>
    </w:p>
    <w:p w14:paraId="24888E8C" w14:textId="77777777" w:rsidR="001E71C7" w:rsidRPr="001E71C7" w:rsidRDefault="001E71C7" w:rsidP="00B85194">
      <w:pPr>
        <w:pStyle w:val="ListParagraph"/>
        <w:numPr>
          <w:ilvl w:val="0"/>
          <w:numId w:val="9"/>
        </w:numPr>
      </w:pPr>
      <w:r w:rsidRPr="001E71C7">
        <w:t xml:space="preserve">It is used in religious ceremonies </w:t>
      </w:r>
    </w:p>
    <w:p w14:paraId="25D1648E" w14:textId="77777777" w:rsidR="001E71C7" w:rsidRPr="001E71C7" w:rsidRDefault="001E71C7" w:rsidP="00B85194">
      <w:pPr>
        <w:pStyle w:val="ListParagraph"/>
        <w:numPr>
          <w:ilvl w:val="0"/>
          <w:numId w:val="9"/>
        </w:numPr>
      </w:pPr>
      <w:r w:rsidRPr="001E71C7">
        <w:t xml:space="preserve">It gives Christian hope of eternal life </w:t>
      </w:r>
    </w:p>
    <w:p w14:paraId="6D0B714D" w14:textId="77777777" w:rsidR="001E71C7" w:rsidRPr="00B85194" w:rsidRDefault="001E71C7" w:rsidP="00B85194">
      <w:pPr>
        <w:pStyle w:val="ListParagraph"/>
        <w:numPr>
          <w:ilvl w:val="0"/>
          <w:numId w:val="9"/>
        </w:numPr>
        <w:rPr>
          <w:b/>
        </w:rPr>
      </w:pPr>
      <w:r w:rsidRPr="001E71C7">
        <w:t>It is essential for spiritual growth</w:t>
      </w:r>
      <w:r>
        <w:rPr>
          <w:b/>
        </w:rPr>
        <w:t xml:space="preserve">. </w:t>
      </w:r>
    </w:p>
    <w:sectPr w:rsidR="001E71C7" w:rsidRPr="00B85194" w:rsidSect="00987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F04C3"/>
    <w:multiLevelType w:val="hybridMultilevel"/>
    <w:tmpl w:val="BB52E7FA"/>
    <w:lvl w:ilvl="0" w:tplc="8ED4BE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D16DD"/>
    <w:multiLevelType w:val="hybridMultilevel"/>
    <w:tmpl w:val="AD8091F0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16DB6"/>
    <w:multiLevelType w:val="hybridMultilevel"/>
    <w:tmpl w:val="482E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246C1"/>
    <w:multiLevelType w:val="hybridMultilevel"/>
    <w:tmpl w:val="BBB829AA"/>
    <w:lvl w:ilvl="0" w:tplc="E0325D8C">
      <w:start w:val="1"/>
      <w:numFmt w:val="bullet"/>
      <w:pStyle w:val="NoSpacing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93993"/>
    <w:multiLevelType w:val="hybridMultilevel"/>
    <w:tmpl w:val="46BC23C6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C666B"/>
    <w:multiLevelType w:val="hybridMultilevel"/>
    <w:tmpl w:val="31F4E1F6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F414DE"/>
    <w:multiLevelType w:val="hybridMultilevel"/>
    <w:tmpl w:val="8278A70C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F67CD4"/>
    <w:multiLevelType w:val="hybridMultilevel"/>
    <w:tmpl w:val="54B66592"/>
    <w:lvl w:ilvl="0" w:tplc="DDD23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0C1B0C"/>
    <w:multiLevelType w:val="hybridMultilevel"/>
    <w:tmpl w:val="A73C25E2"/>
    <w:lvl w:ilvl="0" w:tplc="9E1E8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B0F"/>
    <w:rsid w:val="001E71C7"/>
    <w:rsid w:val="004C167B"/>
    <w:rsid w:val="004F3A42"/>
    <w:rsid w:val="00987B0F"/>
    <w:rsid w:val="009D09C3"/>
    <w:rsid w:val="00B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788B"/>
  <w15:docId w15:val="{481D7943-A00C-4883-A69F-6CE0A0F3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B0F"/>
    <w:pPr>
      <w:numPr>
        <w:numId w:val="1"/>
      </w:num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2</cp:revision>
  <dcterms:created xsi:type="dcterms:W3CDTF">2017-02-13T13:30:00Z</dcterms:created>
  <dcterms:modified xsi:type="dcterms:W3CDTF">2020-12-20T07:03:00Z</dcterms:modified>
</cp:coreProperties>
</file>