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1CE08" w14:textId="25E3B720" w:rsidR="003E00A9" w:rsidRPr="007B5D87" w:rsidRDefault="003E00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 all the</w:t>
      </w:r>
      <w:r w:rsidR="007B5D87" w:rsidRPr="007B5D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B5D87">
        <w:rPr>
          <w:rFonts w:ascii="Times New Roman" w:hAnsi="Times New Roman" w:cs="Times New Roman"/>
          <w:b/>
          <w:bCs/>
          <w:sz w:val="24"/>
          <w:szCs w:val="24"/>
          <w:u w:val="single"/>
        </w:rPr>
        <w:t>question</w:t>
      </w:r>
      <w:r w:rsidR="007B5D87" w:rsidRPr="007B5D87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7B5D8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99C5BF" w14:textId="77777777" w:rsidR="003E00A9" w:rsidRPr="007B5D87" w:rsidRDefault="00B73D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1. State</w:t>
      </w:r>
      <w:r w:rsidR="003E00A9"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 w:rsidRPr="007B5D87">
        <w:rPr>
          <w:rFonts w:ascii="Times New Roman" w:hAnsi="Times New Roman" w:cs="Times New Roman"/>
          <w:b/>
          <w:bCs/>
          <w:sz w:val="24"/>
          <w:szCs w:val="24"/>
        </w:rPr>
        <w:t>Jewish</w:t>
      </w:r>
      <w:r w:rsidR="003E00A9"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 expectations about the </w:t>
      </w:r>
      <w:proofErr w:type="gramStart"/>
      <w:r w:rsidRPr="007B5D87">
        <w:rPr>
          <w:rFonts w:ascii="Times New Roman" w:hAnsi="Times New Roman" w:cs="Times New Roman"/>
          <w:b/>
          <w:bCs/>
          <w:sz w:val="24"/>
          <w:szCs w:val="24"/>
        </w:rPr>
        <w:t>Messiah</w:t>
      </w:r>
      <w:r w:rsidR="003E00A9" w:rsidRPr="007B5D87">
        <w:rPr>
          <w:rFonts w:ascii="Times New Roman" w:hAnsi="Times New Roman" w:cs="Times New Roman"/>
          <w:b/>
          <w:bCs/>
          <w:sz w:val="24"/>
          <w:szCs w:val="24"/>
        </w:rPr>
        <w:t>?(</w:t>
      </w:r>
      <w:proofErr w:type="gramEnd"/>
      <w:r w:rsidR="003E00A9" w:rsidRPr="007B5D87">
        <w:rPr>
          <w:rFonts w:ascii="Times New Roman" w:hAnsi="Times New Roman" w:cs="Times New Roman"/>
          <w:b/>
          <w:bCs/>
          <w:sz w:val="24"/>
          <w:szCs w:val="24"/>
        </w:rPr>
        <w:t>5mks)</w:t>
      </w:r>
    </w:p>
    <w:p w14:paraId="35441D1C" w14:textId="77777777" w:rsidR="006D3435" w:rsidRPr="007B5D87" w:rsidRDefault="00B73D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Military leader who would conquer nations</w:t>
      </w:r>
    </w:p>
    <w:p w14:paraId="111D8428" w14:textId="77777777" w:rsidR="00B73DA9" w:rsidRPr="007B5D87" w:rsidRDefault="00B73D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Political king </w:t>
      </w:r>
    </w:p>
    <w:p w14:paraId="3463A2DC" w14:textId="77777777" w:rsidR="00B73DA9" w:rsidRPr="007B5D87" w:rsidRDefault="00B73D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From a royal family</w:t>
      </w:r>
    </w:p>
    <w:p w14:paraId="6D6BB1D4" w14:textId="77777777" w:rsidR="00B73DA9" w:rsidRPr="007B5D87" w:rsidRDefault="00B73D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A descendant of </w:t>
      </w:r>
      <w:proofErr w:type="spellStart"/>
      <w:r w:rsidRPr="007B5D87">
        <w:rPr>
          <w:rFonts w:ascii="Times New Roman" w:hAnsi="Times New Roman" w:cs="Times New Roman"/>
          <w:b/>
          <w:bCs/>
          <w:sz w:val="24"/>
          <w:szCs w:val="24"/>
        </w:rPr>
        <w:t>david</w:t>
      </w:r>
      <w:proofErr w:type="spellEnd"/>
    </w:p>
    <w:p w14:paraId="5791FF09" w14:textId="77777777" w:rsidR="00B73DA9" w:rsidRPr="007B5D87" w:rsidRDefault="00B73D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Perform miracles</w:t>
      </w:r>
    </w:p>
    <w:p w14:paraId="16F1E133" w14:textId="77777777" w:rsidR="00B73DA9" w:rsidRPr="007B5D87" w:rsidRDefault="00B73D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Free Israel from enemies</w:t>
      </w:r>
    </w:p>
    <w:p w14:paraId="58592EB4" w14:textId="77777777" w:rsidR="00B73DA9" w:rsidRPr="007B5D87" w:rsidRDefault="00B73DA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5D87">
        <w:rPr>
          <w:rFonts w:ascii="Times New Roman" w:hAnsi="Times New Roman" w:cs="Times New Roman"/>
          <w:b/>
          <w:bCs/>
          <w:sz w:val="24"/>
          <w:szCs w:val="24"/>
        </w:rPr>
        <w:t>Apperar</w:t>
      </w:r>
      <w:proofErr w:type="spellEnd"/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 in Jerusalem full of glory</w:t>
      </w:r>
    </w:p>
    <w:p w14:paraId="70618CAC" w14:textId="77777777" w:rsidR="003E00A9" w:rsidRPr="007B5D87" w:rsidRDefault="003E00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2.How did Jesus fulfilled the prophecy of Isaiah about the </w:t>
      </w:r>
      <w:proofErr w:type="spellStart"/>
      <w:proofErr w:type="gramStart"/>
      <w:r w:rsidRPr="007B5D87">
        <w:rPr>
          <w:rFonts w:ascii="Times New Roman" w:hAnsi="Times New Roman" w:cs="Times New Roman"/>
          <w:b/>
          <w:bCs/>
          <w:sz w:val="24"/>
          <w:szCs w:val="24"/>
        </w:rPr>
        <w:t>Messaiah</w:t>
      </w:r>
      <w:proofErr w:type="spellEnd"/>
      <w:r w:rsidRPr="007B5D87">
        <w:rPr>
          <w:rFonts w:ascii="Times New Roman" w:hAnsi="Times New Roman" w:cs="Times New Roman"/>
          <w:b/>
          <w:bCs/>
          <w:sz w:val="24"/>
          <w:szCs w:val="24"/>
        </w:rPr>
        <w:t>?(</w:t>
      </w:r>
      <w:proofErr w:type="gramEnd"/>
      <w:r w:rsidRPr="007B5D87">
        <w:rPr>
          <w:rFonts w:ascii="Times New Roman" w:hAnsi="Times New Roman" w:cs="Times New Roman"/>
          <w:b/>
          <w:bCs/>
          <w:sz w:val="24"/>
          <w:szCs w:val="24"/>
        </w:rPr>
        <w:t>5mks)</w:t>
      </w:r>
    </w:p>
    <w:p w14:paraId="695EA827" w14:textId="77777777" w:rsidR="006D3435" w:rsidRPr="007B5D87" w:rsidRDefault="000013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He was filled with the holy spirit</w:t>
      </w:r>
    </w:p>
    <w:p w14:paraId="6F65E22A" w14:textId="77777777" w:rsidR="000013C3" w:rsidRPr="007B5D87" w:rsidRDefault="000013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Jesus said that he had come to fulfill the prophecy of Isaiah</w:t>
      </w:r>
    </w:p>
    <w:p w14:paraId="32A26B15" w14:textId="77777777" w:rsidR="000013C3" w:rsidRPr="007B5D87" w:rsidRDefault="000013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He bore the sins of the human race</w:t>
      </w:r>
    </w:p>
    <w:p w14:paraId="1BF2C7FE" w14:textId="77777777" w:rsidR="000013C3" w:rsidRPr="007B5D87" w:rsidRDefault="000013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He was a man of sorrow</w:t>
      </w:r>
    </w:p>
    <w:p w14:paraId="4BEF1A10" w14:textId="77777777" w:rsidR="000013C3" w:rsidRPr="007B5D87" w:rsidRDefault="000013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He was despised /rejected</w:t>
      </w:r>
    </w:p>
    <w:p w14:paraId="2EC7B9E5" w14:textId="77777777" w:rsidR="000013C3" w:rsidRPr="007B5D87" w:rsidRDefault="000013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He was buried in a rich </w:t>
      </w:r>
      <w:proofErr w:type="spellStart"/>
      <w:proofErr w:type="gramStart"/>
      <w:r w:rsidRPr="007B5D87">
        <w:rPr>
          <w:rFonts w:ascii="Times New Roman" w:hAnsi="Times New Roman" w:cs="Times New Roman"/>
          <w:b/>
          <w:bCs/>
          <w:sz w:val="24"/>
          <w:szCs w:val="24"/>
        </w:rPr>
        <w:t>mans</w:t>
      </w:r>
      <w:proofErr w:type="spellEnd"/>
      <w:proofErr w:type="gramEnd"/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 tomb</w:t>
      </w:r>
    </w:p>
    <w:p w14:paraId="3F33571D" w14:textId="77777777" w:rsidR="000013C3" w:rsidRPr="007B5D87" w:rsidRDefault="000013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He was </w:t>
      </w:r>
      <w:proofErr w:type="gramStart"/>
      <w:r w:rsidRPr="007B5D87">
        <w:rPr>
          <w:rFonts w:ascii="Times New Roman" w:hAnsi="Times New Roman" w:cs="Times New Roman"/>
          <w:b/>
          <w:bCs/>
          <w:sz w:val="24"/>
          <w:szCs w:val="24"/>
        </w:rPr>
        <w:t>without  sin</w:t>
      </w:r>
      <w:proofErr w:type="gramEnd"/>
      <w:r w:rsidRPr="007B5D87">
        <w:rPr>
          <w:rFonts w:ascii="Times New Roman" w:hAnsi="Times New Roman" w:cs="Times New Roman"/>
          <w:b/>
          <w:bCs/>
          <w:sz w:val="24"/>
          <w:szCs w:val="24"/>
        </w:rPr>
        <w:t>/ holy</w:t>
      </w:r>
    </w:p>
    <w:p w14:paraId="2FA1D3F8" w14:textId="77777777" w:rsidR="000013C3" w:rsidRPr="007B5D87" w:rsidRDefault="000013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He was from the lineage of </w:t>
      </w:r>
      <w:proofErr w:type="spellStart"/>
      <w:r w:rsidRPr="007B5D87">
        <w:rPr>
          <w:rFonts w:ascii="Times New Roman" w:hAnsi="Times New Roman" w:cs="Times New Roman"/>
          <w:b/>
          <w:bCs/>
          <w:sz w:val="24"/>
          <w:szCs w:val="24"/>
        </w:rPr>
        <w:t>david</w:t>
      </w:r>
      <w:proofErr w:type="spellEnd"/>
    </w:p>
    <w:p w14:paraId="6E4DA22A" w14:textId="77777777" w:rsidR="006D3435" w:rsidRPr="007B5D87" w:rsidRDefault="000013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He was exalted/ great</w:t>
      </w:r>
    </w:p>
    <w:p w14:paraId="335313A1" w14:textId="77777777" w:rsidR="003E00A9" w:rsidRPr="007B5D87" w:rsidRDefault="003E00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3.Why should Christians train children about God at an early </w:t>
      </w:r>
      <w:proofErr w:type="gramStart"/>
      <w:r w:rsidRPr="007B5D87">
        <w:rPr>
          <w:rFonts w:ascii="Times New Roman" w:hAnsi="Times New Roman" w:cs="Times New Roman"/>
          <w:b/>
          <w:bCs/>
          <w:sz w:val="24"/>
          <w:szCs w:val="24"/>
        </w:rPr>
        <w:t>age?(</w:t>
      </w:r>
      <w:proofErr w:type="gramEnd"/>
      <w:r w:rsidRPr="007B5D87">
        <w:rPr>
          <w:rFonts w:ascii="Times New Roman" w:hAnsi="Times New Roman" w:cs="Times New Roman"/>
          <w:b/>
          <w:bCs/>
          <w:sz w:val="24"/>
          <w:szCs w:val="24"/>
        </w:rPr>
        <w:t>5mks)</w:t>
      </w:r>
    </w:p>
    <w:p w14:paraId="1524D065" w14:textId="77777777" w:rsidR="006D3435" w:rsidRPr="007B5D87" w:rsidRDefault="00B73D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To follow the example of </w:t>
      </w:r>
      <w:r w:rsidR="00A643DB" w:rsidRPr="007B5D87">
        <w:rPr>
          <w:rFonts w:ascii="Times New Roman" w:hAnsi="Times New Roman" w:cs="Times New Roman"/>
          <w:b/>
          <w:bCs/>
          <w:sz w:val="24"/>
          <w:szCs w:val="24"/>
        </w:rPr>
        <w:t>Jesus</w:t>
      </w: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 who went to the temple</w:t>
      </w:r>
    </w:p>
    <w:p w14:paraId="405B826A" w14:textId="77777777" w:rsidR="00B73DA9" w:rsidRPr="007B5D87" w:rsidRDefault="00B73D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Children are made/created in the image of God so they should be aware of the existence of God</w:t>
      </w:r>
    </w:p>
    <w:p w14:paraId="11A7008A" w14:textId="77777777" w:rsidR="00B73DA9" w:rsidRPr="007B5D87" w:rsidRDefault="00B73D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To prepare them to </w:t>
      </w:r>
      <w:r w:rsidR="00A643DB" w:rsidRPr="007B5D87">
        <w:rPr>
          <w:rFonts w:ascii="Times New Roman" w:hAnsi="Times New Roman" w:cs="Times New Roman"/>
          <w:b/>
          <w:bCs/>
          <w:sz w:val="24"/>
          <w:szCs w:val="24"/>
        </w:rPr>
        <w:t>take</w:t>
      </w: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 future responsibilities as servants of God</w:t>
      </w:r>
    </w:p>
    <w:p w14:paraId="4ECC746A" w14:textId="77777777" w:rsidR="00B73DA9" w:rsidRPr="007B5D87" w:rsidRDefault="00B73D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To teach them religious beliefs</w:t>
      </w:r>
    </w:p>
    <w:p w14:paraId="149AEEE3" w14:textId="77777777" w:rsidR="00B73DA9" w:rsidRPr="007B5D87" w:rsidRDefault="00B73D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To learn prayer songs in worship</w:t>
      </w:r>
    </w:p>
    <w:p w14:paraId="16CB2EEB" w14:textId="77777777" w:rsidR="00B73DA9" w:rsidRPr="007B5D87" w:rsidRDefault="00B73D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To give them a sense of belonging to the Christian community</w:t>
      </w:r>
    </w:p>
    <w:p w14:paraId="0BD3A68B" w14:textId="77777777" w:rsidR="00B73DA9" w:rsidRPr="007B5D87" w:rsidRDefault="00B73D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To lay a foundation for Christian morals at an early age.</w:t>
      </w:r>
    </w:p>
    <w:p w14:paraId="51A8ECAD" w14:textId="77777777" w:rsidR="008362D8" w:rsidRPr="007B5D87" w:rsidRDefault="008362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4.State ways in which john the baptist prepared the way for the </w:t>
      </w:r>
      <w:r w:rsidR="006D3435" w:rsidRPr="007B5D87">
        <w:rPr>
          <w:rFonts w:ascii="Times New Roman" w:hAnsi="Times New Roman" w:cs="Times New Roman"/>
          <w:b/>
          <w:bCs/>
          <w:sz w:val="24"/>
          <w:szCs w:val="24"/>
        </w:rPr>
        <w:t>messiah(5mks)</w:t>
      </w:r>
    </w:p>
    <w:p w14:paraId="588C7BF1" w14:textId="77777777" w:rsidR="006D3435" w:rsidRPr="007B5D87" w:rsidRDefault="001E02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He baptized people with water as a way </w:t>
      </w:r>
      <w:r w:rsidR="002134BA" w:rsidRPr="007B5D87">
        <w:rPr>
          <w:rFonts w:ascii="Times New Roman" w:hAnsi="Times New Roman" w:cs="Times New Roman"/>
          <w:b/>
          <w:bCs/>
          <w:sz w:val="24"/>
          <w:szCs w:val="24"/>
        </w:rPr>
        <w:t>of purifying them to meet the messiah</w:t>
      </w:r>
    </w:p>
    <w:p w14:paraId="207BB740" w14:textId="77777777" w:rsidR="002134BA" w:rsidRPr="007B5D87" w:rsidRDefault="002134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lastRenderedPageBreak/>
        <w:t>He asked people to repent their sins</w:t>
      </w:r>
    </w:p>
    <w:p w14:paraId="4531DEE7" w14:textId="77777777" w:rsidR="002134BA" w:rsidRPr="007B5D87" w:rsidRDefault="002134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He encouraged the people to lead a charitable life</w:t>
      </w:r>
    </w:p>
    <w:p w14:paraId="254116CA" w14:textId="77777777" w:rsidR="002134BA" w:rsidRPr="007B5D87" w:rsidRDefault="002134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He warned people of the coming judgment</w:t>
      </w:r>
    </w:p>
    <w:p w14:paraId="4D14192D" w14:textId="77777777" w:rsidR="002134BA" w:rsidRPr="007B5D87" w:rsidRDefault="002134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John acknowledged that Jesus was greater than him</w:t>
      </w:r>
    </w:p>
    <w:p w14:paraId="1716AC5E" w14:textId="77777777" w:rsidR="002134BA" w:rsidRPr="007B5D87" w:rsidRDefault="002134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By baptizing Jesus to get him ready for his messianic mission</w:t>
      </w:r>
    </w:p>
    <w:p w14:paraId="5BDF3D88" w14:textId="77777777" w:rsidR="002134BA" w:rsidRPr="007B5D87" w:rsidRDefault="002134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He preached that the messiah will baptize people with </w:t>
      </w:r>
      <w:r w:rsidR="00A643DB" w:rsidRPr="007B5D87">
        <w:rPr>
          <w:rFonts w:ascii="Times New Roman" w:hAnsi="Times New Roman" w:cs="Times New Roman"/>
          <w:b/>
          <w:bCs/>
          <w:sz w:val="24"/>
          <w:szCs w:val="24"/>
        </w:rPr>
        <w:t>Holy Spirit</w:t>
      </w: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 and fire</w:t>
      </w:r>
    </w:p>
    <w:p w14:paraId="1E486AC4" w14:textId="77777777" w:rsidR="002134BA" w:rsidRPr="007B5D87" w:rsidRDefault="002134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He introduced Jesus as the lamb of God to the people</w:t>
      </w:r>
    </w:p>
    <w:p w14:paraId="5B34AB4E" w14:textId="77777777" w:rsidR="002134BA" w:rsidRPr="007B5D87" w:rsidRDefault="002134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John asked the people to be honest/ sincere and avoid hypocrisy</w:t>
      </w:r>
    </w:p>
    <w:p w14:paraId="0E9CC1D4" w14:textId="77777777" w:rsidR="006D3435" w:rsidRPr="007B5D87" w:rsidRDefault="002134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He condemned the immorality of the king</w:t>
      </w:r>
    </w:p>
    <w:p w14:paraId="2EC4AA79" w14:textId="77777777" w:rsidR="006D3435" w:rsidRPr="007B5D87" w:rsidRDefault="006D34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5.State the effects of idolatry in Israel (5mks)</w:t>
      </w:r>
    </w:p>
    <w:p w14:paraId="49CCB03C" w14:textId="77777777" w:rsidR="006D3435" w:rsidRPr="007B5D87" w:rsidRDefault="00492D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Syncretism / Israelites mixed the worship of Yahweh with that of </w:t>
      </w:r>
      <w:r w:rsidR="00A643DB" w:rsidRPr="007B5D87">
        <w:rPr>
          <w:rFonts w:ascii="Times New Roman" w:hAnsi="Times New Roman" w:cs="Times New Roman"/>
          <w:b/>
          <w:bCs/>
          <w:sz w:val="24"/>
          <w:szCs w:val="24"/>
        </w:rPr>
        <w:t>Canaanite</w:t>
      </w: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 gods.</w:t>
      </w:r>
    </w:p>
    <w:p w14:paraId="4C91C430" w14:textId="77777777" w:rsidR="00492DB6" w:rsidRPr="007B5D87" w:rsidRDefault="00A643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They forgot about the covenant </w:t>
      </w:r>
      <w:r w:rsidR="00492DB6" w:rsidRPr="007B5D87">
        <w:rPr>
          <w:rFonts w:ascii="Times New Roman" w:hAnsi="Times New Roman" w:cs="Times New Roman"/>
          <w:b/>
          <w:bCs/>
          <w:sz w:val="24"/>
          <w:szCs w:val="24"/>
        </w:rPr>
        <w:t>of brotherhood/ practiced social injustices</w:t>
      </w:r>
    </w:p>
    <w:p w14:paraId="0F204FD7" w14:textId="77777777" w:rsidR="00492DB6" w:rsidRPr="007B5D87" w:rsidRDefault="00492D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They broke the covenant with God the ten commandments</w:t>
      </w:r>
    </w:p>
    <w:p w14:paraId="65A39BE2" w14:textId="77777777" w:rsidR="00492DB6" w:rsidRPr="007B5D87" w:rsidRDefault="00492D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Emerging the false prophets in Israel / killing of the true prophets Of God</w:t>
      </w:r>
    </w:p>
    <w:p w14:paraId="50A01075" w14:textId="77777777" w:rsidR="00492DB6" w:rsidRPr="007B5D87" w:rsidRDefault="00492D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Temple </w:t>
      </w:r>
      <w:r w:rsidR="00A643DB" w:rsidRPr="007B5D87">
        <w:rPr>
          <w:rFonts w:ascii="Times New Roman" w:hAnsi="Times New Roman" w:cs="Times New Roman"/>
          <w:b/>
          <w:bCs/>
          <w:sz w:val="24"/>
          <w:szCs w:val="24"/>
        </w:rPr>
        <w:t>prostitution</w:t>
      </w: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 and other </w:t>
      </w:r>
      <w:proofErr w:type="spellStart"/>
      <w:r w:rsidRPr="007B5D87">
        <w:rPr>
          <w:rFonts w:ascii="Times New Roman" w:hAnsi="Times New Roman" w:cs="Times New Roman"/>
          <w:b/>
          <w:bCs/>
          <w:sz w:val="24"/>
          <w:szCs w:val="24"/>
        </w:rPr>
        <w:t>caananite</w:t>
      </w:r>
      <w:proofErr w:type="spellEnd"/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 religions rituals</w:t>
      </w:r>
    </w:p>
    <w:p w14:paraId="27A42CCD" w14:textId="77777777" w:rsidR="00492DB6" w:rsidRPr="007B5D87" w:rsidRDefault="00492D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Gods punishment up to them </w:t>
      </w:r>
      <w:proofErr w:type="spellStart"/>
      <w:r w:rsidRPr="007B5D87">
        <w:rPr>
          <w:rFonts w:ascii="Times New Roman" w:hAnsi="Times New Roman" w:cs="Times New Roman"/>
          <w:b/>
          <w:bCs/>
          <w:sz w:val="24"/>
          <w:szCs w:val="24"/>
        </w:rPr>
        <w:t>e.g</w:t>
      </w:r>
      <w:proofErr w:type="spellEnd"/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 three and a half years drought</w:t>
      </w:r>
    </w:p>
    <w:p w14:paraId="60577536" w14:textId="77777777" w:rsidR="006D3435" w:rsidRPr="007B5D87" w:rsidRDefault="00492D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God sent prophet to remind them to return to the worship of </w:t>
      </w:r>
      <w:proofErr w:type="spellStart"/>
      <w:r w:rsidRPr="007B5D87">
        <w:rPr>
          <w:rFonts w:ascii="Times New Roman" w:hAnsi="Times New Roman" w:cs="Times New Roman"/>
          <w:b/>
          <w:bCs/>
          <w:sz w:val="24"/>
          <w:szCs w:val="24"/>
        </w:rPr>
        <w:t>yahweh</w:t>
      </w:r>
      <w:proofErr w:type="spellEnd"/>
    </w:p>
    <w:p w14:paraId="16387010" w14:textId="77777777" w:rsidR="006D3435" w:rsidRPr="007B5D87" w:rsidRDefault="006D34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6.What were some of the measures taken in the Traditional African community to discouraged pregnancy before marriage(5mks)</w:t>
      </w:r>
    </w:p>
    <w:p w14:paraId="0E2FC851" w14:textId="77777777" w:rsidR="00980015" w:rsidRPr="007B5D87" w:rsidRDefault="009800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Separation of boys and girls</w:t>
      </w:r>
    </w:p>
    <w:p w14:paraId="5A248F3C" w14:textId="77777777" w:rsidR="00980015" w:rsidRPr="007B5D87" w:rsidRDefault="009800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Rules and r</w:t>
      </w:r>
      <w:r w:rsidR="00A26584" w:rsidRPr="007B5D8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B5D87">
        <w:rPr>
          <w:rFonts w:ascii="Times New Roman" w:hAnsi="Times New Roman" w:cs="Times New Roman"/>
          <w:b/>
          <w:bCs/>
          <w:sz w:val="24"/>
          <w:szCs w:val="24"/>
        </w:rPr>
        <w:t>gulations and taboos set and enforce on sex relationships</w:t>
      </w:r>
    </w:p>
    <w:p w14:paraId="4797D966" w14:textId="77777777" w:rsidR="00980015" w:rsidRPr="007B5D87" w:rsidRDefault="009800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Punishments to those involved</w:t>
      </w:r>
    </w:p>
    <w:p w14:paraId="277BE769" w14:textId="77777777" w:rsidR="00980015" w:rsidRPr="007B5D87" w:rsidRDefault="009800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Pregnancy before marriage</w:t>
      </w:r>
    </w:p>
    <w:p w14:paraId="57697A50" w14:textId="77777777" w:rsidR="00980015" w:rsidRPr="007B5D87" w:rsidRDefault="009800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Premarital sex is illegal</w:t>
      </w:r>
    </w:p>
    <w:p w14:paraId="048640BC" w14:textId="77777777" w:rsidR="00980015" w:rsidRPr="007B5D87" w:rsidRDefault="009800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Sex education during initiation</w:t>
      </w:r>
    </w:p>
    <w:p w14:paraId="2D6E0E77" w14:textId="77777777" w:rsidR="00980015" w:rsidRPr="007B5D87" w:rsidRDefault="009800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Early marriage</w:t>
      </w:r>
    </w:p>
    <w:p w14:paraId="722DBE79" w14:textId="77777777" w:rsidR="00980015" w:rsidRPr="007B5D87" w:rsidRDefault="009800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Moral </w:t>
      </w:r>
      <w:proofErr w:type="spellStart"/>
      <w:r w:rsidRPr="007B5D87">
        <w:rPr>
          <w:rFonts w:ascii="Times New Roman" w:hAnsi="Times New Roman" w:cs="Times New Roman"/>
          <w:b/>
          <w:bCs/>
          <w:sz w:val="24"/>
          <w:szCs w:val="24"/>
        </w:rPr>
        <w:t>fibre</w:t>
      </w:r>
      <w:proofErr w:type="spellEnd"/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 emphasized</w:t>
      </w:r>
    </w:p>
    <w:p w14:paraId="5FF12097" w14:textId="77777777" w:rsidR="00980015" w:rsidRPr="007B5D87" w:rsidRDefault="009800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>Supervision so as not to misbehave</w:t>
      </w:r>
    </w:p>
    <w:p w14:paraId="407C2BC7" w14:textId="77777777" w:rsidR="00980015" w:rsidRPr="007B5D87" w:rsidRDefault="0098001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5D87">
        <w:rPr>
          <w:rFonts w:ascii="Times New Roman" w:hAnsi="Times New Roman" w:cs="Times New Roman"/>
          <w:b/>
          <w:bCs/>
          <w:sz w:val="24"/>
          <w:szCs w:val="24"/>
        </w:rPr>
        <w:t xml:space="preserve">Youth made aware of consequences of irresponsible </w:t>
      </w:r>
      <w:r w:rsidR="000C1131" w:rsidRPr="007B5D87">
        <w:rPr>
          <w:rFonts w:ascii="Times New Roman" w:hAnsi="Times New Roman" w:cs="Times New Roman"/>
          <w:b/>
          <w:bCs/>
          <w:sz w:val="24"/>
          <w:szCs w:val="24"/>
        </w:rPr>
        <w:t>sexual behavior</w:t>
      </w:r>
      <w:r w:rsidRPr="007B5D8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980015" w:rsidRPr="007B5D87" w:rsidSect="000D308A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0A9"/>
    <w:rsid w:val="000013C3"/>
    <w:rsid w:val="000C1131"/>
    <w:rsid w:val="000D308A"/>
    <w:rsid w:val="001008B8"/>
    <w:rsid w:val="001E029A"/>
    <w:rsid w:val="002134BA"/>
    <w:rsid w:val="003029D5"/>
    <w:rsid w:val="00337157"/>
    <w:rsid w:val="003E00A9"/>
    <w:rsid w:val="00492DB6"/>
    <w:rsid w:val="005A4631"/>
    <w:rsid w:val="006D3435"/>
    <w:rsid w:val="007B5D87"/>
    <w:rsid w:val="008362D8"/>
    <w:rsid w:val="009236A9"/>
    <w:rsid w:val="00980015"/>
    <w:rsid w:val="00A26584"/>
    <w:rsid w:val="00A643DB"/>
    <w:rsid w:val="00B73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F3BB4"/>
  <w15:docId w15:val="{067BAE28-C212-4AC5-B4B8-1E1C4B40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Njau</cp:lastModifiedBy>
  <cp:revision>17</cp:revision>
  <cp:lastPrinted>2018-01-27T07:51:00Z</cp:lastPrinted>
  <dcterms:created xsi:type="dcterms:W3CDTF">2018-01-10T07:59:00Z</dcterms:created>
  <dcterms:modified xsi:type="dcterms:W3CDTF">2020-12-20T06:22:00Z</dcterms:modified>
</cp:coreProperties>
</file>