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CA21A" w14:textId="77777777" w:rsidR="00591B0E" w:rsidRDefault="007501A8" w:rsidP="0078368C">
      <w:pPr>
        <w:pStyle w:val="ListParagraph"/>
        <w:numPr>
          <w:ilvl w:val="0"/>
          <w:numId w:val="1"/>
        </w:numPr>
      </w:pPr>
      <w:r>
        <w:t xml:space="preserve">Outline the teachings of Jesus on the role of the holy spirit (7 </w:t>
      </w:r>
      <w:proofErr w:type="spellStart"/>
      <w:r>
        <w:t>mks</w:t>
      </w:r>
      <w:proofErr w:type="spellEnd"/>
      <w:r>
        <w:t>)</w:t>
      </w:r>
    </w:p>
    <w:p w14:paraId="6313BCA6" w14:textId="77777777" w:rsidR="007501A8" w:rsidRDefault="007501A8" w:rsidP="007501A8">
      <w:pPr>
        <w:pStyle w:val="ListParagraph"/>
      </w:pPr>
      <w:r>
        <w:t>To comfort the disciples</w:t>
      </w:r>
    </w:p>
    <w:p w14:paraId="07391A3A" w14:textId="77777777" w:rsidR="007501A8" w:rsidRDefault="007501A8" w:rsidP="007501A8">
      <w:pPr>
        <w:pStyle w:val="ListParagraph"/>
      </w:pPr>
      <w:r>
        <w:t>To counsel</w:t>
      </w:r>
    </w:p>
    <w:p w14:paraId="34AFE874" w14:textId="77777777" w:rsidR="007501A8" w:rsidRDefault="007501A8" w:rsidP="007501A8">
      <w:pPr>
        <w:pStyle w:val="ListParagraph"/>
      </w:pPr>
      <w:r>
        <w:t>To guide the disciples</w:t>
      </w:r>
    </w:p>
    <w:p w14:paraId="5B758B9F" w14:textId="77777777" w:rsidR="007501A8" w:rsidRDefault="007501A8" w:rsidP="007501A8">
      <w:pPr>
        <w:pStyle w:val="ListParagraph"/>
      </w:pPr>
      <w:r>
        <w:t>To convict people of their sins</w:t>
      </w:r>
    </w:p>
    <w:p w14:paraId="477A38AA" w14:textId="77777777" w:rsidR="007501A8" w:rsidRDefault="007501A8" w:rsidP="007501A8">
      <w:pPr>
        <w:pStyle w:val="ListParagraph"/>
      </w:pPr>
      <w:r>
        <w:t xml:space="preserve">To remind people of what </w:t>
      </w:r>
      <w:r w:rsidR="00B51B37">
        <w:t>Jesus</w:t>
      </w:r>
      <w:r>
        <w:t xml:space="preserve"> taught</w:t>
      </w:r>
    </w:p>
    <w:p w14:paraId="36DCACCC" w14:textId="77777777" w:rsidR="007501A8" w:rsidRDefault="007501A8" w:rsidP="007501A8">
      <w:pPr>
        <w:pStyle w:val="ListParagraph"/>
      </w:pPr>
      <w:r>
        <w:t>To teach people the truth of the kingdom of god</w:t>
      </w:r>
    </w:p>
    <w:p w14:paraId="4ADDDC2F" w14:textId="77777777" w:rsidR="007501A8" w:rsidRDefault="007501A8" w:rsidP="007501A8">
      <w:pPr>
        <w:pStyle w:val="ListParagraph"/>
      </w:pPr>
      <w:r>
        <w:t>To reveal the future</w:t>
      </w:r>
    </w:p>
    <w:p w14:paraId="3C54DB41" w14:textId="77777777" w:rsidR="007501A8" w:rsidRDefault="007501A8" w:rsidP="007501A8">
      <w:pPr>
        <w:pStyle w:val="ListParagraph"/>
      </w:pPr>
      <w:r>
        <w:t>To enable the disciples to witness about Christ through the word.</w:t>
      </w:r>
    </w:p>
    <w:p w14:paraId="1E6C20D6" w14:textId="77777777" w:rsidR="00B51B37" w:rsidRDefault="00B51B37" w:rsidP="007501A8">
      <w:pPr>
        <w:pStyle w:val="ListParagraph"/>
      </w:pPr>
    </w:p>
    <w:p w14:paraId="35346B83" w14:textId="77777777" w:rsidR="00B51B37" w:rsidRDefault="00B51B37" w:rsidP="0078368C">
      <w:pPr>
        <w:pStyle w:val="ListParagraph"/>
        <w:numPr>
          <w:ilvl w:val="0"/>
          <w:numId w:val="1"/>
        </w:numPr>
      </w:pPr>
      <w:r>
        <w:t xml:space="preserve">Describe  peters message about Jesus on the day of Pentecost  (7 </w:t>
      </w:r>
      <w:proofErr w:type="spellStart"/>
      <w:r>
        <w:t>mks</w:t>
      </w:r>
      <w:proofErr w:type="spellEnd"/>
      <w:r>
        <w:t>)</w:t>
      </w:r>
    </w:p>
    <w:p w14:paraId="370D5C27" w14:textId="77777777" w:rsidR="00B51B37" w:rsidRDefault="00B51B37" w:rsidP="00B51B37">
      <w:pPr>
        <w:pStyle w:val="ListParagraph"/>
      </w:pPr>
      <w:r>
        <w:t>Jesus death and resurrection fulfills David’s prophecy</w:t>
      </w:r>
    </w:p>
    <w:p w14:paraId="16951CA9" w14:textId="77777777" w:rsidR="00B51B37" w:rsidRDefault="00B51B37" w:rsidP="00B51B37">
      <w:pPr>
        <w:pStyle w:val="ListParagraph"/>
      </w:pPr>
      <w:r>
        <w:t>Jesus of Nazareth whom the people had killed was actually the messiah</w:t>
      </w:r>
    </w:p>
    <w:p w14:paraId="717946B9" w14:textId="77777777" w:rsidR="00B51B37" w:rsidRDefault="00B51B37" w:rsidP="00B51B37">
      <w:pPr>
        <w:pStyle w:val="ListParagraph"/>
      </w:pPr>
      <w:r>
        <w:t>Jesus had resurrected then ascended into heaven and was seated at the right hand of God</w:t>
      </w:r>
    </w:p>
    <w:p w14:paraId="549B2469" w14:textId="77777777" w:rsidR="00B51B37" w:rsidRDefault="00B51B37" w:rsidP="00B51B37">
      <w:pPr>
        <w:pStyle w:val="ListParagraph"/>
      </w:pPr>
      <w:r>
        <w:t xml:space="preserve">Jesus had </w:t>
      </w:r>
      <w:proofErr w:type="spellStart"/>
      <w:r>
        <w:t>ben</w:t>
      </w:r>
      <w:proofErr w:type="spellEnd"/>
      <w:r>
        <w:t xml:space="preserve"> made lord and judge by God</w:t>
      </w:r>
    </w:p>
    <w:p w14:paraId="5ED0BE10" w14:textId="77777777" w:rsidR="00B51B37" w:rsidRDefault="00B51B37" w:rsidP="00B51B37">
      <w:pPr>
        <w:pStyle w:val="ListParagraph"/>
      </w:pPr>
      <w:r>
        <w:t xml:space="preserve">Jesus was the </w:t>
      </w:r>
      <w:proofErr w:type="spellStart"/>
      <w:r>
        <w:t>sojn</w:t>
      </w:r>
      <w:proofErr w:type="spellEnd"/>
      <w:r>
        <w:t xml:space="preserve"> of God</w:t>
      </w:r>
    </w:p>
    <w:p w14:paraId="09185790" w14:textId="77777777" w:rsidR="00B51B37" w:rsidRDefault="00B51B37" w:rsidP="00B51B37">
      <w:pPr>
        <w:pStyle w:val="ListParagraph"/>
      </w:pPr>
      <w:r>
        <w:t>Jesus suffering was according to gods plan</w:t>
      </w:r>
    </w:p>
    <w:p w14:paraId="05E3EA6F" w14:textId="77777777" w:rsidR="00B51B37" w:rsidRDefault="00B51B37" w:rsidP="00B51B37">
      <w:pPr>
        <w:pStyle w:val="ListParagraph"/>
      </w:pPr>
      <w:r>
        <w:t xml:space="preserve">God raised </w:t>
      </w:r>
      <w:proofErr w:type="spellStart"/>
      <w:r>
        <w:t>jesus</w:t>
      </w:r>
      <w:proofErr w:type="spellEnd"/>
      <w:r>
        <w:t xml:space="preserve"> from the dead in accordance with the scriptures</w:t>
      </w:r>
    </w:p>
    <w:p w14:paraId="13A563DE" w14:textId="77777777" w:rsidR="00B51B37" w:rsidRDefault="00B51B37" w:rsidP="00B51B37">
      <w:pPr>
        <w:pStyle w:val="ListParagraph"/>
      </w:pPr>
    </w:p>
    <w:p w14:paraId="4AF4F053" w14:textId="77777777" w:rsidR="00B51B37" w:rsidRDefault="00B51B37" w:rsidP="0078368C">
      <w:pPr>
        <w:pStyle w:val="ListParagraph"/>
        <w:numPr>
          <w:ilvl w:val="0"/>
          <w:numId w:val="1"/>
        </w:numPr>
      </w:pPr>
      <w:r>
        <w:t xml:space="preserve">State 5 problems that church leaders encounter in evangelism (5 </w:t>
      </w:r>
      <w:proofErr w:type="spellStart"/>
      <w:r>
        <w:t>mks</w:t>
      </w:r>
      <w:proofErr w:type="spellEnd"/>
      <w:r>
        <w:t>)</w:t>
      </w:r>
    </w:p>
    <w:p w14:paraId="31B46E3B" w14:textId="77777777" w:rsidR="00B51B37" w:rsidRDefault="00B51B37" w:rsidP="00B51B37">
      <w:pPr>
        <w:pStyle w:val="ListParagraph"/>
      </w:pPr>
      <w:r>
        <w:t>Lack of money or resources to meet their needs</w:t>
      </w:r>
    </w:p>
    <w:p w14:paraId="71F58B3F" w14:textId="77777777" w:rsidR="00B51B37" w:rsidRDefault="00B51B37" w:rsidP="00B51B37">
      <w:pPr>
        <w:pStyle w:val="ListParagraph"/>
      </w:pPr>
      <w:r>
        <w:t xml:space="preserve">Lack of acceptance by some Christians on certain grounds </w:t>
      </w:r>
      <w:proofErr w:type="spellStart"/>
      <w:r>
        <w:t>eg</w:t>
      </w:r>
      <w:proofErr w:type="spellEnd"/>
      <w:r>
        <w:t xml:space="preserve"> education, age, tribe or gender</w:t>
      </w:r>
    </w:p>
    <w:p w14:paraId="73EBEA77" w14:textId="77777777" w:rsidR="00B51B37" w:rsidRDefault="00B51B37" w:rsidP="00B51B37">
      <w:pPr>
        <w:pStyle w:val="ListParagraph"/>
      </w:pPr>
      <w:r>
        <w:t>Inadequate housing or lack of it for themselves and their families</w:t>
      </w:r>
    </w:p>
    <w:p w14:paraId="3C8EDDBA" w14:textId="77777777" w:rsidR="00B51B37" w:rsidRDefault="00B51B37" w:rsidP="00B51B37">
      <w:pPr>
        <w:pStyle w:val="ListParagraph"/>
      </w:pPr>
      <w:r>
        <w:t>Harassment from some leaders who might want to use the church for their own selfish gain</w:t>
      </w:r>
    </w:p>
    <w:p w14:paraId="4FDD0435" w14:textId="77777777" w:rsidR="00B51B37" w:rsidRDefault="00B51B37" w:rsidP="00B51B37">
      <w:pPr>
        <w:pStyle w:val="ListParagraph"/>
      </w:pPr>
      <w:r>
        <w:t>Hostile working conditions such as poor climate, diseases etc</w:t>
      </w:r>
    </w:p>
    <w:p w14:paraId="6CF744B6" w14:textId="77777777" w:rsidR="00B51B37" w:rsidRDefault="00B51B37" w:rsidP="00B51B37">
      <w:pPr>
        <w:pStyle w:val="ListParagraph"/>
      </w:pPr>
      <w:r>
        <w:t xml:space="preserve">Poor means of </w:t>
      </w:r>
      <w:proofErr w:type="gramStart"/>
      <w:r>
        <w:t>transport  and</w:t>
      </w:r>
      <w:proofErr w:type="gramEnd"/>
      <w:r>
        <w:t xml:space="preserve"> communication in some parts of the country limiting their evangelical work in such areas</w:t>
      </w:r>
    </w:p>
    <w:p w14:paraId="6513E3B0" w14:textId="77777777" w:rsidR="00B51B37" w:rsidRDefault="00B51B37" w:rsidP="00B51B37">
      <w:pPr>
        <w:pStyle w:val="ListParagraph"/>
      </w:pPr>
    </w:p>
    <w:p w14:paraId="4712D498" w14:textId="77777777" w:rsidR="0078368C" w:rsidRDefault="0078368C" w:rsidP="0078368C">
      <w:pPr>
        <w:pStyle w:val="ListParagraph"/>
        <w:numPr>
          <w:ilvl w:val="0"/>
          <w:numId w:val="1"/>
        </w:numPr>
      </w:pPr>
      <w:r>
        <w:t xml:space="preserve">Describe the events that took place during the day of Pentecost. (7 </w:t>
      </w:r>
      <w:proofErr w:type="spellStart"/>
      <w:r>
        <w:t>mks</w:t>
      </w:r>
      <w:proofErr w:type="spellEnd"/>
      <w:r>
        <w:t>)</w:t>
      </w:r>
    </w:p>
    <w:p w14:paraId="38729626" w14:textId="77777777" w:rsidR="0078368C" w:rsidRDefault="0078368C" w:rsidP="0078368C">
      <w:pPr>
        <w:pStyle w:val="ListParagraph"/>
        <w:ind w:left="1440"/>
      </w:pPr>
      <w:r>
        <w:t>All the Jews went to Jerusalem to celebrate the Pentecost</w:t>
      </w:r>
    </w:p>
    <w:p w14:paraId="1EF6FBDC" w14:textId="77777777" w:rsidR="0078368C" w:rsidRDefault="0078368C" w:rsidP="0078368C">
      <w:pPr>
        <w:pStyle w:val="ListParagraph"/>
        <w:ind w:left="1440"/>
      </w:pPr>
      <w:r>
        <w:t>The disciples received the Holy Spirit in Jerusalem the day of Pentecost</w:t>
      </w:r>
    </w:p>
    <w:p w14:paraId="0428E86A" w14:textId="77777777" w:rsidR="0078368C" w:rsidRDefault="0078368C" w:rsidP="0078368C">
      <w:pPr>
        <w:pStyle w:val="ListParagraph"/>
        <w:ind w:left="1440"/>
      </w:pPr>
      <w:r>
        <w:t>A sound from heaven like a rush, a mighty wind filled the room.</w:t>
      </w:r>
    </w:p>
    <w:p w14:paraId="3068D48B" w14:textId="77777777" w:rsidR="0078368C" w:rsidRDefault="0078368C" w:rsidP="0078368C">
      <w:pPr>
        <w:pStyle w:val="ListParagraph"/>
        <w:ind w:left="1440"/>
      </w:pPr>
      <w:r>
        <w:t>Tongues of fire rested on each of the apostles</w:t>
      </w:r>
    </w:p>
    <w:p w14:paraId="40AEAE84" w14:textId="77777777" w:rsidR="0078368C" w:rsidRDefault="0078368C" w:rsidP="0078368C">
      <w:pPr>
        <w:pStyle w:val="ListParagraph"/>
        <w:ind w:left="1440"/>
      </w:pPr>
      <w:r>
        <w:t xml:space="preserve">The disciples spoke in other tongues and this amazed the crowd </w:t>
      </w:r>
    </w:p>
    <w:p w14:paraId="0869C583" w14:textId="77777777" w:rsidR="0078368C" w:rsidRDefault="0078368C" w:rsidP="0078368C">
      <w:pPr>
        <w:pStyle w:val="ListParagraph"/>
        <w:ind w:left="1440"/>
      </w:pPr>
      <w:r>
        <w:t>Peter empowered by the holy spirit defended the apostles that they were not drunk</w:t>
      </w:r>
    </w:p>
    <w:p w14:paraId="5CCAF7F9" w14:textId="77777777" w:rsidR="005E70E2" w:rsidRDefault="005E70E2" w:rsidP="0078368C">
      <w:pPr>
        <w:pStyle w:val="ListParagraph"/>
        <w:ind w:left="1440"/>
      </w:pPr>
    </w:p>
    <w:p w14:paraId="7197ECF0" w14:textId="77777777" w:rsidR="005E70E2" w:rsidRDefault="005E70E2" w:rsidP="0078368C">
      <w:pPr>
        <w:pStyle w:val="ListParagraph"/>
        <w:ind w:left="1440"/>
      </w:pPr>
    </w:p>
    <w:p w14:paraId="6C699916" w14:textId="77777777" w:rsidR="005E70E2" w:rsidRDefault="005E70E2" w:rsidP="0078368C">
      <w:pPr>
        <w:pStyle w:val="ListParagraph"/>
        <w:ind w:left="1440"/>
      </w:pPr>
    </w:p>
    <w:p w14:paraId="2A22E265" w14:textId="77777777" w:rsidR="005E70E2" w:rsidRDefault="005E70E2" w:rsidP="0078368C">
      <w:pPr>
        <w:pStyle w:val="ListParagraph"/>
        <w:ind w:left="1440"/>
      </w:pPr>
    </w:p>
    <w:p w14:paraId="17540AD8" w14:textId="77777777" w:rsidR="0047723B" w:rsidRDefault="0047723B" w:rsidP="0078368C">
      <w:pPr>
        <w:pStyle w:val="ListParagraph"/>
      </w:pPr>
    </w:p>
    <w:p w14:paraId="0E30C542" w14:textId="77777777" w:rsidR="00161E40" w:rsidRDefault="00161E40" w:rsidP="0078368C">
      <w:pPr>
        <w:pStyle w:val="ListParagraph"/>
        <w:numPr>
          <w:ilvl w:val="0"/>
          <w:numId w:val="1"/>
        </w:numPr>
      </w:pPr>
      <w:r>
        <w:t>State the unity of believers (5mks)</w:t>
      </w:r>
    </w:p>
    <w:p w14:paraId="000C1EB7" w14:textId="77777777" w:rsidR="00161E40" w:rsidRDefault="00161E40" w:rsidP="00161E40">
      <w:r>
        <w:t xml:space="preserve">The people of God </w:t>
      </w:r>
    </w:p>
    <w:p w14:paraId="6C030C9F" w14:textId="77777777" w:rsidR="00161E40" w:rsidRDefault="00161E40" w:rsidP="00161E40">
      <w:r>
        <w:t xml:space="preserve">The church </w:t>
      </w:r>
    </w:p>
    <w:p w14:paraId="4C082E2B" w14:textId="77777777" w:rsidR="00161E40" w:rsidRDefault="00161E40" w:rsidP="00161E40">
      <w:r>
        <w:t>The body of Christ</w:t>
      </w:r>
    </w:p>
    <w:p w14:paraId="70DFF937" w14:textId="77777777" w:rsidR="00161E40" w:rsidRDefault="00161E40" w:rsidP="00161E40">
      <w:r>
        <w:lastRenderedPageBreak/>
        <w:t>The vine and the branches</w:t>
      </w:r>
    </w:p>
    <w:p w14:paraId="5B68ABC3" w14:textId="77777777" w:rsidR="00161E40" w:rsidRDefault="00161E40" w:rsidP="00161E40">
      <w:r>
        <w:t>The church</w:t>
      </w:r>
    </w:p>
    <w:p w14:paraId="5992508C" w14:textId="77777777" w:rsidR="00161E40" w:rsidRDefault="00161E40" w:rsidP="0078368C">
      <w:pPr>
        <w:pStyle w:val="ListParagraph"/>
        <w:numPr>
          <w:ilvl w:val="0"/>
          <w:numId w:val="1"/>
        </w:numPr>
      </w:pPr>
      <w:r>
        <w:t>State the causes of disunity in the early church (7mks)</w:t>
      </w:r>
    </w:p>
    <w:p w14:paraId="5D28FC99" w14:textId="77777777" w:rsidR="00161E40" w:rsidRDefault="00161E40" w:rsidP="00161E40">
      <w:r>
        <w:t xml:space="preserve">     Splinter groups </w:t>
      </w:r>
    </w:p>
    <w:p w14:paraId="086F6F73" w14:textId="77777777" w:rsidR="00161E40" w:rsidRDefault="00161E40" w:rsidP="00161E40">
      <w:r>
        <w:t>Belief that the gift of speaking in tongues was the greatest gift of the holy spirit</w:t>
      </w:r>
    </w:p>
    <w:p w14:paraId="3613378A" w14:textId="77777777" w:rsidR="00161E40" w:rsidRDefault="00161E40" w:rsidP="00161E40">
      <w:r>
        <w:t xml:space="preserve">Misuse of the </w:t>
      </w:r>
      <w:proofErr w:type="gramStart"/>
      <w:r>
        <w:t>lords</w:t>
      </w:r>
      <w:proofErr w:type="gramEnd"/>
      <w:r>
        <w:t xml:space="preserve"> supper</w:t>
      </w:r>
    </w:p>
    <w:p w14:paraId="1A467BC8" w14:textId="77777777" w:rsidR="00161E40" w:rsidRDefault="00161E40" w:rsidP="00161E40">
      <w:r>
        <w:t>Believe in the resurrection of the body of Christ</w:t>
      </w:r>
    </w:p>
    <w:p w14:paraId="1D07688C" w14:textId="77777777" w:rsidR="00161E40" w:rsidRDefault="00161E40" w:rsidP="00161E40">
      <w:r>
        <w:t>Food offered to the idols</w:t>
      </w:r>
    </w:p>
    <w:p w14:paraId="404281E0" w14:textId="77777777" w:rsidR="00161E40" w:rsidRDefault="00161E40" w:rsidP="00161E40">
      <w:r>
        <w:t>Question of celibacy marriage and divorce</w:t>
      </w:r>
    </w:p>
    <w:p w14:paraId="527D3EFF" w14:textId="77777777" w:rsidR="00161E40" w:rsidRDefault="00161E40" w:rsidP="00161E40">
      <w:r>
        <w:t>Settling of disputes in law courts</w:t>
      </w:r>
    </w:p>
    <w:p w14:paraId="29E6A790" w14:textId="77777777" w:rsidR="00F85BD3" w:rsidRDefault="00F85BD3" w:rsidP="0078368C">
      <w:pPr>
        <w:pStyle w:val="ListParagraph"/>
        <w:numPr>
          <w:ilvl w:val="0"/>
          <w:numId w:val="1"/>
        </w:numPr>
      </w:pPr>
      <w:r>
        <w:t>Narrate the parable of the shrewd manager according to Luke 16:1-18 (7mks)</w:t>
      </w:r>
    </w:p>
    <w:p w14:paraId="10B6FA82" w14:textId="77777777" w:rsidR="00F85BD3" w:rsidRDefault="00F85BD3" w:rsidP="00F85BD3">
      <w:pPr>
        <w:pStyle w:val="ListParagraph"/>
      </w:pPr>
      <w:r>
        <w:t xml:space="preserve">A rich man wanted to sack his manager .he called the manager and asked for a full account of how the property was being managed </w:t>
      </w:r>
    </w:p>
    <w:p w14:paraId="56B513BC" w14:textId="77777777" w:rsidR="00F85BD3" w:rsidRDefault="00F85BD3" w:rsidP="00F85BD3">
      <w:pPr>
        <w:pStyle w:val="ListParagraph"/>
      </w:pPr>
      <w:r>
        <w:t xml:space="preserve">The manager knew he was going to be </w:t>
      </w:r>
      <w:proofErr w:type="gramStart"/>
      <w:r>
        <w:t>sacked .</w:t>
      </w:r>
      <w:proofErr w:type="gramEnd"/>
      <w:r>
        <w:t xml:space="preserve"> He made friends with some of his </w:t>
      </w:r>
      <w:proofErr w:type="spellStart"/>
      <w:r>
        <w:t>mastersdebtorsso</w:t>
      </w:r>
      <w:proofErr w:type="spellEnd"/>
      <w:r>
        <w:t xml:space="preserve"> that they would take care of him if he got sacked</w:t>
      </w:r>
    </w:p>
    <w:p w14:paraId="7BC2EA36" w14:textId="77777777" w:rsidR="00F85BD3" w:rsidRDefault="00F85BD3" w:rsidP="00F85BD3">
      <w:pPr>
        <w:pStyle w:val="ListParagraph"/>
      </w:pPr>
      <w:r>
        <w:t xml:space="preserve">One debtor who owed 100 barrels of olive oil was asked to pay 50 barrels and one who owed 1000 was asked to pay 800 barrels </w:t>
      </w:r>
    </w:p>
    <w:p w14:paraId="7FA00E6D" w14:textId="77777777" w:rsidR="005B4CEA" w:rsidRDefault="005B4CEA" w:rsidP="00F85BD3">
      <w:pPr>
        <w:pStyle w:val="ListParagraph"/>
      </w:pPr>
      <w:r>
        <w:t xml:space="preserve">The master praised him for being wide and acting properly in his moment of crisis </w:t>
      </w:r>
    </w:p>
    <w:p w14:paraId="3A5672B2" w14:textId="77777777" w:rsidR="00F85BD3" w:rsidRDefault="00F85BD3" w:rsidP="00F85BD3">
      <w:pPr>
        <w:pStyle w:val="ListParagraph"/>
      </w:pPr>
    </w:p>
    <w:p w14:paraId="217ADD53" w14:textId="77777777" w:rsidR="00F85BD3" w:rsidRDefault="00F85BD3" w:rsidP="0078368C">
      <w:pPr>
        <w:pStyle w:val="ListParagraph"/>
        <w:numPr>
          <w:ilvl w:val="0"/>
          <w:numId w:val="1"/>
        </w:numPr>
      </w:pPr>
      <w:r>
        <w:t>What were some of the measures taken in the Traditional African community to discouraged pregnancy before marriage(6mks)</w:t>
      </w:r>
    </w:p>
    <w:p w14:paraId="018977A6" w14:textId="77777777" w:rsidR="00F85BD3" w:rsidRDefault="00F85BD3" w:rsidP="00F85BD3">
      <w:pPr>
        <w:pStyle w:val="ListParagraph"/>
      </w:pPr>
      <w:r>
        <w:t>Separation of boys and girls</w:t>
      </w:r>
    </w:p>
    <w:p w14:paraId="11BFBB27" w14:textId="77777777" w:rsidR="00F85BD3" w:rsidRDefault="00F85BD3" w:rsidP="00F85BD3">
      <w:pPr>
        <w:pStyle w:val="ListParagraph"/>
      </w:pPr>
      <w:r>
        <w:t>Rules and regulations and taboos set and enforce on sex relationships</w:t>
      </w:r>
    </w:p>
    <w:p w14:paraId="037B8237" w14:textId="77777777" w:rsidR="00F85BD3" w:rsidRDefault="00F85BD3" w:rsidP="00F85BD3">
      <w:pPr>
        <w:pStyle w:val="ListParagraph"/>
      </w:pPr>
      <w:r>
        <w:t>Punishments to those involved</w:t>
      </w:r>
    </w:p>
    <w:p w14:paraId="343F3C0E" w14:textId="77777777" w:rsidR="00F85BD3" w:rsidRDefault="00F85BD3" w:rsidP="00F85BD3">
      <w:pPr>
        <w:pStyle w:val="ListParagraph"/>
      </w:pPr>
      <w:r>
        <w:t>Pregnancy before marriage</w:t>
      </w:r>
    </w:p>
    <w:p w14:paraId="78EFAC87" w14:textId="77777777" w:rsidR="00F85BD3" w:rsidRDefault="00F85BD3" w:rsidP="00F85BD3">
      <w:pPr>
        <w:pStyle w:val="ListParagraph"/>
      </w:pPr>
      <w:r>
        <w:t>Premarital sex is illegal</w:t>
      </w:r>
    </w:p>
    <w:p w14:paraId="1DBAAB85" w14:textId="77777777" w:rsidR="00F85BD3" w:rsidRDefault="00F85BD3" w:rsidP="00F85BD3">
      <w:pPr>
        <w:pStyle w:val="ListParagraph"/>
      </w:pPr>
      <w:r>
        <w:t>Sex education during initiation</w:t>
      </w:r>
    </w:p>
    <w:p w14:paraId="1D52E1EA" w14:textId="77777777" w:rsidR="00F85BD3" w:rsidRDefault="00F85BD3" w:rsidP="00F85BD3">
      <w:pPr>
        <w:pStyle w:val="ListParagraph"/>
      </w:pPr>
      <w:r>
        <w:t>Early marriage</w:t>
      </w:r>
    </w:p>
    <w:p w14:paraId="0FB18442" w14:textId="77777777" w:rsidR="00F85BD3" w:rsidRDefault="00F85BD3" w:rsidP="00F85BD3">
      <w:pPr>
        <w:pStyle w:val="ListParagraph"/>
      </w:pPr>
      <w:r>
        <w:t xml:space="preserve">Moral </w:t>
      </w:r>
      <w:proofErr w:type="spellStart"/>
      <w:r>
        <w:t>fibre</w:t>
      </w:r>
      <w:proofErr w:type="spellEnd"/>
      <w:r>
        <w:t xml:space="preserve"> emphasized</w:t>
      </w:r>
    </w:p>
    <w:p w14:paraId="282B9EEF" w14:textId="77777777" w:rsidR="00F85BD3" w:rsidRDefault="00F85BD3" w:rsidP="00F85BD3">
      <w:pPr>
        <w:pStyle w:val="ListParagraph"/>
      </w:pPr>
      <w:r>
        <w:t>Supervision so as not to misbehave</w:t>
      </w:r>
    </w:p>
    <w:p w14:paraId="2C7D1130" w14:textId="77777777" w:rsidR="007501A8" w:rsidRDefault="00F85BD3" w:rsidP="005E70E2">
      <w:pPr>
        <w:pStyle w:val="ListParagraph"/>
      </w:pPr>
      <w:r>
        <w:t>Youth made aware of consequences of irresponsible sexual behavior.</w:t>
      </w:r>
    </w:p>
    <w:sectPr w:rsidR="007501A8" w:rsidSect="005E70E2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37715"/>
    <w:multiLevelType w:val="hybridMultilevel"/>
    <w:tmpl w:val="CEFE9D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E5170"/>
    <w:multiLevelType w:val="hybridMultilevel"/>
    <w:tmpl w:val="DE6C72C6"/>
    <w:lvl w:ilvl="0" w:tplc="482655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013"/>
    <w:rsid w:val="001008B8"/>
    <w:rsid w:val="00161E40"/>
    <w:rsid w:val="00337157"/>
    <w:rsid w:val="0047723B"/>
    <w:rsid w:val="0058089D"/>
    <w:rsid w:val="005B4CEA"/>
    <w:rsid w:val="005E70E2"/>
    <w:rsid w:val="00682559"/>
    <w:rsid w:val="007501A8"/>
    <w:rsid w:val="0078368C"/>
    <w:rsid w:val="007B7659"/>
    <w:rsid w:val="00B34F13"/>
    <w:rsid w:val="00B51B37"/>
    <w:rsid w:val="00D03CF5"/>
    <w:rsid w:val="00D63013"/>
    <w:rsid w:val="00F85BD3"/>
    <w:rsid w:val="00F95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70995"/>
  <w15:docId w15:val="{46C8C998-449D-4E7D-BAEC-251E7D95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</cp:lastModifiedBy>
  <cp:revision>11</cp:revision>
  <cp:lastPrinted>2018-01-26T14:30:00Z</cp:lastPrinted>
  <dcterms:created xsi:type="dcterms:W3CDTF">2018-01-10T09:58:00Z</dcterms:created>
  <dcterms:modified xsi:type="dcterms:W3CDTF">2020-12-20T06:23:00Z</dcterms:modified>
</cp:coreProperties>
</file>