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8929E" w14:textId="6E50F543" w:rsidR="00A90F65" w:rsidRDefault="00A90F65" w:rsidP="00A90F65">
      <w:pPr>
        <w:spacing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NAME………………………………………………………….</w:t>
      </w:r>
      <w:r w:rsidR="008614F1">
        <w:rPr>
          <w:rFonts w:asciiTheme="majorHAnsi" w:hAnsiTheme="majorHAnsi"/>
          <w:b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ADM NO………………CLASS……</w:t>
      </w:r>
    </w:p>
    <w:p w14:paraId="67BD8C24" w14:textId="749B15BD" w:rsidR="00A90F65" w:rsidRPr="00895BE9" w:rsidRDefault="00A90F65" w:rsidP="00A90F65">
      <w:pPr>
        <w:spacing w:line="240" w:lineRule="auto"/>
        <w:rPr>
          <w:rFonts w:asciiTheme="majorHAnsi" w:hAnsiTheme="majorHAnsi"/>
          <w:b/>
          <w:sz w:val="28"/>
          <w:szCs w:val="28"/>
        </w:rPr>
      </w:pPr>
    </w:p>
    <w:p w14:paraId="00B47E35" w14:textId="2B79A400" w:rsidR="008F58DD" w:rsidRDefault="008F58DD" w:rsidP="00A90F65">
      <w:pPr>
        <w:spacing w:line="240" w:lineRule="auto"/>
        <w:rPr>
          <w:rFonts w:asciiTheme="majorHAnsi" w:hAnsiTheme="majorHAnsi"/>
          <w:b/>
          <w:sz w:val="28"/>
          <w:szCs w:val="28"/>
        </w:rPr>
      </w:pPr>
      <w:r w:rsidRPr="00895BE9">
        <w:rPr>
          <w:rFonts w:asciiTheme="majorHAnsi" w:hAnsiTheme="majorHAnsi"/>
          <w:b/>
          <w:sz w:val="28"/>
          <w:szCs w:val="28"/>
        </w:rPr>
        <w:t>ENGLISH FORM 4</w:t>
      </w:r>
    </w:p>
    <w:p w14:paraId="275A6C15" w14:textId="77777777" w:rsidR="000360C8" w:rsidRPr="001011C0" w:rsidRDefault="000360C8" w:rsidP="001011C0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sz w:val="28"/>
          <w:szCs w:val="28"/>
        </w:rPr>
      </w:pPr>
      <w:r w:rsidRPr="001011C0">
        <w:rPr>
          <w:rFonts w:asciiTheme="majorHAnsi" w:hAnsiTheme="majorHAnsi"/>
          <w:b/>
          <w:sz w:val="28"/>
          <w:szCs w:val="28"/>
        </w:rPr>
        <w:t>FUNCTIONAL WRITING</w:t>
      </w:r>
    </w:p>
    <w:p w14:paraId="52F11747" w14:textId="77777777" w:rsidR="000360C8" w:rsidRPr="001011C0" w:rsidRDefault="000360C8" w:rsidP="001011C0">
      <w:pPr>
        <w:spacing w:line="240" w:lineRule="auto"/>
        <w:ind w:left="360"/>
        <w:rPr>
          <w:rFonts w:cstheme="minorHAnsi"/>
          <w:sz w:val="24"/>
          <w:szCs w:val="24"/>
        </w:rPr>
      </w:pPr>
      <w:r w:rsidRPr="001011C0">
        <w:rPr>
          <w:rFonts w:cstheme="minorHAnsi"/>
          <w:sz w:val="24"/>
          <w:szCs w:val="24"/>
        </w:rPr>
        <w:t xml:space="preserve">You are a member of the Journalism Club in your school. You had a crucial meeting to discuss how language can be improved in the school. During the meeting you also discussed a forthcoming visit to the Nation Centre and how to raise funds to publish a school magazine. The Secretary and one other member of the club were out on official duty.  They requested you to send a copy of the Minutes via email. Two other members did not attend and nobody had any idea where they were. The patron of the </w:t>
      </w:r>
      <w:r w:rsidR="00076E06" w:rsidRPr="001011C0">
        <w:rPr>
          <w:rFonts w:cstheme="minorHAnsi"/>
          <w:sz w:val="24"/>
          <w:szCs w:val="24"/>
        </w:rPr>
        <w:t>club was also invited to the meeting. Write the minutes you would take on the occasion and send a copy to the Secretary.</w:t>
      </w:r>
    </w:p>
    <w:p w14:paraId="0616E63C" w14:textId="77777777" w:rsidR="00076E06" w:rsidRDefault="00076E06" w:rsidP="00076E06">
      <w:pPr>
        <w:spacing w:line="240" w:lineRule="auto"/>
        <w:rPr>
          <w:rFonts w:cstheme="minorHAnsi"/>
          <w:sz w:val="24"/>
          <w:szCs w:val="24"/>
        </w:rPr>
      </w:pPr>
    </w:p>
    <w:p w14:paraId="378B4917" w14:textId="77777777" w:rsidR="00076E06" w:rsidRPr="001011C0" w:rsidRDefault="00076E06" w:rsidP="00B55DCD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8"/>
          <w:szCs w:val="28"/>
        </w:rPr>
      </w:pPr>
      <w:r w:rsidRPr="001011C0">
        <w:rPr>
          <w:rFonts w:cstheme="minorHAnsi"/>
          <w:b/>
          <w:sz w:val="28"/>
          <w:szCs w:val="28"/>
        </w:rPr>
        <w:t>CLOZE TEST</w:t>
      </w:r>
    </w:p>
    <w:p w14:paraId="757FC128" w14:textId="77777777" w:rsidR="00076E06" w:rsidRPr="00076E06" w:rsidRDefault="00076E06" w:rsidP="00076E06">
      <w:pPr>
        <w:spacing w:line="240" w:lineRule="auto"/>
        <w:rPr>
          <w:rFonts w:cstheme="minorHAnsi"/>
          <w:b/>
          <w:sz w:val="24"/>
          <w:szCs w:val="24"/>
        </w:rPr>
      </w:pPr>
      <w:r w:rsidRPr="00076E06">
        <w:rPr>
          <w:rFonts w:cstheme="minorHAnsi"/>
          <w:b/>
          <w:sz w:val="24"/>
          <w:szCs w:val="24"/>
        </w:rPr>
        <w:t>Read the following passage and fill in each blank space with the most appropriate word.</w:t>
      </w:r>
    </w:p>
    <w:p w14:paraId="41221883" w14:textId="77777777" w:rsidR="00076E06" w:rsidRDefault="00076E06" w:rsidP="0098679F">
      <w:pPr>
        <w:spacing w:line="240" w:lineRule="auto"/>
        <w:ind w:left="720"/>
        <w:rPr>
          <w:rFonts w:cstheme="minorHAnsi"/>
          <w:sz w:val="24"/>
          <w:szCs w:val="24"/>
        </w:rPr>
      </w:pPr>
      <w:r w:rsidRPr="00076E06">
        <w:rPr>
          <w:rFonts w:cstheme="minorHAnsi"/>
          <w:sz w:val="24"/>
          <w:szCs w:val="24"/>
        </w:rPr>
        <w:t xml:space="preserve">Alcohol impacts people and societies in different </w:t>
      </w:r>
      <w:r w:rsidR="00B55DCD">
        <w:rPr>
          <w:rFonts w:cstheme="minorHAnsi"/>
          <w:sz w:val="24"/>
          <w:szCs w:val="24"/>
        </w:rPr>
        <w:t xml:space="preserve">(1)                           and is determined by the (2)                          </w:t>
      </w:r>
    </w:p>
    <w:p w14:paraId="54133287" w14:textId="77777777" w:rsidR="00B55DCD" w:rsidRDefault="00B55DCD" w:rsidP="0098679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 alcohol consumed, the pattern of drinking, and, on rare occasions, the quality of alcohol (3)                        </w:t>
      </w:r>
    </w:p>
    <w:p w14:paraId="7F86562E" w14:textId="77777777" w:rsidR="00B55DCD" w:rsidRDefault="00B55DCD" w:rsidP="0098679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Alcohol is a psychoactive substance </w:t>
      </w:r>
      <w:r w:rsidR="0098679F">
        <w:rPr>
          <w:rFonts w:cstheme="minorHAnsi"/>
          <w:sz w:val="24"/>
          <w:szCs w:val="24"/>
        </w:rPr>
        <w:t xml:space="preserve">and its harmful use is known (4)                        have dependence – producing properties and cause (5)                      than 200 diseases among drinkers as well as devastating effects to innocent victims such as unborn children. </w:t>
      </w:r>
    </w:p>
    <w:p w14:paraId="5FA52D8D" w14:textId="77777777" w:rsidR="001011C0" w:rsidRDefault="0098679F" w:rsidP="0098679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Drinking </w:t>
      </w:r>
      <w:r w:rsidR="002F49F8">
        <w:rPr>
          <w:rFonts w:cstheme="minorHAnsi"/>
          <w:sz w:val="24"/>
          <w:szCs w:val="24"/>
        </w:rPr>
        <w:t>alcohol (</w:t>
      </w:r>
      <w:r>
        <w:rPr>
          <w:rFonts w:cstheme="minorHAnsi"/>
          <w:sz w:val="24"/>
          <w:szCs w:val="24"/>
        </w:rPr>
        <w:t>6)                               pregnancy can lead to miscarriage, preterm birth, still birth, spontaneous abortion and contribute to a range of disabilities</w:t>
      </w:r>
      <w:r w:rsidR="001011C0">
        <w:rPr>
          <w:rFonts w:cstheme="minorHAnsi"/>
          <w:sz w:val="24"/>
          <w:szCs w:val="24"/>
        </w:rPr>
        <w:t xml:space="preserve"> known (7)                       </w:t>
      </w:r>
      <w:proofErr w:type="spellStart"/>
      <w:r w:rsidR="001011C0">
        <w:rPr>
          <w:rFonts w:cstheme="minorHAnsi"/>
          <w:sz w:val="24"/>
          <w:szCs w:val="24"/>
        </w:rPr>
        <w:t>foetal</w:t>
      </w:r>
      <w:proofErr w:type="spellEnd"/>
      <w:r w:rsidR="001011C0">
        <w:rPr>
          <w:rFonts w:cstheme="minorHAnsi"/>
          <w:sz w:val="24"/>
          <w:szCs w:val="24"/>
        </w:rPr>
        <w:t xml:space="preserve"> alcohol spectrum disorders (FASD). FASD is an umbrella term (8)                       to an array of conditions involving impairments of the growth and development of the central (9)                           system caused by </w:t>
      </w:r>
    </w:p>
    <w:p w14:paraId="5ED16A64" w14:textId="77777777" w:rsidR="0098679F" w:rsidRDefault="001011C0" w:rsidP="0098679F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(10)                          Intake during pregnancy.</w:t>
      </w:r>
    </w:p>
    <w:p w14:paraId="22EB54F3" w14:textId="77777777" w:rsidR="001011C0" w:rsidRDefault="001011C0" w:rsidP="0098679F">
      <w:pPr>
        <w:spacing w:line="240" w:lineRule="auto"/>
        <w:rPr>
          <w:rFonts w:cstheme="minorHAnsi"/>
          <w:sz w:val="24"/>
          <w:szCs w:val="24"/>
        </w:rPr>
      </w:pPr>
    </w:p>
    <w:p w14:paraId="3926A0DB" w14:textId="77777777" w:rsidR="001011C0" w:rsidRDefault="001011C0" w:rsidP="001011C0">
      <w:pPr>
        <w:pStyle w:val="ListParagraph"/>
        <w:numPr>
          <w:ilvl w:val="0"/>
          <w:numId w:val="1"/>
        </w:numPr>
        <w:spacing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Read the poem below </w:t>
      </w:r>
      <w:r w:rsidR="00630655">
        <w:rPr>
          <w:rFonts w:cstheme="minorHAnsi"/>
          <w:b/>
          <w:sz w:val="24"/>
          <w:szCs w:val="24"/>
        </w:rPr>
        <w:t>and answer the questions that follow;</w:t>
      </w:r>
    </w:p>
    <w:p w14:paraId="19F5BC57" w14:textId="77777777" w:rsidR="00630655" w:rsidRDefault="00630655" w:rsidP="00630655">
      <w:pPr>
        <w:spacing w:line="240" w:lineRule="auto"/>
        <w:rPr>
          <w:rFonts w:cstheme="minorHAnsi"/>
          <w:sz w:val="24"/>
          <w:szCs w:val="24"/>
        </w:rPr>
      </w:pPr>
      <w:r w:rsidRPr="00630655">
        <w:rPr>
          <w:rFonts w:cstheme="minorHAnsi"/>
          <w:sz w:val="24"/>
          <w:szCs w:val="24"/>
        </w:rPr>
        <w:t>When</w:t>
      </w:r>
      <w:r>
        <w:rPr>
          <w:rFonts w:cstheme="minorHAnsi"/>
          <w:sz w:val="24"/>
          <w:szCs w:val="24"/>
        </w:rPr>
        <w:t xml:space="preserve"> my love swears that she is made of truth, I do believe her, though I know she lies; that she might think me some untutored youth, Unlearned in the</w:t>
      </w:r>
      <w:r w:rsidR="005F00DF">
        <w:rPr>
          <w:rFonts w:cstheme="minorHAnsi"/>
          <w:sz w:val="24"/>
          <w:szCs w:val="24"/>
        </w:rPr>
        <w:t xml:space="preserve"> world’s false subtleties. </w:t>
      </w:r>
      <w:proofErr w:type="gramStart"/>
      <w:r w:rsidR="005F00DF">
        <w:rPr>
          <w:rFonts w:cstheme="minorHAnsi"/>
          <w:sz w:val="24"/>
          <w:szCs w:val="24"/>
        </w:rPr>
        <w:t>Thus</w:t>
      </w:r>
      <w:proofErr w:type="gramEnd"/>
      <w:r w:rsidR="005F00DF">
        <w:rPr>
          <w:rFonts w:cstheme="minorHAnsi"/>
          <w:sz w:val="24"/>
          <w:szCs w:val="24"/>
        </w:rPr>
        <w:t xml:space="preserve"> vainly thinking that she thinks me young, </w:t>
      </w:r>
      <w:r w:rsidR="00FD13C4">
        <w:rPr>
          <w:rFonts w:cstheme="minorHAnsi"/>
          <w:sz w:val="24"/>
          <w:szCs w:val="24"/>
        </w:rPr>
        <w:t>although she knows my days are past the best. Simply I credit her false speaking tongue. On both sides thus is simple truth suppressed. But wherefore says she’</w:t>
      </w:r>
      <w:r w:rsidR="00886154">
        <w:rPr>
          <w:rFonts w:cstheme="minorHAnsi"/>
          <w:sz w:val="24"/>
          <w:szCs w:val="24"/>
        </w:rPr>
        <w:t>s not u</w:t>
      </w:r>
      <w:r w:rsidR="00FD13C4">
        <w:rPr>
          <w:rFonts w:cstheme="minorHAnsi"/>
          <w:sz w:val="24"/>
          <w:szCs w:val="24"/>
        </w:rPr>
        <w:t>njust?</w:t>
      </w:r>
      <w:r w:rsidR="00886154">
        <w:rPr>
          <w:rFonts w:cstheme="minorHAnsi"/>
          <w:sz w:val="24"/>
          <w:szCs w:val="24"/>
        </w:rPr>
        <w:t xml:space="preserve"> And wherefore say not I that I am old? O love’s best habit is seeming trust, and age in love loves not to have years old. </w:t>
      </w:r>
      <w:proofErr w:type="gramStart"/>
      <w:r w:rsidR="00886154">
        <w:rPr>
          <w:rFonts w:cstheme="minorHAnsi"/>
          <w:sz w:val="24"/>
          <w:szCs w:val="24"/>
        </w:rPr>
        <w:t>Therefore</w:t>
      </w:r>
      <w:proofErr w:type="gramEnd"/>
      <w:r w:rsidR="00886154">
        <w:rPr>
          <w:rFonts w:cstheme="minorHAnsi"/>
          <w:sz w:val="24"/>
          <w:szCs w:val="24"/>
        </w:rPr>
        <w:t xml:space="preserve"> I lie with her, and she with me, And in our faults by lies we flattered be.</w:t>
      </w:r>
    </w:p>
    <w:p w14:paraId="034713BA" w14:textId="77777777" w:rsidR="00886154" w:rsidRDefault="00886154" w:rsidP="00630655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886154">
        <w:rPr>
          <w:rFonts w:cstheme="minorHAnsi"/>
          <w:b/>
          <w:sz w:val="24"/>
          <w:szCs w:val="24"/>
          <w:u w:val="single"/>
        </w:rPr>
        <w:t>Questions</w:t>
      </w:r>
    </w:p>
    <w:p w14:paraId="58CC69EF" w14:textId="77777777" w:rsidR="00886154" w:rsidRDefault="00017A50" w:rsidP="00AE667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AE6671">
        <w:rPr>
          <w:rFonts w:cstheme="minorHAnsi"/>
          <w:sz w:val="24"/>
          <w:szCs w:val="24"/>
        </w:rPr>
        <w:lastRenderedPageBreak/>
        <w:t>Identify and illustrate the sound patterns in the poem. (6mks)</w:t>
      </w:r>
    </w:p>
    <w:p w14:paraId="3508EBD7" w14:textId="77777777" w:rsid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324C64CF" w14:textId="77777777" w:rsid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37C41A8A" w14:textId="77777777" w:rsid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793AE297" w14:textId="77777777" w:rsid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6313BF7A" w14:textId="77777777" w:rsidR="00AE6671" w:rsidRP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07A598A5" w14:textId="77777777" w:rsidR="00017A50" w:rsidRDefault="00017A50" w:rsidP="00AE667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r w:rsidRPr="00AE6671">
        <w:rPr>
          <w:rFonts w:cstheme="minorHAnsi"/>
          <w:sz w:val="24"/>
          <w:szCs w:val="24"/>
        </w:rPr>
        <w:t>Explain and illustrate the rhyme scheme in the poem. (2mks)</w:t>
      </w:r>
    </w:p>
    <w:p w14:paraId="76DDA5F0" w14:textId="77777777" w:rsid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3033EAA4" w14:textId="77777777" w:rsid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52BD5232" w14:textId="77777777" w:rsid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44071FFB" w14:textId="77777777" w:rsidR="00AE6671" w:rsidRPr="00AE6671" w:rsidRDefault="00AE6671" w:rsidP="00AE6671">
      <w:pPr>
        <w:spacing w:line="240" w:lineRule="auto"/>
        <w:rPr>
          <w:rFonts w:cstheme="minorHAnsi"/>
          <w:sz w:val="24"/>
          <w:szCs w:val="24"/>
        </w:rPr>
      </w:pPr>
    </w:p>
    <w:p w14:paraId="6062B586" w14:textId="77777777" w:rsidR="00017A50" w:rsidRPr="00AE6671" w:rsidRDefault="00017A50" w:rsidP="00AE6671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sz w:val="24"/>
          <w:szCs w:val="24"/>
        </w:rPr>
      </w:pPr>
      <w:proofErr w:type="gramStart"/>
      <w:r w:rsidRPr="00AE6671">
        <w:rPr>
          <w:rFonts w:cstheme="minorHAnsi"/>
          <w:b/>
          <w:sz w:val="24"/>
          <w:szCs w:val="24"/>
        </w:rPr>
        <w:t>Therefore</w:t>
      </w:r>
      <w:proofErr w:type="gramEnd"/>
      <w:r w:rsidRPr="00AE6671">
        <w:rPr>
          <w:rFonts w:cstheme="minorHAnsi"/>
          <w:b/>
          <w:sz w:val="24"/>
          <w:szCs w:val="24"/>
        </w:rPr>
        <w:t xml:space="preserve"> I lie with her. </w:t>
      </w:r>
      <w:r w:rsidRPr="00AE6671">
        <w:rPr>
          <w:rFonts w:cstheme="minorHAnsi"/>
          <w:sz w:val="24"/>
          <w:szCs w:val="24"/>
        </w:rPr>
        <w:t xml:space="preserve">How would you </w:t>
      </w:r>
      <w:r w:rsidR="00AE6671" w:rsidRPr="00AE6671">
        <w:rPr>
          <w:rFonts w:cstheme="minorHAnsi"/>
          <w:sz w:val="24"/>
          <w:szCs w:val="24"/>
        </w:rPr>
        <w:t>perform the line in bold? (2mks)</w:t>
      </w:r>
    </w:p>
    <w:p w14:paraId="45DAD19C" w14:textId="77777777" w:rsidR="001011C0" w:rsidRDefault="001011C0" w:rsidP="0098679F">
      <w:pPr>
        <w:spacing w:line="240" w:lineRule="auto"/>
        <w:rPr>
          <w:rFonts w:cstheme="minorHAnsi"/>
          <w:sz w:val="24"/>
          <w:szCs w:val="24"/>
        </w:rPr>
      </w:pPr>
    </w:p>
    <w:p w14:paraId="76A83824" w14:textId="77777777" w:rsidR="0098679F" w:rsidRDefault="0098679F" w:rsidP="00076E06">
      <w:pPr>
        <w:spacing w:line="240" w:lineRule="auto"/>
        <w:rPr>
          <w:rFonts w:cstheme="minorHAnsi"/>
          <w:sz w:val="24"/>
          <w:szCs w:val="24"/>
        </w:rPr>
      </w:pPr>
    </w:p>
    <w:p w14:paraId="2E7EC18E" w14:textId="77777777" w:rsidR="00B55DCD" w:rsidRDefault="00B55DCD" w:rsidP="00076E06">
      <w:pPr>
        <w:spacing w:line="240" w:lineRule="auto"/>
        <w:rPr>
          <w:rFonts w:cstheme="minorHAnsi"/>
          <w:sz w:val="24"/>
          <w:szCs w:val="24"/>
        </w:rPr>
      </w:pPr>
    </w:p>
    <w:p w14:paraId="4FD41D75" w14:textId="77777777" w:rsidR="00B55DCD" w:rsidRDefault="00B55DCD" w:rsidP="00076E06">
      <w:pPr>
        <w:spacing w:line="240" w:lineRule="auto"/>
        <w:rPr>
          <w:rFonts w:cstheme="minorHAnsi"/>
          <w:sz w:val="24"/>
          <w:szCs w:val="24"/>
        </w:rPr>
      </w:pPr>
    </w:p>
    <w:p w14:paraId="177AE62D" w14:textId="77777777" w:rsidR="00B55DCD" w:rsidRPr="00076E06" w:rsidRDefault="00B55DCD" w:rsidP="00076E06">
      <w:pPr>
        <w:spacing w:line="240" w:lineRule="auto"/>
        <w:rPr>
          <w:rFonts w:cstheme="minorHAnsi"/>
          <w:sz w:val="24"/>
          <w:szCs w:val="24"/>
        </w:rPr>
      </w:pPr>
    </w:p>
    <w:sectPr w:rsidR="00B55DCD" w:rsidRPr="00076E06" w:rsidSect="00B55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91FD9" w14:textId="77777777" w:rsidR="002D2AF8" w:rsidRDefault="002D2AF8" w:rsidP="00FD5040">
      <w:pPr>
        <w:spacing w:after="0" w:line="240" w:lineRule="auto"/>
      </w:pPr>
      <w:r>
        <w:separator/>
      </w:r>
    </w:p>
  </w:endnote>
  <w:endnote w:type="continuationSeparator" w:id="0">
    <w:p w14:paraId="324608BE" w14:textId="77777777" w:rsidR="002D2AF8" w:rsidRDefault="002D2AF8" w:rsidP="00FD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D8B08" w14:textId="77777777" w:rsidR="00FD5040" w:rsidRDefault="00FD5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04D41" w14:textId="77777777" w:rsidR="00FD5040" w:rsidRDefault="00FD504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ENGLISH PAPER.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 w:rsidR="001E37C2">
      <w:rPr>
        <w:rFonts w:eastAsiaTheme="minorEastAsia"/>
      </w:rPr>
      <w:fldChar w:fldCharType="begin"/>
    </w:r>
    <w:r>
      <w:instrText xml:space="preserve"> PAGE   \* MERGEFORMAT </w:instrText>
    </w:r>
    <w:r w:rsidR="001E37C2">
      <w:rPr>
        <w:rFonts w:eastAsiaTheme="minorEastAsia"/>
      </w:rPr>
      <w:fldChar w:fldCharType="separate"/>
    </w:r>
    <w:r w:rsidR="00AE6671" w:rsidRPr="00AE6671">
      <w:rPr>
        <w:rFonts w:asciiTheme="majorHAnsi" w:eastAsiaTheme="majorEastAsia" w:hAnsiTheme="majorHAnsi" w:cstheme="majorBidi"/>
        <w:noProof/>
      </w:rPr>
      <w:t>2</w:t>
    </w:r>
    <w:r w:rsidR="001E37C2">
      <w:rPr>
        <w:rFonts w:asciiTheme="majorHAnsi" w:eastAsiaTheme="majorEastAsia" w:hAnsiTheme="majorHAnsi" w:cstheme="majorBidi"/>
        <w:noProof/>
      </w:rPr>
      <w:fldChar w:fldCharType="end"/>
    </w:r>
  </w:p>
  <w:p w14:paraId="0000B818" w14:textId="77777777" w:rsidR="00FD5040" w:rsidRDefault="00FD5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6DBCE" w14:textId="77777777" w:rsidR="00FD5040" w:rsidRDefault="00FD5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ABDCB" w14:textId="77777777" w:rsidR="002D2AF8" w:rsidRDefault="002D2AF8" w:rsidP="00FD5040">
      <w:pPr>
        <w:spacing w:after="0" w:line="240" w:lineRule="auto"/>
      </w:pPr>
      <w:r>
        <w:separator/>
      </w:r>
    </w:p>
  </w:footnote>
  <w:footnote w:type="continuationSeparator" w:id="0">
    <w:p w14:paraId="763F3838" w14:textId="77777777" w:rsidR="002D2AF8" w:rsidRDefault="002D2AF8" w:rsidP="00FD5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961D8" w14:textId="77777777" w:rsidR="00FD5040" w:rsidRDefault="00FD5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8B42F" w14:textId="77777777" w:rsidR="00FD5040" w:rsidRDefault="00FD50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86C1E" w14:textId="77777777" w:rsidR="00FD5040" w:rsidRDefault="00FD50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D279C"/>
    <w:multiLevelType w:val="hybridMultilevel"/>
    <w:tmpl w:val="58BEC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E1A28"/>
    <w:multiLevelType w:val="hybridMultilevel"/>
    <w:tmpl w:val="49F0EE14"/>
    <w:lvl w:ilvl="0" w:tplc="F31AB5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8DD"/>
    <w:rsid w:val="00017A50"/>
    <w:rsid w:val="000360C8"/>
    <w:rsid w:val="00040082"/>
    <w:rsid w:val="00064256"/>
    <w:rsid w:val="00073E82"/>
    <w:rsid w:val="00076E06"/>
    <w:rsid w:val="000A7708"/>
    <w:rsid w:val="001011C0"/>
    <w:rsid w:val="00142A5C"/>
    <w:rsid w:val="001E37C2"/>
    <w:rsid w:val="002D2AF8"/>
    <w:rsid w:val="002F49F8"/>
    <w:rsid w:val="003219F6"/>
    <w:rsid w:val="00547152"/>
    <w:rsid w:val="005F00DF"/>
    <w:rsid w:val="005F7967"/>
    <w:rsid w:val="00630655"/>
    <w:rsid w:val="006E156D"/>
    <w:rsid w:val="007A5A7B"/>
    <w:rsid w:val="007B5047"/>
    <w:rsid w:val="0085039A"/>
    <w:rsid w:val="008614F1"/>
    <w:rsid w:val="00874B8C"/>
    <w:rsid w:val="00886154"/>
    <w:rsid w:val="00895BE9"/>
    <w:rsid w:val="008F58DD"/>
    <w:rsid w:val="0098679F"/>
    <w:rsid w:val="00A65273"/>
    <w:rsid w:val="00A90F65"/>
    <w:rsid w:val="00AE6671"/>
    <w:rsid w:val="00B55DCD"/>
    <w:rsid w:val="00DE4484"/>
    <w:rsid w:val="00EC3D87"/>
    <w:rsid w:val="00F46D12"/>
    <w:rsid w:val="00FD13C4"/>
    <w:rsid w:val="00FD5040"/>
    <w:rsid w:val="00FD5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26F38"/>
  <w15:docId w15:val="{691AEB8B-8D7A-4C81-BA47-AB955FFA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040"/>
  </w:style>
  <w:style w:type="paragraph" w:styleId="Footer">
    <w:name w:val="footer"/>
    <w:basedOn w:val="Normal"/>
    <w:link w:val="FooterChar"/>
    <w:uiPriority w:val="99"/>
    <w:unhideWhenUsed/>
    <w:rsid w:val="00FD50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040"/>
  </w:style>
  <w:style w:type="paragraph" w:styleId="BalloonText">
    <w:name w:val="Balloon Text"/>
    <w:basedOn w:val="Normal"/>
    <w:link w:val="BalloonTextChar"/>
    <w:uiPriority w:val="99"/>
    <w:semiHidden/>
    <w:unhideWhenUsed/>
    <w:rsid w:val="00FD5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6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Njau</cp:lastModifiedBy>
  <cp:revision>8</cp:revision>
  <dcterms:created xsi:type="dcterms:W3CDTF">1980-01-03T21:22:00Z</dcterms:created>
  <dcterms:modified xsi:type="dcterms:W3CDTF">2020-12-20T06:28:00Z</dcterms:modified>
</cp:coreProperties>
</file>