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619D" w14:textId="1B174E06" w:rsidR="001B324D" w:rsidRDefault="001B324D" w:rsidP="001B324D">
      <w:pPr>
        <w:pStyle w:val="Header"/>
      </w:pPr>
    </w:p>
    <w:p w14:paraId="57E1914B" w14:textId="331C44A4" w:rsidR="001B324D" w:rsidRDefault="001B324D" w:rsidP="001B324D">
      <w:pPr>
        <w:pStyle w:val="Header"/>
      </w:pPr>
      <w:r>
        <w:t>GEOGRAPHY</w:t>
      </w:r>
    </w:p>
    <w:p w14:paraId="038FC164" w14:textId="77777777" w:rsidR="001B324D" w:rsidRDefault="001B324D" w:rsidP="001B324D">
      <w:pPr>
        <w:pStyle w:val="Header"/>
      </w:pPr>
      <w:r>
        <w:t>NAME…………………………………</w:t>
      </w:r>
      <w:proofErr w:type="gramStart"/>
      <w:r>
        <w:t>…..</w:t>
      </w:r>
      <w:proofErr w:type="gramEnd"/>
      <w:r>
        <w:t>ADM………….. CLASS……………..</w:t>
      </w:r>
    </w:p>
    <w:p w14:paraId="3CFAD652" w14:textId="77777777" w:rsidR="00E627FB" w:rsidRDefault="00E627FB" w:rsidP="00C13D6C">
      <w:pPr>
        <w:ind w:left="720"/>
      </w:pPr>
      <w:r>
        <w:tab/>
      </w:r>
      <w:r>
        <w:tab/>
      </w:r>
    </w:p>
    <w:p w14:paraId="7DFCDC14" w14:textId="77777777" w:rsidR="00621C71" w:rsidRDefault="00621C71" w:rsidP="00621C71">
      <w:pPr>
        <w:pStyle w:val="Header"/>
      </w:pPr>
      <w:r>
        <w:t>Marking scheme</w:t>
      </w:r>
    </w:p>
    <w:p w14:paraId="6893F8BA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F22A1">
        <w:rPr>
          <w:rFonts w:ascii="Times New Roman" w:hAnsi="Times New Roman" w:cs="Times New Roman"/>
          <w:sz w:val="24"/>
          <w:szCs w:val="24"/>
        </w:rPr>
        <w:t xml:space="preserve"> (a) Define the following terms.</w:t>
      </w:r>
    </w:p>
    <w:p w14:paraId="0FB9F561" w14:textId="77777777" w:rsidR="00621C71" w:rsidRDefault="00621C71" w:rsidP="00621C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Geography                                                                                                    (2mks)</w:t>
      </w:r>
    </w:p>
    <w:p w14:paraId="6C073CBD" w14:textId="77777777" w:rsidR="00621C71" w:rsidRDefault="00621C71" w:rsidP="00621C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CB208D5" w14:textId="77777777" w:rsidR="00621C71" w:rsidRPr="000F22A1" w:rsidRDefault="00621C71" w:rsidP="00621C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509BC0F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(ii)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</w:t>
      </w:r>
      <w:r w:rsidRPr="000F22A1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22A1">
        <w:rPr>
          <w:rFonts w:ascii="Times New Roman" w:hAnsi="Times New Roman" w:cs="Times New Roman"/>
          <w:sz w:val="24"/>
          <w:szCs w:val="24"/>
        </w:rPr>
        <w:t>)</w:t>
      </w:r>
    </w:p>
    <w:p w14:paraId="6180357B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0AC11" w14:textId="77777777" w:rsidR="00621C71" w:rsidRPr="000F22A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5CFBB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(iii) </w:t>
      </w:r>
      <w:r w:rsidRPr="000F22A1">
        <w:rPr>
          <w:rFonts w:ascii="Times New Roman" w:hAnsi="Times New Roman" w:cs="Times New Roman"/>
          <w:sz w:val="24"/>
          <w:szCs w:val="24"/>
        </w:rPr>
        <w:t>Solar System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(2mks)</w:t>
      </w:r>
    </w:p>
    <w:p w14:paraId="489F24AE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F08B2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22A1">
        <w:rPr>
          <w:rFonts w:ascii="Times New Roman" w:hAnsi="Times New Roman" w:cs="Times New Roman"/>
          <w:sz w:val="24"/>
          <w:szCs w:val="24"/>
        </w:rPr>
        <w:tab/>
      </w:r>
    </w:p>
    <w:p w14:paraId="1F0D5435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(iv) Identify the two branches of geography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5D6429ED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95D89" w14:textId="77777777" w:rsidR="00621C71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634F4" w14:textId="77777777" w:rsidR="00621C71" w:rsidRPr="00E67183" w:rsidRDefault="00621C71" w:rsidP="00621C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3DA227E" w14:textId="77777777" w:rsidR="00621C71" w:rsidRDefault="00621C71" w:rsidP="00621C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51ED9">
        <w:rPr>
          <w:sz w:val="22"/>
          <w:szCs w:val="22"/>
        </w:rPr>
        <w:t xml:space="preserve">2. (a) State FOUR characteristics of planets.                                             </w:t>
      </w:r>
      <w:r>
        <w:rPr>
          <w:sz w:val="22"/>
          <w:szCs w:val="22"/>
        </w:rPr>
        <w:t xml:space="preserve">                      </w:t>
      </w:r>
      <w:r w:rsidRPr="00151ED9">
        <w:rPr>
          <w:sz w:val="22"/>
          <w:szCs w:val="22"/>
        </w:rPr>
        <w:t xml:space="preserve"> (4mks)</w:t>
      </w:r>
    </w:p>
    <w:p w14:paraId="126A4246" w14:textId="77777777" w:rsidR="00621C71" w:rsidRDefault="00621C71" w:rsidP="00621C71">
      <w:pPr>
        <w:jc w:val="both"/>
        <w:rPr>
          <w:sz w:val="22"/>
          <w:szCs w:val="22"/>
        </w:rPr>
      </w:pPr>
    </w:p>
    <w:p w14:paraId="117D2CB5" w14:textId="77777777" w:rsidR="00621C71" w:rsidRDefault="00621C71" w:rsidP="00621C71">
      <w:pPr>
        <w:jc w:val="both"/>
        <w:rPr>
          <w:sz w:val="22"/>
          <w:szCs w:val="22"/>
        </w:rPr>
      </w:pPr>
    </w:p>
    <w:p w14:paraId="0A28D4DA" w14:textId="77777777" w:rsidR="00621C71" w:rsidRDefault="00621C71" w:rsidP="00621C71">
      <w:pPr>
        <w:jc w:val="both"/>
        <w:rPr>
          <w:sz w:val="22"/>
          <w:szCs w:val="22"/>
        </w:rPr>
      </w:pPr>
    </w:p>
    <w:p w14:paraId="5B7A7268" w14:textId="77777777" w:rsidR="00621C71" w:rsidRPr="00151ED9" w:rsidRDefault="00621C71" w:rsidP="00621C71">
      <w:pPr>
        <w:jc w:val="both"/>
        <w:rPr>
          <w:sz w:val="22"/>
          <w:szCs w:val="22"/>
        </w:rPr>
      </w:pPr>
    </w:p>
    <w:p w14:paraId="0383D700" w14:textId="77777777" w:rsidR="00621C71" w:rsidRPr="000F22A1" w:rsidRDefault="00621C71" w:rsidP="00621C71">
      <w:pPr>
        <w:pStyle w:val="ListParagraph"/>
        <w:ind w:left="540"/>
        <w:jc w:val="both"/>
        <w:rPr>
          <w:sz w:val="22"/>
          <w:szCs w:val="22"/>
        </w:rPr>
      </w:pP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  <w:t xml:space="preserve">                     </w:t>
      </w:r>
    </w:p>
    <w:p w14:paraId="73DBDEF5" w14:textId="77777777" w:rsidR="00621C71" w:rsidRDefault="00621C71" w:rsidP="00621C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( </w:t>
      </w:r>
      <w:r w:rsidRPr="000F22A1">
        <w:rPr>
          <w:sz w:val="22"/>
          <w:szCs w:val="22"/>
        </w:rPr>
        <w:t>b</w:t>
      </w:r>
      <w:proofErr w:type="gramEnd"/>
      <w:r w:rsidRPr="000F22A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List down FOUR w</w:t>
      </w:r>
      <w:r w:rsidRPr="000F22A1">
        <w:rPr>
          <w:sz w:val="22"/>
          <w:szCs w:val="22"/>
        </w:rPr>
        <w:t>eaknesses of the passing star theory.</w:t>
      </w:r>
      <w:r>
        <w:rPr>
          <w:sz w:val="22"/>
          <w:szCs w:val="22"/>
        </w:rPr>
        <w:t xml:space="preserve">                                   (4mks)</w:t>
      </w:r>
    </w:p>
    <w:p w14:paraId="5505538A" w14:textId="77777777" w:rsidR="00621C71" w:rsidRDefault="00621C71" w:rsidP="00621C71">
      <w:pPr>
        <w:jc w:val="both"/>
        <w:rPr>
          <w:sz w:val="22"/>
          <w:szCs w:val="22"/>
        </w:rPr>
      </w:pPr>
    </w:p>
    <w:p w14:paraId="4862BCC2" w14:textId="77777777" w:rsidR="00621C71" w:rsidRDefault="00621C71" w:rsidP="00621C71">
      <w:pPr>
        <w:jc w:val="both"/>
        <w:rPr>
          <w:sz w:val="22"/>
          <w:szCs w:val="22"/>
        </w:rPr>
      </w:pPr>
    </w:p>
    <w:p w14:paraId="0EF04056" w14:textId="77777777" w:rsidR="00621C71" w:rsidRDefault="00621C71" w:rsidP="00621C71">
      <w:pPr>
        <w:jc w:val="both"/>
        <w:rPr>
          <w:sz w:val="22"/>
          <w:szCs w:val="22"/>
        </w:rPr>
      </w:pPr>
    </w:p>
    <w:p w14:paraId="31E0DF43" w14:textId="77777777" w:rsidR="00621C71" w:rsidRPr="000F22A1" w:rsidRDefault="00621C71" w:rsidP="00621C71">
      <w:pPr>
        <w:jc w:val="both"/>
        <w:rPr>
          <w:sz w:val="22"/>
          <w:szCs w:val="22"/>
        </w:rPr>
      </w:pPr>
    </w:p>
    <w:p w14:paraId="1AE1D3C6" w14:textId="77777777" w:rsidR="00621C71" w:rsidRPr="000F22A1" w:rsidRDefault="00621C71" w:rsidP="00621C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648622E0" w14:textId="77777777" w:rsidR="00621C71" w:rsidRPr="000F22A1" w:rsidRDefault="00621C71" w:rsidP="00621C71">
      <w:pPr>
        <w:spacing w:line="360" w:lineRule="auto"/>
      </w:pPr>
      <w:r>
        <w:t xml:space="preserve">  </w:t>
      </w:r>
      <w:r w:rsidRPr="000F22A1">
        <w:t>3</w:t>
      </w:r>
      <w:r>
        <w:t xml:space="preserve">. </w:t>
      </w:r>
      <w:r w:rsidRPr="000F22A1">
        <w:t>(a)</w:t>
      </w:r>
      <w:r w:rsidRPr="000F22A1">
        <w:tab/>
        <w:t>State how the following forces influence the shape of the earth.</w:t>
      </w:r>
      <w:r>
        <w:t xml:space="preserve">                         (6mks)</w:t>
      </w:r>
    </w:p>
    <w:p w14:paraId="08F4E450" w14:textId="77777777" w:rsidR="00621C71" w:rsidRPr="000F22A1" w:rsidRDefault="00621C71" w:rsidP="00621C71">
      <w:pPr>
        <w:spacing w:line="360" w:lineRule="auto"/>
      </w:pPr>
      <w:r>
        <w:t xml:space="preserve">      </w:t>
      </w:r>
      <w:r w:rsidRPr="000F22A1">
        <w:t>(</w:t>
      </w:r>
      <w:proofErr w:type="spellStart"/>
      <w:r w:rsidRPr="000F22A1">
        <w:t>i</w:t>
      </w:r>
      <w:proofErr w:type="spellEnd"/>
      <w:r w:rsidRPr="000F22A1">
        <w:t>)</w:t>
      </w:r>
      <w:r w:rsidRPr="000F22A1">
        <w:tab/>
        <w:t>Force of gravity</w:t>
      </w:r>
    </w:p>
    <w:p w14:paraId="35E78AFC" w14:textId="77777777" w:rsidR="00621C71" w:rsidRPr="000F22A1" w:rsidRDefault="00621C71" w:rsidP="00621C71">
      <w:pPr>
        <w:spacing w:line="360" w:lineRule="auto"/>
        <w:jc w:val="center"/>
      </w:pPr>
      <w:r>
        <w:t xml:space="preserve">       </w:t>
      </w:r>
      <w:r w:rsidRPr="000F22A1">
        <w:t xml:space="preserve"> </w:t>
      </w:r>
    </w:p>
    <w:p w14:paraId="0ECBA8B0" w14:textId="77777777" w:rsidR="00621C71" w:rsidRPr="000F22A1" w:rsidRDefault="00621C71" w:rsidP="00621C71">
      <w:pPr>
        <w:spacing w:line="360" w:lineRule="auto"/>
      </w:pPr>
      <w:r w:rsidRPr="000F22A1">
        <w:t xml:space="preserve">      (ii)  Centripetal force</w:t>
      </w:r>
    </w:p>
    <w:p w14:paraId="361311D3" w14:textId="77777777" w:rsidR="00621C71" w:rsidRPr="000F22A1" w:rsidRDefault="00621C71" w:rsidP="00621C71">
      <w:r>
        <w:t xml:space="preserve">             </w:t>
      </w:r>
    </w:p>
    <w:p w14:paraId="149F93BD" w14:textId="77777777" w:rsidR="00621C71" w:rsidRDefault="00621C71" w:rsidP="00621C71">
      <w:pPr>
        <w:spacing w:line="360" w:lineRule="auto"/>
      </w:pPr>
      <w:r>
        <w:t xml:space="preserve">      </w:t>
      </w:r>
      <w:r w:rsidRPr="000F22A1">
        <w:t>(iii)</w:t>
      </w:r>
      <w:r>
        <w:t xml:space="preserve">  </w:t>
      </w:r>
      <w:r w:rsidRPr="000F22A1">
        <w:t xml:space="preserve">Centrifugal force </w:t>
      </w:r>
    </w:p>
    <w:p w14:paraId="48F36318" w14:textId="77777777" w:rsidR="00621C71" w:rsidRPr="000F22A1" w:rsidRDefault="00621C71" w:rsidP="00621C71">
      <w:pPr>
        <w:spacing w:line="360" w:lineRule="auto"/>
      </w:pPr>
    </w:p>
    <w:p w14:paraId="3C2D7AB8" w14:textId="77777777" w:rsidR="00621C71" w:rsidRDefault="002B6087" w:rsidP="00621C71">
      <w:r>
        <w:t xml:space="preserve">(b) </w:t>
      </w:r>
      <w:r w:rsidR="00621C71">
        <w:t xml:space="preserve">  List down five effects of the earth’s rotation.                                                        (5mks)</w:t>
      </w:r>
    </w:p>
    <w:p w14:paraId="37C9A702" w14:textId="77777777" w:rsidR="00621C71" w:rsidRDefault="00621C71" w:rsidP="00621C71"/>
    <w:p w14:paraId="4E18BA1D" w14:textId="77777777" w:rsidR="00621C71" w:rsidRDefault="00621C71" w:rsidP="00621C71"/>
    <w:p w14:paraId="25A8C1D4" w14:textId="77777777" w:rsidR="00621C71" w:rsidRDefault="00621C71" w:rsidP="00621C71"/>
    <w:p w14:paraId="5620ACF1" w14:textId="77777777" w:rsidR="00621C71" w:rsidRDefault="00621C71" w:rsidP="00621C71"/>
    <w:p w14:paraId="3E978BF7" w14:textId="77777777" w:rsidR="00621C71" w:rsidRDefault="00621C71" w:rsidP="00621C71"/>
    <w:p w14:paraId="56E16A94" w14:textId="77777777" w:rsidR="00621C71" w:rsidRPr="000F22A1" w:rsidRDefault="00621C71" w:rsidP="00621C71">
      <w:pPr>
        <w:ind w:left="720"/>
        <w:rPr>
          <w:sz w:val="22"/>
          <w:szCs w:val="22"/>
        </w:rPr>
      </w:pPr>
      <w:r w:rsidRPr="000F22A1">
        <w:tab/>
      </w:r>
    </w:p>
    <w:p w14:paraId="20C2A687" w14:textId="77777777" w:rsidR="00621C71" w:rsidRPr="000F22A1" w:rsidRDefault="002B6087" w:rsidP="00621C71">
      <w:pPr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621C71">
        <w:rPr>
          <w:sz w:val="22"/>
          <w:szCs w:val="22"/>
        </w:rPr>
        <w:t xml:space="preserve">       </w:t>
      </w:r>
      <w:r>
        <w:rPr>
          <w:sz w:val="22"/>
          <w:szCs w:val="22"/>
        </w:rPr>
        <w:t>a</w:t>
      </w:r>
      <w:r w:rsidR="00621C71" w:rsidRPr="000F22A1">
        <w:rPr>
          <w:sz w:val="22"/>
          <w:szCs w:val="22"/>
        </w:rPr>
        <w:t xml:space="preserve">) </w:t>
      </w:r>
      <w:r w:rsidR="00621C71">
        <w:rPr>
          <w:sz w:val="22"/>
          <w:szCs w:val="22"/>
        </w:rPr>
        <w:t>Highlight t</w:t>
      </w:r>
      <w:r w:rsidR="00621C71" w:rsidRPr="000F22A1">
        <w:rPr>
          <w:sz w:val="22"/>
          <w:szCs w:val="22"/>
        </w:rPr>
        <w:t>hree characteristics of the mantle</w:t>
      </w:r>
      <w:r w:rsidR="00621C71">
        <w:rPr>
          <w:sz w:val="22"/>
          <w:szCs w:val="22"/>
        </w:rPr>
        <w:t xml:space="preserve">                                                                     </w:t>
      </w:r>
      <w:proofErr w:type="gramStart"/>
      <w:r w:rsidR="00621C71">
        <w:rPr>
          <w:sz w:val="22"/>
          <w:szCs w:val="22"/>
        </w:rPr>
        <w:t xml:space="preserve">   (</w:t>
      </w:r>
      <w:proofErr w:type="gramEnd"/>
      <w:r w:rsidR="00621C71">
        <w:rPr>
          <w:sz w:val="22"/>
          <w:szCs w:val="22"/>
        </w:rPr>
        <w:t>3mks)</w:t>
      </w:r>
    </w:p>
    <w:p w14:paraId="667B5F0F" w14:textId="77777777" w:rsidR="00621C71" w:rsidRPr="000F22A1" w:rsidRDefault="00621C71" w:rsidP="00621C71">
      <w:pPr>
        <w:ind w:left="720"/>
        <w:rPr>
          <w:sz w:val="22"/>
          <w:szCs w:val="22"/>
        </w:rPr>
      </w:pPr>
      <w:r w:rsidRPr="000F22A1">
        <w:rPr>
          <w:sz w:val="22"/>
          <w:szCs w:val="22"/>
        </w:rPr>
        <w:t>.</w:t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                     </w:t>
      </w:r>
    </w:p>
    <w:p w14:paraId="25FAB05F" w14:textId="77777777" w:rsidR="00621C71" w:rsidRPr="000F22A1" w:rsidRDefault="00621C71" w:rsidP="00621C71">
      <w:pPr>
        <w:ind w:left="720"/>
        <w:jc w:val="both"/>
        <w:rPr>
          <w:sz w:val="22"/>
          <w:szCs w:val="22"/>
        </w:rPr>
      </w:pPr>
    </w:p>
    <w:p w14:paraId="1D4CF1E6" w14:textId="77777777" w:rsidR="00621C71" w:rsidRPr="000F22A1" w:rsidRDefault="00621C71" w:rsidP="00621C71">
      <w:pPr>
        <w:ind w:left="720"/>
      </w:pPr>
      <w:r w:rsidRPr="000F22A1">
        <w:tab/>
      </w:r>
      <w:r w:rsidRPr="000F22A1">
        <w:tab/>
      </w:r>
    </w:p>
    <w:p w14:paraId="2BE8BFAD" w14:textId="77777777" w:rsidR="00B160A7" w:rsidRDefault="000F168B" w:rsidP="00C13D6C">
      <w:pPr>
        <w:ind w:left="720"/>
      </w:pPr>
    </w:p>
    <w:p w14:paraId="1B0E0F64" w14:textId="77777777" w:rsidR="002B6087" w:rsidRDefault="002B6087" w:rsidP="00C13D6C">
      <w:pPr>
        <w:ind w:left="720"/>
      </w:pPr>
    </w:p>
    <w:p w14:paraId="05712402" w14:textId="77777777" w:rsidR="002B6087" w:rsidRDefault="002B6087" w:rsidP="00C13D6C">
      <w:pPr>
        <w:ind w:left="720"/>
      </w:pPr>
    </w:p>
    <w:p w14:paraId="607F0870" w14:textId="77777777" w:rsidR="002B6087" w:rsidRDefault="002B6087" w:rsidP="00C13D6C">
      <w:pPr>
        <w:ind w:left="720"/>
      </w:pPr>
      <w:r>
        <w:t>(b)  Give three proves that confirm that the earth is spherical in shape.</w:t>
      </w:r>
      <w:r>
        <w:tab/>
      </w:r>
      <w:r w:rsidR="008354B9">
        <w:t xml:space="preserve">          </w:t>
      </w:r>
      <w:r>
        <w:t xml:space="preserve">(3 </w:t>
      </w:r>
      <w:proofErr w:type="spellStart"/>
      <w:r>
        <w:t>mks</w:t>
      </w:r>
      <w:proofErr w:type="spellEnd"/>
      <w:r>
        <w:t>)</w:t>
      </w:r>
    </w:p>
    <w:sectPr w:rsidR="002B6087" w:rsidSect="0007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ED41" w14:textId="77777777" w:rsidR="000F168B" w:rsidRDefault="000F168B" w:rsidP="001B324D">
      <w:r>
        <w:separator/>
      </w:r>
    </w:p>
  </w:endnote>
  <w:endnote w:type="continuationSeparator" w:id="0">
    <w:p w14:paraId="0A19BE71" w14:textId="77777777" w:rsidR="000F168B" w:rsidRDefault="000F168B" w:rsidP="001B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8CB94" w14:textId="77777777" w:rsidR="000F168B" w:rsidRDefault="000F168B" w:rsidP="001B324D">
      <w:r>
        <w:separator/>
      </w:r>
    </w:p>
  </w:footnote>
  <w:footnote w:type="continuationSeparator" w:id="0">
    <w:p w14:paraId="05EA2782" w14:textId="77777777" w:rsidR="000F168B" w:rsidRDefault="000F168B" w:rsidP="001B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624"/>
    <w:multiLevelType w:val="hybridMultilevel"/>
    <w:tmpl w:val="983A5876"/>
    <w:lvl w:ilvl="0" w:tplc="9578A3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B0E"/>
    <w:multiLevelType w:val="hybridMultilevel"/>
    <w:tmpl w:val="BE82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D21"/>
    <w:multiLevelType w:val="hybridMultilevel"/>
    <w:tmpl w:val="1E449F76"/>
    <w:lvl w:ilvl="0" w:tplc="9578A3FA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227B0F9F"/>
    <w:multiLevelType w:val="hybridMultilevel"/>
    <w:tmpl w:val="B232A1DE"/>
    <w:lvl w:ilvl="0" w:tplc="F46A470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9464F"/>
    <w:multiLevelType w:val="hybridMultilevel"/>
    <w:tmpl w:val="B060D602"/>
    <w:lvl w:ilvl="0" w:tplc="FE129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FB"/>
    <w:rsid w:val="00076114"/>
    <w:rsid w:val="000F168B"/>
    <w:rsid w:val="000F22A1"/>
    <w:rsid w:val="00151ED9"/>
    <w:rsid w:val="001B324D"/>
    <w:rsid w:val="002B6087"/>
    <w:rsid w:val="00350771"/>
    <w:rsid w:val="00385139"/>
    <w:rsid w:val="00425051"/>
    <w:rsid w:val="004544C6"/>
    <w:rsid w:val="004B36D3"/>
    <w:rsid w:val="004F5AB6"/>
    <w:rsid w:val="005437EA"/>
    <w:rsid w:val="00603D7E"/>
    <w:rsid w:val="00621C71"/>
    <w:rsid w:val="00677E3B"/>
    <w:rsid w:val="007F72FE"/>
    <w:rsid w:val="00832998"/>
    <w:rsid w:val="008354B9"/>
    <w:rsid w:val="009705AC"/>
    <w:rsid w:val="00977EBE"/>
    <w:rsid w:val="00A02E4D"/>
    <w:rsid w:val="00C13D6C"/>
    <w:rsid w:val="00C50620"/>
    <w:rsid w:val="00CC4E15"/>
    <w:rsid w:val="00CE6977"/>
    <w:rsid w:val="00D8765E"/>
    <w:rsid w:val="00E627FB"/>
    <w:rsid w:val="00E6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7EF7"/>
  <w15:docId w15:val="{34F74FEC-F36A-4A83-911E-34BC9EDC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998"/>
    <w:pPr>
      <w:ind w:left="720"/>
      <w:contextualSpacing/>
    </w:pPr>
  </w:style>
  <w:style w:type="paragraph" w:styleId="NoSpacing">
    <w:name w:val="No Spacing"/>
    <w:uiPriority w:val="1"/>
    <w:qFormat/>
    <w:rsid w:val="00603D7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B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2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B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2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13</cp:revision>
  <dcterms:created xsi:type="dcterms:W3CDTF">2017-02-15T06:04:00Z</dcterms:created>
  <dcterms:modified xsi:type="dcterms:W3CDTF">2020-12-20T07:07:00Z</dcterms:modified>
</cp:coreProperties>
</file>