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05725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>MARKING SCHEME</w:t>
      </w:r>
    </w:p>
    <w:p w14:paraId="0BABDDAB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</w:p>
    <w:p w14:paraId="5B639793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  <w:u w:val="single"/>
        </w:rPr>
      </w:pPr>
      <w:r w:rsidRPr="00620672">
        <w:rPr>
          <w:rFonts w:ascii="Times New Roman" w:hAnsi="Times New Roman" w:cs="Times New Roman"/>
          <w:b/>
          <w:u w:val="single"/>
        </w:rPr>
        <w:t>Answer all the questions in the spaces provided.</w:t>
      </w:r>
    </w:p>
    <w:p w14:paraId="16BAD3EC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</w:p>
    <w:p w14:paraId="1860BF55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1.  Define the following terms:</w:t>
      </w:r>
    </w:p>
    <w:p w14:paraId="5298D501" w14:textId="77777777" w:rsidR="00B25C27" w:rsidRPr="00620672" w:rsidRDefault="00B25C27" w:rsidP="00620672">
      <w:pPr>
        <w:pStyle w:val="NoSpacing"/>
        <w:ind w:left="2160" w:hanging="1440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>(a)  History -</w:t>
      </w:r>
      <w:r w:rsidRPr="00620672">
        <w:rPr>
          <w:rFonts w:ascii="Times New Roman" w:hAnsi="Times New Roman" w:cs="Times New Roman"/>
          <w:b/>
        </w:rPr>
        <w:tab/>
        <w:t>It is the study of man’s past chronological account and record of events in relation to the environment.</w:t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 xml:space="preserve">(2 </w:t>
      </w:r>
      <w:proofErr w:type="spellStart"/>
      <w:r w:rsidRPr="00620672">
        <w:rPr>
          <w:rFonts w:ascii="Times New Roman" w:hAnsi="Times New Roman" w:cs="Times New Roman"/>
          <w:b/>
        </w:rPr>
        <w:t>mks</w:t>
      </w:r>
      <w:proofErr w:type="spellEnd"/>
      <w:r w:rsidRPr="00620672">
        <w:rPr>
          <w:rFonts w:ascii="Times New Roman" w:hAnsi="Times New Roman" w:cs="Times New Roman"/>
          <w:b/>
        </w:rPr>
        <w:t>)</w:t>
      </w:r>
    </w:p>
    <w:p w14:paraId="4C3058E3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</w:p>
    <w:p w14:paraId="75CEC7EA" w14:textId="77777777" w:rsidR="00CD74AA" w:rsidRPr="00620672" w:rsidRDefault="00B25C27" w:rsidP="00620672">
      <w:pPr>
        <w:pStyle w:val="NoSpacing"/>
        <w:ind w:left="720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 xml:space="preserve">(b)  Government </w:t>
      </w:r>
      <w:proofErr w:type="gramStart"/>
      <w:r w:rsidRPr="00620672">
        <w:rPr>
          <w:rFonts w:ascii="Times New Roman" w:hAnsi="Times New Roman" w:cs="Times New Roman"/>
          <w:b/>
        </w:rPr>
        <w:t>-  It</w:t>
      </w:r>
      <w:proofErr w:type="gramEnd"/>
      <w:r w:rsidRPr="00620672">
        <w:rPr>
          <w:rFonts w:ascii="Times New Roman" w:hAnsi="Times New Roman" w:cs="Times New Roman"/>
          <w:b/>
        </w:rPr>
        <w:t xml:space="preserve"> is the method of ruling or exercising power or authority over a </w:t>
      </w:r>
    </w:p>
    <w:p w14:paraId="18D858D7" w14:textId="77777777" w:rsidR="00B25C27" w:rsidRPr="00620672" w:rsidRDefault="00CD74AA" w:rsidP="00620672">
      <w:pPr>
        <w:pStyle w:val="NoSpacing"/>
        <w:ind w:left="720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 xml:space="preserve">         </w:t>
      </w:r>
      <w:r w:rsidR="00B25C27" w:rsidRPr="00620672">
        <w:rPr>
          <w:rFonts w:ascii="Times New Roman" w:hAnsi="Times New Roman" w:cs="Times New Roman"/>
          <w:b/>
        </w:rPr>
        <w:t>country or a state.</w:t>
      </w:r>
      <w:r w:rsidR="00B25C27" w:rsidRPr="00620672">
        <w:rPr>
          <w:rFonts w:ascii="Times New Roman" w:hAnsi="Times New Roman" w:cs="Times New Roman"/>
          <w:b/>
        </w:rPr>
        <w:tab/>
      </w:r>
      <w:r w:rsidR="00B25C27" w:rsidRPr="00620672">
        <w:rPr>
          <w:rFonts w:ascii="Times New Roman" w:hAnsi="Times New Roman" w:cs="Times New Roman"/>
          <w:b/>
        </w:rPr>
        <w:tab/>
      </w:r>
      <w:r w:rsidR="00B25C27" w:rsidRPr="00620672">
        <w:rPr>
          <w:rFonts w:ascii="Times New Roman" w:hAnsi="Times New Roman" w:cs="Times New Roman"/>
          <w:b/>
        </w:rPr>
        <w:tab/>
      </w:r>
      <w:r w:rsidR="00B25C27" w:rsidRPr="00620672">
        <w:rPr>
          <w:rFonts w:ascii="Times New Roman" w:hAnsi="Times New Roman" w:cs="Times New Roman"/>
          <w:b/>
        </w:rPr>
        <w:tab/>
      </w:r>
      <w:r w:rsidR="00B25C27" w:rsidRPr="00620672">
        <w:rPr>
          <w:rFonts w:ascii="Times New Roman" w:hAnsi="Times New Roman" w:cs="Times New Roman"/>
          <w:b/>
        </w:rPr>
        <w:tab/>
      </w:r>
      <w:r w:rsidR="00B25C27" w:rsidRPr="00620672">
        <w:rPr>
          <w:rFonts w:ascii="Times New Roman" w:hAnsi="Times New Roman" w:cs="Times New Roman"/>
          <w:b/>
        </w:rPr>
        <w:tab/>
        <w:t xml:space="preserve">(2 </w:t>
      </w:r>
      <w:proofErr w:type="spellStart"/>
      <w:r w:rsidR="00B25C27" w:rsidRPr="00620672">
        <w:rPr>
          <w:rFonts w:ascii="Times New Roman" w:hAnsi="Times New Roman" w:cs="Times New Roman"/>
          <w:b/>
        </w:rPr>
        <w:t>mks</w:t>
      </w:r>
      <w:proofErr w:type="spellEnd"/>
      <w:r w:rsidR="00B25C27" w:rsidRPr="00620672">
        <w:rPr>
          <w:rFonts w:ascii="Times New Roman" w:hAnsi="Times New Roman" w:cs="Times New Roman"/>
          <w:b/>
        </w:rPr>
        <w:t>)</w:t>
      </w:r>
    </w:p>
    <w:p w14:paraId="3ED4FB42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</w:p>
    <w:p w14:paraId="0BB7F3F0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</w:p>
    <w:p w14:paraId="2B15F350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2.  Explain three major divisions of history.</w:t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  <w:t xml:space="preserve">(6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04241597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 xml:space="preserve">)  Social History – Deals with </w:t>
      </w:r>
      <w:proofErr w:type="gramStart"/>
      <w:r w:rsidRPr="00620672">
        <w:rPr>
          <w:rFonts w:ascii="Times New Roman" w:hAnsi="Times New Roman" w:cs="Times New Roman"/>
          <w:b/>
        </w:rPr>
        <w:t>peoples</w:t>
      </w:r>
      <w:proofErr w:type="gramEnd"/>
      <w:r w:rsidRPr="00620672">
        <w:rPr>
          <w:rFonts w:ascii="Times New Roman" w:hAnsi="Times New Roman" w:cs="Times New Roman"/>
          <w:b/>
        </w:rPr>
        <w:t xml:space="preserve"> religion beliefs, cultural practices, dressing, taboos, </w:t>
      </w:r>
    </w:p>
    <w:p w14:paraId="775CE6F1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 xml:space="preserve">         values, eating habits and literature.</w:t>
      </w:r>
    </w:p>
    <w:p w14:paraId="4214A862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</w:p>
    <w:p w14:paraId="2D8C82C2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 xml:space="preserve">(ii)  Political history – Which dwells on the systems of government, leadership, security and </w:t>
      </w:r>
    </w:p>
    <w:p w14:paraId="02810713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 xml:space="preserve"> maintenance of law and order.</w:t>
      </w:r>
    </w:p>
    <w:p w14:paraId="2AF91907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</w:p>
    <w:p w14:paraId="3141F312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 xml:space="preserve">(iii)  Economic history – Which is the means of livelihood of people such as hunting and </w:t>
      </w:r>
    </w:p>
    <w:p w14:paraId="4A16B5A2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 xml:space="preserve">     gathering, trade, crop growing, fishing and livestock keeping.</w:t>
      </w:r>
    </w:p>
    <w:p w14:paraId="6442D540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</w:p>
    <w:p w14:paraId="72FBEA70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3.  Outline four characteristics of government.</w:t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  <w:t xml:space="preserve">(4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455DC3FF" w14:textId="77777777" w:rsidR="00B25C27" w:rsidRPr="00620672" w:rsidRDefault="00172077" w:rsidP="00620672">
      <w:pPr>
        <w:pStyle w:val="NoSpacing"/>
        <w:ind w:firstLine="720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>)  Rules</w:t>
      </w:r>
    </w:p>
    <w:p w14:paraId="3934EA79" w14:textId="77777777" w:rsidR="00172077" w:rsidRPr="00620672" w:rsidRDefault="0017207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(ii)  Legitimacy</w:t>
      </w:r>
    </w:p>
    <w:p w14:paraId="3E13FFD2" w14:textId="77777777" w:rsidR="00172077" w:rsidRPr="00620672" w:rsidRDefault="0017207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(iii) Law enforcement</w:t>
      </w:r>
    </w:p>
    <w:p w14:paraId="2049E94B" w14:textId="77777777" w:rsidR="00172077" w:rsidRPr="00620672" w:rsidRDefault="0017207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(iv) Sovereignty</w:t>
      </w:r>
    </w:p>
    <w:p w14:paraId="4E879918" w14:textId="77777777" w:rsidR="00B25C27" w:rsidRPr="00620672" w:rsidRDefault="0017207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(v)  Jurisdiction</w:t>
      </w:r>
    </w:p>
    <w:p w14:paraId="4309060F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  <w:b/>
        </w:rPr>
      </w:pPr>
    </w:p>
    <w:p w14:paraId="4C3A4D35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4.  Name four forms of oral traditional.</w:t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  <w:t xml:space="preserve">(4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73B0C956" w14:textId="77777777" w:rsidR="00B25C27" w:rsidRPr="00620672" w:rsidRDefault="00CD74AA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 xml:space="preserve">)  </w:t>
      </w:r>
      <w:r w:rsidR="00D13997" w:rsidRPr="00620672">
        <w:rPr>
          <w:rFonts w:ascii="Times New Roman" w:hAnsi="Times New Roman" w:cs="Times New Roman"/>
          <w:b/>
        </w:rPr>
        <w:t xml:space="preserve">  </w:t>
      </w:r>
      <w:r w:rsidRPr="00620672">
        <w:rPr>
          <w:rFonts w:ascii="Times New Roman" w:hAnsi="Times New Roman" w:cs="Times New Roman"/>
          <w:b/>
        </w:rPr>
        <w:t>Legends</w:t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>(ii</w:t>
      </w:r>
      <w:proofErr w:type="gramStart"/>
      <w:r w:rsidRPr="00620672">
        <w:rPr>
          <w:rFonts w:ascii="Times New Roman" w:hAnsi="Times New Roman" w:cs="Times New Roman"/>
          <w:b/>
        </w:rPr>
        <w:t>)  Tales</w:t>
      </w:r>
      <w:proofErr w:type="gramEnd"/>
      <w:r w:rsidRPr="00620672">
        <w:rPr>
          <w:rFonts w:ascii="Times New Roman" w:hAnsi="Times New Roman" w:cs="Times New Roman"/>
          <w:b/>
        </w:rPr>
        <w:t xml:space="preserve"> or stories</w:t>
      </w:r>
    </w:p>
    <w:p w14:paraId="6028D556" w14:textId="77777777" w:rsidR="00CD74AA" w:rsidRPr="00620672" w:rsidRDefault="00CD74AA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(iii)  Poems</w:t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>(iv</w:t>
      </w:r>
      <w:proofErr w:type="gramStart"/>
      <w:r w:rsidRPr="00620672">
        <w:rPr>
          <w:rFonts w:ascii="Times New Roman" w:hAnsi="Times New Roman" w:cs="Times New Roman"/>
          <w:b/>
        </w:rPr>
        <w:t>)  Myths</w:t>
      </w:r>
      <w:proofErr w:type="gramEnd"/>
    </w:p>
    <w:p w14:paraId="198D3011" w14:textId="77777777" w:rsidR="00CD74AA" w:rsidRPr="00620672" w:rsidRDefault="00CD74AA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(iv)  Proverbs</w:t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>(vi</w:t>
      </w:r>
      <w:proofErr w:type="gramStart"/>
      <w:r w:rsidRPr="00620672">
        <w:rPr>
          <w:rFonts w:ascii="Times New Roman" w:hAnsi="Times New Roman" w:cs="Times New Roman"/>
          <w:b/>
        </w:rPr>
        <w:t>)  Songs</w:t>
      </w:r>
      <w:proofErr w:type="gramEnd"/>
    </w:p>
    <w:p w14:paraId="5879BE43" w14:textId="77777777" w:rsidR="00B25C27" w:rsidRPr="00620672" w:rsidRDefault="00CD74AA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(vii) Tongue twisters</w:t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</w:r>
      <w:r w:rsidRPr="00620672">
        <w:rPr>
          <w:rFonts w:ascii="Times New Roman" w:hAnsi="Times New Roman" w:cs="Times New Roman"/>
          <w:b/>
        </w:rPr>
        <w:tab/>
        <w:t>(viii) Riddles</w:t>
      </w:r>
    </w:p>
    <w:p w14:paraId="5184F21F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 xml:space="preserve">5.  What are the advantages of written sources of information on history and </w:t>
      </w:r>
      <w:proofErr w:type="gramStart"/>
      <w:r w:rsidRPr="00620672">
        <w:rPr>
          <w:rFonts w:ascii="Times New Roman" w:hAnsi="Times New Roman" w:cs="Times New Roman"/>
        </w:rPr>
        <w:t>government.(</w:t>
      </w:r>
      <w:proofErr w:type="gramEnd"/>
      <w:r w:rsidRPr="00620672">
        <w:rPr>
          <w:rFonts w:ascii="Times New Roman" w:hAnsi="Times New Roman" w:cs="Times New Roman"/>
        </w:rPr>
        <w:t xml:space="preserve">5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74496AAC" w14:textId="77777777" w:rsidR="00B25C27" w:rsidRPr="00620672" w:rsidRDefault="00D1399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>)   They are widely read since most people are literate.</w:t>
      </w:r>
    </w:p>
    <w:p w14:paraId="3F8E3967" w14:textId="77777777" w:rsidR="00D13997" w:rsidRPr="00620672" w:rsidRDefault="00D1399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(ii)  They are more accurate than oral sources.</w:t>
      </w:r>
    </w:p>
    <w:p w14:paraId="4E3CF411" w14:textId="77777777" w:rsidR="00D13997" w:rsidRPr="00620672" w:rsidRDefault="00D1399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(iii)  Methods used in writing are comparatively cheaper than those used in archaeology.</w:t>
      </w:r>
    </w:p>
    <w:p w14:paraId="136C0D3D" w14:textId="77777777" w:rsidR="00D13997" w:rsidRPr="00620672" w:rsidRDefault="00D1399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(iv)  They can be easily translated to many languages.</w:t>
      </w:r>
    </w:p>
    <w:p w14:paraId="3344A791" w14:textId="77777777" w:rsidR="00B25C27" w:rsidRPr="00620672" w:rsidRDefault="00D13997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(v)   They help in giving a chronological framework absent from oral traditions.</w:t>
      </w:r>
    </w:p>
    <w:p w14:paraId="6BDD2750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6.  Give four reasons why Africa is regarded as the cradle of mankind.</w:t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  <w:t xml:space="preserve">(4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1E3A0666" w14:textId="77777777" w:rsidR="00B25C27" w:rsidRPr="00620672" w:rsidRDefault="00705023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>)    Archaeological evidence has been found in Africa.</w:t>
      </w:r>
    </w:p>
    <w:p w14:paraId="331444E8" w14:textId="77777777" w:rsidR="00705023" w:rsidRPr="00620672" w:rsidRDefault="00705023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(ii)   Africa was geographically strategic in Pangea during continental drift.</w:t>
      </w:r>
    </w:p>
    <w:p w14:paraId="2BA4478F" w14:textId="77777777" w:rsidR="00705023" w:rsidRPr="00620672" w:rsidRDefault="00705023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(iii)  Presence of all season rivers found in Africa.</w:t>
      </w:r>
    </w:p>
    <w:p w14:paraId="5859F32B" w14:textId="77777777" w:rsidR="00705023" w:rsidRPr="00620672" w:rsidRDefault="00705023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 xml:space="preserve">(iv)  Africa had a warm tropical climate that was suitable for early </w:t>
      </w:r>
      <w:proofErr w:type="spellStart"/>
      <w:r w:rsidRPr="00620672">
        <w:rPr>
          <w:rFonts w:ascii="Times New Roman" w:hAnsi="Times New Roman" w:cs="Times New Roman"/>
          <w:b/>
        </w:rPr>
        <w:t>mans</w:t>
      </w:r>
      <w:proofErr w:type="spellEnd"/>
      <w:r w:rsidRPr="00620672">
        <w:rPr>
          <w:rFonts w:ascii="Times New Roman" w:hAnsi="Times New Roman" w:cs="Times New Roman"/>
          <w:b/>
        </w:rPr>
        <w:t xml:space="preserve"> existence.</w:t>
      </w:r>
    </w:p>
    <w:p w14:paraId="0DD297A2" w14:textId="77777777" w:rsidR="00B25C27" w:rsidRPr="00620672" w:rsidRDefault="00705023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 xml:space="preserve">(v)  The presence of warm savannah grassland.                            </w:t>
      </w:r>
    </w:p>
    <w:p w14:paraId="630FE19D" w14:textId="77777777" w:rsidR="00B25C27" w:rsidRPr="00620672" w:rsidRDefault="00B25C27" w:rsidP="00620672">
      <w:pPr>
        <w:pStyle w:val="NoSpacing"/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</w:rPr>
        <w:t>7.  Identify three sub species of Homo sapiens.</w:t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</w:r>
      <w:r w:rsidRPr="00620672">
        <w:rPr>
          <w:rFonts w:ascii="Times New Roman" w:hAnsi="Times New Roman" w:cs="Times New Roman"/>
        </w:rPr>
        <w:tab/>
        <w:t xml:space="preserve">(3 </w:t>
      </w:r>
      <w:proofErr w:type="spellStart"/>
      <w:r w:rsidRPr="00620672">
        <w:rPr>
          <w:rFonts w:ascii="Times New Roman" w:hAnsi="Times New Roman" w:cs="Times New Roman"/>
        </w:rPr>
        <w:t>mks</w:t>
      </w:r>
      <w:proofErr w:type="spellEnd"/>
      <w:r w:rsidRPr="00620672">
        <w:rPr>
          <w:rFonts w:ascii="Times New Roman" w:hAnsi="Times New Roman" w:cs="Times New Roman"/>
        </w:rPr>
        <w:t>)</w:t>
      </w:r>
    </w:p>
    <w:p w14:paraId="734F33FA" w14:textId="77777777" w:rsidR="00B25C27" w:rsidRPr="00620672" w:rsidRDefault="009B5BB2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</w:t>
      </w:r>
      <w:proofErr w:type="spellStart"/>
      <w:r w:rsidRPr="00620672">
        <w:rPr>
          <w:rFonts w:ascii="Times New Roman" w:hAnsi="Times New Roman" w:cs="Times New Roman"/>
          <w:b/>
        </w:rPr>
        <w:t>i</w:t>
      </w:r>
      <w:proofErr w:type="spellEnd"/>
      <w:r w:rsidRPr="00620672">
        <w:rPr>
          <w:rFonts w:ascii="Times New Roman" w:hAnsi="Times New Roman" w:cs="Times New Roman"/>
          <w:b/>
        </w:rPr>
        <w:t>)   Rhodesian man.</w:t>
      </w:r>
    </w:p>
    <w:p w14:paraId="4089E5E5" w14:textId="77777777" w:rsidR="009B5BB2" w:rsidRPr="00620672" w:rsidRDefault="009B5BB2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>(ii)  Neanderthal man.</w:t>
      </w:r>
    </w:p>
    <w:p w14:paraId="05456793" w14:textId="77777777" w:rsidR="009B5BB2" w:rsidRPr="00620672" w:rsidRDefault="009B5BB2" w:rsidP="00620672">
      <w:pPr>
        <w:pStyle w:val="NoSpacing"/>
        <w:rPr>
          <w:rFonts w:ascii="Times New Roman" w:hAnsi="Times New Roman" w:cs="Times New Roman"/>
          <w:b/>
        </w:rPr>
      </w:pPr>
      <w:r w:rsidRPr="00620672">
        <w:rPr>
          <w:rFonts w:ascii="Times New Roman" w:hAnsi="Times New Roman" w:cs="Times New Roman"/>
          <w:b/>
        </w:rPr>
        <w:tab/>
        <w:t xml:space="preserve">(iii) </w:t>
      </w:r>
      <w:proofErr w:type="spellStart"/>
      <w:r w:rsidRPr="00620672">
        <w:rPr>
          <w:rFonts w:ascii="Times New Roman" w:hAnsi="Times New Roman" w:cs="Times New Roman"/>
          <w:b/>
        </w:rPr>
        <w:t>Cromagnon</w:t>
      </w:r>
      <w:proofErr w:type="spellEnd"/>
      <w:r w:rsidRPr="00620672">
        <w:rPr>
          <w:rFonts w:ascii="Times New Roman" w:hAnsi="Times New Roman" w:cs="Times New Roman"/>
          <w:b/>
        </w:rPr>
        <w:t xml:space="preserve"> man.</w:t>
      </w:r>
    </w:p>
    <w:p w14:paraId="52A31CA9" w14:textId="77777777" w:rsidR="00E3197F" w:rsidRPr="00620672" w:rsidRDefault="00FE4223" w:rsidP="00620672">
      <w:pPr>
        <w:spacing w:line="240" w:lineRule="auto"/>
      </w:pPr>
    </w:p>
    <w:p w14:paraId="568F6A51" w14:textId="77777777" w:rsidR="00620672" w:rsidRPr="00620672" w:rsidRDefault="00620672">
      <w:pPr>
        <w:spacing w:line="240" w:lineRule="auto"/>
      </w:pPr>
    </w:p>
    <w:sectPr w:rsidR="00620672" w:rsidRPr="00620672" w:rsidSect="001E39DD">
      <w:headerReference w:type="default" r:id="rId6"/>
      <w:pgSz w:w="12240" w:h="15840"/>
      <w:pgMar w:top="450" w:right="990" w:bottom="45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574E8" w14:textId="77777777" w:rsidR="00FE4223" w:rsidRDefault="00FE4223" w:rsidP="00D373C4">
      <w:pPr>
        <w:spacing w:after="0" w:line="240" w:lineRule="auto"/>
      </w:pPr>
      <w:r>
        <w:separator/>
      </w:r>
    </w:p>
  </w:endnote>
  <w:endnote w:type="continuationSeparator" w:id="0">
    <w:p w14:paraId="5F98E562" w14:textId="77777777" w:rsidR="00FE4223" w:rsidRDefault="00FE4223" w:rsidP="00D3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17065" w14:textId="77777777" w:rsidR="00FE4223" w:rsidRDefault="00FE4223" w:rsidP="00D373C4">
      <w:pPr>
        <w:spacing w:after="0" w:line="240" w:lineRule="auto"/>
      </w:pPr>
      <w:r>
        <w:separator/>
      </w:r>
    </w:p>
  </w:footnote>
  <w:footnote w:type="continuationSeparator" w:id="0">
    <w:p w14:paraId="4AF9825D" w14:textId="77777777" w:rsidR="00FE4223" w:rsidRDefault="00FE4223" w:rsidP="00D3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330344"/>
      <w:docPartObj>
        <w:docPartGallery w:val="Page Numbers (Top of Page)"/>
        <w:docPartUnique/>
      </w:docPartObj>
    </w:sdtPr>
    <w:sdtEndPr/>
    <w:sdtContent>
      <w:p w14:paraId="1D6EA35E" w14:textId="77777777" w:rsidR="001E39DD" w:rsidRDefault="00894A12">
        <w:pPr>
          <w:pStyle w:val="Header"/>
          <w:jc w:val="center"/>
        </w:pPr>
        <w:r>
          <w:fldChar w:fldCharType="begin"/>
        </w:r>
        <w:r w:rsidR="00705023">
          <w:instrText xml:space="preserve"> PAGE   \* MERGEFORMAT </w:instrText>
        </w:r>
        <w:r>
          <w:fldChar w:fldCharType="separate"/>
        </w:r>
        <w:r w:rsidR="00620672">
          <w:rPr>
            <w:noProof/>
          </w:rPr>
          <w:t>2</w:t>
        </w:r>
        <w:r>
          <w:fldChar w:fldCharType="end"/>
        </w:r>
      </w:p>
    </w:sdtContent>
  </w:sdt>
  <w:p w14:paraId="387E1DD9" w14:textId="77777777" w:rsidR="001E39DD" w:rsidRDefault="00FE42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C27"/>
    <w:rsid w:val="000D5FD0"/>
    <w:rsid w:val="0011463B"/>
    <w:rsid w:val="00172077"/>
    <w:rsid w:val="001878D2"/>
    <w:rsid w:val="00352CB4"/>
    <w:rsid w:val="003854BC"/>
    <w:rsid w:val="00551CE7"/>
    <w:rsid w:val="00620672"/>
    <w:rsid w:val="006C70E0"/>
    <w:rsid w:val="00705023"/>
    <w:rsid w:val="00777EF5"/>
    <w:rsid w:val="00894A12"/>
    <w:rsid w:val="009B5BB2"/>
    <w:rsid w:val="00B25C27"/>
    <w:rsid w:val="00C42440"/>
    <w:rsid w:val="00CA7CE4"/>
    <w:rsid w:val="00CB0BF5"/>
    <w:rsid w:val="00CD74AA"/>
    <w:rsid w:val="00D13997"/>
    <w:rsid w:val="00D373C4"/>
    <w:rsid w:val="00DA04F8"/>
    <w:rsid w:val="00E51B6A"/>
    <w:rsid w:val="00EC7184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4B3B"/>
  <w15:docId w15:val="{E673478F-3C64-4546-B54A-E4649E29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C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5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C27"/>
  </w:style>
  <w:style w:type="paragraph" w:styleId="Footer">
    <w:name w:val="footer"/>
    <w:basedOn w:val="Normal"/>
    <w:link w:val="FooterChar"/>
    <w:uiPriority w:val="99"/>
    <w:semiHidden/>
    <w:unhideWhenUsed/>
    <w:rsid w:val="00620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10</cp:revision>
  <cp:lastPrinted>2017-02-25T16:12:00Z</cp:lastPrinted>
  <dcterms:created xsi:type="dcterms:W3CDTF">2017-02-10T12:45:00Z</dcterms:created>
  <dcterms:modified xsi:type="dcterms:W3CDTF">2020-12-20T07:11:00Z</dcterms:modified>
</cp:coreProperties>
</file>