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7BE8" w14:textId="77777777" w:rsidR="00E3197F" w:rsidRPr="00A61FE8" w:rsidRDefault="00537E32" w:rsidP="00537E3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61FE8">
        <w:rPr>
          <w:rFonts w:ascii="Times New Roman" w:hAnsi="Times New Roman" w:cs="Times New Roman"/>
          <w:b/>
          <w:sz w:val="28"/>
          <w:szCs w:val="28"/>
        </w:rPr>
        <w:t>NAME: ………………………………. ADM NO: ………….. CLASS: ……………</w:t>
      </w:r>
    </w:p>
    <w:p w14:paraId="70096ECC" w14:textId="77777777" w:rsidR="00537E32" w:rsidRPr="00A61FE8" w:rsidRDefault="00537E32" w:rsidP="00537E3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61FE8">
        <w:rPr>
          <w:rFonts w:ascii="Times New Roman" w:hAnsi="Times New Roman" w:cs="Times New Roman"/>
          <w:b/>
          <w:sz w:val="28"/>
          <w:szCs w:val="28"/>
        </w:rPr>
        <w:t>311/1</w:t>
      </w:r>
    </w:p>
    <w:p w14:paraId="34EC85EA" w14:textId="77777777" w:rsidR="00537E32" w:rsidRPr="00A61FE8" w:rsidRDefault="00537E32" w:rsidP="00537E3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61FE8">
        <w:rPr>
          <w:rFonts w:ascii="Times New Roman" w:hAnsi="Times New Roman" w:cs="Times New Roman"/>
          <w:b/>
          <w:sz w:val="28"/>
          <w:szCs w:val="28"/>
        </w:rPr>
        <w:t>HISTORY</w:t>
      </w:r>
    </w:p>
    <w:p w14:paraId="7F14470D" w14:textId="5F7F7CFE" w:rsidR="00537E32" w:rsidRPr="00A61FE8" w:rsidRDefault="00537E32" w:rsidP="00537E3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61FE8">
        <w:rPr>
          <w:rFonts w:ascii="Times New Roman" w:hAnsi="Times New Roman" w:cs="Times New Roman"/>
          <w:b/>
          <w:sz w:val="28"/>
          <w:szCs w:val="28"/>
        </w:rPr>
        <w:t xml:space="preserve">FORM 3 </w:t>
      </w:r>
    </w:p>
    <w:p w14:paraId="47F6C8B7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EEC38" w14:textId="77777777" w:rsidR="00537E32" w:rsidRPr="00A61FE8" w:rsidRDefault="00537E32" w:rsidP="00A61FE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FE8">
        <w:rPr>
          <w:rFonts w:ascii="Times New Roman" w:hAnsi="Times New Roman" w:cs="Times New Roman"/>
          <w:b/>
          <w:sz w:val="24"/>
          <w:szCs w:val="24"/>
          <w:u w:val="single"/>
        </w:rPr>
        <w:t>SECTION A: (20 MARKS)</w:t>
      </w:r>
    </w:p>
    <w:p w14:paraId="5D391515" w14:textId="77777777" w:rsidR="00537E32" w:rsidRPr="00A61FE8" w:rsidRDefault="00537E32" w:rsidP="00537E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FE8">
        <w:rPr>
          <w:rFonts w:ascii="Times New Roman" w:hAnsi="Times New Roman" w:cs="Times New Roman"/>
          <w:b/>
          <w:sz w:val="24"/>
          <w:szCs w:val="24"/>
          <w:u w:val="single"/>
        </w:rPr>
        <w:t>Answers all the questions in the spaces provided.</w:t>
      </w:r>
    </w:p>
    <w:p w14:paraId="71EAA051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52D86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Give two aspects of history.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4804F50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F7D8A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FE9EF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E1E4A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Give two examples of regional trade in the pre-colonial period.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64CB3A7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950566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D2473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C1622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A05B1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Mention one early form of written communication.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4D9545B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606F8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61EC1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96909A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365085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BB96F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State two advantages of air transport.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CC5BD3B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9351B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77413F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EF210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94A64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Name the treaty that was signed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French in 1886.</w:t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B57E4D3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F24E4B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B24C58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78F2E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ACAEEE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Give two early urban centres in Africa.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5BFA46C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3936A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AFB42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60432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BB73F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Idenytify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two types of treaties signed during the scramble and partition of Africa.</w:t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E1D7DB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2E305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6C1767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A8310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2E2F1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90122" w14:textId="77777777" w:rsidR="00A61FE8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Name two chartered companies that were used by the Europe and powers to govern colonies in </w:t>
      </w:r>
    </w:p>
    <w:p w14:paraId="1DCD3711" w14:textId="77777777" w:rsidR="00537E32" w:rsidRDefault="00A61FE8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37E32">
        <w:rPr>
          <w:rFonts w:ascii="Times New Roman" w:hAnsi="Times New Roman" w:cs="Times New Roman"/>
          <w:sz w:val="24"/>
          <w:szCs w:val="24"/>
        </w:rPr>
        <w:t>Africa.</w:t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</w:r>
      <w:r w:rsidR="00537E32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537E3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537E32">
        <w:rPr>
          <w:rFonts w:ascii="Times New Roman" w:hAnsi="Times New Roman" w:cs="Times New Roman"/>
          <w:sz w:val="24"/>
          <w:szCs w:val="24"/>
        </w:rPr>
        <w:t>)</w:t>
      </w:r>
    </w:p>
    <w:p w14:paraId="64C6461D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CB68E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742E44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1FC7E2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4197E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Name one European country that participated in the Berlin conference (1884 – 1885)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592E24C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04A43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DBF36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D5069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2A529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16E7A5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15EEF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State two types of African reaction exhibited against the </w:t>
      </w:r>
      <w:r w:rsidR="009B55AA">
        <w:rPr>
          <w:rFonts w:ascii="Times New Roman" w:hAnsi="Times New Roman" w:cs="Times New Roman"/>
          <w:sz w:val="24"/>
          <w:szCs w:val="24"/>
        </w:rPr>
        <w:t>European colonization.</w:t>
      </w:r>
      <w:r w:rsidR="009B55AA"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 w:rsidR="009B55AA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B55A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E63E74A" w14:textId="77777777" w:rsidR="009B55AA" w:rsidRDefault="009B55AA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CF472" w14:textId="77777777" w:rsidR="009B55AA" w:rsidRDefault="009B55AA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2AAF46" w14:textId="77777777" w:rsidR="009B55AA" w:rsidRDefault="009B55AA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9305EC" w14:textId="77777777" w:rsidR="009B55AA" w:rsidRDefault="009B55AA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6DB05" w14:textId="77777777" w:rsidR="009B55AA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Name one comm</w:t>
      </w:r>
      <w:r w:rsidR="00A61FE8">
        <w:rPr>
          <w:rFonts w:ascii="Times New Roman" w:hAnsi="Times New Roman" w:cs="Times New Roman"/>
          <w:sz w:val="24"/>
          <w:szCs w:val="24"/>
        </w:rPr>
        <w:t>unity that was involved in the M</w:t>
      </w:r>
      <w:r>
        <w:rPr>
          <w:rFonts w:ascii="Times New Roman" w:hAnsi="Times New Roman" w:cs="Times New Roman"/>
          <w:sz w:val="24"/>
          <w:szCs w:val="24"/>
        </w:rPr>
        <w:t xml:space="preserve">aji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uprising.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D1D0FB5" w14:textId="77777777" w:rsidR="0006298C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051C4" w14:textId="77777777" w:rsidR="0006298C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DC330" w14:textId="77777777" w:rsidR="0006298C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B5F35C" w14:textId="77777777" w:rsidR="0006298C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45F1FB" w14:textId="77777777" w:rsidR="0006298C" w:rsidRDefault="0006298C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Identify two treaties that Lewanika signed with the British.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60F0B1" w14:textId="77777777" w:rsidR="00537E32" w:rsidRDefault="00537E32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FE8D38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C6BCB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02B68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CDF465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25A8B3" w14:textId="77777777" w:rsidR="00B11D0E" w:rsidRPr="00ED3C77" w:rsidRDefault="00B11D0E" w:rsidP="00ED3C7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C77">
        <w:rPr>
          <w:rFonts w:ascii="Times New Roman" w:hAnsi="Times New Roman" w:cs="Times New Roman"/>
          <w:b/>
          <w:sz w:val="24"/>
          <w:szCs w:val="24"/>
          <w:u w:val="single"/>
        </w:rPr>
        <w:t>SECTION B: (30 MARKS)</w:t>
      </w:r>
    </w:p>
    <w:p w14:paraId="74C5A4FB" w14:textId="77777777" w:rsidR="00B11D0E" w:rsidRPr="00ED3C77" w:rsidRDefault="00B11D0E" w:rsidP="00537E3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C77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from this section.</w:t>
      </w:r>
    </w:p>
    <w:p w14:paraId="5D5715BC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E9C481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(a)  State three types of </w:t>
      </w:r>
      <w:r w:rsidR="00A61FE8">
        <w:rPr>
          <w:rFonts w:ascii="Times New Roman" w:hAnsi="Times New Roman" w:cs="Times New Roman"/>
          <w:sz w:val="24"/>
          <w:szCs w:val="24"/>
        </w:rPr>
        <w:t>democracy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32488B1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CC3A5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(b)  Explain six principles of democracy.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80A6683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B73B4" w14:textId="77777777" w:rsidR="00A61FE8" w:rsidRDefault="00A61FE8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27823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(a)  State five causes of the Maji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rebellion in Tanganyika (1905-1907).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8A7B5F3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FBFFF2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five effects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 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Chimurenga war of 1896-1897)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296CA7F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E32CF9" w14:textId="77777777" w:rsidR="00B11D0E" w:rsidRDefault="00B11D0E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412731" w14:textId="77777777" w:rsidR="00ED3C77" w:rsidRDefault="00ED3C77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(a)  State the term of the Berlin Act.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18981BB" w14:textId="77777777" w:rsidR="00ED3C77" w:rsidRDefault="00ED3C77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2B163" w14:textId="77777777" w:rsidR="00ED3C77" w:rsidRPr="00537E32" w:rsidRDefault="00ED3C77" w:rsidP="00537E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(b)  Explain the factors that led to scramble for</w:t>
      </w:r>
      <w:r w:rsidR="000D60B1">
        <w:rPr>
          <w:rFonts w:ascii="Times New Roman" w:hAnsi="Times New Roman" w:cs="Times New Roman"/>
          <w:sz w:val="24"/>
          <w:szCs w:val="24"/>
        </w:rPr>
        <w:t xml:space="preserve"> colonies in Africa.</w:t>
      </w:r>
      <w:r w:rsidR="000D60B1">
        <w:rPr>
          <w:rFonts w:ascii="Times New Roman" w:hAnsi="Times New Roman" w:cs="Times New Roman"/>
          <w:sz w:val="24"/>
          <w:szCs w:val="24"/>
        </w:rPr>
        <w:tab/>
      </w:r>
      <w:r w:rsidR="000D60B1">
        <w:rPr>
          <w:rFonts w:ascii="Times New Roman" w:hAnsi="Times New Roman" w:cs="Times New Roman"/>
          <w:sz w:val="24"/>
          <w:szCs w:val="24"/>
        </w:rPr>
        <w:tab/>
      </w:r>
      <w:r w:rsidR="000D6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ED3C77" w:rsidRPr="00537E32" w:rsidSect="00ED3C77">
      <w:headerReference w:type="default" r:id="rId6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E37EE" w14:textId="77777777" w:rsidR="00551D8B" w:rsidRDefault="00551D8B" w:rsidP="00ED3C77">
      <w:pPr>
        <w:spacing w:after="0" w:line="240" w:lineRule="auto"/>
      </w:pPr>
      <w:r>
        <w:separator/>
      </w:r>
    </w:p>
  </w:endnote>
  <w:endnote w:type="continuationSeparator" w:id="0">
    <w:p w14:paraId="6DC2D1D8" w14:textId="77777777" w:rsidR="00551D8B" w:rsidRDefault="00551D8B" w:rsidP="00E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D5CFC" w14:textId="77777777" w:rsidR="00551D8B" w:rsidRDefault="00551D8B" w:rsidP="00ED3C77">
      <w:pPr>
        <w:spacing w:after="0" w:line="240" w:lineRule="auto"/>
      </w:pPr>
      <w:r>
        <w:separator/>
      </w:r>
    </w:p>
  </w:footnote>
  <w:footnote w:type="continuationSeparator" w:id="0">
    <w:p w14:paraId="69073202" w14:textId="77777777" w:rsidR="00551D8B" w:rsidRDefault="00551D8B" w:rsidP="00E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312301"/>
      <w:docPartObj>
        <w:docPartGallery w:val="Page Numbers (Top of Page)"/>
        <w:docPartUnique/>
      </w:docPartObj>
    </w:sdtPr>
    <w:sdtEndPr/>
    <w:sdtContent>
      <w:p w14:paraId="0971A720" w14:textId="77777777" w:rsidR="00ED3C77" w:rsidRDefault="00551D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0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252035" w14:textId="77777777" w:rsidR="00ED3C77" w:rsidRDefault="00ED3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E32"/>
    <w:rsid w:val="00025266"/>
    <w:rsid w:val="0006298C"/>
    <w:rsid w:val="000D60B1"/>
    <w:rsid w:val="0011463B"/>
    <w:rsid w:val="00181B4D"/>
    <w:rsid w:val="001878D2"/>
    <w:rsid w:val="00537E32"/>
    <w:rsid w:val="00551CE7"/>
    <w:rsid w:val="00551D8B"/>
    <w:rsid w:val="006C3BBF"/>
    <w:rsid w:val="006C70E0"/>
    <w:rsid w:val="006D0055"/>
    <w:rsid w:val="00777EF5"/>
    <w:rsid w:val="009B4CC7"/>
    <w:rsid w:val="009B55AA"/>
    <w:rsid w:val="00A61FE8"/>
    <w:rsid w:val="00B11D0E"/>
    <w:rsid w:val="00CA7CE4"/>
    <w:rsid w:val="00CB0BF5"/>
    <w:rsid w:val="00CB130B"/>
    <w:rsid w:val="00CC52AB"/>
    <w:rsid w:val="00DA04F8"/>
    <w:rsid w:val="00E25B95"/>
    <w:rsid w:val="00ED3C77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F716"/>
  <w15:docId w15:val="{7F0D5460-CC83-48A9-A287-862C21A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E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C77"/>
  </w:style>
  <w:style w:type="paragraph" w:styleId="Footer">
    <w:name w:val="footer"/>
    <w:basedOn w:val="Normal"/>
    <w:link w:val="FooterChar"/>
    <w:uiPriority w:val="99"/>
    <w:semiHidden/>
    <w:unhideWhenUsed/>
    <w:rsid w:val="00ED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Njau</cp:lastModifiedBy>
  <cp:revision>6</cp:revision>
  <dcterms:created xsi:type="dcterms:W3CDTF">2018-01-12T12:58:00Z</dcterms:created>
  <dcterms:modified xsi:type="dcterms:W3CDTF">2020-12-20T06:37:00Z</dcterms:modified>
</cp:coreProperties>
</file>