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2122" w14:textId="77777777" w:rsidR="0045250F" w:rsidRDefault="0045250F" w:rsidP="00C34B6D">
      <w:pPr>
        <w:pStyle w:val="NoSpacing"/>
        <w:rPr>
          <w:rFonts w:ascii="Arial Narrow" w:hAnsi="Arial Narrow" w:cs="Arial"/>
          <w:b/>
          <w:sz w:val="24"/>
          <w:szCs w:val="24"/>
          <w:u w:val="single"/>
        </w:rPr>
      </w:pPr>
    </w:p>
    <w:p w14:paraId="711697BB" w14:textId="0D94D378" w:rsidR="00173A35" w:rsidRPr="000F30D3" w:rsidRDefault="00A30EE8" w:rsidP="00173A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CASPA</w:t>
      </w:r>
      <w:r w:rsidR="00173A35" w:rsidRPr="000F30D3">
        <w:rPr>
          <w:rFonts w:ascii="Times New Roman" w:hAnsi="Times New Roman" w:cs="Times New Roman"/>
          <w:b/>
          <w:bCs/>
          <w:sz w:val="24"/>
          <w:szCs w:val="24"/>
        </w:rPr>
        <w:t xml:space="preserve"> EXAMINATIONS (2021)</w:t>
      </w:r>
    </w:p>
    <w:p w14:paraId="0AC7D3F4" w14:textId="0D7BF918" w:rsidR="00173A35" w:rsidRPr="000F30D3" w:rsidRDefault="00173A35" w:rsidP="00173A3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AE439" w14:textId="77777777" w:rsidR="00173A35" w:rsidRPr="000F30D3" w:rsidRDefault="00173A35" w:rsidP="00173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COMPUTER </w:t>
      </w:r>
      <w:r w:rsidRPr="000F30D3">
        <w:rPr>
          <w:rFonts w:ascii="Times New Roman" w:hAnsi="Times New Roman" w:cs="Times New Roman"/>
          <w:b/>
          <w:sz w:val="24"/>
          <w:szCs w:val="24"/>
        </w:rPr>
        <w:t>STUDIES</w:t>
      </w:r>
    </w:p>
    <w:p w14:paraId="35B23B78" w14:textId="0D23ADB2" w:rsidR="00173A35" w:rsidRPr="000F30D3" w:rsidRDefault="00173A35" w:rsidP="00173A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D3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A30EE8">
        <w:rPr>
          <w:rFonts w:ascii="Times New Roman" w:hAnsi="Times New Roman" w:cs="Times New Roman"/>
          <w:b/>
          <w:sz w:val="24"/>
          <w:szCs w:val="24"/>
        </w:rPr>
        <w:t>FOUR</w:t>
      </w:r>
      <w:r w:rsidR="00E738A9">
        <w:rPr>
          <w:rFonts w:ascii="Times New Roman" w:hAnsi="Times New Roman" w:cs="Times New Roman"/>
          <w:b/>
          <w:sz w:val="24"/>
          <w:szCs w:val="24"/>
        </w:rPr>
        <w:t xml:space="preserve"> PAPER 1</w:t>
      </w:r>
    </w:p>
    <w:p w14:paraId="11A03F7E" w14:textId="7C75DAB5" w:rsidR="00173A35" w:rsidRPr="000F30D3" w:rsidRDefault="00173A35" w:rsidP="00173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D3">
        <w:rPr>
          <w:rFonts w:ascii="Times New Roman" w:hAnsi="Times New Roman" w:cs="Times New Roman"/>
          <w:b/>
          <w:sz w:val="24"/>
          <w:szCs w:val="24"/>
        </w:rPr>
        <w:t>July</w:t>
      </w:r>
      <w:r w:rsidR="00A30EE8">
        <w:rPr>
          <w:rFonts w:ascii="Times New Roman" w:hAnsi="Times New Roman" w:cs="Times New Roman"/>
          <w:b/>
          <w:sz w:val="24"/>
          <w:szCs w:val="24"/>
        </w:rPr>
        <w:t>/August</w:t>
      </w:r>
      <w:r w:rsidRPr="000F30D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235A0055" w14:textId="3C1953DD" w:rsidR="00C34B6D" w:rsidRPr="00CF2F82" w:rsidRDefault="00173A35" w:rsidP="00CF2F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DC5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4ECB81F6" w14:textId="77777777" w:rsidR="00E0354E" w:rsidRPr="00346476" w:rsidRDefault="00033802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Sta</w:t>
      </w:r>
      <w:r w:rsidR="00134678">
        <w:rPr>
          <w:rFonts w:ascii="Arial Narrow" w:hAnsi="Arial Narrow"/>
        </w:rPr>
        <w:t>te two reasons for the increased use of Laptop</w:t>
      </w:r>
      <w:r w:rsidR="00BB506C">
        <w:rPr>
          <w:rFonts w:ascii="Arial Narrow" w:hAnsi="Arial Narrow"/>
        </w:rPr>
        <w:t xml:space="preserve"> computers in modern workplaces</w:t>
      </w:r>
    </w:p>
    <w:p w14:paraId="7045A656" w14:textId="37EF0A6A" w:rsidR="00E0354E" w:rsidRDefault="00F41B53" w:rsidP="00AF38A4">
      <w:pPr>
        <w:pStyle w:val="NoSpacing"/>
        <w:numPr>
          <w:ilvl w:val="0"/>
          <w:numId w:val="1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Laptops are portable and can be carried from one to another with </w:t>
      </w:r>
      <w:r w:rsidR="00C739EE">
        <w:rPr>
          <w:rFonts w:ascii="MV Boli" w:hAnsi="MV Boli" w:cs="MV Boli"/>
          <w:b/>
        </w:rPr>
        <w:t>ease.</w:t>
      </w:r>
      <w:r>
        <w:rPr>
          <w:rFonts w:ascii="MV Boli" w:hAnsi="MV Boli" w:cs="MV Boli"/>
          <w:b/>
        </w:rPr>
        <w:t xml:space="preserve"> </w:t>
      </w:r>
    </w:p>
    <w:p w14:paraId="3B0B27A1" w14:textId="4371445B" w:rsidR="00F41B53" w:rsidRDefault="00E16A59" w:rsidP="00AF38A4">
      <w:pPr>
        <w:pStyle w:val="NoSpacing"/>
        <w:numPr>
          <w:ilvl w:val="0"/>
          <w:numId w:val="1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Laptops have rechargeable batteries therefore can be used even in places without electricity once </w:t>
      </w:r>
      <w:r w:rsidR="00C739EE">
        <w:rPr>
          <w:rFonts w:ascii="MV Boli" w:hAnsi="MV Boli" w:cs="MV Boli"/>
          <w:b/>
        </w:rPr>
        <w:t>charged.</w:t>
      </w:r>
      <w:r>
        <w:rPr>
          <w:rFonts w:ascii="MV Boli" w:hAnsi="MV Boli" w:cs="MV Boli"/>
          <w:b/>
        </w:rPr>
        <w:t xml:space="preserve"> </w:t>
      </w:r>
    </w:p>
    <w:p w14:paraId="35FC2507" w14:textId="77777777" w:rsidR="00FF3948" w:rsidRPr="00F41B53" w:rsidRDefault="00FF3948" w:rsidP="00FF3948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252559B5" w14:textId="6D5CDB99" w:rsidR="00FC4E2E" w:rsidRPr="00FC4E2E" w:rsidRDefault="00032778" w:rsidP="00AF38A4">
      <w:pPr>
        <w:pStyle w:val="NoSpacing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What precautions would you take in the computer laboratory </w:t>
      </w:r>
      <w:r w:rsidR="00D37E33">
        <w:rPr>
          <w:rFonts w:ascii="Arial Narrow" w:hAnsi="Arial Narrow" w:cs="Arial"/>
          <w:sz w:val="24"/>
          <w:szCs w:val="24"/>
        </w:rPr>
        <w:t>incase users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B7C72">
        <w:rPr>
          <w:rFonts w:ascii="Arial Narrow" w:hAnsi="Arial Narrow" w:cs="Arial"/>
          <w:sz w:val="24"/>
          <w:szCs w:val="24"/>
        </w:rPr>
        <w:t>are complaining of overheating</w:t>
      </w:r>
      <w:r w:rsidR="00D37E33">
        <w:rPr>
          <w:rFonts w:ascii="Arial Narrow" w:hAnsi="Arial Narrow" w:cs="Arial"/>
          <w:sz w:val="24"/>
          <w:szCs w:val="24"/>
        </w:rPr>
        <w:t xml:space="preserve"> and </w:t>
      </w:r>
      <w:r w:rsidR="00C739EE">
        <w:rPr>
          <w:rFonts w:ascii="Arial Narrow" w:hAnsi="Arial Narrow" w:cs="Arial"/>
          <w:sz w:val="24"/>
          <w:szCs w:val="24"/>
        </w:rPr>
        <w:t>suffocation?</w:t>
      </w:r>
      <w:r w:rsidR="00D37E33">
        <w:rPr>
          <w:rFonts w:ascii="Arial Narrow" w:hAnsi="Arial Narrow" w:cs="Arial"/>
          <w:sz w:val="24"/>
          <w:szCs w:val="24"/>
        </w:rPr>
        <w:t xml:space="preserve"> </w:t>
      </w:r>
      <w:r w:rsidR="000B7C72">
        <w:rPr>
          <w:rFonts w:ascii="Arial Narrow" w:hAnsi="Arial Narrow" w:cs="Arial"/>
          <w:sz w:val="24"/>
          <w:szCs w:val="24"/>
        </w:rPr>
        <w:t xml:space="preserve"> </w:t>
      </w:r>
    </w:p>
    <w:p w14:paraId="24EF3844" w14:textId="44999A08" w:rsidR="00FC4E2E" w:rsidRDefault="003307C0" w:rsidP="00AF38A4">
      <w:pPr>
        <w:pStyle w:val="NoSpacing"/>
        <w:numPr>
          <w:ilvl w:val="0"/>
          <w:numId w:val="1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Fit standard windows and </w:t>
      </w:r>
      <w:r w:rsidR="00C739EE">
        <w:rPr>
          <w:rFonts w:ascii="MV Boli" w:hAnsi="MV Boli" w:cs="MV Boli"/>
          <w:b/>
        </w:rPr>
        <w:t>doors.</w:t>
      </w:r>
    </w:p>
    <w:p w14:paraId="084E556F" w14:textId="5A3EF7E0" w:rsidR="003307C0" w:rsidRDefault="003307C0" w:rsidP="00AF38A4">
      <w:pPr>
        <w:pStyle w:val="NoSpacing"/>
        <w:numPr>
          <w:ilvl w:val="0"/>
          <w:numId w:val="1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Have </w:t>
      </w:r>
      <w:r w:rsidR="00C739EE">
        <w:rPr>
          <w:rFonts w:ascii="MV Boli" w:hAnsi="MV Boli" w:cs="MV Boli"/>
          <w:b/>
        </w:rPr>
        <w:t>vents.</w:t>
      </w:r>
      <w:r>
        <w:rPr>
          <w:rFonts w:ascii="MV Boli" w:hAnsi="MV Boli" w:cs="MV Boli"/>
          <w:b/>
        </w:rPr>
        <w:t xml:space="preserve"> </w:t>
      </w:r>
    </w:p>
    <w:p w14:paraId="403036CD" w14:textId="2FFE382C" w:rsidR="003307C0" w:rsidRDefault="006A6286" w:rsidP="00AF38A4">
      <w:pPr>
        <w:pStyle w:val="NoSpacing"/>
        <w:numPr>
          <w:ilvl w:val="0"/>
          <w:numId w:val="1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Install air conditioning </w:t>
      </w:r>
      <w:r w:rsidR="00C739EE">
        <w:rPr>
          <w:rFonts w:ascii="MV Boli" w:hAnsi="MV Boli" w:cs="MV Boli"/>
          <w:b/>
        </w:rPr>
        <w:t>systems.</w:t>
      </w:r>
    </w:p>
    <w:p w14:paraId="14B32826" w14:textId="139C1833" w:rsidR="006A6286" w:rsidRDefault="006A6286" w:rsidP="00AF38A4">
      <w:pPr>
        <w:pStyle w:val="NoSpacing"/>
        <w:numPr>
          <w:ilvl w:val="0"/>
          <w:numId w:val="1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Avoid overcrowding in the </w:t>
      </w:r>
      <w:r w:rsidR="00C739EE">
        <w:rPr>
          <w:rFonts w:ascii="MV Boli" w:hAnsi="MV Boli" w:cs="MV Boli"/>
          <w:b/>
        </w:rPr>
        <w:t>laboratory.</w:t>
      </w:r>
      <w:r>
        <w:rPr>
          <w:rFonts w:ascii="MV Boli" w:hAnsi="MV Boli" w:cs="MV Boli"/>
          <w:b/>
        </w:rPr>
        <w:t xml:space="preserve"> </w:t>
      </w:r>
    </w:p>
    <w:p w14:paraId="3817ECD5" w14:textId="77777777" w:rsidR="00FF3948" w:rsidRPr="00F41B53" w:rsidRDefault="00FF3948" w:rsidP="00FF3948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08E5759C" w14:textId="77777777" w:rsidR="00FF3948" w:rsidRPr="003307C0" w:rsidRDefault="00FF3948" w:rsidP="00FF3948">
      <w:pPr>
        <w:pStyle w:val="NoSpacing"/>
        <w:ind w:left="720"/>
        <w:rPr>
          <w:rFonts w:ascii="MV Boli" w:hAnsi="MV Boli" w:cs="MV Boli"/>
          <w:b/>
        </w:rPr>
      </w:pPr>
    </w:p>
    <w:p w14:paraId="65DD870F" w14:textId="77777777" w:rsidR="00E0354E" w:rsidRPr="00E0354E" w:rsidRDefault="0072586C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Convert the decimal number 15</w:t>
      </w:r>
      <w:r w:rsidR="00C748D0">
        <w:rPr>
          <w:rFonts w:ascii="Arial Narrow" w:hAnsi="Arial Narrow"/>
        </w:rPr>
        <w:t>.373</w:t>
      </w:r>
      <w:r w:rsidR="00C748D0">
        <w:rPr>
          <w:rFonts w:ascii="Arial Narrow" w:hAnsi="Arial Narrow"/>
          <w:vertAlign w:val="subscript"/>
        </w:rPr>
        <w:t xml:space="preserve">10 </w:t>
      </w:r>
      <w:r w:rsidR="00C748D0">
        <w:rPr>
          <w:rFonts w:ascii="Arial Narrow" w:hAnsi="Arial Narrow"/>
        </w:rPr>
        <w:t xml:space="preserve">to its binary </w:t>
      </w:r>
      <w:r w:rsidR="00342169">
        <w:rPr>
          <w:rFonts w:ascii="Arial Narrow" w:hAnsi="Arial Narrow"/>
        </w:rPr>
        <w:t xml:space="preserve">number system equivalent </w:t>
      </w:r>
      <w:r w:rsidR="00C748D0">
        <w:rPr>
          <w:rFonts w:ascii="Arial Narrow" w:hAnsi="Arial Narrow"/>
          <w:b/>
        </w:rPr>
        <w:t>(3</w:t>
      </w:r>
      <w:r w:rsidR="00E0354E" w:rsidRPr="00E65765">
        <w:rPr>
          <w:rFonts w:ascii="Arial Narrow" w:hAnsi="Arial Narrow"/>
          <w:b/>
        </w:rPr>
        <w:t>marks)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"/>
        <w:gridCol w:w="1710"/>
      </w:tblGrid>
      <w:tr w:rsidR="00AA5C8F" w14:paraId="3A4DEF4C" w14:textId="77777777" w:rsidTr="00F51B60">
        <w:trPr>
          <w:trHeight w:val="152"/>
        </w:trPr>
        <w:tc>
          <w:tcPr>
            <w:tcW w:w="317" w:type="dxa"/>
          </w:tcPr>
          <w:p w14:paraId="7E933CC9" w14:textId="77777777" w:rsidR="00AA5C8F" w:rsidRDefault="00B70BB2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10" w:type="dxa"/>
          </w:tcPr>
          <w:p w14:paraId="718FF243" w14:textId="77777777" w:rsidR="00AA5C8F" w:rsidRDefault="000C3A4E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0C4CBD" wp14:editId="2CE8A94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193675</wp:posOffset>
                      </wp:positionV>
                      <wp:extent cx="0" cy="971550"/>
                      <wp:effectExtent l="95250" t="38100" r="76200" b="762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5BB39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46.25pt;margin-top:15.25pt;width:0;height:76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Ul2gEAAP8DAAAOAAAAZHJzL2Uyb0RvYy54bWysU8uO1DAQvCPxD5bvTDIjLY9oMis0C1wQ&#10;jFjg7nXaiYVfaptJ5u9pO5mAeB0QF8uPrnJVub2/naxhZ8CovWv5dlNzBk76Tru+5Z8+vn7ynLOY&#10;hOuE8Q5afoHIbw+PH+3H0MDOD950gIxIXGzG0PIhpdBUVZQDWBE3PoCjQ+XRikRL7KsOxUjs1lS7&#10;un5ajR67gF5CjLR7Nx/yQ+FXCmR6r1SExEzLSVsqI5bxIY/VYS+aHkUYtFxkiH9QYYV2dOlKdSeS&#10;YF9R/0JltUQfvUob6W3lldISigdys61/cnM/iADFC4UTwxpT/H+08t35hEx39HZbzpyw9Eb3CYXu&#10;h8ReIvqRHb1zlKNHRiWU1xhiQ7CjO+GyiuGE2fyk0DJldPhMdCUOMsimkvZlTRumxOS8KWn3xbPt&#10;zU15iGpmyEwBY3oD3rI8aXlcFK1SZnZxfhsTaSDgFZDBxuUxCW1euY6lSyBPCbVwvYFsgMpzSZWN&#10;zNLLLF0MzPAPoCgSkrgrJkozwtEgOwtqo+5LiaGwUGWGKG3MCqr/DlpqMwxKg67A2dQfb1ury43e&#10;pRVotfP4u1vTdJWq5vqr69lrtv3gu0t5yBIHdVnJZ/kRuY1/XBf49397+AYAAP//AwBQSwMEFAAG&#10;AAgAAAAhALAP+/vdAAAACAEAAA8AAABkcnMvZG93bnJldi54bWxMj0FLw0AQhe+C/2EZwZvdtSGa&#10;ptkUEYQKIrXqfZudJsHsbJrdtOm/d/Sip+HxPt68V6wm14kjDqH1pOF2pkAgVd62VGv4eH+6yUCE&#10;aMiazhNqOGOAVXl5UZjc+hO94XEba8EhFHKjoYmxz6UMVYPOhJnvkdjb+8GZyHKopR3MicNdJ+dK&#10;3UlnWuIPjenxscHqazs6DYfnTVSHl88w7lV6zu436/E1WWt9fTU9LEFEnOIfDD/1uTqU3GnnR7JB&#10;dBoW85RJDYniy/6v3jGXJSnIspD/B5TfAAAA//8DAFBLAQItABQABgAIAAAAIQC2gziS/gAAAOEB&#10;AAATAAAAAAAAAAAAAAAAAAAAAABbQ29udGVudF9UeXBlc10ueG1sUEsBAi0AFAAGAAgAAAAhADj9&#10;If/WAAAAlAEAAAsAAAAAAAAAAAAAAAAALwEAAF9yZWxzLy5yZWxzUEsBAi0AFAAGAAgAAAAhAPut&#10;tSXaAQAA/wMAAA4AAAAAAAAAAAAAAAAALgIAAGRycy9lMm9Eb2MueG1sUEsBAi0AFAAGAAgAAAAh&#10;ALAP+/vdAAAACAEAAA8AAAAAAAAAAAAAAAAANAQAAGRycy9kb3ducmV2LnhtbFBLBQYAAAAABAAE&#10;APMAAAA+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A5C8F">
              <w:rPr>
                <w:rFonts w:ascii="Arial Narrow" w:hAnsi="Arial Narrow"/>
              </w:rPr>
              <w:t>15</w:t>
            </w:r>
          </w:p>
        </w:tc>
      </w:tr>
      <w:tr w:rsidR="00B70BB2" w14:paraId="7AB91602" w14:textId="77777777" w:rsidTr="00F51B60">
        <w:trPr>
          <w:trHeight w:val="152"/>
        </w:trPr>
        <w:tc>
          <w:tcPr>
            <w:tcW w:w="317" w:type="dxa"/>
          </w:tcPr>
          <w:p w14:paraId="5AE2134B" w14:textId="77777777" w:rsidR="00B70BB2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10" w:type="dxa"/>
          </w:tcPr>
          <w:p w14:paraId="2E0B1889" w14:textId="77777777" w:rsidR="00B70BB2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rem 1</w:t>
            </w:r>
          </w:p>
        </w:tc>
      </w:tr>
      <w:tr w:rsidR="00491665" w14:paraId="251751A8" w14:textId="77777777" w:rsidTr="00F51B60">
        <w:trPr>
          <w:trHeight w:val="152"/>
        </w:trPr>
        <w:tc>
          <w:tcPr>
            <w:tcW w:w="317" w:type="dxa"/>
          </w:tcPr>
          <w:p w14:paraId="298E4D8E" w14:textId="77777777" w:rsidR="00491665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10" w:type="dxa"/>
          </w:tcPr>
          <w:p w14:paraId="5341F9C1" w14:textId="77777777" w:rsidR="00491665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rem 1</w:t>
            </w:r>
          </w:p>
        </w:tc>
      </w:tr>
      <w:tr w:rsidR="00491665" w14:paraId="241EEFCE" w14:textId="77777777" w:rsidTr="00F51B60">
        <w:trPr>
          <w:trHeight w:val="152"/>
        </w:trPr>
        <w:tc>
          <w:tcPr>
            <w:tcW w:w="317" w:type="dxa"/>
          </w:tcPr>
          <w:p w14:paraId="0AA46D21" w14:textId="77777777" w:rsidR="00491665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10" w:type="dxa"/>
          </w:tcPr>
          <w:p w14:paraId="60FB4F52" w14:textId="77777777" w:rsidR="00491665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rem 1</w:t>
            </w:r>
          </w:p>
        </w:tc>
      </w:tr>
      <w:tr w:rsidR="00491665" w14:paraId="695178DF" w14:textId="77777777" w:rsidTr="00F51B60">
        <w:trPr>
          <w:trHeight w:val="152"/>
        </w:trPr>
        <w:tc>
          <w:tcPr>
            <w:tcW w:w="317" w:type="dxa"/>
          </w:tcPr>
          <w:p w14:paraId="51E284B5" w14:textId="77777777" w:rsidR="00491665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7A09E98B" w14:textId="77777777" w:rsidR="00491665" w:rsidRDefault="00491665" w:rsidP="00964F59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t xml:space="preserve"> </w:t>
            </w:r>
            <w:r>
              <w:rPr>
                <w:rFonts w:ascii="Arial Narrow" w:hAnsi="Arial Narrow"/>
              </w:rPr>
              <w:t>0 rem 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2065"/>
        <w:gridCol w:w="2070"/>
      </w:tblGrid>
      <w:tr w:rsidR="00F51B60" w14:paraId="1A1A0205" w14:textId="77777777" w:rsidTr="00F51B60">
        <w:tc>
          <w:tcPr>
            <w:tcW w:w="2065" w:type="dxa"/>
          </w:tcPr>
          <w:p w14:paraId="7596FB1E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0.373 x2 =</w:t>
            </w:r>
          </w:p>
        </w:tc>
        <w:tc>
          <w:tcPr>
            <w:tcW w:w="2070" w:type="dxa"/>
          </w:tcPr>
          <w:p w14:paraId="3C2CB49F" w14:textId="77777777" w:rsidR="00F51B60" w:rsidRDefault="003E523B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B1FE1A" wp14:editId="6B6E13F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2539</wp:posOffset>
                      </wp:positionV>
                      <wp:extent cx="0" cy="1171575"/>
                      <wp:effectExtent l="95250" t="19050" r="7620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35E3BA" id="Straight Arrow Connector 12" o:spid="_x0000_s1026" type="#_x0000_t32" style="position:absolute;margin-left:-2.3pt;margin-top:.2pt;width:0;height:9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UQ0wEAAPYDAAAOAAAAZHJzL2Uyb0RvYy54bWysU02P0zAQvSPxHyzfaZJKy6Kq6Qp1gQuC&#10;ioUf4HXsxML2WGPTpP+esZNmEV8HxGUS2/Nm3nse7+8mZ9lZYTTgW95sas6Ul9AZ37f8y+e3L15x&#10;FpPwnbDgVcsvKvK7w/Nn+zHs1BYGsJ1CRkV83I2h5UNKYVdVUQ7KibiBoDwdakAnEi2xrzoUI1V3&#10;ttrW9ctqBOwCglQx0u79fMgPpb7WSqaPWkeVmG05cUslYomPOVaHvdj1KMJg5EJD/AMLJ4ynpmup&#10;e5EE+4bml1LOSIQIOm0kuAq0NlIVDaSmqX9S8zCIoIoWMieG1ab4/8rKD+cTMtPR3W0588LRHT0k&#10;FKYfEnuNCCM7gvfkIyCjFPJrDHFHsKM/4bKK4YRZ/KTR5S/JYlPx+LJ6rKbE5Lwpabdpbpub25tc&#10;r3oCBozpnQLH8k/L40JkZdAUj8X5fUwz8ArIXa3PMQlj3/iOpUsgKQmN8L1VS5+cUmX+M+Pyly5W&#10;zfBPSpMTxHFb2pQZVEeL7CxoerqvzVqFMjNEG2tXUP130JKbYarM5QqcRf2x25pdOoJPK9AZD/i7&#10;rmm6UtVz/lX1rDXLfoTuUu6v2EHDVe5heQh5en9cF/jTcz18BwAA//8DAFBLAwQUAAYACAAAACEA&#10;MQWHutsAAAAGAQAADwAAAGRycy9kb3ducmV2LnhtbEyOwUrDQBRF90L/YXgFd+2kJZQ0zaTYSkFw&#10;IUaJ22nmNQlm3oTMtIl/79ONLi/3cO/J9pPtxA0H3zpSsFpGIJAqZ1qqFby/nRYJCB80Gd05QgVf&#10;6GGfz+4ynRo30iveilALHiGfagVNCH0qpa8atNovXY/E3cUNVgeOQy3NoEcet51cR9FGWt0SPzS6&#10;x2OD1WdxtQpOT8mYlPHzSyjLj7Lf4vHwuCqUup9PDzsQAafwB8OPPqtDzk5ndyXjRadgEW+YVBCD&#10;4PY3nZlK4i3IPJP/9fNvAAAA//8DAFBLAQItABQABgAIAAAAIQC2gziS/gAAAOEBAAATAAAAAAAA&#10;AAAAAAAAAAAAAABbQ29udGVudF9UeXBlc10ueG1sUEsBAi0AFAAGAAgAAAAhADj9If/WAAAAlAEA&#10;AAsAAAAAAAAAAAAAAAAALwEAAF9yZWxzLy5yZWxzUEsBAi0AFAAGAAgAAAAhAIhxdRDTAQAA9gMA&#10;AA4AAAAAAAAAAAAAAAAALgIAAGRycy9lMm9Eb2MueG1sUEsBAi0AFAAGAAgAAAAhADEFh7rbAAAA&#10;BgEAAA8AAAAAAAAAAAAAAAAALQQAAGRycy9kb3ducmV2LnhtbFBLBQYAAAAABAAEAPMAAAA1BQAA&#10;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51B60">
              <w:rPr>
                <w:rFonts w:ascii="Arial Narrow" w:hAnsi="Arial Narrow"/>
              </w:rPr>
              <w:t>0.746</w:t>
            </w:r>
          </w:p>
        </w:tc>
      </w:tr>
      <w:tr w:rsidR="00F51B60" w14:paraId="425CB982" w14:textId="77777777" w:rsidTr="00F51B60">
        <w:tc>
          <w:tcPr>
            <w:tcW w:w="2065" w:type="dxa"/>
          </w:tcPr>
          <w:p w14:paraId="72CC2D84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0.746 x2=</w:t>
            </w:r>
          </w:p>
        </w:tc>
        <w:tc>
          <w:tcPr>
            <w:tcW w:w="2070" w:type="dxa"/>
          </w:tcPr>
          <w:p w14:paraId="1DFB0788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1.492</w:t>
            </w:r>
          </w:p>
        </w:tc>
      </w:tr>
      <w:tr w:rsidR="00F51B60" w14:paraId="461E106F" w14:textId="77777777" w:rsidTr="00F51B60">
        <w:tc>
          <w:tcPr>
            <w:tcW w:w="2065" w:type="dxa"/>
          </w:tcPr>
          <w:p w14:paraId="7A45868A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0.492 x2 =</w:t>
            </w:r>
          </w:p>
        </w:tc>
        <w:tc>
          <w:tcPr>
            <w:tcW w:w="2070" w:type="dxa"/>
          </w:tcPr>
          <w:p w14:paraId="584765ED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0.984</w:t>
            </w:r>
          </w:p>
        </w:tc>
      </w:tr>
      <w:tr w:rsidR="00F51B60" w14:paraId="02354A59" w14:textId="77777777" w:rsidTr="00F51B60">
        <w:tc>
          <w:tcPr>
            <w:tcW w:w="2065" w:type="dxa"/>
          </w:tcPr>
          <w:p w14:paraId="0A695C47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0.984 x 2=</w:t>
            </w:r>
          </w:p>
        </w:tc>
        <w:tc>
          <w:tcPr>
            <w:tcW w:w="2070" w:type="dxa"/>
          </w:tcPr>
          <w:p w14:paraId="0705BD21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1.968</w:t>
            </w:r>
          </w:p>
        </w:tc>
      </w:tr>
      <w:tr w:rsidR="00F51B60" w14:paraId="113497C7" w14:textId="77777777" w:rsidTr="00F51B60">
        <w:tc>
          <w:tcPr>
            <w:tcW w:w="2065" w:type="dxa"/>
          </w:tcPr>
          <w:p w14:paraId="5171E404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0.968x2=</w:t>
            </w:r>
          </w:p>
        </w:tc>
        <w:tc>
          <w:tcPr>
            <w:tcW w:w="2070" w:type="dxa"/>
          </w:tcPr>
          <w:p w14:paraId="19454353" w14:textId="77777777" w:rsidR="00F51B60" w:rsidRDefault="00F51B60" w:rsidP="00F51B60">
            <w:pPr>
              <w:pStyle w:val="NoSpacing"/>
              <w:tabs>
                <w:tab w:val="left" w:pos="180"/>
                <w:tab w:val="left" w:pos="27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1.936</w:t>
            </w:r>
          </w:p>
        </w:tc>
      </w:tr>
    </w:tbl>
    <w:p w14:paraId="29AF71DB" w14:textId="77777777" w:rsidR="00964F59" w:rsidRDefault="00964F59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</w:t>
      </w:r>
    </w:p>
    <w:p w14:paraId="4AAF99C0" w14:textId="77777777" w:rsidR="00EC1042" w:rsidRDefault="00964F59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Arial Narrow" w:hAnsi="Arial Narrow"/>
          <w:vertAlign w:val="subscript"/>
        </w:rPr>
      </w:pPr>
      <w:r>
        <w:rPr>
          <w:rFonts w:ascii="Arial Narrow" w:hAnsi="Arial Narrow"/>
        </w:rPr>
        <w:br w:type="textWrapping" w:clear="all"/>
        <w:t xml:space="preserve">         15 = 1111</w:t>
      </w:r>
      <w:r>
        <w:rPr>
          <w:rFonts w:ascii="Arial Narrow" w:hAnsi="Arial Narrow"/>
          <w:vertAlign w:val="subscript"/>
        </w:rPr>
        <w:t>2</w:t>
      </w:r>
      <w:r w:rsidR="00F51B60">
        <w:rPr>
          <w:rFonts w:ascii="Arial Narrow" w:hAnsi="Arial Narrow"/>
          <w:vertAlign w:val="subscript"/>
        </w:rPr>
        <w:t xml:space="preserve">                                                 </w:t>
      </w:r>
      <w:r w:rsidR="00F51B60">
        <w:rPr>
          <w:rFonts w:ascii="Arial Narrow" w:hAnsi="Arial Narrow"/>
        </w:rPr>
        <w:t xml:space="preserve">0.373 = </w:t>
      </w:r>
      <w:r w:rsidR="003E523B">
        <w:rPr>
          <w:rFonts w:ascii="Arial Narrow" w:hAnsi="Arial Narrow"/>
        </w:rPr>
        <w:t>0.01011</w:t>
      </w:r>
      <w:r w:rsidR="003E523B">
        <w:rPr>
          <w:rFonts w:ascii="Arial Narrow" w:hAnsi="Arial Narrow"/>
          <w:vertAlign w:val="subscript"/>
        </w:rPr>
        <w:t>2</w:t>
      </w:r>
    </w:p>
    <w:p w14:paraId="4DAA479F" w14:textId="77777777" w:rsidR="00EC1042" w:rsidRPr="00EC1042" w:rsidRDefault="00EC1042" w:rsidP="00E0354E">
      <w:pPr>
        <w:pStyle w:val="NoSpacing"/>
        <w:tabs>
          <w:tab w:val="left" w:pos="180"/>
          <w:tab w:val="left" w:pos="270"/>
        </w:tabs>
        <w:spacing w:line="360" w:lineRule="auto"/>
        <w:rPr>
          <w:rFonts w:ascii="Arial Narrow" w:hAnsi="Arial Narrow"/>
          <w:b/>
          <w:vertAlign w:val="subscript"/>
        </w:rPr>
      </w:pPr>
      <w:r>
        <w:rPr>
          <w:rFonts w:ascii="Arial Narrow" w:hAnsi="Arial Narrow"/>
        </w:rPr>
        <w:t xml:space="preserve">                                                                                              </w:t>
      </w:r>
      <w:r w:rsidRPr="00EC1042">
        <w:rPr>
          <w:rFonts w:ascii="Arial Narrow" w:hAnsi="Arial Narrow"/>
          <w:b/>
        </w:rPr>
        <w:t>1111.01011</w:t>
      </w:r>
      <w:r w:rsidRPr="00EC1042">
        <w:rPr>
          <w:rFonts w:ascii="Arial Narrow" w:hAnsi="Arial Narrow"/>
          <w:b/>
          <w:vertAlign w:val="subscript"/>
        </w:rPr>
        <w:t>2</w:t>
      </w:r>
    </w:p>
    <w:p w14:paraId="188A75AE" w14:textId="55FCB304" w:rsidR="003E523B" w:rsidRDefault="001D4276" w:rsidP="00D377A4">
      <w:pPr>
        <w:pStyle w:val="NoSpacing"/>
        <w:tabs>
          <w:tab w:val="left" w:pos="180"/>
          <w:tab w:val="left" w:pos="270"/>
        </w:tabs>
        <w:ind w:left="27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Award 1 mark for converting 15</w:t>
      </w:r>
      <w:r>
        <w:rPr>
          <w:rFonts w:ascii="MV Boli" w:hAnsi="MV Boli" w:cs="MV Boli"/>
          <w:b/>
          <w:vertAlign w:val="subscript"/>
        </w:rPr>
        <w:t xml:space="preserve">2 </w:t>
      </w:r>
      <w:r>
        <w:rPr>
          <w:rFonts w:ascii="MV Boli" w:hAnsi="MV Boli" w:cs="MV Boli"/>
          <w:b/>
        </w:rPr>
        <w:t xml:space="preserve">to </w:t>
      </w:r>
      <w:r w:rsidR="00C739EE">
        <w:rPr>
          <w:rFonts w:ascii="MV Boli" w:hAnsi="MV Boli" w:cs="MV Boli"/>
          <w:b/>
        </w:rPr>
        <w:t>binary.</w:t>
      </w:r>
    </w:p>
    <w:p w14:paraId="12D162AA" w14:textId="5977B56E" w:rsidR="001D4276" w:rsidRDefault="001D4276" w:rsidP="00D377A4">
      <w:pPr>
        <w:pStyle w:val="NoSpacing"/>
        <w:tabs>
          <w:tab w:val="left" w:pos="180"/>
          <w:tab w:val="left" w:pos="270"/>
        </w:tabs>
        <w:ind w:left="27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Award 1 mark for converting </w:t>
      </w:r>
      <w:r w:rsidR="00EC1042">
        <w:rPr>
          <w:rFonts w:ascii="MV Boli" w:hAnsi="MV Boli" w:cs="MV Boli"/>
          <w:b/>
        </w:rPr>
        <w:t>0.373</w:t>
      </w:r>
      <w:r w:rsidR="00EC1042">
        <w:rPr>
          <w:rFonts w:ascii="MV Boli" w:hAnsi="MV Boli" w:cs="MV Boli"/>
          <w:b/>
          <w:vertAlign w:val="subscript"/>
        </w:rPr>
        <w:t xml:space="preserve">10 </w:t>
      </w:r>
      <w:r w:rsidR="00EC1042">
        <w:rPr>
          <w:rFonts w:ascii="MV Boli" w:hAnsi="MV Boli" w:cs="MV Boli"/>
          <w:b/>
        </w:rPr>
        <w:t xml:space="preserve"> to </w:t>
      </w:r>
      <w:r w:rsidR="00C739EE">
        <w:rPr>
          <w:rFonts w:ascii="MV Boli" w:hAnsi="MV Boli" w:cs="MV Boli"/>
          <w:b/>
        </w:rPr>
        <w:t>binary.</w:t>
      </w:r>
      <w:r w:rsidR="00EC1042">
        <w:rPr>
          <w:rFonts w:ascii="MV Boli" w:hAnsi="MV Boli" w:cs="MV Boli"/>
          <w:b/>
        </w:rPr>
        <w:t xml:space="preserve"> </w:t>
      </w:r>
    </w:p>
    <w:p w14:paraId="05C2CE0E" w14:textId="77777777" w:rsidR="00EC1042" w:rsidRPr="00EC1042" w:rsidRDefault="00EC1042" w:rsidP="00D377A4">
      <w:pPr>
        <w:pStyle w:val="NoSpacing"/>
        <w:tabs>
          <w:tab w:val="left" w:pos="180"/>
          <w:tab w:val="left" w:pos="270"/>
        </w:tabs>
        <w:ind w:left="27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Award 1 mark for the combined answer </w:t>
      </w:r>
    </w:p>
    <w:p w14:paraId="1D67AEB4" w14:textId="77777777" w:rsidR="00E0354E" w:rsidRPr="007154FA" w:rsidRDefault="00C32331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With an aid of a diagram </w:t>
      </w:r>
      <w:r w:rsidR="009941BF">
        <w:rPr>
          <w:rFonts w:ascii="Arial Narrow" w:hAnsi="Arial Narrow"/>
        </w:rPr>
        <w:t>describe the</w:t>
      </w:r>
      <w:r w:rsidR="006B71D4">
        <w:rPr>
          <w:rFonts w:ascii="Arial Narrow" w:hAnsi="Arial Narrow"/>
        </w:rPr>
        <w:t xml:space="preserve"> difference between Repeat Until and While… Do </w:t>
      </w:r>
      <w:r w:rsidR="00D478AF">
        <w:rPr>
          <w:rFonts w:ascii="Arial Narrow" w:hAnsi="Arial Narrow"/>
        </w:rPr>
        <w:t xml:space="preserve"> </w:t>
      </w:r>
    </w:p>
    <w:p w14:paraId="0848756D" w14:textId="48650631" w:rsidR="000C6444" w:rsidRPr="00A30EE8" w:rsidRDefault="00B23497" w:rsidP="00AF38A4">
      <w:pPr>
        <w:pStyle w:val="NoSpacing"/>
        <w:numPr>
          <w:ilvl w:val="0"/>
          <w:numId w:val="19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Repeat until </w:t>
      </w:r>
      <w:r w:rsidR="00DD6F76">
        <w:rPr>
          <w:rFonts w:ascii="MV Boli" w:hAnsi="MV Boli" w:cs="MV Boli"/>
          <w:b/>
        </w:rPr>
        <w:t xml:space="preserve">allows the statements within it to be executed at least once </w:t>
      </w:r>
      <w:r w:rsidR="00F90FDA">
        <w:rPr>
          <w:rFonts w:ascii="MV Boli" w:hAnsi="MV Boli" w:cs="MV Boli"/>
          <w:b/>
        </w:rPr>
        <w:t xml:space="preserve">since the condition is tested at the end of the </w:t>
      </w:r>
      <w:r w:rsidR="00C739EE">
        <w:rPr>
          <w:rFonts w:ascii="MV Boli" w:hAnsi="MV Boli" w:cs="MV Boli"/>
          <w:b/>
        </w:rPr>
        <w:t>loop.</w:t>
      </w:r>
    </w:p>
    <w:p w14:paraId="66AB6EA0" w14:textId="7BB02F53" w:rsidR="00A30EE8" w:rsidRDefault="00A30EE8" w:rsidP="00A30EE8">
      <w:pPr>
        <w:pStyle w:val="NoSpacing"/>
        <w:rPr>
          <w:rFonts w:ascii="MV Boli" w:hAnsi="MV Boli" w:cs="MV Boli"/>
          <w:b/>
        </w:rPr>
      </w:pPr>
    </w:p>
    <w:p w14:paraId="31147319" w14:textId="77777777" w:rsidR="00A30EE8" w:rsidRPr="000C6444" w:rsidRDefault="00A30EE8" w:rsidP="00A30EE8">
      <w:pPr>
        <w:pStyle w:val="NoSpacing"/>
        <w:rPr>
          <w:rFonts w:ascii="MV Boli" w:hAnsi="MV Boli" w:cs="MV Boli"/>
        </w:rPr>
      </w:pPr>
    </w:p>
    <w:p w14:paraId="2DA5EB09" w14:textId="3EC0DF6F" w:rsidR="00E0354E" w:rsidRPr="00F90FDA" w:rsidRDefault="00F90FDA" w:rsidP="000C6444">
      <w:pPr>
        <w:pStyle w:val="NoSpacing"/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 </w:t>
      </w:r>
    </w:p>
    <w:p w14:paraId="51368239" w14:textId="77777777" w:rsidR="00F90FDA" w:rsidRPr="00504703" w:rsidRDefault="00D94C59" w:rsidP="00AF38A4">
      <w:pPr>
        <w:pStyle w:val="NoSpacing"/>
        <w:numPr>
          <w:ilvl w:val="0"/>
          <w:numId w:val="19"/>
        </w:numPr>
        <w:rPr>
          <w:rFonts w:ascii="MV Boli" w:hAnsi="MV Boli" w:cs="MV Boli"/>
        </w:rPr>
      </w:pPr>
      <w:r>
        <w:rPr>
          <w:rFonts w:ascii="MV Boli" w:hAnsi="MV Boli" w:cs="MV Bol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00F9EA" wp14:editId="35808AB5">
                <wp:simplePos x="0" y="0"/>
                <wp:positionH relativeFrom="column">
                  <wp:posOffset>3905250</wp:posOffset>
                </wp:positionH>
                <wp:positionV relativeFrom="paragraph">
                  <wp:posOffset>316230</wp:posOffset>
                </wp:positionV>
                <wp:extent cx="0" cy="342900"/>
                <wp:effectExtent l="95250" t="19050" r="952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86D7D7" id="Straight Arrow Connector 24" o:spid="_x0000_s1026" type="#_x0000_t32" style="position:absolute;margin-left:307.5pt;margin-top:24.9pt;width:0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Ak1AEAAPUDAAAOAAAAZHJzL2Uyb0RvYy54bWysU9uO0zAQfUfiHyy/06RlhSBqukJd4AVB&#10;xcIHeB27sfBN46FJ/p6xk2YRtwfEyyS258ycczze347OsouCZIJv+XZTc6a8DJ3x55Z/+fz22UvO&#10;EgrfCRu8avmkEr89PH2yH2KjdqEPtlPAqIhPzRBb3iPGpqqS7JUTaROi8nSoAziBtIRz1YEYqLqz&#10;1a6uX1RDgC5CkCol2r2bD/mh1NdaSfyodVLIbMuJG5YIJT7kWB32ojmDiL2RCw3xDyycMJ6arqXu&#10;BAr2DcwvpZyREFLQuJHBVUFrI1XRQGq29U9q7nsRVdFC5qS42pT+X1n54XICZrqW724488LRHd0j&#10;CHPukb0GCAM7Bu/JxwCMUsivIaaGYEd/gmWV4gmy+FGDy1+Sxcbi8bR6rEZkct6UtPv8ZveqLvZX&#10;j7gICd+p4Fj+aXlaeKwEtsVicXmfkDoT8ArITa3PEYWxb3zHcIqkBMEIf7Yq06b0nFJl+jPh8oeT&#10;VTP8k9JkBFHclTZlBNXRArsIGp7u63atQpkZoo21K6j+O2jJzTBVxnIFzqL+2G3NLh2DxxXojA/w&#10;u644XqnqOf+qetaaZT+EbirXV+yg2Sr+LO8gD++P6wJ/fK2H7wAAAP//AwBQSwMEFAAGAAgAAAAh&#10;ALlkG/TfAAAACgEAAA8AAABkcnMvZG93bnJldi54bWxMj8FKw0AQhu+C77CM4M1uorWkMZuilYLg&#10;oTRKvG6zYxLMzobstolv3yke7HFmPv75/mw12U4ccfCtIwXxLAKBVDnTUq3g82Nzl4DwQZPRnSNU&#10;8IseVvn1VaZT40ba4bEIteAQ8qlW0ITQp1L6qkGr/cz1SHz7doPVgcehlmbQI4fbTt5H0UJa3RJ/&#10;aHSP6warn+JgFWzekjEp5+/bUJZfZb/E9ctrXCh1ezM9P4EIOIV/GM76rA45O+3dgYwXnYJF/Mhd&#10;goL5kisw8LfYMxk9JCDzTF5WyE8AAAD//wMAUEsBAi0AFAAGAAgAAAAhALaDOJL+AAAA4QEAABMA&#10;AAAAAAAAAAAAAAAAAAAAAFtDb250ZW50X1R5cGVzXS54bWxQSwECLQAUAAYACAAAACEAOP0h/9YA&#10;AACUAQAACwAAAAAAAAAAAAAAAAAvAQAAX3JlbHMvLnJlbHNQSwECLQAUAAYACAAAACEA92+QJNQB&#10;AAD1AwAADgAAAAAAAAAAAAAAAAAuAgAAZHJzL2Uyb0RvYy54bWxQSwECLQAUAAYACAAAACEAuWQb&#10;9N8AAAAKAQAADwAAAAAAAAAAAAAAAAAu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C0482">
        <w:rPr>
          <w:rFonts w:ascii="MV Boli" w:hAnsi="MV Boli" w:cs="MV Bol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60F9B" wp14:editId="43A17C95">
                <wp:simplePos x="0" y="0"/>
                <wp:positionH relativeFrom="column">
                  <wp:posOffset>1028700</wp:posOffset>
                </wp:positionH>
                <wp:positionV relativeFrom="paragraph">
                  <wp:posOffset>440055</wp:posOffset>
                </wp:positionV>
                <wp:extent cx="0" cy="314325"/>
                <wp:effectExtent l="95250" t="19050" r="95250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676B27" id="Straight Arrow Connector 13" o:spid="_x0000_s1026" type="#_x0000_t32" style="position:absolute;margin-left:81pt;margin-top:34.65pt;width:0;height:2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B90wEAAPUDAAAOAAAAZHJzL2Uyb0RvYy54bWysU8GO0zAQvSPxD5bvNGkLCFVNV6gLXBBU&#10;LHyA17ETC9tjjU2T/j1jJ80iYPeAuExie97Me8/j/c3oLDsrjAZ8w9ermjPlJbTGdw3/9vX9izec&#10;xSR8Kyx41fCLivzm8PzZfgg7tYEebKuQUREfd0NoeJ9S2FVVlL1yIq4gKE+HGtCJREvsqhbFQNWd&#10;rTZ1/boaANuAIFWMtHs7HfJDqa+1kumz1lElZhtO3FKJWOJ9jtVhL3YditAbOdMQ/8DCCeOp6VLq&#10;ViTBfqD5o5QzEiGCTisJrgKtjVRFA6lZ17+puetFUEULmRPDYlP8f2Xlp/MJmWnp7raceeHoju4S&#10;CtP1ib1FhIEdwXvyEZBRCvk1hLgj2NGfcF7FcMIsftTo8pdksbF4fFk8VmNictqUtLtdv9xuXuVy&#10;1QMuYEwfFDiWfxoeZx4LgXWxWJw/xjQBr4Dc1PockzD2nW9ZugRSktAI31k198kpVaY/ES5/6WLV&#10;BP+iNBlBFDelTRlBdbTIzoKGp/2+XqpQZoZoY+0Cqp8GzbkZpspYLsBJ1KPdluzSEXxagM54wL91&#10;TeOVqp7yr6onrVn2PbSXcn3FDpqtcg/zO8jD++u6wB9e6+EnAAAA//8DAFBLAwQUAAYACAAAACEA&#10;d7eT/N8AAAAKAQAADwAAAGRycy9kb3ducmV2LnhtbEyPQU+DQBCF7yb+h82YeLML1RBKWRqtaWLi&#10;wRQNXrfsFIjsLGG3Bf+9Uy96mzfz8uZ7+Wa2vTjj6DtHCuJFBAKpdqajRsHH++4uBeGDJqN7R6jg&#10;Gz1siuurXGfGTbTHcxkawSHkM62gDWHIpPR1i1b7hRuQ+HZ0o9WB5dhIM+qJw20vl1GUSKs74g+t&#10;HnDbYv1VnqyC3Us6pdXD61uoqs9qWOH26Tkulbq9mR/XIALO4c8MF3xGh4KZDu5ExouedbLkLkFB&#10;sroHcTH8Lg48xGkKssjl/wrFDwAAAP//AwBQSwECLQAUAAYACAAAACEAtoM4kv4AAADhAQAAEwAA&#10;AAAAAAAAAAAAAAAAAAAAW0NvbnRlbnRfVHlwZXNdLnhtbFBLAQItABQABgAIAAAAIQA4/SH/1gAA&#10;AJQBAAALAAAAAAAAAAAAAAAAAC8BAABfcmVscy8ucmVsc1BLAQItABQABgAIAAAAIQCCC9B90wEA&#10;APUDAAAOAAAAAAAAAAAAAAAAAC4CAABkcnMvZTJvRG9jLnhtbFBLAQItABQABgAIAAAAIQB3t5P8&#10;3wAAAAoBAAAPAAAAAAAAAAAAAAAAAC0EAABkcnMvZG93bnJldi54bWxQSwUGAAAAAAQABADzAAAA&#10;O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90FDA">
        <w:rPr>
          <w:rFonts w:ascii="MV Boli" w:hAnsi="MV Boli" w:cs="MV Boli"/>
          <w:b/>
        </w:rPr>
        <w:t xml:space="preserve">While loop is used if a condition has to be met before the statements within the loop are executed </w:t>
      </w:r>
    </w:p>
    <w:p w14:paraId="332EA943" w14:textId="77777777" w:rsidR="00504703" w:rsidRPr="00504703" w:rsidRDefault="00FD4D5D" w:rsidP="00504703">
      <w:pPr>
        <w:pStyle w:val="NoSpacing"/>
        <w:ind w:left="720"/>
        <w:rPr>
          <w:rFonts w:ascii="MV Boli" w:hAnsi="MV Boli" w:cs="MV Boli"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3540B7" wp14:editId="07006521">
                <wp:simplePos x="0" y="0"/>
                <wp:positionH relativeFrom="column">
                  <wp:posOffset>2647950</wp:posOffset>
                </wp:positionH>
                <wp:positionV relativeFrom="paragraph">
                  <wp:posOffset>46990</wp:posOffset>
                </wp:positionV>
                <wp:extent cx="1257300" cy="0"/>
                <wp:effectExtent l="38100" t="76200" r="38100" b="133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77460D" id="Straight Arrow Connector 30" o:spid="_x0000_s1026" type="#_x0000_t32" style="position:absolute;margin-left:208.5pt;margin-top:3.7pt;width:99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U91QEAAPYDAAAOAAAAZHJzL2Uyb0RvYy54bWysU9uO0zAQfUfiHyy/0yRdcVHUdIW6wAuC&#10;ioUP8Dp2Y2F7rLFpmr9n7KRZxO0B8TKJ7Tkz5xyPd7cXZ9lZYTTgO95sas6Ul9Abf+r4l89vn73i&#10;LCbhe2HBq45PKvLb/dMnuzG0agsD2F4hoyI+tmPo+JBSaKsqykE5ETcQlKdDDehEoiWeqh7FSNWd&#10;rbZ1/aIaAfuAIFWMtHs3H/J9qa+1kumj1lElZjtO3FKJWOJDjtV+J9oTijAYudAQ/8DCCeOp6Vrq&#10;TiTBvqH5pZQzEiGCThsJrgKtjVRFA6lp6p/U3A8iqKKFzIlhtSn+v7Lyw/mIzPQdvyF7vHB0R/cJ&#10;hTkNib1GhJEdwHvyEZBRCvk1htgS7OCPuKxiOGIWf9Ho8pdksUvxeFo9VpfEJG022+cvb2rqJa9n&#10;1SMwYEzvFDiWfzoeFyIrg6Z4LM7vY6LWBLwCclfrc0zC2De+Z2kKJCWhEf5kVeZN6TmlyvxnxuUv&#10;TVbN8E9KkxPEcVvalBlUB4vsLGh6+q/NWoUyM0Qba1dQ/XfQkpthqszlCpxF/bHbml06gk8r0BkP&#10;+Luu6XKlquf8q+pZa5b9AP1U7q/YQcNV/FkeQp7eH9cF/vhc998BAAD//wMAUEsDBBQABgAIAAAA&#10;IQATsxaq3AAAAAcBAAAPAAAAZHJzL2Rvd25yZXYueG1sTI9BT4NAEIXvJv6HzZh4swsGW4osjdY0&#10;MfHQiIZet+wIRHaWsNuC/97Rix6/vMl73+Sb2fbijKPvHCmIFxEIpNqZjhoF72+7mxSED5qM7h2h&#10;gi/0sCkuL3KdGTfRK57L0AguIZ9pBW0IQyalr1u02i/cgMTZhxutDoxjI82oJy63vbyNoqW0uiNe&#10;aPWA2xbrz/JkFeye0ymtkpd9qKpDNaxx+/gUl0pdX80P9yACzuHvGH70WR0Kdjq6ExkvegVJvOJf&#10;goJVAoLzZXzHfPxlWeTyv3/xDQAA//8DAFBLAQItABQABgAIAAAAIQC2gziS/gAAAOEBAAATAAAA&#10;AAAAAAAAAAAAAAAAAABbQ29udGVudF9UeXBlc10ueG1sUEsBAi0AFAAGAAgAAAAhADj9If/WAAAA&#10;lAEAAAsAAAAAAAAAAAAAAAAALwEAAF9yZWxzLy5yZWxzUEsBAi0AFAAGAAgAAAAhAGQ5dT3VAQAA&#10;9gMAAA4AAAAAAAAAAAAAAAAALgIAAGRycy9lMm9Eb2MueG1sUEsBAi0AFAAGAAgAAAAhABOzFqrc&#10;AAAABwEAAA8AAAAAAAAAAAAAAAAALw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3462C1" wp14:editId="35BD4FB2">
                <wp:simplePos x="0" y="0"/>
                <wp:positionH relativeFrom="column">
                  <wp:posOffset>2647950</wp:posOffset>
                </wp:positionH>
                <wp:positionV relativeFrom="paragraph">
                  <wp:posOffset>46990</wp:posOffset>
                </wp:positionV>
                <wp:extent cx="0" cy="1152525"/>
                <wp:effectExtent l="57150" t="38100" r="76200" b="857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1AFC57" id="Straight Connector 2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3.7pt" to="208.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iQvgEAAMMDAAAOAAAAZHJzL2Uyb0RvYy54bWysU8uu0zAQ3SPxD5b3NA8JBFHTu+gVbBBU&#10;XGDv64wbC780Nk3694ydNCBeC4QiWR57zpk5x5P93WwNuwBG7V3Pm13NGTjpB+3OPf/08fWzl5zF&#10;JNwgjHfQ8ytEfnd4+mQ/hQ5aP3ozADIicbGbQs/HlEJXVVGOYEXc+QCOLpVHKxKFeK4GFBOxW1O1&#10;df2imjwOAb2EGOn0frnkh8KvFMj0XqkIiZmeU2+prFjWx7xWh73ozijCqOXahviHLqzQjopuVPci&#10;CfYV9S9UVkv00au0k95WXiktoWggNU39k5qHUQQoWsicGDab4v+jle8uJ2R66Hn7ijMnLL3RQ0Kh&#10;z2NiR+8cOeiR0SU5NYXYEeDoTrhGMZwwy54VWqaMDp9pCIoRJI3Nxefr5jPMicnlUNJp0zxv6cvM&#10;1UKRqQLG9Aa8ZXnTc6NdtkB04vI2piX1lkK43NLSRNmlq4GcbNwHUCSLirUFXQYKjgbZRdAoDF+a&#10;tWzJzBCljdlA9d9Ba26GQRmyDbiI/2O1LbtU9C5tQKudx99VTfOtVbXk31QvWrPsRz9cy5MUO2hS&#10;iqHrVOdR/DEu8O//3uEbAAAA//8DAFBLAwQUAAYACAAAACEA8ktRcd0AAAAJAQAADwAAAGRycy9k&#10;b3ducmV2LnhtbEyPwU7DMBBE70j8g7VI3KhTVNEQ4lRVpSJ6QqQc4ObG2zhqvI5spw1/zyIOcBzN&#10;aOZNuZpcL84YYudJwXyWgUBqvOmoVfC+397lIGLSZHTvCRV8YYRVdX1V6sL4C73huU6t4BKKhVZg&#10;UxoKKWNj0ek48wMSe0cfnE4sQytN0Bcud728z7IH6XRHvGD1gBuLzakenYKXXfAn+7yuU/45bl/3&#10;u+7jWG+Uur2Z1k8gEk7pLww/+IwOFTMd/Egmil7BYr7kL0nBcgGC/V994GCeP4KsSvn/QfUNAAD/&#10;/wMAUEsBAi0AFAAGAAgAAAAhALaDOJL+AAAA4QEAABMAAAAAAAAAAAAAAAAAAAAAAFtDb250ZW50&#10;X1R5cGVzXS54bWxQSwECLQAUAAYACAAAACEAOP0h/9YAAACUAQAACwAAAAAAAAAAAAAAAAAvAQAA&#10;X3JlbHMvLnJlbHNQSwECLQAUAAYACAAAACEAEIyYkL4BAADDAwAADgAAAAAAAAAAAAAAAAAuAgAA&#10;ZHJzL2Uyb0RvYy54bWxQSwECLQAUAAYACAAAACEA8ktRcd0AAAAJAQAADwAAAAAAAAAAAAAAAAAY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4C59"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A72160" wp14:editId="38B8452E">
                <wp:simplePos x="0" y="0"/>
                <wp:positionH relativeFrom="column">
                  <wp:posOffset>3009900</wp:posOffset>
                </wp:positionH>
                <wp:positionV relativeFrom="paragraph">
                  <wp:posOffset>218440</wp:posOffset>
                </wp:positionV>
                <wp:extent cx="1790700" cy="514350"/>
                <wp:effectExtent l="0" t="0" r="19050" b="1905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143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5857C" w14:textId="77777777" w:rsidR="007C42F9" w:rsidRDefault="007C42F9" w:rsidP="00D94C59">
                            <w:pPr>
                              <w:jc w:val="center"/>
                            </w:pPr>
                            <w:r>
                              <w:t xml:space="preserve">Condition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A7216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5" o:spid="_x0000_s1026" type="#_x0000_t110" style="position:absolute;left:0;text-align:left;margin-left:237pt;margin-top:17.2pt;width:141pt;height:4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pbcgIAAC4FAAAOAAAAZHJzL2Uyb0RvYy54bWysVEtP3DAQvlfqf7B8L0m2u6VEZNFqEVUl&#10;BKhQcfY6NrHqeFzbu8n213fsPEAU9VD14ngy883zG59f9K0mB+G8AlPR4iSnRBgOtTJPFf3+cPXh&#10;MyU+MFMzDUZU9Cg8vVi/f3fe2VIsoAFdC0fQifFlZyvahGDLLPO8ES3zJ2CFQaUE17KAonvKasc6&#10;9N7qbJHnn7IOXG0dcOE9/r0clHSd/EspeLiV0otAdEUxt5BOl85dPLP1OSufHLON4mMa7B+yaJky&#10;GHR2dckCI3un/nDVKu7AgwwnHNoMpFRcpBqwmiJ/Vc19w6xItWBzvJ3b5P+fW35zuHNE1RVdrCgx&#10;rMUZXWnoeMNcKMml4CqOlqAWW9VZXyLi3t65UfJ4jXX30rXxixWRPrX3OLdX9IFw/FmcnuWnOU6B&#10;o25VLD+uUv+zZ7R1PnwR0JJ4qajERLYxkSmN1GJ2uPYBwyNuskchpjYkk27hqEXMR5tvQmJ9GH6R&#10;0IlZYqsdOTDkRP2jiIWhr2QZIVJpPYOKt0A6TKDRNsJEYtsMzN8CPkebrVNEMGEGtsqA+ztYDvZT&#10;1UOtsezQ7/pxMDuojzhZBwPlveVXCpt6zXy4Yw45jnPAvQ23eMQ+VxTGGyUNuF9v/Y/2SD3UUtLh&#10;zlTU/9wzJyjRXw2S8qxYLuOSJWG5Ol2g4F5qdi81Zt9uAUdQ4AthebpG+6Cnq3TQPuJ6b2JUVDHD&#10;MXZFeXCTsA3DLuMDwcVmk8xwsSwL1+be8ug8Njjy5KF/ZM6OzArIyRuY9ouVrzg12Eakgc0+gFSJ&#10;cLHFQ1/H1uNSJu6MD0jc+pdysnp+5ta/AQAA//8DAFBLAwQUAAYACAAAACEATBcNqd0AAAAKAQAA&#10;DwAAAGRycy9kb3ducmV2LnhtbEyPwU7DMAyG70i8Q2QkLoilhWxFpemEhnbbhQH3tDVtReJUTboF&#10;nh5zgqPtT7+/v9omZ8UJ5zB60pCvMhBIre9G6jW8ve5vH0CEaKgz1hNq+MIA2/ryojJl58/0gqdj&#10;7AWHUCiNhiHGqZQytAM6E1Z+QuLbh5+diTzOvexmc+ZwZ+Vdlm2kMyPxh8FMuBuw/TwuTsPidtPN&#10;4Tsc6Hmh97RXRZ5so/X1VXp6BBExxT8YfvVZHWp2avxCXRBWgyoUd4ka7pUCwUCx3vCiYTJfK5B1&#10;Jf9XqH8AAAD//wMAUEsBAi0AFAAGAAgAAAAhALaDOJL+AAAA4QEAABMAAAAAAAAAAAAAAAAAAAAA&#10;AFtDb250ZW50X1R5cGVzXS54bWxQSwECLQAUAAYACAAAACEAOP0h/9YAAACUAQAACwAAAAAAAAAA&#10;AAAAAAAvAQAAX3JlbHMvLnJlbHNQSwECLQAUAAYACAAAACEApva6W3ICAAAuBQAADgAAAAAAAAAA&#10;AAAAAAAuAgAAZHJzL2Uyb0RvYy54bWxQSwECLQAUAAYACAAAACEATBcNqd0AAAAKAQAADwAAAAAA&#10;AAAAAAAAAADMBAAAZHJzL2Rvd25yZXYueG1sUEsFBgAAAAAEAAQA8wAAANYFAAAAAA==&#10;" fillcolor="white [3201]" strokecolor="black [3200]" strokeweight="2pt">
                <v:textbox>
                  <w:txbxContent>
                    <w:p w14:paraId="28D5857C" w14:textId="77777777" w:rsidR="007C42F9" w:rsidRDefault="007C42F9" w:rsidP="00D94C59">
                      <w:pPr>
                        <w:jc w:val="center"/>
                      </w:pPr>
                      <w:r>
                        <w:t xml:space="preserve">Condition </w:t>
                      </w:r>
                    </w:p>
                  </w:txbxContent>
                </v:textbox>
              </v:shape>
            </w:pict>
          </mc:Fallback>
        </mc:AlternateContent>
      </w:r>
      <w:r w:rsidR="00863C9D">
        <w:rPr>
          <w:rFonts w:ascii="MV Boli" w:hAnsi="MV Boli" w:cs="MV Bol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42BF5E" wp14:editId="6BB441D4">
                <wp:simplePos x="0" y="0"/>
                <wp:positionH relativeFrom="column">
                  <wp:posOffset>76200</wp:posOffset>
                </wp:positionH>
                <wp:positionV relativeFrom="paragraph">
                  <wp:posOffset>46990</wp:posOffset>
                </wp:positionV>
                <wp:extent cx="0" cy="1066800"/>
                <wp:effectExtent l="57150" t="19050" r="7620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938F2"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3.7pt" to="6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7duAEAALkDAAAOAAAAZHJzL2Uyb0RvYy54bWysU02P2yAQvVfqf0DcG38copUVZw9Z7V6q&#10;Nuq2P4DFEKMCgwYaO/++A068VVvtoeoFMzDvzbzHeHc/O8vOCqMB3/NmU3OmvITB+FPPv319/HDH&#10;WUzCD8KCVz2/qMjv9+/f7abQqRZGsINCRiQ+dlPo+ZhS6KoqylE5ETcQlKdLDehEohBP1YBiInZn&#10;q7aut9UEOAQEqWKk04flku8Lv9ZKps9aR5WY7Tn1lsqKZX3Ja7Xfie6EIoxGXtsQ/9CFE8ZT0ZXq&#10;QSTBfqD5g8oZiRBBp40EV4HWRqqigdQ09W9qnkcRVNFC5sSw2hT/H638dD4iM0PP25YzLxy90XNC&#10;YU5jYgfwnhwEZHRJTk0hdgQ4+CNeoxiOmGXPGl3+kiA2F3cvq7tqTkwuh5JOm3q7vauL89UrMGBM&#10;Twocy5ueW+OzcNGJ88eYqBil3lIoyI0spcsuXazKydZ/UZrEULG2oMsYqYNFdhY0AMP3JssgrpKZ&#10;IdpYu4Lqt0HX3AxTZbRWYPM2cM0uFcGnFeiMB/wbOM23VvWSf1O9aM2yX2C4lIcodtB8FGXXWc4D&#10;+Gtc4K9/3P4nAAAA//8DAFBLAwQUAAYACAAAACEAT2Xol9oAAAAHAQAADwAAAGRycy9kb3ducmV2&#10;LnhtbEyPwU7DMAyG70i8Q2QkLmhLmTY6laYTQnBA2oWBOHtNllQ0TtVka3h73BOcrE+/9ftzvcu+&#10;Fxczxi6QgvtlAcJQG3RHVsHnx+tiCyImJI19IKPgx0TYNddXNVY6TPRuLodkBZdQrFCBS2mopIyt&#10;Mx7jMgyGODuF0WNiHK3UI05c7nu5KooH6bEjvuBwMM/OtN+Hs1fQZpnv3Iu2ky3f9B7j9ktu9krd&#10;3uSnRxDJ5PS3DLM+q0PDTsdwJh1Fz7ziV5KCcg1ijmc88iw3a5BNLf/7N78AAAD//wMAUEsBAi0A&#10;FAAGAAgAAAAhALaDOJL+AAAA4QEAABMAAAAAAAAAAAAAAAAAAAAAAFtDb250ZW50X1R5cGVzXS54&#10;bWxQSwECLQAUAAYACAAAACEAOP0h/9YAAACUAQAACwAAAAAAAAAAAAAAAAAvAQAAX3JlbHMvLnJl&#10;bHNQSwECLQAUAAYACAAAACEAFUW+3bgBAAC5AwAADgAAAAAAAAAAAAAAAAAuAgAAZHJzL2Uyb0Rv&#10;Yy54bWxQSwECLQAUAAYACAAAACEAT2Xol9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04962">
        <w:rPr>
          <w:rFonts w:ascii="MV Boli" w:hAnsi="MV Boli" w:cs="MV Bol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4E4332" wp14:editId="3E74C5A2">
                <wp:simplePos x="0" y="0"/>
                <wp:positionH relativeFrom="column">
                  <wp:posOffset>76200</wp:posOffset>
                </wp:positionH>
                <wp:positionV relativeFrom="paragraph">
                  <wp:posOffset>46990</wp:posOffset>
                </wp:positionV>
                <wp:extent cx="952500" cy="0"/>
                <wp:effectExtent l="38100" t="76200" r="38100" b="1333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594076" id="Straight Arrow Connector 20" o:spid="_x0000_s1026" type="#_x0000_t32" style="position:absolute;margin-left:6pt;margin-top:3.7pt;width:7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va0wEAAPUDAAAOAAAAZHJzL2Uyb0RvYy54bWysU9uO0zAQfUfiHyy/06SRFkHVdIW6wAuC&#10;il0+wOvYiYVvGg9N8veMnTaLuD0gXiaxPWfmnOPx/nZylp0VJBN8y7ebmjPlZeiM71v+5eHdi1ec&#10;JRS+EzZ41fJZJX57eP5sP8adasIQbKeAURGfdmNs+YAYd1WV5KCcSJsQladDHcAJpCX0VQdipOrO&#10;Vk1dv6zGAF2EIFVKtHu3HPJDqa+1kvhJ66SQ2ZYTNywRSnzMsTrsxa4HEQcjLzTEP7Bwwnhqupa6&#10;EyjYNzC/lHJGQkhB40YGVwWtjVRFA6nZ1j+puR9EVEULmZPialP6f2Xlx/MJmOla3pA9Xji6o3sE&#10;YfoB2RuAMLJj8J58DMAohfwaY9oR7OhPcFmleIIsftLg8pdksal4PK8eqwmZpM3XN81NTa3k9ah6&#10;wkVI+F4Fx/JPy9OFx0pgWywW5w8JqTMBr4Dc1PocURj71ncM50hKEIzwvVWZNqXnlCrTXwiXP5yt&#10;WuCflSYjiGJT2pQRVEcL7CxoeLqv27UKZWaINtauoPrvoEtuhqkylitwEfXHbmt26Rg8rkBnfIDf&#10;dcXpSlUv+VfVi9Ys+zF0c7m+YgfNVvHn8g7y8P64LvCn13r4DgAA//8DAFBLAwQUAAYACAAAACEA&#10;CTRZe9oAAAAGAQAADwAAAGRycy9kb3ducmV2LnhtbEyPQUvDQBCF74L/YRnBm920lJrGbEpbKQge&#10;pLHE6zY7JsHsbMhum/jvnXjR48cb3vsm3Yy2FVfsfeNIwXwWgUAqnWmoUnB6PzzEIHzQZHTrCBV8&#10;o4dNdnuT6sS4gY54zUMluIR8ohXUIXSJlL6s0Wo/cx0SZ5+utzow9pU0vR643LZyEUUraXVDvFDr&#10;Dvc1ll/5xSo4vMRDXCxf30JRfBTdGve753mu1P3duH0CEXAMf8cw6bM6ZOx0dhcyXrTMC34lKHhc&#10;gpji1cTnX5ZZKv/rZz8AAAD//wMAUEsBAi0AFAAGAAgAAAAhALaDOJL+AAAA4QEAABMAAAAAAAAA&#10;AAAAAAAAAAAAAFtDb250ZW50X1R5cGVzXS54bWxQSwECLQAUAAYACAAAACEAOP0h/9YAAACUAQAA&#10;CwAAAAAAAAAAAAAAAAAvAQAAX3JlbHMvLnJlbHNQSwECLQAUAAYACAAAACEAMcMb2tMBAAD1AwAA&#10;DgAAAAAAAAAAAAAAAAAuAgAAZHJzL2Uyb0RvYy54bWxQSwECLQAUAAYACAAAACEACTRZe9oAAAAG&#10;AQAADwAAAAAAAAAAAAAAAAAtBAAAZHJzL2Rvd25yZXYueG1sUEsFBgAAAAAEAAQA8wAAADQFAAAA&#10;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020400A" w14:textId="77777777" w:rsidR="00504703" w:rsidRDefault="00504703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EA40E" wp14:editId="32787C83">
                <wp:simplePos x="0" y="0"/>
                <wp:positionH relativeFrom="column">
                  <wp:posOffset>542290</wp:posOffset>
                </wp:positionH>
                <wp:positionV relativeFrom="paragraph">
                  <wp:posOffset>79375</wp:posOffset>
                </wp:positionV>
                <wp:extent cx="111442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B9547" w14:textId="77777777" w:rsidR="007C42F9" w:rsidRDefault="007C42F9" w:rsidP="00457015">
                            <w:pPr>
                              <w:jc w:val="center"/>
                            </w:pPr>
                            <w:r>
                              <w:t xml:space="preserve">Statements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EA40E" id="Rectangle 14" o:spid="_x0000_s1027" style="position:absolute;margin-left:42.7pt;margin-top:6.25pt;width:87.7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DWZwIAAB4FAAAOAAAAZHJzL2Uyb0RvYy54bWysVE1v2zAMvQ/YfxB0XxxnyboFdYqgRYcB&#10;RRu0HXpWZCkxJosapcTOfv0o+aNFV+wwzAeZEvlIkXzU+UVbG3ZU6CuwBc8nU86UlVBWdlfw74/X&#10;Hz5z5oOwpTBgVcFPyvOL1ft3541bqhnswZQKGTmxftm4gu9DcMss83KvauEn4JQlpQasRaAt7rIS&#10;RUPea5PNptNPWQNYOgSpvKfTq07JV8m/1kqGO629CswUnO4W0opp3cY1W52L5Q6F21eyv4b4h1vU&#10;orIUdHR1JYJgB6z+cFVXEsGDDhMJdQZaV1KlHCibfPoqm4e9cCrlQsXxbiyT/39u5e1xg6wqqXdz&#10;zqyoqUf3VDVhd0YxOqMCNc4vye7BbbDfeRJjtq3GOv4pD9amop7Goqo2MEmHeZ7P57MFZ5J0H+k7&#10;W0Sn2TPaoQ9fFdQsCgVHCp9qKY43PnSmgwnh4m26+EkKJ6PiFYy9V5oSoYizhE4UUpcG2VFQ88sf&#10;eR82WUaIrowZQflbIBMGUG8bYSrRagRO3wI+RxutU0SwYQTWlQX8O1h39kPWXa4x7dBu265rQ4O2&#10;UJ6okwgdxb2T1xWV80b4sBFInCb205yGO1q0gabg0Euc7QF/vXUe7YlqpOWsoRkpuP95EKg4M98s&#10;kfALdTYOVdrMF2cz2uBLzfalxh7qS6BO5PQiOJnEaB/MIGqE+onGeR2jkkpYSbELLgMOm8vQzS49&#10;CFKt18mMBsmJcGMfnIzOY50jXR7bJ4Gu51QgNt7CME9i+YpanW1EWlgfAugq8S5Wuqtr3wEawsTc&#10;/sGIU/5yn6yen7XVbwAAAP//AwBQSwMEFAAGAAgAAAAhAHS0H/TeAAAACAEAAA8AAABkcnMvZG93&#10;bnJldi54bWxMj0FPhDAQhe8m/odmTLy5rUTILlI2hsSY6ElcD966dAQinRLaZcFf73jS45v38t43&#10;xX5xg5hxCr0nDbcbBQKp8banVsPh7fFmCyJEQ9YMnlDDigH25eVFYXLrz/SKcx1bwSUUcqOhi3HM&#10;pQxNh86EjR+R2Pv0kzOR5dRKO5kzl7tBJkpl0pmeeKEzI1YdNl/1yWl4WWWcD+/Z7nuu+tXWH9XT&#10;M1ZaX18tD/cgIi7xLwy/+IwOJTMd/YlsEIOGbXrHSb4nKQj2k0ztQBw1ZKkCWRby/wPlDwAAAP//&#10;AwBQSwECLQAUAAYACAAAACEAtoM4kv4AAADhAQAAEwAAAAAAAAAAAAAAAAAAAAAAW0NvbnRlbnRf&#10;VHlwZXNdLnhtbFBLAQItABQABgAIAAAAIQA4/SH/1gAAAJQBAAALAAAAAAAAAAAAAAAAAC8BAABf&#10;cmVscy8ucmVsc1BLAQItABQABgAIAAAAIQBbWaDWZwIAAB4FAAAOAAAAAAAAAAAAAAAAAC4CAABk&#10;cnMvZTJvRG9jLnhtbFBLAQItABQABgAIAAAAIQB0tB/03gAAAAgBAAAPAAAAAAAAAAAAAAAAAMEE&#10;AABkcnMvZG93bnJldi54bWxQSwUGAAAAAAQABADzAAAAzAUAAAAA&#10;" fillcolor="white [3201]" strokecolor="black [3200]" strokeweight="2pt">
                <v:textbox>
                  <w:txbxContent>
                    <w:p w14:paraId="088B9547" w14:textId="77777777" w:rsidR="007C42F9" w:rsidRDefault="007C42F9" w:rsidP="00457015">
                      <w:pPr>
                        <w:jc w:val="center"/>
                      </w:pPr>
                      <w:r>
                        <w:t xml:space="preserve">Statements </w:t>
                      </w:r>
                    </w:p>
                  </w:txbxContent>
                </v:textbox>
              </v:rect>
            </w:pict>
          </mc:Fallback>
        </mc:AlternateContent>
      </w:r>
    </w:p>
    <w:p w14:paraId="10458B2A" w14:textId="77777777" w:rsidR="00504703" w:rsidRDefault="00406720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4D75BF" wp14:editId="5DAAF727">
                <wp:simplePos x="0" y="0"/>
                <wp:positionH relativeFrom="column">
                  <wp:posOffset>5419725</wp:posOffset>
                </wp:positionH>
                <wp:positionV relativeFrom="paragraph">
                  <wp:posOffset>34925</wp:posOffset>
                </wp:positionV>
                <wp:extent cx="0" cy="628650"/>
                <wp:effectExtent l="95250" t="19050" r="11430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2FAD2A" id="Straight Arrow Connector 32" o:spid="_x0000_s1026" type="#_x0000_t32" style="position:absolute;margin-left:426.75pt;margin-top:2.75pt;width:0;height:4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BS1QEAAPUDAAAOAAAAZHJzL2Uyb0RvYy54bWysU9uO0zAQfUfiHyy/06RBVKuq6Qp1gRcE&#10;FQsf4HXsxsI3jYcm+XvGTptF3B5W+zKJ7Tkz5xyPd7ejs+ysIJngW75e1ZwpL0Nn/Knl376+f3XD&#10;WULhO2GDVy2fVOK3+5cvdkPcqib0wXYKGBXxaTvElveIcVtVSfbKibQKUXk61AGcQFrCqepADFTd&#10;2aqp6001BOgiBKlSot27+ZDvS32tlcTPWieFzLacuGGJUOJDjtV+J7YnELE38kJDPIGFE8ZT06XU&#10;nUDBfoD5o5QzEkIKGlcyuCpobaQqGkjNuv5NzX0voipayJwUF5vS85WVn85HYKZr+euGMy8c3dE9&#10;gjCnHtlbgDCwQ/CefAzAKIX8GmLaEuzgj3BZpXiELH7U4PKXZLGxeDwtHqsRmZw3Je1umpvNm2J/&#10;9YiLkPCDCo7ln5anC4+FwLpYLM4fE1JnAl4Buan1OaIw9p3vGE6RlCAY4U9WZdqUnlOqTH8mXP5w&#10;smqGf1GajCCKTWlTRlAdLLCzoOHpvq+XKpSZIdpYu4Dq/4MuuRmmylguwFnUP7st2aVj8LgAnfEB&#10;/tYVxytVPedfVc9as+yH0E3l+oodNFvFn8s7yMP767rAH1/r/icAAAD//wMAUEsDBBQABgAIAAAA&#10;IQBZk82I3gAAAAkBAAAPAAAAZHJzL2Rvd25yZXYueG1sTI9BS8NAEIXvQv/DMoI3u6ltJKbZFFsp&#10;CB7EKOl1mx2T0OxsyG6b+O8d8aCn4fE+3ryXbSbbiQsOvnWkYDGPQCBVzrRUK/h4398mIHzQZHTn&#10;CBV8oYdNPrvKdGrcSG94KUItOIR8qhU0IfSplL5q0Go/dz0Se59usDqwHGppBj1yuO3kXRTdS6tb&#10;4g+N7nHXYHUqzlbB/jkZk3L18hrK8lD2D7jbPi0KpW6up8c1iIBT+IPhpz5Xh5w7Hd2ZjBedgiRe&#10;xowqiPmw/6uPDEarGGSeyf8L8m8AAAD//wMAUEsBAi0AFAAGAAgAAAAhALaDOJL+AAAA4QEAABMA&#10;AAAAAAAAAAAAAAAAAAAAAFtDb250ZW50X1R5cGVzXS54bWxQSwECLQAUAAYACAAAACEAOP0h/9YA&#10;AACUAQAACwAAAAAAAAAAAAAAAAAvAQAAX3JlbHMvLnJlbHNQSwECLQAUAAYACAAAACEAscbAUtUB&#10;AAD1AwAADgAAAAAAAAAAAAAAAAAuAgAAZHJzL2Uyb0RvYy54bWxQSwECLQAUAAYACAAAACEAWZPN&#10;iN4AAAAJAQAADwAAAAAAAAAAAAAAAAAv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D87A0C" wp14:editId="45CEE0E5">
                <wp:simplePos x="0" y="0"/>
                <wp:positionH relativeFrom="column">
                  <wp:posOffset>4800600</wp:posOffset>
                </wp:positionH>
                <wp:positionV relativeFrom="paragraph">
                  <wp:posOffset>34925</wp:posOffset>
                </wp:positionV>
                <wp:extent cx="619125" cy="0"/>
                <wp:effectExtent l="38100" t="38100" r="66675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575B8D" id="Straight Connector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.75pt" to="426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+vtwEAALgDAAAOAAAAZHJzL2Uyb0RvYy54bWysU8GOEzEMvSPxD1HudDpFrGDU6R66Wi4I&#10;KhY+IJtxOtEmceSETvv3OGk7iwDtAXHxxLGf7ffiWd8evRMHoGQx9LJdLKWAoHGwYd/L79/u37yX&#10;ImUVBuUwQC9PkOTt5vWr9RQ7WOGIbgASXCSkboq9HHOOXdMkPYJXaYERAgcNkleZXdo3A6mJq3vX&#10;rJbLm2ZCGiKhhpT49u4clJta3xjQ+YsxCbJwveTZcrVU7WOxzWatuj2pOFp9GUP9wxRe2cBN51J3&#10;Kivxg+wfpbzVhAlNXmj0DRpjNVQOzKZd/sbmYVQRKhcWJ8VZpvT/yurPhx0JO/TybStFUJ7f6CGT&#10;svsxiy2GwAoiCQ6yUlNMHQO2YUcXL8UdFdpHQ758mZA4VnVPs7pwzELz5U37oV29k0JfQ80zLlLK&#10;HwG9KIdeOhsKb9Wpw6eUuRenXlPYKXOcO9dTPjkoyS58BcNcuNeqousWwdaROCh+/+GpsuBaNbNA&#10;jHVuBi1fBl1yCwzqZs3A9mXgnF07Ysgz0NuA9DdwPl5HNef8K+sz10L7EYdTfYcqB69HVemyymX/&#10;fvUr/PmH2/wEAAD//wMAUEsDBBQABgAIAAAAIQDJn97f2wAAAAcBAAAPAAAAZHJzL2Rvd25yZXYu&#10;eG1sTI/BTsMwEETvSPyDtUhcEHUApY3SOBVCcEDqhYI4b2PXjojXUew25u9ZuNDbjGY187bZZD+I&#10;k5liH0jB3aIAYagLuier4OP95bYCEROSxiGQUfBtImzay4sGax1mejOnXbKCSyjWqMClNNZSxs4Z&#10;j3ERRkOcHcLkMbGdrNQTzlzuB3lfFEvpsSdecDiaJ2e6r93RK+iyzDfuWdvZrl71FmP1KcutUtdX&#10;+XENIpmc/o/hF5/RoWWmfTiSjmJQsCqX/EtSUJYgOK/KBxb7Py/bRp7ztz8AAAD//wMAUEsBAi0A&#10;FAAGAAgAAAAhALaDOJL+AAAA4QEAABMAAAAAAAAAAAAAAAAAAAAAAFtDb250ZW50X1R5cGVzXS54&#10;bWxQSwECLQAUAAYACAAAACEAOP0h/9YAAACUAQAACwAAAAAAAAAAAAAAAAAvAQAAX3JlbHMvLnJl&#10;bHNQSwECLQAUAAYACAAAACEAjhu/r7cBAAC4AwAADgAAAAAAAAAAAAAAAAAuAgAAZHJzL2Uyb0Rv&#10;Yy54bWxQSwECLQAUAAYACAAAACEAyZ/e39sAAAAH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35020"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6966C" wp14:editId="281586ED">
                <wp:simplePos x="0" y="0"/>
                <wp:positionH relativeFrom="column">
                  <wp:posOffset>1076325</wp:posOffset>
                </wp:positionH>
                <wp:positionV relativeFrom="paragraph">
                  <wp:posOffset>187325</wp:posOffset>
                </wp:positionV>
                <wp:extent cx="0" cy="257175"/>
                <wp:effectExtent l="95250" t="19050" r="7620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F46C71" id="Straight Arrow Connector 15" o:spid="_x0000_s1026" type="#_x0000_t32" style="position:absolute;margin-left:84.75pt;margin-top:14.75pt;width:0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Ym1AEAAPUDAAAOAAAAZHJzL2Uyb0RvYy54bWysU9uO0zAQfUfiHyy/0ySVlkVV0xXqAi8I&#10;KhY+wOvYiYVvGg9N8veMnTaLuD0gXiaxPWfmnOPx/m5ylp0VJBN8y5tNzZnyMnTG9y3/8vnti1ec&#10;JRS+EzZ41fJZJX53eP5sP8ad2oYh2E4BoyI+7cbY8gEx7qoqyUE5kTYhKk+HOoATSEvoqw7ESNWd&#10;rbZ1/bIaA3QRglQp0e79csgPpb7WSuJHrZNCZltO3LBEKPExx+qwF7seRByMvNAQ/8DCCeOp6Vrq&#10;XqBg38D8UsoZCSEFjRsZXBW0NlIVDaSmqX9S8zCIqIoWMifF1ab0/8rKD+cTMNPR3d1w5oWjO3pA&#10;EKYfkL0GCCM7Bu/JxwCMUsivMaYdwY7+BJdViifI4icNLn9JFpuKx/PqsZqQyWVT0u725ra5LeWq&#10;J1yEhO9UcCz/tDxdeKwEmmKxOL9PSJ0JeAXkptbniMLYN75jOEdSgmCE763KtCk9p1SZ/kK4/OFs&#10;1QL/pDQZQRS3pU0ZQXW0wM6Chqf72qxVKDNDtLF2BdV/B11yM0yVsVyBi6g/dluzS8fgcQU64wP8&#10;ritOV6p6yb+qXrRm2Y+hm8v1FTtotoo/l3eQh/fHdYE/vdbDdwAAAP//AwBQSwMEFAAGAAgAAAAh&#10;ACEQSXzdAAAACQEAAA8AAABkcnMvZG93bnJldi54bWxMj0FPwzAMhe9I/IfISNxYsglGV5pOMDQJ&#10;iQOioHL1GtNWNE7VZGv596Rc4GQ9++n5e9l2sp040eBbxxqWCwWCuHKm5VrD+9v+KgHhA7LBzjFp&#10;+CYP2/z8LMPUuJFf6VSEWsQQ9ilqaELoUyl91ZBFv3A9cbx9usFiiHKopRlwjOG2kyul1tJiy/FD&#10;gz3tGqq+iqPVsH9KxqS8fn4JZflR9hvaPTwuC60vL6b7OxCBpvBnhhk/okMemQ7uyMaLLur15iZa&#10;NazmORt+FwcNt0qBzDP5v0H+AwAA//8DAFBLAQItABQABgAIAAAAIQC2gziS/gAAAOEBAAATAAAA&#10;AAAAAAAAAAAAAAAAAABbQ29udGVudF9UeXBlc10ueG1sUEsBAi0AFAAGAAgAAAAhADj9If/WAAAA&#10;lAEAAAsAAAAAAAAAAAAAAAAALwEAAF9yZWxzLy5yZWxzUEsBAi0AFAAGAAgAAAAhAEcgNibUAQAA&#10;9QMAAA4AAAAAAAAAAAAAAAAALgIAAGRycy9lMm9Eb2MueG1sUEsBAi0AFAAGAAgAAAAhACEQSXzd&#10;AAAACQEAAA8AAAAAAAAAAAAAAAAALg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6F88154" w14:textId="77777777" w:rsidR="00504703" w:rsidRDefault="00FD4D5D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E5F5D5" wp14:editId="7D14CE02">
                <wp:simplePos x="0" y="0"/>
                <wp:positionH relativeFrom="column">
                  <wp:posOffset>3905250</wp:posOffset>
                </wp:positionH>
                <wp:positionV relativeFrom="paragraph">
                  <wp:posOffset>57785</wp:posOffset>
                </wp:positionV>
                <wp:extent cx="0" cy="285750"/>
                <wp:effectExtent l="95250" t="19050" r="7620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FE108" id="Straight Arrow Connector 27" o:spid="_x0000_s1026" type="#_x0000_t32" style="position:absolute;margin-left:307.5pt;margin-top:4.55pt;width:0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ysm1QEAAPUDAAAOAAAAZHJzL2Uyb0RvYy54bWysU8tu2zAQvBfoPxC815IFpAkMy0HhtL0U&#10;rdGkH8BQS4soX1iylvT3XVK2UvSRQ9DLSiR3dmeGy+3taA07AUbtXcvXq5ozcNJ32h1b/u3hw5sb&#10;zmISrhPGO2j5BJHf7l6/2g5hA43vvekAGRVxcTOElvcphU1VRdmDFXHlAzg6VB6tSLTEY9WhGKi6&#10;NVVT12+rwWMX0EuIkXbv5kO+K/WVApm+KBUhMdNy4pZKxBIfc6x2W7E5ogi9lmca4gUsrNCOmi6l&#10;7kQS7AfqP0pZLdFHr9JKelt5pbSEooHUrOvf1Nz3IkDRQubEsNgU/19Z+fl0QKa7ljfXnDlh6Y7u&#10;Ewp97BN7h+gHtvfOkY8eGaWQX0OIG4Lt3QHPqxgOmMWPCm3+kiw2Fo+nxWMYE5PzpqTd5ubq+qrY&#10;Xz3hAsb0Ebxl+afl8cxjIbAuFovTp5ioMwEvgNzUuByT0Oa961iaAilJqIU7Gsi0KT2nVJn+TLj8&#10;pcnADP8Kiowgik1pU0YQ9gbZSdDwdN/XSxXKzBCljVlA9fOgc26GQRnLBTiL+me3Jbt09C4tQKud&#10;x791TeOFqprzL6pnrVn2o++mcn3FDpqt4s/5HeTh/XVd4E+vdfcTAAD//wMAUEsDBBQABgAIAAAA&#10;IQCUPOrB3QAAAAgBAAAPAAAAZHJzL2Rvd25yZXYueG1sTI9BS8NAFITvgv9heYI3u1lpSxrzUrRS&#10;EDxIo8TrNvtMgtm3Ibtt4r93xYMehxlmvsm3s+3FmUbfOUZQiwQEce1Mxw3C2+v+JgXhg2aje8eE&#10;8EUetsXlRa4z4yY+0LkMjYgl7DON0IYwZFL6uiWr/cINxNH7cKPVIcqxkWbUUyy3vbxNkrW0uuO4&#10;0OqBdi3Vn+XJIuyf0imtls8voareq2FDu4dHVSJeX833dyACzeEvDD/4ER2KyHR0JzZe9AhrtYpf&#10;AsJGgYj+rz4irJYKZJHL/weKbwAAAP//AwBQSwECLQAUAAYACAAAACEAtoM4kv4AAADhAQAAEwAA&#10;AAAAAAAAAAAAAAAAAAAAW0NvbnRlbnRfVHlwZXNdLnhtbFBLAQItABQABgAIAAAAIQA4/SH/1gAA&#10;AJQBAAALAAAAAAAAAAAAAAAAAC8BAABfcmVscy8ucmVsc1BLAQItABQABgAIAAAAIQB07ysm1QEA&#10;APUDAAAOAAAAAAAAAAAAAAAAAC4CAABkcnMvZTJvRG9jLnhtbFBLAQItABQABgAIAAAAIQCUPOrB&#10;3QAAAAgBAAAPAAAAAAAAAAAAAAAAAC8EAABkcnMvZG93bnJldi54bWxQSwUGAAAAAAQABADzAAAA&#10;O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35020"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301691" wp14:editId="29DE8BA0">
                <wp:simplePos x="0" y="0"/>
                <wp:positionH relativeFrom="column">
                  <wp:posOffset>371475</wp:posOffset>
                </wp:positionH>
                <wp:positionV relativeFrom="paragraph">
                  <wp:posOffset>219710</wp:posOffset>
                </wp:positionV>
                <wp:extent cx="1438275" cy="476250"/>
                <wp:effectExtent l="0" t="0" r="28575" b="19050"/>
                <wp:wrapNone/>
                <wp:docPr id="16" name="Flowchart: Decisi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762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BA4BF" w14:textId="77777777" w:rsidR="007C42F9" w:rsidRPr="00FA3CF2" w:rsidRDefault="007C42F9" w:rsidP="0045701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A3CF2">
                              <w:rPr>
                                <w:sz w:val="18"/>
                                <w:szCs w:val="18"/>
                              </w:rPr>
                              <w:t>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301691" id="Flowchart: Decision 16" o:spid="_x0000_s1028" type="#_x0000_t110" style="position:absolute;margin-left:29.25pt;margin-top:17.3pt;width:113.25pt;height:3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mXdAIAADUFAAAOAAAAZHJzL2Uyb0RvYy54bWysVEtP3DAQvlfqf7B8L9mky6MRWbRaRFUJ&#10;AQIqzl7HJlH96ti7yfbXd+w8QBT1UPXieDLzzfMbn1/0WpG9AN9aU9H8aEGJMNzWrXmu6PfHq09n&#10;lPjATM2UNaKiB+Hpxerjh/POlaKwjVW1AIJOjC87V9EmBFdmmeeN0MwfWScMKqUFzQKK8JzVwDr0&#10;rlVWLBYnWWehdmC58B7/Xg5Kukr+pRQ83ErpRSCqophbSCekcxvPbHXOymdgrmn5mAb7hyw0aw0G&#10;nV1dssDIDto/XOmWg/VWhiNudWalbLlINWA1+eJNNQ8NcyLVgs3xbm6T/39u+c3+Dkhb4+xOKDFM&#10;44yulO14wyCU5FLwNo6WoBZb1TlfIuLB3cEoebzGunsJOn6xItKn9h7m9oo+EI4/8+Xns+L0mBKO&#10;uuXpSXGc+p+9oB348FVYTeKlohIT2cREpjRSi9n+2gcMj7jJHoWY2pBMuoWDEjEfZe6FxPowfJHQ&#10;iVlio4DsGXKi/pHHwtBXsowQ2So1g/L3QCpMoNE2wkRi2wxcvAd8iTZbp4jWhBmoW2Ph72A52E9V&#10;D7XGskO/7dMwi2laW1sfcMBgB+Z7x69a7O018+GOAVIdlwLXN9ziEdtdUTveKGks/Hrvf7RHBqKW&#10;kg5Xp6L+546BoER9M8jNL/lyGXctCcvj0wIFeK3ZvtaYnd5YnESOD4Xj6Rrtg5quEqx+wi1fx6io&#10;YoZj7IryAJOwCcNK4zvBxXqdzHC/HAvX5sHx6Dz2OdLlsX9i4EaCBaTmjZ3WjJVvqDXYRqSx612w&#10;sk28i50e+jpOAHczUWh8R+Lyv5aT1ctrt/oNAAD//wMAUEsDBBQABgAIAAAAIQDWxOut3QAAAAkB&#10;AAAPAAAAZHJzL2Rvd25yZXYueG1sTI/BTsMwEETvSPyDtUhcUOu0NCGEOBUq6q0XCr078ZJE2Oso&#10;dtrA17Oc4Liap9k35XZ2VpxxDL0nBatlAgKp8aanVsH7236RgwhRk9HWEyr4wgDb6vqq1IXxF3rF&#10;8zG2gksoFFpBF+NQSBmaDp0OSz8gcfbhR6cjn2MrzagvXO6sXCdJJp3uiT90esBdh83ncXIKJrcb&#10;7g7f4UAvE53m/eZhNdtaqdub+fkJRMQ5/sHwq8/qULFT7ScyQVgFaZ4yqeB+k4HgfJ2nvK1mMHnM&#10;QFal/L+g+gEAAP//AwBQSwECLQAUAAYACAAAACEAtoM4kv4AAADhAQAAEwAAAAAAAAAAAAAAAAAA&#10;AAAAW0NvbnRlbnRfVHlwZXNdLnhtbFBLAQItABQABgAIAAAAIQA4/SH/1gAAAJQBAAALAAAAAAAA&#10;AAAAAAAAAC8BAABfcmVscy8ucmVsc1BLAQItABQABgAIAAAAIQBIdamXdAIAADUFAAAOAAAAAAAA&#10;AAAAAAAAAC4CAABkcnMvZTJvRG9jLnhtbFBLAQItABQABgAIAAAAIQDWxOut3QAAAAkBAAAPAAAA&#10;AAAAAAAAAAAAAM4EAABkcnMvZG93bnJldi54bWxQSwUGAAAAAAQABADzAAAA2AUAAAAA&#10;" fillcolor="white [3201]" strokecolor="black [3200]" strokeweight="2pt">
                <v:textbox>
                  <w:txbxContent>
                    <w:p w14:paraId="56BBA4BF" w14:textId="77777777" w:rsidR="007C42F9" w:rsidRPr="00FA3CF2" w:rsidRDefault="007C42F9" w:rsidP="0045701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A3CF2">
                        <w:rPr>
                          <w:sz w:val="18"/>
                          <w:szCs w:val="18"/>
                        </w:rPr>
                        <w:t>Condition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68660C4" w14:textId="77777777" w:rsidR="00504703" w:rsidRDefault="00FD4D5D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F2F86" wp14:editId="4AEEFC93">
                <wp:simplePos x="0" y="0"/>
                <wp:positionH relativeFrom="column">
                  <wp:posOffset>3343275</wp:posOffset>
                </wp:positionH>
                <wp:positionV relativeFrom="paragraph">
                  <wp:posOffset>118110</wp:posOffset>
                </wp:positionV>
                <wp:extent cx="1285875" cy="4191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BA689" w14:textId="77777777" w:rsidR="007C42F9" w:rsidRDefault="007C42F9" w:rsidP="00334384">
                            <w:pPr>
                              <w:jc w:val="center"/>
                            </w:pPr>
                            <w:r>
                              <w:t xml:space="preserve">Statements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9F2F86" id="Rectangle 26" o:spid="_x0000_s1029" style="position:absolute;margin-left:263.25pt;margin-top:9.3pt;width:101.25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erawIAAB4FAAAOAAAAZHJzL2Uyb0RvYy54bWysVEtv2zAMvg/YfxB0Xx1n6SuoUwQtOgwo&#10;2qAP9KzIUmJMFjVKiZ39+lHyo0VX7DDsYpPiS/z4UReXbW3YXqGvwBY8P5pwpqyEsrKbgj8/3Xw5&#10;48wHYUthwKqCH5Tnl4vPny4aN1dT2IIpFTJKYv28cQXfhuDmWeblVtXCH4FTlowasBaBVNxkJYqG&#10;stcmm04mJ1kDWDoEqbyn0+vOyBcpv9ZKhnutvQrMFJzuFtIX03cdv9niQsw3KNy2kv01xD/cohaV&#10;paJjqmsRBNth9UequpIIHnQ4klBnoHUlVeqBuskn77p53AqnUi8EjncjTP7/pZV3+xWyqiz49IQz&#10;K2qa0QOhJuzGKEZnBFDj/Jz8Ht0Ke82TGLttNdbxT32wNoF6GEFVbWCSDvPp2fHZ6TFnkmyz/Dyf&#10;JNSz12iHPnxTULMoFBypfMJS7G99oIrkOriQEm/T1U9SOBgVr2Dsg9LUCFWcpuhEIXVlkO0FDb/8&#10;kcdeKFfyjCG6MmYMyj8KMmEI6n1jmEq0GgMnHwW+Vhu9U0WwYQysKwv492Dd+Q9dd73GtkO7btPU&#10;vg4DWkN5oEkidBT3Tt5UBOet8GElkDhN7Kc9Dff00QaagkMvcbYF/PXRefQnqpGVs4Z2pOD+506g&#10;4sx8t0TC83w2i0uVlNnx6ZQUfGtZv7XYXX0FNImcXgQnkxj9gxlEjVC/0DovY1UyCSupdsFlwEG5&#10;Ct3u0oMg1XKZ3GiRnAi39tHJmDziHOny1L4IdD2nArHxDoZ9EvN31Op8Y6SF5S6ArhLvItIdrv0E&#10;aAkThfoHI275Wz15vT5ri98AAAD//wMAUEsDBBQABgAIAAAAIQDaQJHU3gAAAAkBAAAPAAAAZHJz&#10;L2Rvd25yZXYueG1sTI9BT4NAEIXvJv6HzZh4s4vEIqUsjSExJnoS68Hblp0CkZ0l7JaCv97xZI+T&#10;9+XN9/LdbHsx4eg7RwruVxEIpNqZjhoF+4/nuxSED5qM7h2hggU97Irrq1xnxp3pHacqNIJLyGda&#10;QRvCkEnp6xat9is3IHF2dKPVgc+xkWbUZy63vYyjKJFWd8QfWj1g2WL9XZ2sgrdFhmn/mWx+prJb&#10;TPVVvrxiqdTtzfy0BRFwDv8w/OmzOhTsdHAnMl70CtZxsmaUgzQBwcBjvOFxBwXpQwKyyOXlguIX&#10;AAD//wMAUEsBAi0AFAAGAAgAAAAhALaDOJL+AAAA4QEAABMAAAAAAAAAAAAAAAAAAAAAAFtDb250&#10;ZW50X1R5cGVzXS54bWxQSwECLQAUAAYACAAAACEAOP0h/9YAAACUAQAACwAAAAAAAAAAAAAAAAAv&#10;AQAAX3JlbHMvLnJlbHNQSwECLQAUAAYACAAAACEA73aHq2sCAAAeBQAADgAAAAAAAAAAAAAAAAAu&#10;AgAAZHJzL2Uyb0RvYy54bWxQSwECLQAUAAYACAAAACEA2kCR1N4AAAAJAQAADwAAAAAAAAAAAAAA&#10;AADFBAAAZHJzL2Rvd25yZXYueG1sUEsFBgAAAAAEAAQA8wAAANAFAAAAAA==&#10;" fillcolor="white [3201]" strokecolor="black [3200]" strokeweight="2pt">
                <v:textbox>
                  <w:txbxContent>
                    <w:p w14:paraId="205BA689" w14:textId="77777777" w:rsidR="007C42F9" w:rsidRDefault="007C42F9" w:rsidP="00334384">
                      <w:pPr>
                        <w:jc w:val="center"/>
                      </w:pPr>
                      <w:r>
                        <w:t xml:space="preserve">Statements </w:t>
                      </w:r>
                    </w:p>
                  </w:txbxContent>
                </v:textbox>
              </v:rect>
            </w:pict>
          </mc:Fallback>
        </mc:AlternateContent>
      </w:r>
      <w:r w:rsidR="00863C9D"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C6586" wp14:editId="6CAFA283">
                <wp:simplePos x="0" y="0"/>
                <wp:positionH relativeFrom="column">
                  <wp:posOffset>76200</wp:posOffset>
                </wp:positionH>
                <wp:positionV relativeFrom="paragraph">
                  <wp:posOffset>213360</wp:posOffset>
                </wp:positionV>
                <wp:extent cx="295275" cy="0"/>
                <wp:effectExtent l="38100" t="38100" r="6667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092D74" id="Straight Connecto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6.8pt" to="29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m1uAEAALgDAAAOAAAAZHJzL2Uyb0RvYy54bWysU02PEzEMvSPxH6Lc6UwHLR+jTvfQFVwQ&#10;VOzyA7IZpxORxJET+vHvcdJ2FgHaA+LiiWO/Zz/Hs7o9eif2QMliGORy0UoBQeNow26Q3x4+vHon&#10;RcoqjMphgEGeIMnb9csXq0PsocMJ3QgkmCSk/hAHOeUc+6ZJegKv0gIjBA4aJK8yu7RrRlIHZveu&#10;6dr2TXNAGiOhhpT49u4clOvKbwzo/MWYBFm4QXJvuVqq9rHYZr1S/Y5UnKy+tKH+oQuvbOCiM9Wd&#10;ykr8IPsHlbeaMKHJC42+QWOshqqB1Szb39TcTypC1cLDSXEeU/p/tPrzfkvCjoPsXksRlOc3us+k&#10;7G7KYoMh8ASRBAd5UoeYegZswpYuXopbKrKPhnz5siBxrNM9zdOFYxaaL7v3N93bGyn0NdQ84SKl&#10;/BHQi3IYpLOh6Fa92n9KmWtx6jWFndLHuXI95ZODkuzCVzCspdSq6LpFsHEk9orff/y+LCqYq2YW&#10;iLHOzaD2edAlt8CgbtYMXD4PnLNrRQx5BnobkP4Gzsdrq+acf1V91lpkP+J4qu9Qx8HrUZVdVrns&#10;369+hT/9cOufAAAA//8DAFBLAwQUAAYACAAAACEAhAGIF9oAAAAHAQAADwAAAGRycy9kb3ducmV2&#10;LnhtbEyPwU7DMBBE70j8g7VIXBB1aJUShTgVQnBA6qUFcd7Gix0R21HsNubvWcShHJ9mNfO22WQ3&#10;iBNNsQ9ewd2iAEG+C7r3RsH728ttBSIm9BqH4EnBN0XYtJcXDdY6zH5Hp30ygkt8rFGBTWmspYyd&#10;JYdxEUbynH2GyWFinIzUE85c7ga5LIq1dNh7XrA40pOl7mt/dAq6LPONfdZmNveveoux+pDlVqnr&#10;q/z4ACJRTudj+NVndWjZ6RCOXkcxMC/5laRgtVqD4LysShCHP5ZtI//7tz8AAAD//wMAUEsBAi0A&#10;FAAGAAgAAAAhALaDOJL+AAAA4QEAABMAAAAAAAAAAAAAAAAAAAAAAFtDb250ZW50X1R5cGVzXS54&#10;bWxQSwECLQAUAAYACAAAACEAOP0h/9YAAACUAQAACwAAAAAAAAAAAAAAAAAvAQAAX3JlbHMvLnJl&#10;bHNQSwECLQAUAAYACAAAACEAj9LptbgBAAC4AwAADgAAAAAAAAAAAAAAAAAuAgAAZHJzL2Uyb0Rv&#10;Yy54bWxQSwECLQAUAAYACAAAACEAhAGIF9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C3AEC3C" w14:textId="77777777" w:rsidR="00504703" w:rsidRDefault="00FD4D5D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FA7DD1" wp14:editId="2CB98914">
                <wp:simplePos x="0" y="0"/>
                <wp:positionH relativeFrom="column">
                  <wp:posOffset>2647950</wp:posOffset>
                </wp:positionH>
                <wp:positionV relativeFrom="paragraph">
                  <wp:posOffset>74295</wp:posOffset>
                </wp:positionV>
                <wp:extent cx="695325" cy="0"/>
                <wp:effectExtent l="57150" t="38100" r="66675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B0FB40" id="Straight Connector 28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5.85pt" to="263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MbwwEAAMIDAAAOAAAAZHJzL2Uyb0RvYy54bWysU01v2zAMvQ/ofxB0b+x4aLEZcXpIse0w&#10;bMHa/gBVlmJhkihQWuz8+1Fy4g3dx2HYRTBFvke+J3pzNznLjgqjAd/x9armTHkJvfGHjj89vrt+&#10;w1lMwvfCglcdP6nI77ZXrzZjaFUDA9heISMSH9sxdHxIKbRVFeWgnIgrCMpTUgM6kSjEQ9WjGInd&#10;2aqp69tqBOwDglQx0u39nOTbwq+1kumz1lElZjtOs6VyYjmf81ltN6I9oAiDkecxxD9M4YTx1HSh&#10;uhdJsG9ofqFyRiJE0GklwVWgtZGqaCA16/qFmodBBFW0kDkxLDbF/0crPx33yEzf8YZeygtHb/SQ&#10;UJjDkNgOvCcHARklyakxxJYAO7/HcxTDHrPsSaNj2prwgZagGEHS2FR8Pi0+qykxSZe3b29eNzec&#10;yUuqmhkyU8CY3itwLH903BqfHRCtOH6MibpS6aWEgjzRPEP5SiercrH1X5QmVdSrKeiyT2pnkR0F&#10;bUL/dZ31EFepzBBtrF1A9d9B59oMU2XHFuCs/Y/dlurSEXxagM54wN91TdNlVD3XX1TPWrPsZ+hP&#10;5UWKHbQoRdl5qfMm/hwX+I9fb/sdAAD//wMAUEsDBBQABgAIAAAAIQBJsSS83wAAAAkBAAAPAAAA&#10;ZHJzL2Rvd25yZXYueG1sTI/NTsMwEITvSLyDtUjcqJOK/iiNU1WViugJkXKgNzfexlHjdRQ7bXh7&#10;FnGA486MZr/J16NrxRX70HhSkE4SEEiVNw3VCj4Ou6cliBA1Gd16QgVfGGBd3N/lOjP+Ru94LWMt&#10;uIRCphXYGLtMylBZdDpMfIfE3tn3Tkc++1qaXt+43LVymiRz6XRD/MHqDrcWq0s5OAWv+95f7Mum&#10;jMvjsHs77JvPc7lV6vFh3KxARBzjXxh+8BkdCmY6+YFMEK2C53TBWyIb6QIEB2bT+QzE6VeQRS7/&#10;Lyi+AQAA//8DAFBLAQItABQABgAIAAAAIQC2gziS/gAAAOEBAAATAAAAAAAAAAAAAAAAAAAAAABb&#10;Q29udGVudF9UeXBlc10ueG1sUEsBAi0AFAAGAAgAAAAhADj9If/WAAAAlAEAAAsAAAAAAAAAAAAA&#10;AAAALwEAAF9yZWxzLy5yZWxzUEsBAi0AFAAGAAgAAAAhACe4QxvDAQAAwgMAAA4AAAAAAAAAAAAA&#10;AAAALgIAAGRycy9lMm9Eb2MueG1sUEsBAi0AFAAGAAgAAAAhAEmxJLz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B859A01" w14:textId="77777777" w:rsidR="00504703" w:rsidRDefault="00FA3CF2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C890C" wp14:editId="15B287D3">
                <wp:simplePos x="0" y="0"/>
                <wp:positionH relativeFrom="column">
                  <wp:posOffset>1076325</wp:posOffset>
                </wp:positionH>
                <wp:positionV relativeFrom="paragraph">
                  <wp:posOffset>20320</wp:posOffset>
                </wp:positionV>
                <wp:extent cx="0" cy="266700"/>
                <wp:effectExtent l="95250" t="19050" r="7620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48309C" id="Straight Arrow Connector 21" o:spid="_x0000_s1026" type="#_x0000_t32" style="position:absolute;margin-left:84.75pt;margin-top:1.6pt;width:0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0B1AEAAPUDAAAOAAAAZHJzL2Uyb0RvYy54bWysU8uu0zAQ3SPxD5b3NGkWBUVNr1AvsEFQ&#10;ceEDfB27sfBL46Fp/p6xk+YiXgvEZhLbc2bOOR7v767OsouCZILv+HZTc6a8DL3x545/+fz2xSvO&#10;EgrfCxu86vikEr87PH+2H2OrmjAE2ytgVMSndowdHxBjW1VJDsqJtAlReTrUAZxAWsK56kGMVN3Z&#10;qqnrXTUG6CMEqVKi3fv5kB9Kfa2VxI9aJ4XMdpy4YYlQ4mOO1WEv2jOIOBi50BD/wMIJ46npWupe&#10;oGDfwPxSyhkJIQWNGxlcFbQ2UhUNpGZb/6TmYRBRFS1kToqrTen/lZUfLidgpu94s+XMC0d39IAg&#10;zHlA9hogjOwYvCcfAzBKIb/GmFqCHf0JllWKJ8jirxpc/pIsdi0eT6vH6opMzpuSdpvd7mVd7K+e&#10;cBESvlPBsfzT8bTwWAlsi8Xi8j4hdSbgDZCbWp8jCmPf+J7hFEkJghH+bFWmTek5pcr0Z8LlDyer&#10;ZvgnpckIotiUNmUE1dECuwganv5rEV+qUGaGaGPtCqr/DlpyM0yVsVyBs6g/dluzS8fgcQU64wP8&#10;riteb1T1nH9TPWvNsh9DP5XrK3bQbBV/lneQh/fHdYE/vdbDdwAAAP//AwBQSwMEFAAGAAgAAAAh&#10;AFYul2PdAAAACAEAAA8AAABkcnMvZG93bnJldi54bWxMj0FLw0AQhe+C/2EZwZvdNLYljZkUrRQE&#10;D2KUeN1mxySYnQ3ZbRP/fbe96PHjPd58k20m04kjDa61jDCfRSCIK6tbrhE+P3Z3CQjnFWvVWSaE&#10;X3Kwya+vMpVqO/I7HQtfizDCLlUIjfd9KqWrGjLKzWxPHLJvOxjlAw611IMaw7jpZBxFK2lUy+FC&#10;o3raNlT9FAeDsHtJxqRcvL75svwq+zVtn57nBeLtzfT4AMLT5P/KcNYP6pAHp709sHaiC7xaL0MV&#10;4T4Gcc4vvEdYLGOQeSb/P5CfAAAA//8DAFBLAQItABQABgAIAAAAIQC2gziS/gAAAOEBAAATAAAA&#10;AAAAAAAAAAAAAAAAAABbQ29udGVudF9UeXBlc10ueG1sUEsBAi0AFAAGAAgAAAAhADj9If/WAAAA&#10;lAEAAAsAAAAAAAAAAAAAAAAALwEAAF9yZWxzLy5yZWxzUEsBAi0AFAAGAAgAAAAhADGffQHUAQAA&#10;9QMAAA4AAAAAAAAAAAAAAAAALgIAAGRycy9lMm9Eb2MueG1sUEsBAi0AFAAGAAgAAAAhAFYul2Pd&#10;AAAACAEAAA8AAAAAAAAAAAAAAAAALg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F71FAE6" w14:textId="77777777" w:rsidR="00504703" w:rsidRDefault="00863C9D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Repeat Until</w:t>
      </w:r>
      <w:r w:rsidR="00334384">
        <w:rPr>
          <w:rFonts w:ascii="MV Boli" w:hAnsi="MV Boli" w:cs="MV Boli"/>
          <w:b/>
        </w:rPr>
        <w:t xml:space="preserve">                     While loop</w:t>
      </w:r>
    </w:p>
    <w:p w14:paraId="22B2F790" w14:textId="77777777" w:rsidR="00334384" w:rsidRDefault="00EF0065" w:rsidP="00504703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Award 2 marks for the difference </w:t>
      </w:r>
      <w:r w:rsidR="009941BF">
        <w:rPr>
          <w:rFonts w:ascii="MV Boli" w:hAnsi="MV Boli" w:cs="MV Boli"/>
          <w:b/>
        </w:rPr>
        <w:t>and ½ each for the illustration max 1</w:t>
      </w:r>
    </w:p>
    <w:p w14:paraId="46D01705" w14:textId="77777777" w:rsidR="00504703" w:rsidRPr="00B23497" w:rsidRDefault="00504703" w:rsidP="00504703">
      <w:pPr>
        <w:pStyle w:val="NoSpacing"/>
        <w:rPr>
          <w:rFonts w:ascii="MV Boli" w:hAnsi="MV Boli" w:cs="MV Boli"/>
        </w:rPr>
      </w:pPr>
    </w:p>
    <w:p w14:paraId="380FEE23" w14:textId="0CA99DD2" w:rsidR="00DA5A1B" w:rsidRPr="00752341" w:rsidRDefault="00AF2DA5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State three circumstances which may force an individual to acquire an impact printer instead of non-impact </w:t>
      </w:r>
      <w:r w:rsidR="00C739EE">
        <w:rPr>
          <w:rFonts w:ascii="Arial Narrow" w:hAnsi="Arial Narrow"/>
        </w:rPr>
        <w:t>printer.</w:t>
      </w:r>
      <w:r>
        <w:rPr>
          <w:rFonts w:ascii="Arial Narrow" w:hAnsi="Arial Narrow"/>
        </w:rPr>
        <w:t xml:space="preserve"> </w:t>
      </w:r>
      <w:r w:rsidR="001B242D">
        <w:rPr>
          <w:rFonts w:ascii="Arial Narrow" w:hAnsi="Arial Narrow"/>
        </w:rPr>
        <w:t xml:space="preserve"> </w:t>
      </w:r>
    </w:p>
    <w:p w14:paraId="562F8DF4" w14:textId="77777777" w:rsidR="00E0354E" w:rsidRPr="00FA22F3" w:rsidRDefault="006410AE" w:rsidP="00AF38A4">
      <w:pPr>
        <w:pStyle w:val="NoSpacing"/>
        <w:numPr>
          <w:ilvl w:val="0"/>
          <w:numId w:val="21"/>
        </w:numPr>
        <w:rPr>
          <w:rFonts w:ascii="MV Boli" w:hAnsi="MV Boli" w:cs="MV Boli"/>
          <w:b/>
        </w:rPr>
      </w:pPr>
      <w:r w:rsidRPr="00FA22F3">
        <w:rPr>
          <w:rFonts w:ascii="MV Boli" w:hAnsi="MV Boli" w:cs="MV Boli"/>
          <w:b/>
        </w:rPr>
        <w:t xml:space="preserve">When an </w:t>
      </w:r>
      <w:r w:rsidR="009031D7" w:rsidRPr="00FA22F3">
        <w:rPr>
          <w:rFonts w:ascii="MV Boli" w:hAnsi="MV Boli" w:cs="MV Boli"/>
          <w:b/>
        </w:rPr>
        <w:t>individual has less money therefore cannot afford non-impact printers</w:t>
      </w:r>
    </w:p>
    <w:p w14:paraId="7965B04A" w14:textId="77777777" w:rsidR="009031D7" w:rsidRPr="00FA22F3" w:rsidRDefault="003E4A72" w:rsidP="00AF38A4">
      <w:pPr>
        <w:pStyle w:val="NoSpacing"/>
        <w:numPr>
          <w:ilvl w:val="0"/>
          <w:numId w:val="21"/>
        </w:numPr>
        <w:rPr>
          <w:rFonts w:ascii="MV Boli" w:hAnsi="MV Boli" w:cs="MV Boli"/>
          <w:b/>
        </w:rPr>
      </w:pPr>
      <w:r w:rsidRPr="00FA22F3">
        <w:rPr>
          <w:rFonts w:ascii="MV Boli" w:hAnsi="MV Boli" w:cs="MV Boli"/>
          <w:b/>
        </w:rPr>
        <w:t>When the output required is of low quality</w:t>
      </w:r>
    </w:p>
    <w:p w14:paraId="4D29013E" w14:textId="77777777" w:rsidR="003E4A72" w:rsidRDefault="003E4A72" w:rsidP="00AF38A4">
      <w:pPr>
        <w:pStyle w:val="NoSpacing"/>
        <w:numPr>
          <w:ilvl w:val="0"/>
          <w:numId w:val="21"/>
        </w:numPr>
        <w:rPr>
          <w:rFonts w:ascii="MV Boli" w:hAnsi="MV Boli" w:cs="MV Boli"/>
          <w:b/>
        </w:rPr>
      </w:pPr>
      <w:r w:rsidRPr="00FA22F3">
        <w:rPr>
          <w:rFonts w:ascii="MV Boli" w:hAnsi="MV Boli" w:cs="MV Boli"/>
          <w:b/>
        </w:rPr>
        <w:t xml:space="preserve">When there is need for multiple copies in one instance of print </w:t>
      </w:r>
    </w:p>
    <w:p w14:paraId="392172D4" w14:textId="77777777" w:rsidR="00FC34ED" w:rsidRPr="00FA22F3" w:rsidRDefault="00FC34ED" w:rsidP="00FC34ED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 mark each max 2)</w:t>
      </w:r>
    </w:p>
    <w:p w14:paraId="533EF78C" w14:textId="51E7C87E" w:rsidR="00E0354E" w:rsidRPr="000D43B1" w:rsidRDefault="00001BA2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Sam prepared </w:t>
      </w:r>
      <w:r w:rsidR="00326B1A">
        <w:rPr>
          <w:rFonts w:ascii="Arial Narrow" w:hAnsi="Arial Narrow"/>
        </w:rPr>
        <w:t xml:space="preserve">a </w:t>
      </w:r>
      <w:r w:rsidR="00C739EE">
        <w:rPr>
          <w:rFonts w:ascii="Arial Narrow" w:hAnsi="Arial Narrow"/>
        </w:rPr>
        <w:t>five-page</w:t>
      </w:r>
      <w:r w:rsidR="00326B1A">
        <w:rPr>
          <w:rFonts w:ascii="Arial Narrow" w:hAnsi="Arial Narrow"/>
        </w:rPr>
        <w:t xml:space="preserve"> brochure of Maseno School using Ms-</w:t>
      </w:r>
      <w:r w:rsidR="00C85363">
        <w:rPr>
          <w:rFonts w:ascii="Arial Narrow" w:hAnsi="Arial Narrow"/>
        </w:rPr>
        <w:t xml:space="preserve">publisher. </w:t>
      </w:r>
      <w:r w:rsidR="00197238">
        <w:rPr>
          <w:rFonts w:ascii="Arial Narrow" w:hAnsi="Arial Narrow"/>
        </w:rPr>
        <w:t xml:space="preserve">He wanted to insert a school badge </w:t>
      </w:r>
      <w:r w:rsidR="00C85363">
        <w:rPr>
          <w:rFonts w:ascii="Arial Narrow" w:hAnsi="Arial Narrow"/>
        </w:rPr>
        <w:t xml:space="preserve">in each page of the publication. State </w:t>
      </w:r>
      <w:r w:rsidR="00CC59EA">
        <w:rPr>
          <w:rFonts w:ascii="Arial Narrow" w:hAnsi="Arial Narrow"/>
        </w:rPr>
        <w:t xml:space="preserve">two </w:t>
      </w:r>
      <w:r w:rsidR="00C85363">
        <w:rPr>
          <w:rFonts w:ascii="Arial Narrow" w:hAnsi="Arial Narrow"/>
        </w:rPr>
        <w:t xml:space="preserve">methods he need to apply </w:t>
      </w:r>
      <w:r w:rsidR="00CC59EA">
        <w:rPr>
          <w:rFonts w:ascii="Arial Narrow" w:hAnsi="Arial Narrow"/>
        </w:rPr>
        <w:t xml:space="preserve">to execute </w:t>
      </w:r>
      <w:r w:rsidR="00C739EE">
        <w:rPr>
          <w:rFonts w:ascii="Arial Narrow" w:hAnsi="Arial Narrow"/>
        </w:rPr>
        <w:t>this task.</w:t>
      </w:r>
      <w:r w:rsidR="00CC59EA">
        <w:rPr>
          <w:rFonts w:ascii="Arial Narrow" w:hAnsi="Arial Narrow"/>
        </w:rPr>
        <w:t xml:space="preserve"> </w:t>
      </w:r>
    </w:p>
    <w:p w14:paraId="31AB891B" w14:textId="78D17304" w:rsidR="008329C3" w:rsidRPr="00FA22F3" w:rsidRDefault="00723C03" w:rsidP="00AF38A4">
      <w:pPr>
        <w:pStyle w:val="NoSpacing"/>
        <w:numPr>
          <w:ilvl w:val="0"/>
          <w:numId w:val="20"/>
        </w:numPr>
        <w:rPr>
          <w:rFonts w:ascii="MV Boli" w:hAnsi="MV Boli" w:cs="MV Boli"/>
          <w:b/>
        </w:rPr>
      </w:pPr>
      <w:r w:rsidRPr="00FA22F3">
        <w:rPr>
          <w:rFonts w:ascii="MV Boli" w:hAnsi="MV Boli" w:cs="MV Boli"/>
          <w:b/>
        </w:rPr>
        <w:t xml:space="preserve">Insert the badge at the footer or </w:t>
      </w:r>
      <w:r w:rsidR="00C739EE" w:rsidRPr="00FA22F3">
        <w:rPr>
          <w:rFonts w:ascii="MV Boli" w:hAnsi="MV Boli" w:cs="MV Boli"/>
          <w:b/>
        </w:rPr>
        <w:t>header.</w:t>
      </w:r>
    </w:p>
    <w:p w14:paraId="1CB7A315" w14:textId="08921921" w:rsidR="00723C03" w:rsidRDefault="00FA22F3" w:rsidP="00AF38A4">
      <w:pPr>
        <w:pStyle w:val="NoSpacing"/>
        <w:numPr>
          <w:ilvl w:val="0"/>
          <w:numId w:val="20"/>
        </w:numPr>
        <w:rPr>
          <w:rFonts w:ascii="MV Boli" w:hAnsi="MV Boli" w:cs="MV Boli"/>
          <w:b/>
        </w:rPr>
      </w:pPr>
      <w:r w:rsidRPr="00FA22F3">
        <w:rPr>
          <w:rFonts w:ascii="MV Boli" w:hAnsi="MV Boli" w:cs="MV Boli"/>
          <w:b/>
        </w:rPr>
        <w:t xml:space="preserve">Use </w:t>
      </w:r>
      <w:r>
        <w:rPr>
          <w:rFonts w:ascii="MV Boli" w:hAnsi="MV Boli" w:cs="MV Boli"/>
          <w:b/>
        </w:rPr>
        <w:t xml:space="preserve">the master </w:t>
      </w:r>
      <w:r w:rsidR="00C739EE">
        <w:rPr>
          <w:rFonts w:ascii="MV Boli" w:hAnsi="MV Boli" w:cs="MV Boli"/>
          <w:b/>
        </w:rPr>
        <w:t>page.</w:t>
      </w:r>
      <w:r>
        <w:rPr>
          <w:rFonts w:ascii="MV Boli" w:hAnsi="MV Boli" w:cs="MV Boli"/>
          <w:b/>
        </w:rPr>
        <w:t xml:space="preserve"> </w:t>
      </w:r>
    </w:p>
    <w:p w14:paraId="4BF8210A" w14:textId="77777777" w:rsidR="00D46806" w:rsidRPr="00F41B53" w:rsidRDefault="00D46806" w:rsidP="00D46806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09185042" w14:textId="77777777" w:rsidR="00D46806" w:rsidRPr="00FA22F3" w:rsidRDefault="00D46806" w:rsidP="00D46806">
      <w:pPr>
        <w:pStyle w:val="NoSpacing"/>
        <w:ind w:left="720"/>
        <w:rPr>
          <w:rFonts w:ascii="MV Boli" w:hAnsi="MV Boli" w:cs="MV Boli"/>
          <w:b/>
        </w:rPr>
      </w:pPr>
    </w:p>
    <w:p w14:paraId="04CB9C5E" w14:textId="7CD79D07" w:rsidR="00E0354E" w:rsidRPr="00E018F6" w:rsidRDefault="00E018F6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State the d</w:t>
      </w:r>
      <w:r w:rsidR="00931CBA">
        <w:rPr>
          <w:rFonts w:ascii="Arial Narrow" w:hAnsi="Arial Narrow"/>
        </w:rPr>
        <w:t>ifference</w:t>
      </w:r>
      <w:r w:rsidR="000928A6">
        <w:rPr>
          <w:rFonts w:ascii="Arial Narrow" w:hAnsi="Arial Narrow"/>
        </w:rPr>
        <w:t xml:space="preserve"> </w:t>
      </w:r>
      <w:r w:rsidR="00C739EE">
        <w:rPr>
          <w:rFonts w:ascii="Arial Narrow" w:hAnsi="Arial Narrow"/>
        </w:rPr>
        <w:t>between ones</w:t>
      </w:r>
      <w:r w:rsidR="000928A6">
        <w:rPr>
          <w:rFonts w:ascii="Arial Narrow" w:hAnsi="Arial Narrow"/>
        </w:rPr>
        <w:t xml:space="preserve"> complement and twos </w:t>
      </w:r>
      <w:r w:rsidR="00C739EE">
        <w:rPr>
          <w:rFonts w:ascii="Arial Narrow" w:hAnsi="Arial Narrow"/>
        </w:rPr>
        <w:t>complement.</w:t>
      </w:r>
      <w:r w:rsidR="00931CB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</w:p>
    <w:p w14:paraId="123A71F5" w14:textId="1234E232" w:rsidR="000D43B1" w:rsidRDefault="0086056B" w:rsidP="00AF38A4">
      <w:pPr>
        <w:pStyle w:val="NoSpacing"/>
        <w:numPr>
          <w:ilvl w:val="0"/>
          <w:numId w:val="22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Ones complement has two ways of representing zero while </w:t>
      </w:r>
      <w:r w:rsidR="00C739EE">
        <w:rPr>
          <w:rFonts w:ascii="MV Boli" w:hAnsi="MV Boli" w:cs="MV Boli"/>
          <w:b/>
        </w:rPr>
        <w:t>Two’s</w:t>
      </w:r>
      <w:r>
        <w:rPr>
          <w:rFonts w:ascii="MV Boli" w:hAnsi="MV Boli" w:cs="MV Boli"/>
          <w:b/>
        </w:rPr>
        <w:t xml:space="preserve"> complement has only one way of representing </w:t>
      </w:r>
      <w:r w:rsidR="00C739EE">
        <w:rPr>
          <w:rFonts w:ascii="MV Boli" w:hAnsi="MV Boli" w:cs="MV Boli"/>
          <w:b/>
        </w:rPr>
        <w:t>zero.</w:t>
      </w:r>
    </w:p>
    <w:p w14:paraId="67327322" w14:textId="77777777" w:rsidR="0086056B" w:rsidRDefault="0086056B" w:rsidP="00AF38A4">
      <w:pPr>
        <w:pStyle w:val="NoSpacing"/>
        <w:numPr>
          <w:ilvl w:val="0"/>
          <w:numId w:val="22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In ones complement the </w:t>
      </w:r>
      <w:r w:rsidR="006C1EF3">
        <w:rPr>
          <w:rFonts w:ascii="MV Boli" w:hAnsi="MV Boli" w:cs="MV Boli"/>
          <w:b/>
        </w:rPr>
        <w:t>overflow is added and in twos complement the overflow is ignored</w:t>
      </w:r>
    </w:p>
    <w:p w14:paraId="1577C2DC" w14:textId="77777777" w:rsidR="00823911" w:rsidRDefault="006C1EF3" w:rsidP="00AF38A4">
      <w:pPr>
        <w:pStyle w:val="NoSpacing"/>
        <w:numPr>
          <w:ilvl w:val="0"/>
          <w:numId w:val="22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In ones complement the binary bits are bitwise</w:t>
      </w:r>
      <w:r w:rsidR="00586972">
        <w:rPr>
          <w:rFonts w:ascii="MV Boli" w:hAnsi="MV Boli" w:cs="MV Boli"/>
          <w:b/>
        </w:rPr>
        <w:t xml:space="preserve"> or negated while in twos complement the binary bits are bitwise then one is added </w:t>
      </w:r>
    </w:p>
    <w:p w14:paraId="2E7B2DCA" w14:textId="77777777" w:rsidR="00ED424A" w:rsidRPr="006B3E3C" w:rsidRDefault="00D46806" w:rsidP="006B3E3C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46987D3E" w14:textId="77777777" w:rsidR="000928A6" w:rsidRDefault="000928A6" w:rsidP="00ED424A">
      <w:pPr>
        <w:pStyle w:val="NoSpacing"/>
        <w:tabs>
          <w:tab w:val="left" w:pos="180"/>
          <w:tab w:val="left" w:pos="270"/>
        </w:tabs>
        <w:ind w:left="180"/>
        <w:rPr>
          <w:rFonts w:ascii="Arial Narrow" w:hAnsi="Arial Narrow"/>
        </w:rPr>
      </w:pPr>
    </w:p>
    <w:p w14:paraId="63098BB6" w14:textId="7FB34718" w:rsidR="00E0354E" w:rsidRPr="00E018F6" w:rsidRDefault="00E018F6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State the function of each of the following features of an email </w:t>
      </w:r>
      <w:r w:rsidR="00C739EE">
        <w:rPr>
          <w:rFonts w:ascii="Arial Narrow" w:hAnsi="Arial Narrow"/>
        </w:rPr>
        <w:t>software.</w:t>
      </w:r>
      <w:r>
        <w:rPr>
          <w:rFonts w:ascii="Arial Narrow" w:hAnsi="Arial Narrow"/>
        </w:rPr>
        <w:t xml:space="preserve"> </w:t>
      </w:r>
    </w:p>
    <w:p w14:paraId="0041BD4E" w14:textId="77777777" w:rsidR="0034439D" w:rsidRDefault="00411CC4" w:rsidP="00AF38A4">
      <w:pPr>
        <w:pStyle w:val="NoSpacing"/>
        <w:numPr>
          <w:ilvl w:val="0"/>
          <w:numId w:val="11"/>
        </w:numPr>
        <w:tabs>
          <w:tab w:val="left" w:pos="180"/>
          <w:tab w:val="left" w:pos="27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Spam </w:t>
      </w:r>
      <w:r w:rsidR="00E40E7F">
        <w:rPr>
          <w:rFonts w:ascii="Arial Narrow" w:hAnsi="Arial Narrow"/>
        </w:rPr>
        <w:t xml:space="preserve">                                                                                                                                 </w:t>
      </w:r>
      <w:r w:rsidR="007928EB">
        <w:rPr>
          <w:rFonts w:ascii="Arial Narrow" w:hAnsi="Arial Narrow"/>
        </w:rPr>
        <w:t xml:space="preserve">          </w:t>
      </w:r>
    </w:p>
    <w:p w14:paraId="75081A4C" w14:textId="1E0BEC47" w:rsidR="00823911" w:rsidRDefault="003F3885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 folder that </w:t>
      </w:r>
      <w:r w:rsidR="00C739EE">
        <w:rPr>
          <w:rFonts w:ascii="MV Boli" w:hAnsi="MV Boli" w:cs="MV Boli"/>
          <w:b/>
        </w:rPr>
        <w:t>contains</w:t>
      </w:r>
      <w:r w:rsidRPr="003F3885">
        <w:rPr>
          <w:rFonts w:ascii="MV Boli" w:hAnsi="MV Boli" w:cs="MV Boli"/>
          <w:b/>
        </w:rPr>
        <w:t xml:space="preserve"> junk email or unsolicited bulk emails sent through the email system.</w:t>
      </w:r>
      <w:r>
        <w:rPr>
          <w:rFonts w:ascii="MV Boli" w:hAnsi="MV Boli" w:cs="MV Boli"/>
          <w:b/>
        </w:rPr>
        <w:t xml:space="preserve"> </w:t>
      </w:r>
      <w:r w:rsidRPr="003F3885">
        <w:rPr>
          <w:rFonts w:ascii="MV Boli" w:hAnsi="MV Boli" w:cs="MV Boli"/>
          <w:b/>
        </w:rPr>
        <w:t xml:space="preserve">Unsolicited emails mean the recipient did not grant permission for receiving those </w:t>
      </w:r>
      <w:r w:rsidR="00C739EE" w:rsidRPr="003F3885">
        <w:rPr>
          <w:rFonts w:ascii="MV Boli" w:hAnsi="MV Boli" w:cs="MV Boli"/>
          <w:b/>
        </w:rPr>
        <w:t>emails.</w:t>
      </w:r>
    </w:p>
    <w:p w14:paraId="4A741883" w14:textId="62DD46AF" w:rsidR="00F957E8" w:rsidRDefault="00F957E8" w:rsidP="00F957E8">
      <w:pPr>
        <w:pStyle w:val="NoSpacing"/>
        <w:rPr>
          <w:rFonts w:ascii="MV Boli" w:hAnsi="MV Boli" w:cs="MV Boli"/>
          <w:b/>
        </w:rPr>
      </w:pPr>
    </w:p>
    <w:p w14:paraId="5DED9365" w14:textId="7E3C7223" w:rsidR="00F957E8" w:rsidRDefault="00F957E8" w:rsidP="00F957E8">
      <w:pPr>
        <w:pStyle w:val="NoSpacing"/>
        <w:rPr>
          <w:rFonts w:ascii="MV Boli" w:hAnsi="MV Boli" w:cs="MV Boli"/>
          <w:b/>
        </w:rPr>
      </w:pPr>
    </w:p>
    <w:p w14:paraId="6FF3B0DB" w14:textId="59F94B59" w:rsidR="00F957E8" w:rsidRDefault="00F957E8" w:rsidP="00F957E8">
      <w:pPr>
        <w:pStyle w:val="NoSpacing"/>
        <w:rPr>
          <w:rFonts w:ascii="MV Boli" w:hAnsi="MV Boli" w:cs="MV Boli"/>
          <w:b/>
        </w:rPr>
      </w:pPr>
    </w:p>
    <w:p w14:paraId="4BCC6DAC" w14:textId="77777777" w:rsidR="00A30EE8" w:rsidRPr="003F3885" w:rsidRDefault="00A30EE8" w:rsidP="00F957E8">
      <w:pPr>
        <w:pStyle w:val="NoSpacing"/>
        <w:rPr>
          <w:rFonts w:ascii="MV Boli" w:hAnsi="MV Boli" w:cs="MV Boli"/>
          <w:b/>
        </w:rPr>
      </w:pPr>
    </w:p>
    <w:p w14:paraId="52E5C1F5" w14:textId="77777777" w:rsidR="007928EB" w:rsidRDefault="00411CC4" w:rsidP="00AF38A4">
      <w:pPr>
        <w:pStyle w:val="NoSpacing"/>
        <w:numPr>
          <w:ilvl w:val="0"/>
          <w:numId w:val="11"/>
        </w:numPr>
        <w:tabs>
          <w:tab w:val="left" w:pos="180"/>
          <w:tab w:val="left" w:pos="270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Trash </w:t>
      </w:r>
      <w:r w:rsidR="007928EB">
        <w:rPr>
          <w:rFonts w:ascii="Arial Narrow" w:hAnsi="Arial Narrow"/>
        </w:rPr>
        <w:t xml:space="preserve">                                                                                                                                            </w:t>
      </w:r>
      <w:r w:rsidR="00E40E7F">
        <w:rPr>
          <w:rFonts w:ascii="Arial Narrow" w:hAnsi="Arial Narrow"/>
        </w:rPr>
        <w:t xml:space="preserve"> </w:t>
      </w:r>
    </w:p>
    <w:p w14:paraId="534EAEE4" w14:textId="3FDE7C79" w:rsidR="003976EE" w:rsidRDefault="00C67A5C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 w:rsidRPr="00C67A5C">
        <w:rPr>
          <w:rFonts w:ascii="MV Boli" w:hAnsi="MV Boli" w:cs="MV Boli"/>
          <w:b/>
        </w:rPr>
        <w:t xml:space="preserve">The Trash folder is where any emails </w:t>
      </w:r>
      <w:r w:rsidR="00C739EE" w:rsidRPr="00C67A5C">
        <w:rPr>
          <w:rFonts w:ascii="MV Boli" w:hAnsi="MV Boli" w:cs="MV Boli"/>
          <w:b/>
        </w:rPr>
        <w:t>you have</w:t>
      </w:r>
      <w:r w:rsidRPr="00C67A5C">
        <w:rPr>
          <w:rFonts w:ascii="MV Boli" w:hAnsi="MV Boli" w:cs="MV Boli"/>
          <w:b/>
        </w:rPr>
        <w:t xml:space="preserve"> deleted, or which have been automatically deleted, are </w:t>
      </w:r>
      <w:r w:rsidR="00C739EE" w:rsidRPr="00C67A5C">
        <w:rPr>
          <w:rFonts w:ascii="MV Boli" w:hAnsi="MV Boli" w:cs="MV Boli"/>
          <w:b/>
        </w:rPr>
        <w:t>sent.</w:t>
      </w:r>
    </w:p>
    <w:p w14:paraId="0C984755" w14:textId="77777777" w:rsidR="006B3E3C" w:rsidRPr="00F41B53" w:rsidRDefault="006B3E3C" w:rsidP="006B3E3C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48F54DF0" w14:textId="77777777" w:rsidR="006B3E3C" w:rsidRPr="00C67A5C" w:rsidRDefault="006B3E3C" w:rsidP="006B3E3C">
      <w:pPr>
        <w:pStyle w:val="NoSpacing"/>
        <w:ind w:left="720"/>
        <w:rPr>
          <w:rFonts w:ascii="MV Boli" w:hAnsi="MV Boli" w:cs="MV Boli"/>
          <w:b/>
        </w:rPr>
      </w:pPr>
    </w:p>
    <w:p w14:paraId="05BBC3A9" w14:textId="77777777" w:rsidR="00E0354E" w:rsidRPr="00DE6ED2" w:rsidRDefault="00DE6ED2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State four benefits of cloud </w:t>
      </w:r>
      <w:r w:rsidR="003678BB">
        <w:rPr>
          <w:rFonts w:ascii="Arial Narrow" w:hAnsi="Arial Narrow"/>
        </w:rPr>
        <w:t xml:space="preserve">storage in </w:t>
      </w:r>
      <w:r>
        <w:rPr>
          <w:rFonts w:ascii="Arial Narrow" w:hAnsi="Arial Narrow"/>
        </w:rPr>
        <w:t xml:space="preserve">computing </w:t>
      </w:r>
      <w:r w:rsidR="00AF57CE" w:rsidRPr="00DE6ED2">
        <w:rPr>
          <w:rFonts w:ascii="Arial Narrow" w:hAnsi="Arial Narrow"/>
        </w:rPr>
        <w:t xml:space="preserve"> </w:t>
      </w:r>
    </w:p>
    <w:p w14:paraId="0F4DEB36" w14:textId="77777777" w:rsidR="0034439D" w:rsidRPr="00BB4761" w:rsidRDefault="00BB4761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 w:rsidRPr="00BB4761">
        <w:rPr>
          <w:rFonts w:ascii="MV Boli" w:hAnsi="MV Boli" w:cs="MV Boli"/>
          <w:b/>
        </w:rPr>
        <w:t>Flexible</w:t>
      </w:r>
    </w:p>
    <w:p w14:paraId="3B452EAA" w14:textId="77777777" w:rsidR="00BB4761" w:rsidRPr="00BB4761" w:rsidRDefault="00BB4761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 w:rsidRPr="00BB4761">
        <w:rPr>
          <w:rFonts w:ascii="MV Boli" w:hAnsi="MV Boli" w:cs="MV Boli"/>
          <w:b/>
        </w:rPr>
        <w:t>Mass storage</w:t>
      </w:r>
    </w:p>
    <w:p w14:paraId="681C0480" w14:textId="748CD528" w:rsidR="00BB4761" w:rsidRDefault="00C07F11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Cost </w:t>
      </w:r>
      <w:r w:rsidR="00C739EE">
        <w:rPr>
          <w:rFonts w:ascii="MV Boli" w:hAnsi="MV Boli" w:cs="MV Boli"/>
          <w:b/>
        </w:rPr>
        <w:t>efficient.</w:t>
      </w:r>
    </w:p>
    <w:p w14:paraId="15E58D0D" w14:textId="1498FF44" w:rsidR="00C07F11" w:rsidRDefault="004450BE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Ensure data </w:t>
      </w:r>
      <w:r w:rsidR="00C739EE">
        <w:rPr>
          <w:rFonts w:ascii="MV Boli" w:hAnsi="MV Boli" w:cs="MV Boli"/>
          <w:b/>
        </w:rPr>
        <w:t>security.</w:t>
      </w:r>
      <w:r>
        <w:rPr>
          <w:rFonts w:ascii="MV Boli" w:hAnsi="MV Boli" w:cs="MV Boli"/>
          <w:b/>
        </w:rPr>
        <w:t xml:space="preserve"> </w:t>
      </w:r>
    </w:p>
    <w:p w14:paraId="2260EA71" w14:textId="77777777" w:rsidR="00E5492C" w:rsidRDefault="00E5492C" w:rsidP="00AF38A4">
      <w:pPr>
        <w:pStyle w:val="NoSpacing"/>
        <w:numPr>
          <w:ilvl w:val="0"/>
          <w:numId w:val="23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Scalable</w:t>
      </w:r>
    </w:p>
    <w:p w14:paraId="7B0EA5CC" w14:textId="77777777" w:rsidR="006B3E3C" w:rsidRDefault="006B3E3C" w:rsidP="006B3E3C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4)</w:t>
      </w:r>
    </w:p>
    <w:p w14:paraId="7BFB7E83" w14:textId="77777777" w:rsidR="006B3E3C" w:rsidRDefault="006B3E3C" w:rsidP="006B3E3C">
      <w:pPr>
        <w:pStyle w:val="NoSpacing"/>
        <w:ind w:left="720"/>
        <w:jc w:val="right"/>
        <w:rPr>
          <w:rFonts w:ascii="MV Boli" w:hAnsi="MV Boli" w:cs="MV Boli"/>
          <w:b/>
        </w:rPr>
      </w:pPr>
    </w:p>
    <w:p w14:paraId="7A316E15" w14:textId="77777777" w:rsidR="006B3E3C" w:rsidRPr="00F41B53" w:rsidRDefault="006B3E3C" w:rsidP="006B3E3C">
      <w:pPr>
        <w:pStyle w:val="NoSpacing"/>
        <w:ind w:left="720"/>
        <w:jc w:val="right"/>
        <w:rPr>
          <w:rFonts w:ascii="MV Boli" w:hAnsi="MV Boli" w:cs="MV Boli"/>
          <w:b/>
        </w:rPr>
      </w:pPr>
    </w:p>
    <w:p w14:paraId="55591DA1" w14:textId="77777777" w:rsidR="006B3E3C" w:rsidRPr="0027521B" w:rsidRDefault="006B3E3C" w:rsidP="006B3E3C">
      <w:pPr>
        <w:pStyle w:val="NoSpacing"/>
        <w:ind w:left="720"/>
        <w:rPr>
          <w:rFonts w:ascii="MV Boli" w:hAnsi="MV Boli" w:cs="MV Boli"/>
          <w:b/>
        </w:rPr>
      </w:pPr>
    </w:p>
    <w:p w14:paraId="56D28905" w14:textId="2CCCD480" w:rsidR="007A66BF" w:rsidRPr="007A66BF" w:rsidRDefault="005525B9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t xml:space="preserve">Describe the functions of the following disk management </w:t>
      </w:r>
      <w:r w:rsidR="00C739EE">
        <w:rPr>
          <w:rFonts w:ascii="Arial Narrow" w:hAnsi="Arial Narrow" w:cs="Times New Roman"/>
          <w:sz w:val="24"/>
          <w:szCs w:val="24"/>
        </w:rPr>
        <w:t>operations.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65DF755B" w14:textId="77777777" w:rsidR="00E0354E" w:rsidRPr="00F12EEA" w:rsidRDefault="005525B9" w:rsidP="00AF38A4">
      <w:pPr>
        <w:pStyle w:val="NoSpacing"/>
        <w:numPr>
          <w:ilvl w:val="0"/>
          <w:numId w:val="12"/>
        </w:numPr>
        <w:tabs>
          <w:tab w:val="left" w:pos="180"/>
          <w:tab w:val="left" w:pos="270"/>
        </w:tabs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="00A977A0">
        <w:rPr>
          <w:rFonts w:ascii="Arial Narrow" w:hAnsi="Arial Narrow" w:cs="Times New Roman"/>
          <w:sz w:val="24"/>
          <w:szCs w:val="24"/>
        </w:rPr>
        <w:t>D</w:t>
      </w:r>
      <w:r>
        <w:rPr>
          <w:rFonts w:ascii="Arial Narrow" w:hAnsi="Arial Narrow" w:cs="Times New Roman"/>
          <w:sz w:val="24"/>
          <w:szCs w:val="24"/>
        </w:rPr>
        <w:t>efragmentation</w:t>
      </w:r>
    </w:p>
    <w:p w14:paraId="48A61D84" w14:textId="136DB3A0" w:rsidR="00F12EEA" w:rsidRPr="0027521B" w:rsidRDefault="0055602F" w:rsidP="00AF38A4">
      <w:pPr>
        <w:pStyle w:val="NoSpacing"/>
        <w:numPr>
          <w:ilvl w:val="0"/>
          <w:numId w:val="2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To enable files and folders to be accessed within the shortest </w:t>
      </w:r>
      <w:r w:rsidR="00C739EE">
        <w:rPr>
          <w:rFonts w:ascii="MV Boli" w:hAnsi="MV Boli" w:cs="MV Boli"/>
          <w:b/>
        </w:rPr>
        <w:t>possible.</w:t>
      </w:r>
    </w:p>
    <w:p w14:paraId="27C73BA7" w14:textId="77777777" w:rsidR="0015465F" w:rsidRPr="0055475D" w:rsidRDefault="00A977A0" w:rsidP="00AF38A4">
      <w:pPr>
        <w:pStyle w:val="NoSpacing"/>
        <w:numPr>
          <w:ilvl w:val="0"/>
          <w:numId w:val="12"/>
        </w:numPr>
        <w:tabs>
          <w:tab w:val="left" w:pos="180"/>
          <w:tab w:val="left" w:pos="270"/>
        </w:tabs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t xml:space="preserve">Partitioning  </w:t>
      </w:r>
    </w:p>
    <w:p w14:paraId="21484252" w14:textId="77777777" w:rsidR="0055475D" w:rsidRDefault="007C4CA2" w:rsidP="00AF38A4">
      <w:pPr>
        <w:pStyle w:val="NoSpacing"/>
        <w:numPr>
          <w:ilvl w:val="0"/>
          <w:numId w:val="2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For backup purposes</w:t>
      </w:r>
    </w:p>
    <w:p w14:paraId="6C2516A8" w14:textId="77777777" w:rsidR="007C4CA2" w:rsidRDefault="007C4CA2" w:rsidP="00AF38A4">
      <w:pPr>
        <w:pStyle w:val="NoSpacing"/>
        <w:numPr>
          <w:ilvl w:val="0"/>
          <w:numId w:val="2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To all the computer to run more than one operating system</w:t>
      </w:r>
    </w:p>
    <w:p w14:paraId="65E3272F" w14:textId="77777777" w:rsidR="00A34C6C" w:rsidRPr="00F41B53" w:rsidRDefault="00A34C6C" w:rsidP="00A34C6C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(Award 1mark each max 2)</w:t>
      </w:r>
    </w:p>
    <w:p w14:paraId="56633587" w14:textId="77777777" w:rsidR="00A34C6C" w:rsidRPr="0055602F" w:rsidRDefault="00A34C6C" w:rsidP="00A34C6C">
      <w:pPr>
        <w:pStyle w:val="NoSpacing"/>
        <w:ind w:left="720"/>
        <w:rPr>
          <w:rFonts w:ascii="MV Boli" w:hAnsi="MV Boli" w:cs="MV Boli"/>
          <w:b/>
        </w:rPr>
      </w:pPr>
    </w:p>
    <w:p w14:paraId="370954C2" w14:textId="03213803" w:rsidR="00604889" w:rsidRPr="007C4CA2" w:rsidRDefault="006C4B59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t xml:space="preserve">Describe four ways through which an organization can minimize threats to it </w:t>
      </w:r>
      <w:r w:rsidR="001702F5">
        <w:rPr>
          <w:rFonts w:ascii="Arial Narrow" w:hAnsi="Arial Narrow" w:cs="Times New Roman"/>
          <w:sz w:val="24"/>
          <w:szCs w:val="24"/>
        </w:rPr>
        <w:t xml:space="preserve">data </w:t>
      </w:r>
      <w:r w:rsidR="00C739EE">
        <w:rPr>
          <w:rFonts w:ascii="Arial Narrow" w:hAnsi="Arial Narrow" w:cs="Times New Roman"/>
          <w:sz w:val="24"/>
          <w:szCs w:val="24"/>
        </w:rPr>
        <w:t>integrity.</w:t>
      </w:r>
      <w:r w:rsidR="001702F5">
        <w:rPr>
          <w:rFonts w:ascii="Arial Narrow" w:hAnsi="Arial Narrow" w:cs="Times New Roman"/>
          <w:sz w:val="24"/>
          <w:szCs w:val="24"/>
        </w:rPr>
        <w:t xml:space="preserve"> </w:t>
      </w:r>
    </w:p>
    <w:p w14:paraId="7C0572B6" w14:textId="7BD3D0C3" w:rsidR="007C4CA2" w:rsidRDefault="00A92087" w:rsidP="00AF38A4">
      <w:pPr>
        <w:pStyle w:val="NoSpacing"/>
        <w:numPr>
          <w:ilvl w:val="0"/>
          <w:numId w:val="25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Use devices that capture data directly from </w:t>
      </w:r>
      <w:r w:rsidR="00C739EE">
        <w:rPr>
          <w:rFonts w:ascii="MV Boli" w:hAnsi="MV Boli" w:cs="MV Boli"/>
          <w:b/>
        </w:rPr>
        <w:t>source.</w:t>
      </w:r>
    </w:p>
    <w:p w14:paraId="780EA0F5" w14:textId="77777777" w:rsidR="00A92087" w:rsidRDefault="00A92087" w:rsidP="00AF38A4">
      <w:pPr>
        <w:pStyle w:val="NoSpacing"/>
        <w:numPr>
          <w:ilvl w:val="0"/>
          <w:numId w:val="25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Using error detection and correction software when transmitting data </w:t>
      </w:r>
    </w:p>
    <w:p w14:paraId="6441C61F" w14:textId="77777777" w:rsidR="00A92087" w:rsidRDefault="00D27D77" w:rsidP="00AF38A4">
      <w:pPr>
        <w:pStyle w:val="NoSpacing"/>
        <w:numPr>
          <w:ilvl w:val="0"/>
          <w:numId w:val="25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Design user interfaces that restrict invalid data entry</w:t>
      </w:r>
    </w:p>
    <w:p w14:paraId="4A5A7B7D" w14:textId="77777777" w:rsidR="00D27D77" w:rsidRDefault="00D27D77" w:rsidP="00AF38A4">
      <w:pPr>
        <w:pStyle w:val="NoSpacing"/>
        <w:numPr>
          <w:ilvl w:val="0"/>
          <w:numId w:val="25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Backup data regularly</w:t>
      </w:r>
    </w:p>
    <w:p w14:paraId="0C40374A" w14:textId="46C86BAC" w:rsidR="00D27D77" w:rsidRDefault="00D27D77" w:rsidP="00AF38A4">
      <w:pPr>
        <w:pStyle w:val="NoSpacing"/>
        <w:numPr>
          <w:ilvl w:val="0"/>
          <w:numId w:val="25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Control access to data by enforcing security </w:t>
      </w:r>
      <w:r w:rsidR="00C739EE">
        <w:rPr>
          <w:rFonts w:ascii="MV Boli" w:hAnsi="MV Boli" w:cs="MV Boli"/>
          <w:b/>
        </w:rPr>
        <w:t>measures.</w:t>
      </w:r>
    </w:p>
    <w:p w14:paraId="1695D34C" w14:textId="77777777" w:rsidR="0042768A" w:rsidRPr="00F41B53" w:rsidRDefault="0042768A" w:rsidP="0042768A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4)</w:t>
      </w:r>
    </w:p>
    <w:p w14:paraId="0CD7D40B" w14:textId="77777777" w:rsidR="0042768A" w:rsidRPr="007C4CA2" w:rsidRDefault="0042768A" w:rsidP="0042768A">
      <w:pPr>
        <w:pStyle w:val="NoSpacing"/>
        <w:ind w:left="720"/>
        <w:rPr>
          <w:rFonts w:ascii="MV Boli" w:hAnsi="MV Boli" w:cs="MV Boli"/>
          <w:b/>
        </w:rPr>
      </w:pPr>
    </w:p>
    <w:p w14:paraId="4EEE5DC5" w14:textId="1CFFB722" w:rsidR="006A01A1" w:rsidRPr="00BC42E8" w:rsidRDefault="00BC6225" w:rsidP="00AF38A4">
      <w:pPr>
        <w:pStyle w:val="NoSpacing"/>
        <w:numPr>
          <w:ilvl w:val="0"/>
          <w:numId w:val="6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Study the f</w:t>
      </w:r>
      <w:r w:rsidR="00BC42E8">
        <w:rPr>
          <w:rFonts w:ascii="Arial Narrow" w:hAnsi="Arial Narrow" w:cs="Times New Roman"/>
          <w:sz w:val="24"/>
          <w:szCs w:val="24"/>
        </w:rPr>
        <w:t xml:space="preserve">ollowing three sections of code and name </w:t>
      </w:r>
      <w:r w:rsidR="00C739EE">
        <w:rPr>
          <w:rFonts w:ascii="Arial Narrow" w:hAnsi="Arial Narrow" w:cs="Times New Roman"/>
          <w:sz w:val="24"/>
          <w:szCs w:val="24"/>
        </w:rPr>
        <w:t>accordingly.</w:t>
      </w:r>
      <w:r w:rsidR="00BC42E8">
        <w:rPr>
          <w:rFonts w:ascii="Arial Narrow" w:hAnsi="Arial Narrow" w:cs="Times New Roman"/>
          <w:sz w:val="24"/>
          <w:szCs w:val="24"/>
        </w:rPr>
        <w:t xml:space="preserve"> </w:t>
      </w:r>
      <w:r w:rsidR="00925C26">
        <w:rPr>
          <w:rFonts w:ascii="Arial Narrow" w:hAnsi="Arial Narrow" w:cs="Times New Roman"/>
          <w:sz w:val="24"/>
          <w:szCs w:val="24"/>
        </w:rPr>
        <w:t xml:space="preserve"> </w:t>
      </w:r>
    </w:p>
    <w:p w14:paraId="29903C1D" w14:textId="77777777" w:rsidR="00AD040C" w:rsidRDefault="00BC42E8" w:rsidP="00AD040C">
      <w:pPr>
        <w:pStyle w:val="NoSpacing"/>
        <w:ind w:left="36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10101010110               </w:t>
      </w:r>
      <w:r w:rsidR="004F19A2">
        <w:rPr>
          <w:rFonts w:ascii="Arial Narrow" w:hAnsi="Arial Narrow" w:cs="Times New Roman"/>
          <w:b/>
          <w:sz w:val="24"/>
          <w:szCs w:val="24"/>
        </w:rPr>
        <w:t>MOV AL</w:t>
      </w:r>
      <w:r w:rsidR="00857A2C">
        <w:rPr>
          <w:rFonts w:ascii="Arial Narrow" w:hAnsi="Arial Narrow" w:cs="Times New Roman"/>
          <w:b/>
          <w:sz w:val="24"/>
          <w:szCs w:val="24"/>
        </w:rPr>
        <w:t>, 10</w:t>
      </w:r>
      <w:r w:rsidR="004F19A2">
        <w:rPr>
          <w:rFonts w:ascii="Arial Narrow" w:hAnsi="Arial Narrow" w:cs="Times New Roman"/>
          <w:b/>
          <w:sz w:val="24"/>
          <w:szCs w:val="24"/>
        </w:rPr>
        <w:t xml:space="preserve">   </w:t>
      </w:r>
      <w:r w:rsidR="00857A2C">
        <w:rPr>
          <w:rFonts w:ascii="Arial Narrow" w:hAnsi="Arial Narrow" w:cs="Times New Roman"/>
          <w:b/>
          <w:sz w:val="24"/>
          <w:szCs w:val="24"/>
        </w:rPr>
        <w:t xml:space="preserve">           </w:t>
      </w:r>
      <w:r w:rsidR="00AD040C">
        <w:rPr>
          <w:rFonts w:ascii="Arial Narrow" w:hAnsi="Arial Narrow" w:cs="Times New Roman"/>
          <w:b/>
          <w:sz w:val="24"/>
          <w:szCs w:val="24"/>
        </w:rPr>
        <w:t xml:space="preserve">       &lt;OL&gt; &lt;li&gt; Chemistry</w:t>
      </w:r>
    </w:p>
    <w:p w14:paraId="1D5EED71" w14:textId="77777777" w:rsidR="00BC42E8" w:rsidRDefault="00BC42E8" w:rsidP="00BC42E8">
      <w:pPr>
        <w:pStyle w:val="NoSpacing"/>
        <w:ind w:left="36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01010101010               </w:t>
      </w:r>
      <w:r w:rsidR="004F19A2">
        <w:rPr>
          <w:rFonts w:ascii="Arial Narrow" w:hAnsi="Arial Narrow" w:cs="Times New Roman"/>
          <w:b/>
          <w:sz w:val="24"/>
          <w:szCs w:val="24"/>
        </w:rPr>
        <w:t>MOV DL</w:t>
      </w:r>
      <w:r w:rsidR="00857A2C">
        <w:rPr>
          <w:rFonts w:ascii="Arial Narrow" w:hAnsi="Arial Narrow" w:cs="Times New Roman"/>
          <w:b/>
          <w:sz w:val="24"/>
          <w:szCs w:val="24"/>
        </w:rPr>
        <w:t>, 25</w:t>
      </w:r>
      <w:r w:rsidR="002662AA">
        <w:rPr>
          <w:rFonts w:ascii="Arial Narrow" w:hAnsi="Arial Narrow" w:cs="Times New Roman"/>
          <w:b/>
          <w:sz w:val="24"/>
          <w:szCs w:val="24"/>
        </w:rPr>
        <w:tab/>
      </w:r>
      <w:r w:rsidR="002662AA">
        <w:rPr>
          <w:rFonts w:ascii="Arial Narrow" w:hAnsi="Arial Narrow" w:cs="Times New Roman"/>
          <w:b/>
          <w:sz w:val="24"/>
          <w:szCs w:val="24"/>
        </w:rPr>
        <w:tab/>
      </w:r>
      <w:r w:rsidR="002662AA">
        <w:rPr>
          <w:rFonts w:ascii="Arial Narrow" w:hAnsi="Arial Narrow" w:cs="Times New Roman"/>
          <w:b/>
          <w:sz w:val="24"/>
          <w:szCs w:val="24"/>
        </w:rPr>
        <w:tab/>
        <w:t xml:space="preserve">   &lt;li&gt;Biology</w:t>
      </w:r>
    </w:p>
    <w:p w14:paraId="5DC7D7C6" w14:textId="77777777" w:rsidR="00BC42E8" w:rsidRDefault="00BC42E8" w:rsidP="00BC42E8">
      <w:pPr>
        <w:pStyle w:val="NoSpacing"/>
        <w:ind w:left="36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01000010101               </w:t>
      </w:r>
      <w:r w:rsidR="004F19A2">
        <w:rPr>
          <w:rFonts w:ascii="Arial Narrow" w:hAnsi="Arial Narrow" w:cs="Times New Roman"/>
          <w:b/>
          <w:sz w:val="24"/>
          <w:szCs w:val="24"/>
        </w:rPr>
        <w:t>MUL</w:t>
      </w:r>
      <w:r w:rsidR="00857A2C">
        <w:rPr>
          <w:rFonts w:ascii="Arial Narrow" w:hAnsi="Arial Narrow" w:cs="Times New Roman"/>
          <w:b/>
          <w:sz w:val="24"/>
          <w:szCs w:val="24"/>
        </w:rPr>
        <w:t xml:space="preserve"> DL</w:t>
      </w:r>
      <w:r w:rsidR="002662AA">
        <w:rPr>
          <w:rFonts w:ascii="Arial Narrow" w:hAnsi="Arial Narrow" w:cs="Times New Roman"/>
          <w:b/>
          <w:sz w:val="24"/>
          <w:szCs w:val="24"/>
        </w:rPr>
        <w:t xml:space="preserve">                                      &lt;li&gt;Physics</w:t>
      </w:r>
      <w:r w:rsidR="004744A8">
        <w:rPr>
          <w:rFonts w:ascii="Arial Narrow" w:hAnsi="Arial Narrow" w:cs="Times New Roman"/>
          <w:b/>
          <w:sz w:val="24"/>
          <w:szCs w:val="24"/>
        </w:rPr>
        <w:t>&lt;/li&gt;&lt;/OL&gt;</w:t>
      </w:r>
      <w:r w:rsidR="002662AA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6ADAAF5" w14:textId="77777777" w:rsidR="00BC42E8" w:rsidRDefault="00BC42E8" w:rsidP="00BC42E8">
      <w:pPr>
        <w:pStyle w:val="NoSpacing"/>
        <w:ind w:left="36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10100010110</w:t>
      </w:r>
    </w:p>
    <w:p w14:paraId="5F8465A6" w14:textId="25737D0C" w:rsidR="00BC42E8" w:rsidRPr="00857A2C" w:rsidRDefault="00032BF8" w:rsidP="00AF38A4">
      <w:pPr>
        <w:pStyle w:val="NoSpacing"/>
        <w:numPr>
          <w:ilvl w:val="0"/>
          <w:numId w:val="13"/>
        </w:numPr>
        <w:rPr>
          <w:rFonts w:ascii="Arial Narrow" w:hAnsi="Arial Narrow" w:cs="Times New Roman"/>
          <w:b/>
          <w:sz w:val="24"/>
          <w:szCs w:val="24"/>
        </w:rPr>
      </w:pPr>
      <w:r w:rsidRPr="00857A2C"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857A2C" w:rsidRPr="00857A2C">
        <w:rPr>
          <w:rFonts w:ascii="Arial Narrow" w:hAnsi="Arial Narrow" w:cs="Times New Roman"/>
          <w:b/>
          <w:sz w:val="24"/>
          <w:szCs w:val="24"/>
        </w:rPr>
        <w:t xml:space="preserve">                        (b)</w:t>
      </w:r>
      <w:r w:rsidRPr="00857A2C">
        <w:rPr>
          <w:rFonts w:ascii="Arial Narrow" w:hAnsi="Arial Narrow" w:cs="Times New Roman"/>
          <w:b/>
          <w:sz w:val="24"/>
          <w:szCs w:val="24"/>
        </w:rPr>
        <w:t xml:space="preserve">             </w:t>
      </w:r>
      <w:r w:rsidR="004744A8">
        <w:rPr>
          <w:rFonts w:ascii="Arial Narrow" w:hAnsi="Arial Narrow" w:cs="Times New Roman"/>
          <w:b/>
          <w:sz w:val="24"/>
          <w:szCs w:val="24"/>
        </w:rPr>
        <w:t xml:space="preserve">                            </w:t>
      </w:r>
      <w:r w:rsidR="00C739EE">
        <w:rPr>
          <w:rFonts w:ascii="Arial Narrow" w:hAnsi="Arial Narrow" w:cs="Times New Roman"/>
          <w:b/>
          <w:sz w:val="24"/>
          <w:szCs w:val="24"/>
        </w:rPr>
        <w:t xml:space="preserve">  (</w:t>
      </w:r>
      <w:r w:rsidR="004744A8">
        <w:rPr>
          <w:rFonts w:ascii="Arial Narrow" w:hAnsi="Arial Narrow" w:cs="Times New Roman"/>
          <w:b/>
          <w:sz w:val="24"/>
          <w:szCs w:val="24"/>
        </w:rPr>
        <w:t>c)</w:t>
      </w:r>
    </w:p>
    <w:p w14:paraId="753C79AD" w14:textId="77777777" w:rsidR="004744A8" w:rsidRDefault="0054719D" w:rsidP="00AF38A4">
      <w:pPr>
        <w:pStyle w:val="NoSpacing"/>
        <w:numPr>
          <w:ilvl w:val="0"/>
          <w:numId w:val="26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(a) Machine Language</w:t>
      </w:r>
    </w:p>
    <w:p w14:paraId="2C14E307" w14:textId="77777777" w:rsidR="0054719D" w:rsidRDefault="0054719D" w:rsidP="00AF38A4">
      <w:pPr>
        <w:pStyle w:val="NoSpacing"/>
        <w:numPr>
          <w:ilvl w:val="0"/>
          <w:numId w:val="26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(b) Assembly language</w:t>
      </w:r>
    </w:p>
    <w:p w14:paraId="38563CB7" w14:textId="77777777" w:rsidR="004744A8" w:rsidRDefault="0054719D" w:rsidP="00AF38A4">
      <w:pPr>
        <w:pStyle w:val="NoSpacing"/>
        <w:numPr>
          <w:ilvl w:val="0"/>
          <w:numId w:val="26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(c) Web scripting language /HTML</w:t>
      </w:r>
    </w:p>
    <w:p w14:paraId="5F6402A8" w14:textId="77777777" w:rsidR="00A77180" w:rsidRPr="00F41B53" w:rsidRDefault="00A77180" w:rsidP="00A77180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</w:t>
      </w:r>
      <w:r w:rsidR="007C42F9">
        <w:rPr>
          <w:rFonts w:ascii="MV Boli" w:hAnsi="MV Boli" w:cs="MV Boli"/>
          <w:b/>
        </w:rPr>
        <w:t xml:space="preserve"> 1mark each max 3</w:t>
      </w:r>
      <w:r>
        <w:rPr>
          <w:rFonts w:ascii="MV Boli" w:hAnsi="MV Boli" w:cs="MV Boli"/>
          <w:b/>
        </w:rPr>
        <w:t>)</w:t>
      </w:r>
    </w:p>
    <w:p w14:paraId="1AC6E07E" w14:textId="42BD1751" w:rsidR="00CE2A55" w:rsidRPr="00C174F1" w:rsidRDefault="000779CE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Identify how the operating system will label the following drives</w:t>
      </w:r>
      <w:r w:rsidR="00642496">
        <w:rPr>
          <w:rFonts w:ascii="Arial Narrow" w:hAnsi="Arial Narrow"/>
        </w:rPr>
        <w:t xml:space="preserve"> in case a computer </w:t>
      </w:r>
      <w:r w:rsidR="00C739EE">
        <w:rPr>
          <w:rFonts w:ascii="Arial Narrow" w:hAnsi="Arial Narrow"/>
        </w:rPr>
        <w:t>has</w:t>
      </w:r>
      <w:r w:rsidR="00642496">
        <w:rPr>
          <w:rFonts w:ascii="Arial Narrow" w:hAnsi="Arial Narrow"/>
        </w:rPr>
        <w:t xml:space="preserve"> one floppy </w:t>
      </w:r>
      <w:r w:rsidR="00C739EE">
        <w:rPr>
          <w:rFonts w:ascii="Arial Narrow" w:hAnsi="Arial Narrow"/>
        </w:rPr>
        <w:t>drive,</w:t>
      </w:r>
      <w:r w:rsidR="00642496">
        <w:rPr>
          <w:rFonts w:ascii="Arial Narrow" w:hAnsi="Arial Narrow"/>
        </w:rPr>
        <w:t xml:space="preserve"> one hard disk </w:t>
      </w:r>
      <w:r w:rsidR="0004591B">
        <w:rPr>
          <w:rFonts w:ascii="Arial Narrow" w:hAnsi="Arial Narrow"/>
        </w:rPr>
        <w:t xml:space="preserve">partition into two and a </w:t>
      </w:r>
      <w:r w:rsidR="00C739EE">
        <w:rPr>
          <w:rFonts w:ascii="Arial Narrow" w:hAnsi="Arial Narrow"/>
        </w:rPr>
        <w:t>DVD.</w:t>
      </w:r>
      <w:r w:rsidR="0004591B">
        <w:rPr>
          <w:rFonts w:ascii="Arial Narrow" w:hAnsi="Arial Narrow"/>
        </w:rPr>
        <w:t xml:space="preserve"> </w:t>
      </w:r>
      <w:r w:rsidR="00C174F1">
        <w:rPr>
          <w:rFonts w:ascii="Arial Narrow" w:hAnsi="Arial Narrow"/>
        </w:rPr>
        <w:t xml:space="preserve"> </w:t>
      </w:r>
    </w:p>
    <w:p w14:paraId="5A9F061B" w14:textId="77777777" w:rsidR="0055475D" w:rsidRDefault="000C479D" w:rsidP="00AF38A4">
      <w:pPr>
        <w:pStyle w:val="NoSpacing"/>
        <w:numPr>
          <w:ilvl w:val="0"/>
          <w:numId w:val="2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Floppy drive A</w:t>
      </w:r>
    </w:p>
    <w:p w14:paraId="21BA2CD3" w14:textId="77777777" w:rsidR="000C479D" w:rsidRDefault="00354036" w:rsidP="00AF38A4">
      <w:pPr>
        <w:pStyle w:val="NoSpacing"/>
        <w:numPr>
          <w:ilvl w:val="0"/>
          <w:numId w:val="2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Hard disk C and D</w:t>
      </w:r>
    </w:p>
    <w:p w14:paraId="7E566D85" w14:textId="77777777" w:rsidR="00354036" w:rsidRPr="000C479D" w:rsidRDefault="00354036" w:rsidP="00AF38A4">
      <w:pPr>
        <w:pStyle w:val="NoSpacing"/>
        <w:numPr>
          <w:ilvl w:val="0"/>
          <w:numId w:val="2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DVD E</w:t>
      </w:r>
    </w:p>
    <w:p w14:paraId="54B48379" w14:textId="77777777" w:rsidR="007C42F9" w:rsidRPr="00F41B53" w:rsidRDefault="00A160AA" w:rsidP="007C42F9">
      <w:pPr>
        <w:pStyle w:val="NoSpacing"/>
        <w:ind w:left="576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</w:t>
      </w:r>
      <w:r w:rsidR="007C42F9">
        <w:rPr>
          <w:rFonts w:ascii="MV Boli" w:hAnsi="MV Boli" w:cs="MV Boli"/>
          <w:b/>
        </w:rPr>
        <w:t xml:space="preserve"> (Award 1mark each max 3)</w:t>
      </w:r>
    </w:p>
    <w:p w14:paraId="2C24920C" w14:textId="337C51E6" w:rsidR="00E0354E" w:rsidRPr="0055475D" w:rsidRDefault="003C51EE" w:rsidP="00AF38A4">
      <w:pPr>
        <w:pStyle w:val="NoSpacing"/>
        <w:numPr>
          <w:ilvl w:val="0"/>
          <w:numId w:val="6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Five students Jane, Beryl, Baroness, </w:t>
      </w:r>
      <w:r w:rsidR="00C739EE">
        <w:rPr>
          <w:rFonts w:ascii="Arial Narrow" w:hAnsi="Arial Narrow" w:cs="Times New Roman"/>
          <w:sz w:val="24"/>
          <w:szCs w:val="24"/>
        </w:rPr>
        <w:t>Linda,</w:t>
      </w:r>
      <w:r>
        <w:rPr>
          <w:rFonts w:ascii="Arial Narrow" w:hAnsi="Arial Narrow" w:cs="Times New Roman"/>
          <w:sz w:val="24"/>
          <w:szCs w:val="24"/>
        </w:rPr>
        <w:t xml:space="preserve"> and</w:t>
      </w:r>
      <w:r w:rsidR="00717988">
        <w:rPr>
          <w:rFonts w:ascii="Arial Narrow" w:hAnsi="Arial Narrow" w:cs="Times New Roman"/>
          <w:sz w:val="24"/>
          <w:szCs w:val="24"/>
        </w:rPr>
        <w:t xml:space="preserve"> </w:t>
      </w:r>
      <w:r w:rsidR="0056379D">
        <w:rPr>
          <w:rFonts w:ascii="Arial Narrow" w:hAnsi="Arial Narrow" w:cs="Times New Roman"/>
          <w:sz w:val="24"/>
          <w:szCs w:val="24"/>
        </w:rPr>
        <w:t xml:space="preserve">Jael scored the following marks in </w:t>
      </w:r>
      <w:r w:rsidR="00DA31EF">
        <w:rPr>
          <w:rFonts w:ascii="Arial Narrow" w:hAnsi="Arial Narrow" w:cs="Times New Roman"/>
          <w:sz w:val="24"/>
          <w:szCs w:val="24"/>
        </w:rPr>
        <w:t>mathematics:</w:t>
      </w:r>
      <w:r w:rsidR="0056379D">
        <w:rPr>
          <w:rFonts w:ascii="Arial Narrow" w:hAnsi="Arial Narrow" w:cs="Times New Roman"/>
          <w:sz w:val="24"/>
          <w:szCs w:val="24"/>
        </w:rPr>
        <w:t xml:space="preserve"> 45, </w:t>
      </w:r>
      <w:r w:rsidR="00DA31EF">
        <w:rPr>
          <w:rFonts w:ascii="Arial Narrow" w:hAnsi="Arial Narrow" w:cs="Times New Roman"/>
          <w:sz w:val="24"/>
          <w:szCs w:val="24"/>
        </w:rPr>
        <w:t xml:space="preserve">76, 34, 65 and 45. </w:t>
      </w:r>
      <w:r w:rsidR="00044228">
        <w:rPr>
          <w:rFonts w:ascii="Arial Narrow" w:hAnsi="Arial Narrow" w:cs="Times New Roman"/>
          <w:sz w:val="24"/>
          <w:szCs w:val="24"/>
        </w:rPr>
        <w:t>The marks were recorded in cell C3 to C7</w:t>
      </w:r>
      <w:r w:rsidR="00D10512">
        <w:rPr>
          <w:rFonts w:ascii="Arial Narrow" w:hAnsi="Arial Narrow" w:cs="Times New Roman"/>
          <w:sz w:val="24"/>
          <w:szCs w:val="24"/>
        </w:rPr>
        <w:t xml:space="preserve">. Write down the most appropriate function that can be used to </w:t>
      </w:r>
      <w:r w:rsidR="002717D8">
        <w:rPr>
          <w:rFonts w:ascii="Arial Narrow" w:hAnsi="Arial Narrow" w:cs="Times New Roman"/>
          <w:sz w:val="24"/>
          <w:szCs w:val="24"/>
        </w:rPr>
        <w:t>give them positions so that they can be awarded</w:t>
      </w:r>
      <w:r w:rsidR="007A465F">
        <w:rPr>
          <w:rFonts w:ascii="Arial Narrow" w:hAnsi="Arial Narrow" w:cs="Times New Roman"/>
          <w:sz w:val="24"/>
          <w:szCs w:val="24"/>
        </w:rPr>
        <w:t xml:space="preserve"> in descending </w:t>
      </w:r>
      <w:r w:rsidR="00C739EE">
        <w:rPr>
          <w:rFonts w:ascii="Arial Narrow" w:hAnsi="Arial Narrow" w:cs="Times New Roman"/>
          <w:sz w:val="24"/>
          <w:szCs w:val="24"/>
        </w:rPr>
        <w:t>order.</w:t>
      </w:r>
      <w:r w:rsidR="002717D8">
        <w:rPr>
          <w:rFonts w:ascii="Arial Narrow" w:hAnsi="Arial Narrow" w:cs="Times New Roman"/>
          <w:sz w:val="24"/>
          <w:szCs w:val="24"/>
        </w:rPr>
        <w:t xml:space="preserve"> </w:t>
      </w:r>
    </w:p>
    <w:p w14:paraId="1203AF14" w14:textId="188A396E" w:rsidR="0055475D" w:rsidRDefault="00576822" w:rsidP="00AF38A4">
      <w:pPr>
        <w:pStyle w:val="NoSpacing"/>
        <w:numPr>
          <w:ilvl w:val="0"/>
          <w:numId w:val="2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=</w:t>
      </w:r>
      <w:r w:rsidR="00C739EE">
        <w:rPr>
          <w:rFonts w:ascii="MV Boli" w:hAnsi="MV Boli" w:cs="MV Boli"/>
          <w:b/>
        </w:rPr>
        <w:t>RANK (</w:t>
      </w:r>
      <w:r w:rsidR="00354036">
        <w:rPr>
          <w:rFonts w:ascii="MV Boli" w:hAnsi="MV Boli" w:cs="MV Boli"/>
          <w:b/>
        </w:rPr>
        <w:t>C3, $C$3:$C$</w:t>
      </w:r>
      <w:r>
        <w:rPr>
          <w:rFonts w:ascii="MV Boli" w:hAnsi="MV Boli" w:cs="MV Boli"/>
          <w:b/>
        </w:rPr>
        <w:t>7, 0</w:t>
      </w:r>
      <w:r w:rsidR="00425546">
        <w:rPr>
          <w:rFonts w:ascii="MV Boli" w:hAnsi="MV Boli" w:cs="MV Boli"/>
          <w:b/>
        </w:rPr>
        <w:t>)</w:t>
      </w:r>
    </w:p>
    <w:p w14:paraId="32604824" w14:textId="77777777" w:rsidR="005E1D74" w:rsidRDefault="00886C81" w:rsidP="005E1D74">
      <w:pPr>
        <w:pStyle w:val="NoSpacing"/>
        <w:ind w:left="72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Correct Function 1mark</w:t>
      </w:r>
    </w:p>
    <w:p w14:paraId="32BC578F" w14:textId="77777777" w:rsidR="00886C81" w:rsidRDefault="00886C81" w:rsidP="005E1D74">
      <w:pPr>
        <w:pStyle w:val="NoSpacing"/>
        <w:ind w:left="72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Correct range with absolute reference 1mark</w:t>
      </w:r>
    </w:p>
    <w:p w14:paraId="7E77D18D" w14:textId="77777777" w:rsidR="00886C81" w:rsidRDefault="00886C81" w:rsidP="005E1D74">
      <w:pPr>
        <w:pStyle w:val="NoSpacing"/>
        <w:ind w:left="72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Correct bracket to bracket 1mark</w:t>
      </w:r>
    </w:p>
    <w:p w14:paraId="55AF0ECC" w14:textId="77777777" w:rsidR="00886C81" w:rsidRDefault="00886C81" w:rsidP="005E1D74">
      <w:pPr>
        <w:pStyle w:val="NoSpacing"/>
        <w:ind w:left="720"/>
        <w:rPr>
          <w:rFonts w:ascii="MV Boli" w:hAnsi="MV Boli" w:cs="MV Boli"/>
          <w:b/>
        </w:rPr>
      </w:pPr>
    </w:p>
    <w:p w14:paraId="37D79CA0" w14:textId="77777777" w:rsidR="00886C81" w:rsidRDefault="00886C81" w:rsidP="005E1D74">
      <w:pPr>
        <w:pStyle w:val="NoSpacing"/>
        <w:ind w:left="720"/>
        <w:rPr>
          <w:rFonts w:ascii="MV Boli" w:hAnsi="MV Boli" w:cs="MV Boli"/>
          <w:b/>
        </w:rPr>
      </w:pPr>
    </w:p>
    <w:p w14:paraId="65A06AE8" w14:textId="77777777" w:rsidR="00886C81" w:rsidRDefault="00886C81" w:rsidP="005E1D74">
      <w:pPr>
        <w:pStyle w:val="NoSpacing"/>
        <w:ind w:left="720"/>
        <w:rPr>
          <w:rFonts w:ascii="MV Boli" w:hAnsi="MV Boli" w:cs="MV Boli"/>
          <w:b/>
        </w:rPr>
      </w:pPr>
    </w:p>
    <w:p w14:paraId="56323CBE" w14:textId="77777777" w:rsidR="00886C81" w:rsidRPr="00354036" w:rsidRDefault="00886C81" w:rsidP="005E1D74">
      <w:pPr>
        <w:pStyle w:val="NoSpacing"/>
        <w:ind w:left="720"/>
        <w:rPr>
          <w:rFonts w:ascii="MV Boli" w:hAnsi="MV Boli" w:cs="MV Boli"/>
          <w:b/>
        </w:rPr>
      </w:pPr>
    </w:p>
    <w:p w14:paraId="60512588" w14:textId="63EE9302" w:rsidR="00BB1AD2" w:rsidRPr="0075347E" w:rsidRDefault="00C42912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Using an example explain two main parts of an </w:t>
      </w:r>
      <w:r w:rsidR="00C739EE">
        <w:rPr>
          <w:rFonts w:ascii="Arial Narrow" w:hAnsi="Arial Narrow"/>
        </w:rPr>
        <w:t>URL.</w:t>
      </w:r>
      <w:r>
        <w:rPr>
          <w:rFonts w:ascii="Arial Narrow" w:hAnsi="Arial Narrow"/>
        </w:rPr>
        <w:t xml:space="preserve"> </w:t>
      </w:r>
      <w:r w:rsidR="00AE5B0B">
        <w:rPr>
          <w:rFonts w:ascii="Arial Narrow" w:hAnsi="Arial Narrow"/>
        </w:rPr>
        <w:t xml:space="preserve"> </w:t>
      </w:r>
    </w:p>
    <w:p w14:paraId="2419AA73" w14:textId="2F3116B6" w:rsidR="00602B6B" w:rsidRDefault="005A6665" w:rsidP="00AF38A4">
      <w:pPr>
        <w:pStyle w:val="NoSpacing"/>
        <w:numPr>
          <w:ilvl w:val="0"/>
          <w:numId w:val="2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Protocol part</w:t>
      </w:r>
      <w:r w:rsidR="002B7425">
        <w:rPr>
          <w:rFonts w:ascii="MV Boli" w:hAnsi="MV Boli" w:cs="MV Boli"/>
          <w:b/>
        </w:rPr>
        <w:t xml:space="preserve"> </w:t>
      </w:r>
      <w:r w:rsidR="00E85EDE">
        <w:rPr>
          <w:rFonts w:ascii="MV Boli" w:hAnsi="MV Boli" w:cs="MV Boli"/>
          <w:b/>
        </w:rPr>
        <w:t xml:space="preserve">which </w:t>
      </w:r>
      <w:r w:rsidR="00C739EE">
        <w:rPr>
          <w:rFonts w:ascii="MV Boli" w:hAnsi="MV Boli" w:cs="MV Boli"/>
          <w:b/>
        </w:rPr>
        <w:t>describes</w:t>
      </w:r>
      <w:r w:rsidR="00E85EDE">
        <w:rPr>
          <w:rFonts w:ascii="MV Boli" w:hAnsi="MV Boli" w:cs="MV Boli"/>
          <w:b/>
        </w:rPr>
        <w:t xml:space="preserve"> the protocol used to transfer hypertext </w:t>
      </w:r>
      <w:r w:rsidR="009E663A">
        <w:rPr>
          <w:rFonts w:ascii="MV Boli" w:hAnsi="MV Boli" w:cs="MV Boli"/>
          <w:b/>
        </w:rPr>
        <w:t>(https)</w:t>
      </w:r>
    </w:p>
    <w:p w14:paraId="07ACC1AB" w14:textId="467A9C06" w:rsidR="009E663A" w:rsidRDefault="009E663A" w:rsidP="00AF38A4">
      <w:pPr>
        <w:pStyle w:val="NoSpacing"/>
        <w:numPr>
          <w:ilvl w:val="0"/>
          <w:numId w:val="2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Web server is the name of the internet server on which the webpage </w:t>
      </w:r>
      <w:r w:rsidR="00C739EE">
        <w:rPr>
          <w:rFonts w:ascii="MV Boli" w:hAnsi="MV Boli" w:cs="MV Boli"/>
          <w:b/>
        </w:rPr>
        <w:t>resides.</w:t>
      </w:r>
    </w:p>
    <w:p w14:paraId="098E5FF7" w14:textId="77777777" w:rsidR="000543BA" w:rsidRPr="005A6665" w:rsidRDefault="00D53F87" w:rsidP="000543BA">
      <w:pPr>
        <w:pStyle w:val="NoSpacing"/>
        <w:ind w:left="720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163CB" wp14:editId="1F2E6127">
                <wp:simplePos x="0" y="0"/>
                <wp:positionH relativeFrom="column">
                  <wp:posOffset>1428750</wp:posOffset>
                </wp:positionH>
                <wp:positionV relativeFrom="paragraph">
                  <wp:posOffset>148590</wp:posOffset>
                </wp:positionV>
                <wp:extent cx="0" cy="161925"/>
                <wp:effectExtent l="76200" t="38100" r="57150" b="95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13B196" id="Straight Arrow Connector 5" o:spid="_x0000_s1026" type="#_x0000_t32" style="position:absolute;margin-left:112.5pt;margin-top:11.7pt;width:0;height:12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/l2AEAAAkEAAAOAAAAZHJzL2Uyb0RvYy54bWysU8uOEzEQvCPxD5bvZCaRdgVRJiuUBS4I&#10;Inbh7vW0M5b8UrvJJH9P25MMCBASiIvlR1e5qtze3J28E0fAbGPo5HLRSgFBx96GQyc/P7598VKK&#10;TCr0ysUAnTxDlnfb5882Y1rDKg7R9YCCSUJej6mTA1FaN03WA3iVFzFB4EMT0SviJR6aHtXI7N41&#10;q7a9bcaIfcKoIWfevZ8O5bbyGwOaPhqTgYTrJGujOmIdn8rYbDdqfUCVBqsvMtQ/qPDKBr50prpX&#10;pMRXtL9Qeasx5mhooaNvojFWQ/XAbpbtT24eBpWgeuFwcppjyv+PVn847lHYvpM3UgTl+YkeCJU9&#10;DCReI8ZR7GIIHGNEcVPSGlNeM2gX9nhZ5bTHYv1k0AvjbPrCjVDDYHviVLM+z1nDiYSeNjXvLm+X&#10;r1aVuJkYClPCTO8gelEmncwXQbOSiV0d32diDQy8AgrYhTKSsu5N6AWdE1sitCocHBQDXF5KmmJk&#10;kl5ndHYwwT+B4UBY4nRNbUXYORRHxU2ktIZAy5mJqwvMWOdmYFvd/xF4qS9QqG36N+AZUW+OgWaw&#10;tyHi726n01WymeqvCUy+SwRPsT/XR63RcL/VrC5/ozT0j+sK//6Dt98AAAD//wMAUEsDBBQABgAI&#10;AAAAIQDqq7Co3wAAAAkBAAAPAAAAZHJzL2Rvd25yZXYueG1sTI/LTsMwEEX3SPyDNUjsqNNQ+ghx&#10;Kh5CwAaJtnTtxtMkIh6nttOGv2cQC9jN486dc/PlYFtxRB8aRwrGowQEUulMQ5WCzfrpag4iRE1G&#10;t45QwRcGWBbnZ7nOjDvROx5XsRJsQiHTCuoYu0zKUNZodRi5Dol3e+etjtz6ShqvT2xuW5kmyVRa&#10;3RB/qHWHDzWWn6veMsb++TB+XUy399vH/u0jXc8OL6VX6vJiuLsFEXGIf2L4wecbKJhp53oyQbQK&#10;0vSGs0QuricgWPA72CmYzBcgi1z+T1B8AwAA//8DAFBLAQItABQABgAIAAAAIQC2gziS/gAAAOEB&#10;AAATAAAAAAAAAAAAAAAAAAAAAABbQ29udGVudF9UeXBlc10ueG1sUEsBAi0AFAAGAAgAAAAhADj9&#10;If/WAAAAlAEAAAsAAAAAAAAAAAAAAAAALwEAAF9yZWxzLy5yZWxzUEsBAi0AFAAGAAgAAAAhABtg&#10;X+XYAQAACQQAAA4AAAAAAAAAAAAAAAAALgIAAGRycy9lMm9Eb2MueG1sUEsBAi0AFAAGAAgAAAAh&#10;AOqrsKjfAAAACQEAAA8AAAAAAAAAAAAAAAAAMgQAAGRycy9kb3ducmV2LnhtbFBLBQYAAAAABAAE&#10;APMAAAA+BQAAAAA=&#10;" strokecolor="#4579b8 [3044]">
                <v:stroke endarrow="block"/>
              </v:shape>
            </w:pict>
          </mc:Fallback>
        </mc:AlternateContent>
      </w:r>
      <w:r w:rsidR="00603338"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1D921" wp14:editId="4C039729">
                <wp:simplePos x="0" y="0"/>
                <wp:positionH relativeFrom="column">
                  <wp:posOffset>609600</wp:posOffset>
                </wp:positionH>
                <wp:positionV relativeFrom="paragraph">
                  <wp:posOffset>148589</wp:posOffset>
                </wp:positionV>
                <wp:extent cx="0" cy="371475"/>
                <wp:effectExtent l="76200" t="38100" r="57150" b="95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3A3F8D" id="Straight Arrow Connector 3" o:spid="_x0000_s1026" type="#_x0000_t32" style="position:absolute;margin-left:48pt;margin-top:11.7pt;width:0;height:29.2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oS1wEAAAkEAAAOAAAAZHJzL2Uyb0RvYy54bWysU02PEzEMvSPxH6Lc6bRbYFHV6Qp1gQuC&#10;1S5wz2acTqR8yTGd9t/jZKYDAoQE4mLlw+/Z78XZ3py8E0fAbGNo5WqxlAKCjp0Nh1Z+/vT22Ssp&#10;MqnQKRcDtPIMWd7snj7ZDmkDV7GPrgMUTBLyZkit7InSpmmy7sGrvIgJAl+aiF4Rb/HQdKgGZveu&#10;uVouXzZDxC5h1JAzn96Ol3JX+Y0BTR+NyUDCtZJ7oxqxxscSm91WbQ6oUm/11Ib6hy68soGLzlS3&#10;ipT4ivYXKm81xhwNLXT0TTTGaqgaWM1q+ZOah14lqFrYnJxmm/L/o9UfjncobNfKtRRBeX6iB0Jl&#10;Dz2J14hxEPsYAtsYUayLW0PKGwbtwx1Ou5zusEg/GfTCOJu+8CBUM1ieOFWvz7PXcCKhx0PNp+vr&#10;1fPrF4W4GRkKU8JM7yB6URatzFNDcycjuzq+zzQCL4ACdqFEUta9CZ2gc2JJhFaFg4OpTklpipCx&#10;9bqis4MRfg+GDeEWxzJ1FGHvUBwVD5HSGgKtZibOLjBjnZuBy6r+j8Apv0ChjunfgGdErRwDzWBv&#10;Q8TfVafTpWUz5l8cGHUXCx5jd66PWq3heatvMv2NMtA/7iv8+w/efQMAAP//AwBQSwMEFAAGAAgA&#10;AAAhAJFHAcndAAAABwEAAA8AAABkcnMvZG93bnJldi54bWxMj0tPwzAQhO9I/AdrkbhRJwGFJsSp&#10;eAgBFyT6OrvxNomI12nstOHfs3CB42hmZ74tFpPtxBEH3zpSEM8iEEiVMy3VCtar56s5CB80Gd05&#10;QgVf6GFRnp8VOjfuRB94XIZacAn5XCtoQuhzKX3VoNV+5nok9vZusDqwHGppBn3ictvJJIpSaXVL&#10;vNDoHh8brD6Xo2WM/cshfsvS7cP2aXzfJKvbw2s1KHV5Md3fgQg4hb8w/ODzDZTMtHMjGS86BVnK&#10;rwQFyfUNCPZ/9U7BPM5AloX8z19+AwAA//8DAFBLAQItABQABgAIAAAAIQC2gziS/gAAAOEBAAAT&#10;AAAAAAAAAAAAAAAAAAAAAABbQ29udGVudF9UeXBlc10ueG1sUEsBAi0AFAAGAAgAAAAhADj9If/W&#10;AAAAlAEAAAsAAAAAAAAAAAAAAAAALwEAAF9yZWxzLy5yZWxzUEsBAi0AFAAGAAgAAAAhALbCahLX&#10;AQAACQQAAA4AAAAAAAAAAAAAAAAALgIAAGRycy9lMm9Eb2MueG1sUEsBAi0AFAAGAAgAAAAhAJFH&#10;AcndAAAABwEAAA8AAAAAAAAAAAAAAAAAMQQAAGRycy9kb3ducmV2LnhtbFBLBQYAAAAABAAEAPMA&#10;AAA7BQAAAAA=&#10;" strokecolor="#4579b8 [3044]">
                <v:stroke endarrow="block"/>
              </v:shape>
            </w:pict>
          </mc:Fallback>
        </mc:AlternateContent>
      </w:r>
      <w:r w:rsidR="000543BA">
        <w:rPr>
          <w:rFonts w:ascii="MV Boli" w:hAnsi="MV Boli" w:cs="MV Boli"/>
          <w:b/>
        </w:rPr>
        <w:t xml:space="preserve">https://www.facebook.com </w:t>
      </w:r>
    </w:p>
    <w:p w14:paraId="36044BF7" w14:textId="77777777" w:rsidR="00356C8F" w:rsidRPr="00D53F87" w:rsidRDefault="001644E1" w:rsidP="00D53F87">
      <w:pPr>
        <w:pStyle w:val="NoSpacing"/>
        <w:tabs>
          <w:tab w:val="left" w:pos="180"/>
          <w:tab w:val="left" w:pos="270"/>
          <w:tab w:val="left" w:pos="720"/>
          <w:tab w:val="left" w:pos="1440"/>
          <w:tab w:val="left" w:pos="2160"/>
          <w:tab w:val="center" w:pos="4680"/>
        </w:tabs>
        <w:spacing w:line="360" w:lineRule="auto"/>
        <w:rPr>
          <w:rFonts w:ascii="MV Boli" w:hAnsi="MV Boli" w:cs="MV Boli"/>
          <w:b/>
        </w:rPr>
      </w:pPr>
      <w:r w:rsidRPr="00D53F87"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AE75F" wp14:editId="431AFB6E">
                <wp:simplePos x="0" y="0"/>
                <wp:positionH relativeFrom="column">
                  <wp:posOffset>609600</wp:posOffset>
                </wp:positionH>
                <wp:positionV relativeFrom="paragraph">
                  <wp:posOffset>296545</wp:posOffset>
                </wp:positionV>
                <wp:extent cx="2000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D62F9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3.35pt" to="205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LPtgEAAMMDAAAOAAAAZHJzL2Uyb0RvYy54bWysU8GOEzEMvSPxD1HudKbVgt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NY9A396aZ2CklN8D&#10;elEOvXQ2FNqqU6cPKXMxDr2FsFMauZSup3x2UIJd+AyGqXCxdUXXJYK9I3FSPH6lNYS8LlQ4X40u&#10;MGOdW4Dtn4HX+AKFumB/A14QtTKGvIC9DUi/q57nW8vmEn9T4MK7SPCEw7kOpUrDm1IZXre6rOKP&#10;foU//3u77wAAAP//AwBQSwMEFAAGAAgAAAAhAM9DSa/fAAAACAEAAA8AAABkcnMvZG93bnJldi54&#10;bWxMj8FOwzAQRO9I/IO1SFwQdYLSUEKcCpCqHihCNHyAGy9JRLyOYidN+XoWcYDjzoxm3+Tr2XZi&#10;wsG3jhTEiwgEUuVMS7WC93JzvQLhgyajO0eo4IQe1sX5Wa4z4470htM+1IJLyGdaQRNCn0npqwat&#10;9gvXI7H34QarA59DLc2gj1xuO3kTRam0uiX+0OgenxqsPvejVbDdPOLz8jTWiVluy6up3L18va6U&#10;uryYH+5BBJzDXxh+8BkdCmY6uJGMF52Cu5SnBAVJeguC/SSOWTj8CrLI5f8BxTcAAAD//wMAUEsB&#10;Ai0AFAAGAAgAAAAhALaDOJL+AAAA4QEAABMAAAAAAAAAAAAAAAAAAAAAAFtDb250ZW50X1R5cGVz&#10;XS54bWxQSwECLQAUAAYACAAAACEAOP0h/9YAAACUAQAACwAAAAAAAAAAAAAAAAAvAQAAX3JlbHMv&#10;LnJlbHNQSwECLQAUAAYACAAAACEA5h9yz7YBAADDAwAADgAAAAAAAAAAAAAAAAAuAgAAZHJzL2Uy&#10;b0RvYy54bWxQSwECLQAUAAYACAAAACEAz0NJr98AAAAIAQAADwAAAAAAAAAAAAAAAAAQBAAAZHJz&#10;L2Rvd25yZXYueG1sUEsFBgAAAAAEAAQA8wAAABwFAAAAAA==&#10;" strokecolor="#4579b8 [3044]"/>
            </w:pict>
          </mc:Fallback>
        </mc:AlternateContent>
      </w:r>
      <w:r w:rsidR="00D53F8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C9595" wp14:editId="3273612D">
                <wp:simplePos x="0" y="0"/>
                <wp:positionH relativeFrom="column">
                  <wp:posOffset>1428750</wp:posOffset>
                </wp:positionH>
                <wp:positionV relativeFrom="paragraph">
                  <wp:posOffset>85090</wp:posOffset>
                </wp:positionV>
                <wp:extent cx="12763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2FF649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6.7pt" to="21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6rtgEAAMMDAAAOAAAAZHJzL2Uyb0RvYy54bWysU8GOEzEMvSPxD1HudKZFFDTqdA9dwQVB&#10;xbIfkM04nUhJHDmh0/49TtrOIkBCIC6eOPGz/Z49m7uTd+IIlCyGXi4XrRQQNA42HHr5+PX9q3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vl6u369Rsegb69Nc/ASCl/&#10;APSiHHrpbCi0VaeOH1PmYhx6C2GnNHIpXU/57KAEu/AFDFMpxSq6LhHsHImj4vErrSHkZaHC+Wp0&#10;gRnr3Axs/wy8xhco1AX7G/CMqJUx5BnsbUD6XfV8urVsLvE3BS68iwRPOJzrUKo0vCmV4XWryyr+&#10;6Ff487+3/Q4AAP//AwBQSwMEFAAGAAgAAAAhANTE3InfAAAACQEAAA8AAABkcnMvZG93bnJldi54&#10;bWxMj8FOwzAQRO9I/IO1SFwQdQhJVaVxKkCqegCEaPgAN94mEfE6ip005etZxAGOOzOafZNvZtuJ&#10;CQffOlJwt4hAIFXOtFQr+Ci3tysQPmgyunOECs7oYVNcXuQ6M+5E7zjtQy24hHymFTQh9JmUvmrQ&#10;ar9wPRJ7RzdYHfgcamkGfeJy28k4ipbS6pb4Q6N7fGqw+tyPVsFu+4jP6XmsE5PuypupfHn9elsp&#10;dX01P6xBBJzDXxh+8BkdCmY6uJGMF52COE55S2DjPgHBgSResnD4FWSRy/8Lim8AAAD//wMAUEsB&#10;Ai0AFAAGAAgAAAAhALaDOJL+AAAA4QEAABMAAAAAAAAAAAAAAAAAAAAAAFtDb250ZW50X1R5cGVz&#10;XS54bWxQSwECLQAUAAYACAAAACEAOP0h/9YAAACUAQAACwAAAAAAAAAAAAAAAAAvAQAAX3JlbHMv&#10;LnJlbHNQSwECLQAUAAYACAAAACEATMAeq7YBAADDAwAADgAAAAAAAAAAAAAAAAAuAgAAZHJzL2Uy&#10;b0RvYy54bWxQSwECLQAUAAYACAAAACEA1MTcid8AAAAJAQAADwAAAAAAAAAAAAAAAAAQBAAAZHJz&#10;L2Rvd25yZXYueG1sUEsFBgAAAAAEAAQA8wAAABwFAAAAAA==&#10;" strokecolor="#4579b8 [3044]"/>
            </w:pict>
          </mc:Fallback>
        </mc:AlternateContent>
      </w:r>
      <w:r w:rsidR="00B448EB">
        <w:rPr>
          <w:rFonts w:ascii="Arial Narrow" w:hAnsi="Arial Narrow"/>
          <w:b/>
        </w:rPr>
        <w:tab/>
      </w:r>
      <w:r w:rsidR="00B448EB">
        <w:rPr>
          <w:rFonts w:ascii="Arial Narrow" w:hAnsi="Arial Narrow"/>
          <w:b/>
        </w:rPr>
        <w:tab/>
      </w:r>
      <w:r w:rsidR="00B448EB">
        <w:rPr>
          <w:rFonts w:ascii="Arial Narrow" w:hAnsi="Arial Narrow"/>
          <w:b/>
        </w:rPr>
        <w:tab/>
      </w:r>
      <w:r w:rsidR="00B448EB">
        <w:rPr>
          <w:rFonts w:ascii="Arial Narrow" w:hAnsi="Arial Narrow"/>
          <w:b/>
        </w:rPr>
        <w:tab/>
      </w:r>
      <w:r w:rsidR="00B448EB">
        <w:rPr>
          <w:rFonts w:ascii="Arial Narrow" w:hAnsi="Arial Narrow"/>
          <w:b/>
        </w:rPr>
        <w:tab/>
      </w:r>
      <w:r w:rsidR="00D53F87">
        <w:rPr>
          <w:rFonts w:ascii="Arial Narrow" w:hAnsi="Arial Narrow"/>
          <w:b/>
        </w:rPr>
        <w:tab/>
      </w:r>
      <w:r w:rsidR="00D53F87" w:rsidRPr="00D53F87">
        <w:rPr>
          <w:rFonts w:ascii="MV Boli" w:hAnsi="MV Boli" w:cs="MV Boli"/>
          <w:b/>
        </w:rPr>
        <w:t>Web server</w:t>
      </w:r>
    </w:p>
    <w:p w14:paraId="5DE31646" w14:textId="77777777" w:rsidR="00356C8F" w:rsidRPr="00D53F87" w:rsidRDefault="00D53F87" w:rsidP="00D53F87">
      <w:pPr>
        <w:pStyle w:val="NoSpacing"/>
        <w:tabs>
          <w:tab w:val="center" w:pos="4680"/>
        </w:tabs>
        <w:spacing w:line="360" w:lineRule="auto"/>
        <w:rPr>
          <w:rFonts w:ascii="MV Boli" w:hAnsi="MV Boli" w:cs="MV Boli"/>
          <w:b/>
        </w:rPr>
      </w:pPr>
      <w:r w:rsidRPr="00D53F87">
        <w:rPr>
          <w:rFonts w:ascii="MV Boli" w:hAnsi="MV Boli" w:cs="MV Boli"/>
          <w:b/>
        </w:rPr>
        <w:tab/>
        <w:t xml:space="preserve">Protocol part </w:t>
      </w:r>
    </w:p>
    <w:p w14:paraId="6BDA6992" w14:textId="77777777" w:rsidR="00356C8F" w:rsidRDefault="00356C8F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Arial Narrow" w:hAnsi="Arial Narrow"/>
          <w:b/>
          <w:u w:val="single"/>
        </w:rPr>
      </w:pPr>
    </w:p>
    <w:p w14:paraId="3ABA09C1" w14:textId="359EB328" w:rsidR="00B07B95" w:rsidRPr="00982D15" w:rsidRDefault="00B07B95" w:rsidP="00982D15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0E14F873" w14:textId="77777777" w:rsidR="0055475D" w:rsidRPr="008168D7" w:rsidRDefault="0055475D" w:rsidP="0055475D">
      <w:pPr>
        <w:pStyle w:val="NoSpacing"/>
        <w:tabs>
          <w:tab w:val="left" w:pos="180"/>
          <w:tab w:val="left" w:pos="270"/>
        </w:tabs>
        <w:spacing w:line="360" w:lineRule="auto"/>
        <w:rPr>
          <w:rFonts w:ascii="Arial Narrow" w:hAnsi="Arial Narrow"/>
          <w:b/>
          <w:u w:val="single"/>
        </w:rPr>
      </w:pPr>
    </w:p>
    <w:p w14:paraId="558C0441" w14:textId="77777777" w:rsidR="008760E8" w:rsidRPr="0042021D" w:rsidRDefault="008760E8" w:rsidP="00AF38A4">
      <w:pPr>
        <w:pStyle w:val="NoSpacing"/>
        <w:numPr>
          <w:ilvl w:val="0"/>
          <w:numId w:val="6"/>
        </w:numPr>
        <w:tabs>
          <w:tab w:val="left" w:pos="180"/>
          <w:tab w:val="left" w:pos="270"/>
        </w:tabs>
        <w:ind w:left="180" w:hanging="180"/>
        <w:rPr>
          <w:rFonts w:ascii="Arial Narrow" w:hAnsi="Arial Narrow"/>
        </w:rPr>
      </w:pPr>
    </w:p>
    <w:p w14:paraId="778C1F75" w14:textId="084C94BF" w:rsidR="008760E8" w:rsidRPr="0057559E" w:rsidRDefault="0057559E" w:rsidP="00AF38A4">
      <w:pPr>
        <w:pStyle w:val="NoSpacing"/>
        <w:numPr>
          <w:ilvl w:val="0"/>
          <w:numId w:val="2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Define the following terms as used in </w:t>
      </w:r>
      <w:r w:rsidR="00C739EE">
        <w:rPr>
          <w:rFonts w:ascii="Arial Narrow" w:hAnsi="Arial Narrow" w:cs="Arial"/>
        </w:rPr>
        <w:t>programming.</w:t>
      </w:r>
      <w:r>
        <w:rPr>
          <w:rFonts w:ascii="Arial Narrow" w:hAnsi="Arial Narrow" w:cs="Arial"/>
        </w:rPr>
        <w:t xml:space="preserve"> </w:t>
      </w:r>
    </w:p>
    <w:p w14:paraId="559FB048" w14:textId="77777777" w:rsidR="0057559E" w:rsidRPr="0060781B" w:rsidRDefault="0057559E" w:rsidP="00AF38A4">
      <w:pPr>
        <w:pStyle w:val="NoSpacing"/>
        <w:numPr>
          <w:ilvl w:val="0"/>
          <w:numId w:val="13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Machine dependent</w:t>
      </w:r>
    </w:p>
    <w:p w14:paraId="6A3A9FD5" w14:textId="758A671C" w:rsidR="0060781B" w:rsidRPr="00373E47" w:rsidRDefault="00373E47" w:rsidP="00AF38A4">
      <w:pPr>
        <w:pStyle w:val="NoSpacing"/>
        <w:numPr>
          <w:ilvl w:val="0"/>
          <w:numId w:val="29"/>
        </w:numPr>
        <w:rPr>
          <w:rFonts w:ascii="MV Boli" w:hAnsi="MV Boli" w:cs="MV Boli"/>
          <w:b/>
        </w:rPr>
      </w:pPr>
      <w:r w:rsidRPr="00373E47">
        <w:rPr>
          <w:rFonts w:ascii="MV Boli" w:hAnsi="MV Boli" w:cs="MV Boli"/>
          <w:b/>
        </w:rPr>
        <w:t>Software application that is designed to op</w:t>
      </w:r>
      <w:r>
        <w:rPr>
          <w:rFonts w:ascii="MV Boli" w:hAnsi="MV Boli" w:cs="MV Boli"/>
          <w:b/>
        </w:rPr>
        <w:t xml:space="preserve">erate on a specific </w:t>
      </w:r>
      <w:r w:rsidRPr="00373E47">
        <w:rPr>
          <w:rFonts w:ascii="MV Boli" w:hAnsi="MV Boli" w:cs="MV Boli"/>
          <w:b/>
        </w:rPr>
        <w:t xml:space="preserve">computers or hardware devices. Programs with this attribute are optimized for the target </w:t>
      </w:r>
      <w:r w:rsidR="00C739EE" w:rsidRPr="00373E47">
        <w:rPr>
          <w:rFonts w:ascii="MV Boli" w:hAnsi="MV Boli" w:cs="MV Boli"/>
          <w:b/>
        </w:rPr>
        <w:t>hardware.</w:t>
      </w:r>
    </w:p>
    <w:p w14:paraId="66129AE0" w14:textId="77777777" w:rsidR="0057559E" w:rsidRDefault="00425F45" w:rsidP="00AF38A4">
      <w:pPr>
        <w:pStyle w:val="NoSpacing"/>
        <w:numPr>
          <w:ilvl w:val="0"/>
          <w:numId w:val="13"/>
        </w:numPr>
        <w:rPr>
          <w:rFonts w:ascii="Arial Narrow" w:hAnsi="Arial Narrow" w:cs="Arial"/>
        </w:rPr>
      </w:pPr>
      <w:r w:rsidRPr="00425F45">
        <w:rPr>
          <w:rFonts w:ascii="Arial Narrow" w:hAnsi="Arial Narrow" w:cs="Arial"/>
        </w:rPr>
        <w:t>Bug</w:t>
      </w:r>
    </w:p>
    <w:p w14:paraId="3A15A6C1" w14:textId="115BCE24" w:rsidR="0073313B" w:rsidRPr="00A30EE8" w:rsidRDefault="00A640B2" w:rsidP="0073313B">
      <w:pPr>
        <w:pStyle w:val="NoSpacing"/>
        <w:numPr>
          <w:ilvl w:val="0"/>
          <w:numId w:val="29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B</w:t>
      </w:r>
      <w:r w:rsidRPr="00A640B2">
        <w:rPr>
          <w:rFonts w:ascii="MV Boli" w:hAnsi="MV Boli" w:cs="MV Boli"/>
          <w:b/>
        </w:rPr>
        <w:t xml:space="preserve">ug is an error, flaw or fault in a computer program or system that causes it to produce an incorrect or unexpected </w:t>
      </w:r>
      <w:r w:rsidR="00C739EE" w:rsidRPr="00A640B2">
        <w:rPr>
          <w:rFonts w:ascii="MV Boli" w:hAnsi="MV Boli" w:cs="MV Boli"/>
          <w:b/>
        </w:rPr>
        <w:t>result.</w:t>
      </w:r>
    </w:p>
    <w:p w14:paraId="2537D79F" w14:textId="77777777" w:rsidR="00425F45" w:rsidRPr="00425F45" w:rsidRDefault="00425F45" w:rsidP="00425F45">
      <w:pPr>
        <w:pStyle w:val="NoSpacing"/>
        <w:ind w:left="795"/>
        <w:rPr>
          <w:rFonts w:ascii="Arial Narrow" w:hAnsi="Arial Narrow" w:cs="Arial"/>
        </w:rPr>
      </w:pPr>
    </w:p>
    <w:p w14:paraId="6A57A755" w14:textId="77777777" w:rsidR="00425F45" w:rsidRPr="0042021D" w:rsidRDefault="00425F45" w:rsidP="00AF38A4">
      <w:pPr>
        <w:pStyle w:val="NoSpacing"/>
        <w:numPr>
          <w:ilvl w:val="0"/>
          <w:numId w:val="13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Syntax </w:t>
      </w:r>
    </w:p>
    <w:p w14:paraId="3FBB470A" w14:textId="77777777" w:rsidR="008760E8" w:rsidRDefault="00585BC6" w:rsidP="00AF38A4">
      <w:pPr>
        <w:pStyle w:val="NoSpacing"/>
        <w:numPr>
          <w:ilvl w:val="0"/>
          <w:numId w:val="29"/>
        </w:numPr>
        <w:rPr>
          <w:rFonts w:ascii="MV Boli" w:hAnsi="MV Boli" w:cs="MV Boli"/>
          <w:b/>
        </w:rPr>
      </w:pPr>
      <w:r w:rsidRPr="00585BC6">
        <w:rPr>
          <w:rFonts w:ascii="MV Boli" w:hAnsi="MV Boli" w:cs="MV Boli"/>
          <w:b/>
        </w:rPr>
        <w:t>Syntax refers to the rules that define the structure of a language. Syntax in computer programming means the rules that control the structure of the symbols, punctuation, and words of a programming language.</w:t>
      </w:r>
    </w:p>
    <w:p w14:paraId="0EA11856" w14:textId="77777777" w:rsidR="007610AB" w:rsidRPr="00F41B53" w:rsidRDefault="007610AB" w:rsidP="00A17954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</w:t>
      </w:r>
      <w:r w:rsidR="00A17954">
        <w:rPr>
          <w:rFonts w:ascii="MV Boli" w:hAnsi="MV Boli" w:cs="MV Boli"/>
          <w:b/>
        </w:rPr>
        <w:t xml:space="preserve"> 1mark each max 3</w:t>
      </w:r>
      <w:r>
        <w:rPr>
          <w:rFonts w:ascii="MV Boli" w:hAnsi="MV Boli" w:cs="MV Boli"/>
          <w:b/>
        </w:rPr>
        <w:t>)</w:t>
      </w:r>
    </w:p>
    <w:p w14:paraId="552F5C94" w14:textId="77777777" w:rsidR="007610AB" w:rsidRPr="006B3592" w:rsidRDefault="007610AB" w:rsidP="007610AB">
      <w:pPr>
        <w:pStyle w:val="NoSpacing"/>
        <w:ind w:left="720"/>
        <w:rPr>
          <w:rFonts w:ascii="MV Boli" w:hAnsi="MV Boli" w:cs="MV Boli"/>
          <w:b/>
        </w:rPr>
      </w:pPr>
    </w:p>
    <w:p w14:paraId="14FF8298" w14:textId="1D637B76" w:rsidR="005E03C6" w:rsidRDefault="00AF70FB" w:rsidP="00AF38A4">
      <w:pPr>
        <w:pStyle w:val="NoSpacing"/>
        <w:numPr>
          <w:ilvl w:val="0"/>
          <w:numId w:val="2"/>
        </w:num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 xml:space="preserve">Give two reasons to justify why most programmers prefer using compilers instead of </w:t>
      </w:r>
      <w:r w:rsidR="00C739EE">
        <w:rPr>
          <w:rFonts w:ascii="Arial Narrow" w:hAnsi="Arial Narrow" w:cs="Arial"/>
        </w:rPr>
        <w:t>interpreters.</w:t>
      </w:r>
      <w:r>
        <w:rPr>
          <w:rFonts w:ascii="Arial Narrow" w:hAnsi="Arial Narrow" w:cs="Arial"/>
        </w:rPr>
        <w:t xml:space="preserve"> </w:t>
      </w:r>
      <w:r w:rsidR="00D10EA6">
        <w:rPr>
          <w:rFonts w:ascii="Arial Narrow" w:hAnsi="Arial Narrow" w:cs="Arial"/>
        </w:rPr>
        <w:t xml:space="preserve"> </w:t>
      </w:r>
    </w:p>
    <w:p w14:paraId="2941B91E" w14:textId="29DC3C2C" w:rsidR="00585BC6" w:rsidRPr="00C76D0B" w:rsidRDefault="00C76D0B" w:rsidP="00AF38A4">
      <w:pPr>
        <w:pStyle w:val="NoSpacing"/>
        <w:numPr>
          <w:ilvl w:val="0"/>
          <w:numId w:val="29"/>
        </w:numPr>
        <w:rPr>
          <w:rFonts w:ascii="MV Boli" w:hAnsi="MV Boli" w:cs="MV Boli"/>
          <w:b/>
          <w:u w:val="single"/>
        </w:rPr>
      </w:pPr>
      <w:r w:rsidRPr="00C76D0B">
        <w:rPr>
          <w:rFonts w:ascii="MV Boli" w:hAnsi="MV Boli" w:cs="MV Boli"/>
          <w:b/>
          <w:color w:val="202124"/>
          <w:shd w:val="clear" w:color="auto" w:fill="FFFFFF"/>
        </w:rPr>
        <w:t xml:space="preserve">Compiled programs run </w:t>
      </w:r>
      <w:r w:rsidR="00C739EE" w:rsidRPr="00C76D0B">
        <w:rPr>
          <w:rFonts w:ascii="MV Boli" w:hAnsi="MV Boli" w:cs="MV Boli"/>
          <w:b/>
          <w:color w:val="202124"/>
          <w:shd w:val="clear" w:color="auto" w:fill="FFFFFF"/>
        </w:rPr>
        <w:t>quickly since</w:t>
      </w:r>
      <w:r w:rsidRPr="00C76D0B">
        <w:rPr>
          <w:rFonts w:ascii="MV Boli" w:hAnsi="MV Boli" w:cs="MV Boli"/>
          <w:b/>
          <w:color w:val="202124"/>
          <w:shd w:val="clear" w:color="auto" w:fill="FFFFFF"/>
        </w:rPr>
        <w:t xml:space="preserve"> they have already been </w:t>
      </w:r>
      <w:r w:rsidR="00C739EE" w:rsidRPr="00C76D0B">
        <w:rPr>
          <w:rFonts w:ascii="MV Boli" w:hAnsi="MV Boli" w:cs="MV Boli"/>
          <w:b/>
          <w:color w:val="202124"/>
          <w:shd w:val="clear" w:color="auto" w:fill="FFFFFF"/>
        </w:rPr>
        <w:t>translated.</w:t>
      </w:r>
    </w:p>
    <w:p w14:paraId="59677AB4" w14:textId="77777777" w:rsidR="00C76D0B" w:rsidRPr="00C76D0B" w:rsidRDefault="00C76D0B" w:rsidP="00AF38A4">
      <w:pPr>
        <w:pStyle w:val="NoSpacing"/>
        <w:numPr>
          <w:ilvl w:val="0"/>
          <w:numId w:val="29"/>
        </w:numPr>
        <w:rPr>
          <w:rFonts w:ascii="MV Boli" w:hAnsi="MV Boli" w:cs="MV Boli"/>
          <w:b/>
          <w:u w:val="single"/>
        </w:rPr>
      </w:pPr>
      <w:r w:rsidRPr="00C76D0B">
        <w:rPr>
          <w:rFonts w:ascii="MV Boli" w:hAnsi="MV Boli" w:cs="MV Boli"/>
          <w:b/>
          <w:color w:val="202124"/>
          <w:shd w:val="clear" w:color="auto" w:fill="FFFFFF"/>
        </w:rPr>
        <w:t>A compiled program can be supplied as an executable file. An executable file is a file that is ready to run.</w:t>
      </w:r>
    </w:p>
    <w:p w14:paraId="71DB3E2E" w14:textId="77777777" w:rsidR="00C76D0B" w:rsidRDefault="00C76D0B" w:rsidP="00AF38A4">
      <w:pPr>
        <w:numPr>
          <w:ilvl w:val="0"/>
          <w:numId w:val="29"/>
        </w:numPr>
        <w:shd w:val="clear" w:color="auto" w:fill="FFFFFF"/>
        <w:spacing w:after="60" w:line="240" w:lineRule="auto"/>
        <w:rPr>
          <w:rFonts w:ascii="MV Boli" w:eastAsia="Times New Roman" w:hAnsi="MV Boli" w:cs="MV Boli"/>
          <w:b/>
          <w:color w:val="202124"/>
          <w:sz w:val="24"/>
          <w:szCs w:val="24"/>
        </w:rPr>
      </w:pPr>
      <w:r w:rsidRPr="00C76D0B">
        <w:rPr>
          <w:rFonts w:ascii="MV Boli" w:eastAsia="Times New Roman" w:hAnsi="MV Boli" w:cs="MV Boli"/>
          <w:b/>
          <w:bCs/>
          <w:color w:val="202124"/>
          <w:sz w:val="24"/>
          <w:szCs w:val="24"/>
        </w:rPr>
        <w:t>Compilers</w:t>
      </w:r>
      <w:r w:rsidRPr="00C76D0B">
        <w:rPr>
          <w:rFonts w:ascii="MV Boli" w:eastAsia="Times New Roman" w:hAnsi="MV Boli" w:cs="MV Boli"/>
          <w:b/>
          <w:color w:val="202124"/>
          <w:sz w:val="24"/>
          <w:szCs w:val="24"/>
        </w:rPr>
        <w:t> </w:t>
      </w:r>
      <w:r w:rsidR="009A4766" w:rsidRPr="00C76D0B">
        <w:rPr>
          <w:rFonts w:ascii="MV Boli" w:eastAsia="Times New Roman" w:hAnsi="MV Boli" w:cs="MV Boli"/>
          <w:b/>
          <w:color w:val="202124"/>
          <w:sz w:val="24"/>
          <w:szCs w:val="24"/>
        </w:rPr>
        <w:t>optimize</w:t>
      </w:r>
      <w:r w:rsidRPr="00C76D0B">
        <w:rPr>
          <w:rFonts w:ascii="MV Boli" w:eastAsia="Times New Roman" w:hAnsi="MV Boli" w:cs="MV Boli"/>
          <w:b/>
          <w:color w:val="202124"/>
          <w:sz w:val="24"/>
          <w:szCs w:val="24"/>
        </w:rPr>
        <w:t xml:space="preserve"> code. </w:t>
      </w:r>
      <w:r w:rsidR="009A4766" w:rsidRPr="00C76D0B">
        <w:rPr>
          <w:rFonts w:ascii="MV Boli" w:eastAsia="Times New Roman" w:hAnsi="MV Boli" w:cs="MV Boli"/>
          <w:b/>
          <w:color w:val="202124"/>
          <w:sz w:val="24"/>
          <w:szCs w:val="24"/>
        </w:rPr>
        <w:t>Optimized</w:t>
      </w:r>
      <w:r w:rsidRPr="00C76D0B">
        <w:rPr>
          <w:rFonts w:ascii="MV Boli" w:eastAsia="Times New Roman" w:hAnsi="MV Boli" w:cs="MV Boli"/>
          <w:b/>
          <w:color w:val="202124"/>
          <w:sz w:val="24"/>
          <w:szCs w:val="24"/>
        </w:rPr>
        <w:t xml:space="preserve"> code can run quicker and take up less memory space.</w:t>
      </w:r>
    </w:p>
    <w:p w14:paraId="02ED4F0B" w14:textId="77777777" w:rsidR="00A17954" w:rsidRPr="00F41B53" w:rsidRDefault="00A17954" w:rsidP="00A17954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64FE14DD" w14:textId="77777777" w:rsidR="00A17954" w:rsidRPr="009A4766" w:rsidRDefault="00A17954" w:rsidP="00A17954">
      <w:pPr>
        <w:shd w:val="clear" w:color="auto" w:fill="FFFFFF"/>
        <w:spacing w:after="60" w:line="240" w:lineRule="auto"/>
        <w:ind w:left="720"/>
        <w:rPr>
          <w:rFonts w:ascii="MV Boli" w:eastAsia="Times New Roman" w:hAnsi="MV Boli" w:cs="MV Boli"/>
          <w:b/>
          <w:color w:val="202124"/>
          <w:sz w:val="24"/>
          <w:szCs w:val="24"/>
        </w:rPr>
      </w:pPr>
    </w:p>
    <w:p w14:paraId="02734127" w14:textId="13304863" w:rsidR="009321E4" w:rsidRPr="00A66290" w:rsidRDefault="00BF3BA3" w:rsidP="00AF38A4">
      <w:pPr>
        <w:pStyle w:val="NoSpacing"/>
        <w:numPr>
          <w:ilvl w:val="0"/>
          <w:numId w:val="2"/>
        </w:num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 xml:space="preserve">Describe </w:t>
      </w:r>
      <w:r w:rsidR="009D12F7">
        <w:rPr>
          <w:rFonts w:ascii="Arial Narrow" w:hAnsi="Arial Narrow" w:cs="Arial"/>
        </w:rPr>
        <w:t xml:space="preserve">two </w:t>
      </w:r>
      <w:r>
        <w:rPr>
          <w:rFonts w:ascii="Arial Narrow" w:hAnsi="Arial Narrow" w:cs="Arial"/>
        </w:rPr>
        <w:t xml:space="preserve">limitations of </w:t>
      </w:r>
      <w:r w:rsidR="005E03C6">
        <w:rPr>
          <w:rFonts w:ascii="Arial Narrow" w:hAnsi="Arial Narrow" w:cs="Arial"/>
        </w:rPr>
        <w:t xml:space="preserve">machine </w:t>
      </w:r>
      <w:r w:rsidR="00C739EE">
        <w:rPr>
          <w:rFonts w:ascii="Arial Narrow" w:hAnsi="Arial Narrow" w:cs="Arial"/>
        </w:rPr>
        <w:t>language.</w:t>
      </w:r>
      <w:r w:rsidR="005E03C6">
        <w:rPr>
          <w:rFonts w:ascii="Arial Narrow" w:hAnsi="Arial Narrow" w:cs="Arial"/>
        </w:rPr>
        <w:t xml:space="preserve"> </w:t>
      </w:r>
    </w:p>
    <w:p w14:paraId="1A9717A3" w14:textId="77777777" w:rsidR="007075DE" w:rsidRDefault="006242D4" w:rsidP="00AF38A4">
      <w:pPr>
        <w:pStyle w:val="NoSpacing"/>
        <w:numPr>
          <w:ilvl w:val="0"/>
          <w:numId w:val="3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Machine dependent</w:t>
      </w:r>
    </w:p>
    <w:p w14:paraId="317290F9" w14:textId="7E123B4F" w:rsidR="006242D4" w:rsidRDefault="006242D4" w:rsidP="00AF38A4">
      <w:pPr>
        <w:pStyle w:val="NoSpacing"/>
        <w:numPr>
          <w:ilvl w:val="0"/>
          <w:numId w:val="3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Difficult to learn and </w:t>
      </w:r>
      <w:r w:rsidR="00C739EE">
        <w:rPr>
          <w:rFonts w:ascii="MV Boli" w:hAnsi="MV Boli" w:cs="MV Boli"/>
          <w:b/>
        </w:rPr>
        <w:t>use.</w:t>
      </w:r>
    </w:p>
    <w:p w14:paraId="13307940" w14:textId="1D829D90" w:rsidR="006242D4" w:rsidRDefault="006242D4" w:rsidP="00AF38A4">
      <w:pPr>
        <w:pStyle w:val="NoSpacing"/>
        <w:numPr>
          <w:ilvl w:val="0"/>
          <w:numId w:val="3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Difficult to </w:t>
      </w:r>
      <w:r w:rsidR="00C739EE">
        <w:rPr>
          <w:rFonts w:ascii="MV Boli" w:hAnsi="MV Boli" w:cs="MV Boli"/>
          <w:b/>
        </w:rPr>
        <w:t>debug.</w:t>
      </w:r>
      <w:r>
        <w:rPr>
          <w:rFonts w:ascii="MV Boli" w:hAnsi="MV Boli" w:cs="MV Boli"/>
          <w:b/>
        </w:rPr>
        <w:t xml:space="preserve"> </w:t>
      </w:r>
    </w:p>
    <w:p w14:paraId="45A84917" w14:textId="61A049A3" w:rsidR="00BA5F50" w:rsidRPr="006242D4" w:rsidRDefault="00BA5F50" w:rsidP="00AF38A4">
      <w:pPr>
        <w:pStyle w:val="NoSpacing"/>
        <w:numPr>
          <w:ilvl w:val="0"/>
          <w:numId w:val="3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Programs written using machine language are difficult to </w:t>
      </w:r>
      <w:r w:rsidR="00C739EE">
        <w:rPr>
          <w:rFonts w:ascii="MV Boli" w:hAnsi="MV Boli" w:cs="MV Boli"/>
          <w:b/>
        </w:rPr>
        <w:t>maintain.</w:t>
      </w:r>
      <w:r>
        <w:rPr>
          <w:rFonts w:ascii="MV Boli" w:hAnsi="MV Boli" w:cs="MV Boli"/>
          <w:b/>
        </w:rPr>
        <w:t xml:space="preserve"> </w:t>
      </w:r>
    </w:p>
    <w:p w14:paraId="6408E413" w14:textId="77777777" w:rsidR="007075DE" w:rsidRDefault="007075DE" w:rsidP="0037420D">
      <w:pPr>
        <w:pStyle w:val="NoSpacing"/>
        <w:rPr>
          <w:rFonts w:ascii="Arial Narrow" w:hAnsi="Arial Narrow" w:cs="Arial"/>
          <w:b/>
        </w:rPr>
      </w:pPr>
    </w:p>
    <w:p w14:paraId="44229C3F" w14:textId="77777777" w:rsidR="00A17954" w:rsidRPr="00F41B53" w:rsidRDefault="00A17954" w:rsidP="00A17954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2)</w:t>
      </w:r>
    </w:p>
    <w:p w14:paraId="2E525D92" w14:textId="77777777" w:rsidR="0037420D" w:rsidRPr="005F7746" w:rsidRDefault="0037420D" w:rsidP="0037420D">
      <w:pPr>
        <w:pStyle w:val="NoSpacing"/>
        <w:rPr>
          <w:rFonts w:ascii="Arial Narrow" w:hAnsi="Arial Narrow" w:cs="Arial"/>
          <w:b/>
        </w:rPr>
      </w:pPr>
    </w:p>
    <w:p w14:paraId="28DC6802" w14:textId="1A1EAB69" w:rsidR="005F7746" w:rsidRPr="00B23B2D" w:rsidRDefault="00C52F92" w:rsidP="00AF38A4">
      <w:pPr>
        <w:pStyle w:val="NoSpacing"/>
        <w:numPr>
          <w:ilvl w:val="0"/>
          <w:numId w:val="2"/>
        </w:numPr>
        <w:ind w:left="72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Study </w:t>
      </w:r>
      <w:r w:rsidR="00C739EE">
        <w:rPr>
          <w:rFonts w:ascii="Arial Narrow" w:hAnsi="Arial Narrow" w:cs="Arial"/>
        </w:rPr>
        <w:t>the pseudo</w:t>
      </w:r>
      <w:r w:rsidR="00FB2349">
        <w:rPr>
          <w:rFonts w:ascii="Arial Narrow" w:hAnsi="Arial Narrow" w:cs="Arial"/>
        </w:rPr>
        <w:t xml:space="preserve"> code below and design its equivalent </w:t>
      </w:r>
      <w:r w:rsidR="00C739EE">
        <w:rPr>
          <w:rFonts w:ascii="Arial Narrow" w:hAnsi="Arial Narrow" w:cs="Arial"/>
        </w:rPr>
        <w:t>flowchart.</w:t>
      </w:r>
      <w:r w:rsidR="00FB2349">
        <w:rPr>
          <w:rFonts w:ascii="Arial Narrow" w:hAnsi="Arial Narrow" w:cs="Arial"/>
        </w:rPr>
        <w:t xml:space="preserve"> </w:t>
      </w:r>
      <w:r w:rsidR="00A07A10">
        <w:rPr>
          <w:rFonts w:ascii="Arial Narrow" w:hAnsi="Arial Narrow" w:cs="Arial"/>
        </w:rPr>
        <w:t xml:space="preserve"> </w:t>
      </w:r>
    </w:p>
    <w:p w14:paraId="2A8ED085" w14:textId="77777777" w:rsidR="00B23B2D" w:rsidRDefault="00B23B2D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Start</w:t>
      </w:r>
    </w:p>
    <w:p w14:paraId="43E25635" w14:textId="77777777" w:rsidR="002B0972" w:rsidRDefault="00B23B2D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="002B0972">
        <w:rPr>
          <w:rFonts w:ascii="Arial Narrow" w:hAnsi="Arial Narrow" w:cs="Arial"/>
          <w:b/>
        </w:rPr>
        <w:t>Count=1</w:t>
      </w:r>
    </w:p>
    <w:p w14:paraId="5D120B90" w14:textId="77777777" w:rsidR="002B0972" w:rsidRDefault="002B0972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 xml:space="preserve">For count =1 to </w:t>
      </w:r>
      <w:r w:rsidR="00342A7B">
        <w:rPr>
          <w:rFonts w:ascii="Arial Narrow" w:hAnsi="Arial Narrow" w:cs="Arial"/>
          <w:b/>
        </w:rPr>
        <w:t>5 Do</w:t>
      </w:r>
    </w:p>
    <w:p w14:paraId="18528B20" w14:textId="77777777" w:rsidR="00B23B2D" w:rsidRDefault="00B23B2D" w:rsidP="002B0972">
      <w:pPr>
        <w:pStyle w:val="NoSpacing"/>
        <w:ind w:left="1440" w:firstLine="7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Get Value 1 and Value 2</w:t>
      </w:r>
    </w:p>
    <w:p w14:paraId="31B00F1C" w14:textId="77777777" w:rsidR="00B23B2D" w:rsidRDefault="00B23B2D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 xml:space="preserve">If Value 1 &gt; </w:t>
      </w:r>
      <w:r w:rsidR="00343AF4">
        <w:rPr>
          <w:rFonts w:ascii="Arial Narrow" w:hAnsi="Arial Narrow" w:cs="Arial"/>
          <w:b/>
        </w:rPr>
        <w:t>Value2 Then</w:t>
      </w:r>
    </w:p>
    <w:p w14:paraId="4A407FC3" w14:textId="77777777" w:rsidR="00343AF4" w:rsidRDefault="00343AF4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Maximum =Value1</w:t>
      </w:r>
    </w:p>
    <w:p w14:paraId="27722678" w14:textId="77777777" w:rsidR="00343AF4" w:rsidRDefault="00343AF4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Else</w:t>
      </w:r>
    </w:p>
    <w:p w14:paraId="613AA022" w14:textId="77777777" w:rsidR="00343AF4" w:rsidRDefault="00343AF4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Maximum =Value</w:t>
      </w:r>
      <w:r w:rsidR="009D12F7">
        <w:rPr>
          <w:rFonts w:ascii="Arial Narrow" w:hAnsi="Arial Narrow" w:cs="Arial"/>
          <w:b/>
        </w:rPr>
        <w:t>2</w:t>
      </w:r>
    </w:p>
    <w:p w14:paraId="211E30B0" w14:textId="77777777" w:rsidR="00343AF4" w:rsidRDefault="00343AF4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="006A3997">
        <w:rPr>
          <w:rFonts w:ascii="Arial Narrow" w:hAnsi="Arial Narrow" w:cs="Arial"/>
          <w:b/>
        </w:rPr>
        <w:t xml:space="preserve">Endif </w:t>
      </w:r>
    </w:p>
    <w:p w14:paraId="1E3E9ED7" w14:textId="77777777" w:rsidR="006A3997" w:rsidRDefault="006A3997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Display Maximum</w:t>
      </w:r>
    </w:p>
    <w:p w14:paraId="63605BD8" w14:textId="77777777" w:rsidR="00342A7B" w:rsidRDefault="00342A7B" w:rsidP="00B23B2D">
      <w:pPr>
        <w:pStyle w:val="NoSpacing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="009D12F7">
        <w:rPr>
          <w:rFonts w:ascii="Arial Narrow" w:hAnsi="Arial Narrow" w:cs="Arial"/>
          <w:b/>
        </w:rPr>
        <w:t>Count=Count+1</w:t>
      </w:r>
    </w:p>
    <w:p w14:paraId="02B06116" w14:textId="77777777" w:rsidR="006A3997" w:rsidRPr="008168D7" w:rsidRDefault="002B0972" w:rsidP="00B23B2D">
      <w:pPr>
        <w:pStyle w:val="NoSpacing"/>
        <w:ind w:left="144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</w:rPr>
        <w:t>Stop</w:t>
      </w:r>
    </w:p>
    <w:p w14:paraId="4DDA06C7" w14:textId="77777777" w:rsidR="00B37297" w:rsidRDefault="00B3729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14:paraId="438946E2" w14:textId="643B312A" w:rsidR="008760E8" w:rsidRPr="00350811" w:rsidRDefault="00F100B3" w:rsidP="00350811">
      <w:pPr>
        <w:pStyle w:val="NoSpacing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63D27E" wp14:editId="038EE8C5">
                <wp:simplePos x="0" y="0"/>
                <wp:positionH relativeFrom="column">
                  <wp:posOffset>2219325</wp:posOffset>
                </wp:positionH>
                <wp:positionV relativeFrom="paragraph">
                  <wp:posOffset>224790</wp:posOffset>
                </wp:positionV>
                <wp:extent cx="723900" cy="381000"/>
                <wp:effectExtent l="0" t="0" r="1905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5EEBA" w14:textId="77777777" w:rsidR="00F100B3" w:rsidRPr="002F6BAD" w:rsidRDefault="00F100B3" w:rsidP="00F100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6BAD">
                              <w:rPr>
                                <w:rFonts w:ascii="Times New Roman" w:hAnsi="Times New Roman" w:cs="Times New Roman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F63D27E" id="Oval 33" o:spid="_x0000_s1030" style="position:absolute;margin-left:174.75pt;margin-top:17.7pt;width:57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5TZAIAABsFAAAOAAAAZHJzL2Uyb0RvYy54bWysVEtPGzEQvlfqf7B8L7ubpAUiNigCUVVC&#10;gICKs+O1iVXb49pOdtNf37H3ASqoh6oX78zO9814Xj4774wme+GDAlvT6qikRFgOjbLPNf3+ePXp&#10;hJIQmW2YBitqehCBnq8+fjhr3VLMYAu6EZ6gExuWravpNka3LIrAt8KwcAROWDRK8IZFVP1z0XjW&#10;oneji1lZfila8I3zwEUI+PeyN9JV9i+l4PFWyiAi0TXFu8V8+nxu0lmsztjy2TO3VXy4BvuHWxim&#10;LAadXF2yyMjOqzeujOIeAsh4xMEUIKXiIueA2VTlH9k8bJkTORcsTnBTmcL/c8tv9neeqKam8zkl&#10;lhns0e2eaYIq1qZ1YYmQB3fnBy2gmBLtpDfpiymQLtfzMNVTdJFw/Hk8m5+WWHWOpvlJVaKMXooX&#10;svMhfhVgSBJqKrRWLqSM2ZLtr0Ps0SMKqek+/Q2yFA9aJLC290JiFhhzltl5fsSF9gRzqWnzoxoi&#10;Z2SiSKX1RKreI+k4kgZsook8UxOxfI/4Em1C54hg40Q0yoL/O1n2+DHrPteUduw2XW7ZYmzRBpoD&#10;ttFDP9/B8SuFFb1mId4xjwONTcAljbd4SA1tTWGQKNmC//Xe/4THOUMrJS0uSE3Dzx3zghL9zeIE&#10;nlaLRdqorCw+H89Q8a8tm9cWuzMXgJ2o8DlwPIsJH/UoSg/mCXd5naKiiVmOsWvKox+Vi9gvLr4G&#10;XKzXGYZb5Fi8tg+OJ+epzmlcHrsn5t0wVhHn8QbGZXozWj02MS2sdxGkynOXKt3XdegAbmAe3uG1&#10;SCv+Ws+olzdt9RsAAP//AwBQSwMEFAAGAAgAAAAhAGB6JBHeAAAACQEAAA8AAABkcnMvZG93bnJl&#10;di54bWxMj0FPwzAMhe9I/IfISNxYytaNpTSdEBIHEJe1SLumjWnLGqdqsq38e8wJbvZ7T8+f893s&#10;BnHGKfSeNNwvEhBIjbc9tRo+qpe7LYgQDVkzeEIN3xhgV1xf5Saz/kJ7PJexFVxCITMauhjHTMrQ&#10;dOhMWPgRib1PPzkTeZ1aaSdz4XI3yGWSbKQzPfGFzoz43GFzLE9OQ7s/hrelUc1XrR7K16Gv3tWh&#10;0vr2Zn56BBFxjn9h+MVndCiYqfYnskEMGlapWnOUh3UKggPpZsVCrUGxIItc/v+g+AEAAP//AwBQ&#10;SwECLQAUAAYACAAAACEAtoM4kv4AAADhAQAAEwAAAAAAAAAAAAAAAAAAAAAAW0NvbnRlbnRfVHlw&#10;ZXNdLnhtbFBLAQItABQABgAIAAAAIQA4/SH/1gAAAJQBAAALAAAAAAAAAAAAAAAAAC8BAABfcmVs&#10;cy8ucmVsc1BLAQItABQABgAIAAAAIQB2BL5TZAIAABsFAAAOAAAAAAAAAAAAAAAAAC4CAABkcnMv&#10;ZTJvRG9jLnhtbFBLAQItABQABgAIAAAAIQBgeiQR3gAAAAkBAAAPAAAAAAAAAAAAAAAAAL4EAABk&#10;cnMvZG93bnJldi54bWxQSwUGAAAAAAQABADzAAAAyQUAAAAA&#10;" fillcolor="white [3201]" strokecolor="black [3200]" strokeweight="2pt">
                <v:textbox>
                  <w:txbxContent>
                    <w:p w14:paraId="5295EEBA" w14:textId="77777777" w:rsidR="00F100B3" w:rsidRPr="002F6BAD" w:rsidRDefault="00F100B3" w:rsidP="00F100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6BAD">
                        <w:rPr>
                          <w:rFonts w:ascii="Times New Roman" w:hAnsi="Times New Roman" w:cs="Times New Roman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14:paraId="0471274C" w14:textId="77777777" w:rsidR="008760E8" w:rsidRPr="0042021D" w:rsidRDefault="008760E8">
      <w:pPr>
        <w:pStyle w:val="NoSpacing"/>
        <w:ind w:left="360"/>
        <w:rPr>
          <w:rFonts w:ascii="Arial Narrow" w:hAnsi="Arial Narrow" w:cs="Arial"/>
          <w:u w:val="single"/>
        </w:rPr>
      </w:pPr>
    </w:p>
    <w:p w14:paraId="03FD34E7" w14:textId="77777777" w:rsidR="008760E8" w:rsidRPr="0042021D" w:rsidRDefault="008760E8">
      <w:pPr>
        <w:pStyle w:val="NoSpacing"/>
        <w:ind w:left="360"/>
        <w:rPr>
          <w:rFonts w:ascii="Arial Narrow" w:hAnsi="Arial Narrow" w:cs="Arial"/>
          <w:u w:val="single"/>
        </w:rPr>
      </w:pPr>
    </w:p>
    <w:p w14:paraId="23E32E6D" w14:textId="77777777" w:rsidR="008760E8" w:rsidRPr="0042021D" w:rsidRDefault="0056403A">
      <w:pPr>
        <w:pStyle w:val="NoSpacing"/>
        <w:ind w:left="36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847B80" wp14:editId="21829E3D">
                <wp:simplePos x="0" y="0"/>
                <wp:positionH relativeFrom="column">
                  <wp:posOffset>2552700</wp:posOffset>
                </wp:positionH>
                <wp:positionV relativeFrom="paragraph">
                  <wp:posOffset>64135</wp:posOffset>
                </wp:positionV>
                <wp:extent cx="0" cy="190500"/>
                <wp:effectExtent l="95250" t="19050" r="7620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8F61EB" id="Straight Arrow Connector 34" o:spid="_x0000_s1026" type="#_x0000_t32" style="position:absolute;margin-left:201pt;margin-top:5.05pt;width:0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cB1AEAAPUDAAAOAAAAZHJzL2Uyb0RvYy54bWysU8uu0zAQ3SPxD5b3NEl5CKKmV6gX2CCo&#10;uPABvo7dWNgea2ya5O8ZO20u4rVAbCaxPWfmnOPx7mZylp0VRgO+482m5kx5Cb3xp45/+fz2yUvO&#10;YhK+Fxa86visIr/ZP360G0OrtjCA7RUyKuJjO4aODymFtqqiHJQTcQNBeTrUgE4kWuKp6lGMVN3Z&#10;alvXL6oRsA8IUsVIu7fLId+X+lormT5qHVVituPELZWIJd7nWO13oj2hCIORFxriH1g4YTw1XUvd&#10;iiTYNzS/lHJGIkTQaSPBVaC1kapoIDVN/ZOau0EEVbSQOTGsNsX/V1Z+OB+Rmb7jT59x5oWjO7pL&#10;KMxpSOw1IozsAN6Tj4CMUsivMcSWYAd/xMsqhiNm8ZNGl78ki03F43n1WE2JyWVT0m7zqn5eF/ur&#10;B1zAmN4pcCz/dDxeeKwEmmKxOL+PiToT8ArITa3PMQlj3/iepTmQkoRG+JNVmTal55Qq018Il780&#10;W7XAPylNRhDFbWlTRlAdLLKzoOHpvzZrFcrMEG2sXUH130GX3AxTZSxX4CLqj93W7NIRfFqBznjA&#10;33VN05WqXvKvqhetWfY99HO5vmIHzVbx5/IO8vD+uC7wh9e6/w4AAP//AwBQSwMEFAAGAAgAAAAh&#10;ADJZ6MjdAAAACQEAAA8AAABkcnMvZG93bnJldi54bWxMj0FLw0AQhe+C/2EZwZvdTSkS02yKVgqC&#10;BzFKvG6z0ySYnQ3ZbRP/vVM82NvMvMeb7+Wb2fXihGPoPGlIFgoEUu1tR42Gz4/dXQoiREPW9J5Q&#10;ww8G2BTXV7nJrJ/oHU9lbASHUMiMhjbGIZMy1C06ExZ+QGLt4EdnIq9jI+1oJg53vVwqdS+d6Yg/&#10;tGbAbYv1d3l0GnYv6ZRWq9e3WFVf1fCA26fnpNT69mZ+XIOIOMd/M5zxGR0KZtr7I9kgeg0rteQu&#10;kQWVgGDD32F/HhKQRS4vGxS/AAAA//8DAFBLAQItABQABgAIAAAAIQC2gziS/gAAAOEBAAATAAAA&#10;AAAAAAAAAAAAAAAAAABbQ29udGVudF9UeXBlc10ueG1sUEsBAi0AFAAGAAgAAAAhADj9If/WAAAA&#10;lAEAAAsAAAAAAAAAAAAAAAAALwEAAF9yZWxzLy5yZWxzUEsBAi0AFAAGAAgAAAAhAFripwHUAQAA&#10;9QMAAA4AAAAAAAAAAAAAAAAALgIAAGRycy9lMm9Eb2MueG1sUEsBAi0AFAAGAAgAAAAhADJZ6Mjd&#10;AAAACQEAAA8AAAAAAAAAAAAAAAAALg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D78E164" w14:textId="77777777" w:rsidR="008760E8" w:rsidRPr="0042021D" w:rsidRDefault="0056403A">
      <w:pPr>
        <w:pStyle w:val="NoSpacing"/>
        <w:ind w:left="36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FD619A" wp14:editId="559629CF">
                <wp:simplePos x="0" y="0"/>
                <wp:positionH relativeFrom="column">
                  <wp:posOffset>2114550</wp:posOffset>
                </wp:positionH>
                <wp:positionV relativeFrom="paragraph">
                  <wp:posOffset>84455</wp:posOffset>
                </wp:positionV>
                <wp:extent cx="990600" cy="4000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80881" w14:textId="77777777" w:rsidR="002F6BAD" w:rsidRPr="002F6BAD" w:rsidRDefault="002F6BAD" w:rsidP="002F6B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6BAD">
                              <w:rPr>
                                <w:rFonts w:ascii="Times New Roman" w:hAnsi="Times New Roman" w:cs="Times New Roman"/>
                              </w:rPr>
                              <w:t>Count=1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FD619A" id="Rectangle 35" o:spid="_x0000_s1031" style="position:absolute;left:0;text-align:left;margin-left:166.5pt;margin-top:6.65pt;width:78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n8aQIAAB0FAAAOAAAAZHJzL2Uyb0RvYy54bWysVN9P2zAQfp+0/8Hy+0jaFQYVKapATJMQ&#10;IGDi2XXsNprt885uk+6v39lJA2JoD9NekjvfL9933/n8orOG7RSGBlzFJ0clZ8pJqBu3rvj3p+tP&#10;p5yFKFwtDDhV8b0K/GLx8cN56+dqChswtUJGSVyYt77imxj9vCiC3CgrwhF45cioAa2IpOK6qFG0&#10;lN2aYlqWJ0ULWHsEqUKg06veyBc5v9ZKxjutg4rMVJzuFvMX83eVvsXiXMzXKPymkcM1xD/cworG&#10;UdEx1ZWIgm2x+SOVbSRCAB2PJNgCtG6kyj1QN5PyTTePG+FV7oXACX6EKfy/tPJ2d4+sqSv++Zgz&#10;JyzN6IFQE25tFKMzAqj1YU5+j/4eBy2QmLrtNNr0pz5Yl0Hdj6CqLjJJh2dn5UlJ0EsyzcqyPM6g&#10;Fy/BHkP8qsCyJFQcqXqGUuxuQqSC5HpwISVdpi+fpbg3Kt3AuAelqQ8qOM3RmUHq0iDbCZp9/WOS&#10;WqFc2TOF6MaYMWjyXpCJh6DBN4WpzKoxsHwv8KXa6J0rgotjoG0c4N+Dde9/6LrvNbUdu1WXhzbO&#10;ZwX1ngaJ0DM8eHndEJw3IsR7gURpmgCtabyjjzbQVhwGibMN4K/3zpM/MY2snLW0IhUPP7cCFWfm&#10;myMOnk1ms7RTWZkdf5mSgq8tq9cWt7WXQJOY0IPgZRaTfzQHUSPYZ9rmZapKJuEk1a64jHhQLmO/&#10;uvQeSLVcZjfaIy/ijXv0MiVPOCe6PHXPAv3AqUhkvIXDOon5G2r1vinSwXIbQTeZdwnpHtdhArSD&#10;mULDe5GW/LWevV5etcVvAAAA//8DAFBLAwQUAAYACAAAACEA9YQuet4AAAAJAQAADwAAAGRycy9k&#10;b3ducmV2LnhtbEyPwU7DMBBE70j8g7VI3KgDRqENcSoUCSHBiVAO3Nx4m0SN11Hspglfz3KC486M&#10;Zt/k29n1YsIxdJ403K4SEEi1tx01GnYfzzdrECEasqb3hBoWDLAtLi9yk1l/pnecqtgILqGQGQ1t&#10;jEMmZahbdCas/IDE3sGPzkQ+x0ba0Zy53PXyLklS6UxH/KE1A5Yt1sfq5DS8LTJOu8908z2V3WKr&#10;r/LlFUutr6/mp0cQEef4F4ZffEaHgpn2/kQ2iF6DUoq3RDaUAsGB+/WGhb2Gh1SBLHL5f0HxAwAA&#10;//8DAFBLAQItABQABgAIAAAAIQC2gziS/gAAAOEBAAATAAAAAAAAAAAAAAAAAAAAAABbQ29udGVu&#10;dF9UeXBlc10ueG1sUEsBAi0AFAAGAAgAAAAhADj9If/WAAAAlAEAAAsAAAAAAAAAAAAAAAAALwEA&#10;AF9yZWxzLy5yZWxzUEsBAi0AFAAGAAgAAAAhAI4EOfxpAgAAHQUAAA4AAAAAAAAAAAAAAAAALgIA&#10;AGRycy9lMm9Eb2MueG1sUEsBAi0AFAAGAAgAAAAhAPWELnreAAAACQEAAA8AAAAAAAAAAAAAAAAA&#10;wwQAAGRycy9kb3ducmV2LnhtbFBLBQYAAAAABAAEAPMAAADOBQAAAAA=&#10;" fillcolor="white [3201]" strokecolor="black [3200]" strokeweight="2pt">
                <v:textbox>
                  <w:txbxContent>
                    <w:p w14:paraId="20E80881" w14:textId="77777777" w:rsidR="002F6BAD" w:rsidRPr="002F6BAD" w:rsidRDefault="002F6BAD" w:rsidP="002F6B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6BAD">
                        <w:rPr>
                          <w:rFonts w:ascii="Times New Roman" w:hAnsi="Times New Roman" w:cs="Times New Roman"/>
                        </w:rPr>
                        <w:t>Count=1</w:t>
                      </w:r>
                    </w:p>
                  </w:txbxContent>
                </v:textbox>
              </v:rect>
            </w:pict>
          </mc:Fallback>
        </mc:AlternateContent>
      </w:r>
    </w:p>
    <w:p w14:paraId="016B9259" w14:textId="77777777" w:rsidR="008760E8" w:rsidRPr="0042021D" w:rsidRDefault="008760E8">
      <w:pPr>
        <w:pStyle w:val="NoSpacing"/>
        <w:ind w:left="360"/>
        <w:rPr>
          <w:rFonts w:ascii="Arial Narrow" w:hAnsi="Arial Narrow" w:cs="Arial"/>
          <w:u w:val="single"/>
        </w:rPr>
      </w:pPr>
    </w:p>
    <w:p w14:paraId="16DA0BB8" w14:textId="77777777" w:rsidR="008760E8" w:rsidRDefault="00E65297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CED45F" wp14:editId="25B6291D">
                <wp:simplePos x="0" y="0"/>
                <wp:positionH relativeFrom="column">
                  <wp:posOffset>2638425</wp:posOffset>
                </wp:positionH>
                <wp:positionV relativeFrom="paragraph">
                  <wp:posOffset>163830</wp:posOffset>
                </wp:positionV>
                <wp:extent cx="0" cy="333375"/>
                <wp:effectExtent l="95250" t="19050" r="114300" b="857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BB7003" id="Straight Arrow Connector 37" o:spid="_x0000_s1026" type="#_x0000_t32" style="position:absolute;margin-left:207.75pt;margin-top:12.9pt;width:0;height:2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6Js0wEAAPUDAAAOAAAAZHJzL2Uyb0RvYy54bWysU9uO0zAQfUfiHyy/06RdwaKo6Qp1gRcE&#10;FQsf4HXsxML2WGPTtH/P2EmzKy77sCIPji9zZs45Hm9vTs6yo8JowLd8vao5U15CZ3zf8u/fPrx6&#10;y1lMwnfCglctP6vIb3YvX2zH0KgNDGA7hYyS+NiMoeVDSqGpqigH5URcQVCeDjWgE4mW2FcdipGy&#10;O1tt6vpNNQJ2AUGqGGn3djrku5JfayXTF62jSsy2nLilMmIZ7/NY7bai6VGEwciZhngGCyeMp6JL&#10;qluRBPuJ5o9UzkiECDqtJLgKtDZSFQ2kZl3/puZuEEEVLWRODItN8f+llZ+PB2Sma/nVNWdeOLqj&#10;u4TC9ENi7xBhZHvwnnwEZBRCfo0hNgTb+wPOqxgOmMWfNLr8J1nsVDw+Lx6rU2Jy2pS0e0Xf9euc&#10;rnrABYzpowLH8qTlceaxEFgXi8XxU0wT8ALIRa3PYxLGvvcdS+dAShIa4Xur5jo5pMr0J8Jlls5W&#10;TfCvSpMRRHFTypQWVHuL7Cioebof6yULRWaINtYuoPpp0BybYaq05QKcRP2z2hJdKoJPC9AZD/i3&#10;qul0oaqn+IvqSWuWfQ/duVxfsYN6q9zD/A5y8z5eF/jDa939AgAA//8DAFBLAwQUAAYACAAAACEA&#10;guKAVd4AAAAJAQAADwAAAGRycy9kb3ducmV2LnhtbEyPwU6DQBCG7ya+w2ZMvNmFWhSRodGaJiYe&#10;jLTB65YdgcjuEnZb8O0d40GPM/Pln+/P17PpxYlG3zmLEC8iEGRrpzvbIOx326sUhA/KatU7Swhf&#10;5GFdnJ/lKtNusm90KkMjOMT6TCG0IQyZlL5uySi/cANZvn240ajA49hIPaqJw00vl1F0I43qLH9o&#10;1UCblurP8mgQts/plFarl9dQVe/VcEebx6e4RLy8mB/uQQSawx8MP/qsDgU7HdzRai96hFWcJIwi&#10;LBOuwMDv4oBwm16DLHL5v0HxDQAA//8DAFBLAQItABQABgAIAAAAIQC2gziS/gAAAOEBAAATAAAA&#10;AAAAAAAAAAAAAAAAAABbQ29udGVudF9UeXBlc10ueG1sUEsBAi0AFAAGAAgAAAAhADj9If/WAAAA&#10;lAEAAAsAAAAAAAAAAAAAAAAALwEAAF9yZWxzLy5yZWxzUEsBAi0AFAAGAAgAAAAhADffomzTAQAA&#10;9QMAAA4AAAAAAAAAAAAAAAAALgIAAGRycy9lMm9Eb2MueG1sUEsBAi0AFAAGAAgAAAAhAILigFXe&#10;AAAACQEAAA8AAAAAAAAAAAAAAAAALQ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6004BD7" w14:textId="77777777" w:rsidR="00420FE8" w:rsidRDefault="00EF2AF0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5406E4" wp14:editId="2A992C00">
                <wp:simplePos x="0" y="0"/>
                <wp:positionH relativeFrom="column">
                  <wp:posOffset>133349</wp:posOffset>
                </wp:positionH>
                <wp:positionV relativeFrom="paragraph">
                  <wp:posOffset>156210</wp:posOffset>
                </wp:positionV>
                <wp:extent cx="2505075" cy="0"/>
                <wp:effectExtent l="38100" t="76200" r="28575" b="1333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412D25" id="Straight Arrow Connector 59" o:spid="_x0000_s1026" type="#_x0000_t32" style="position:absolute;margin-left:10.5pt;margin-top:12.3pt;width:197.2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QJ1QEAAPYDAAAOAAAAZHJzL2Uyb0RvYy54bWysU02P0zAQvSPxHyzfadJK5aNqukJd4IKg&#10;YuEHeB07sbA91tg0yb9n7LRZBOweEJdJbM+bee95vL8ZnWVnhdGAb/h6VXOmvITW+K7h376+f/Ga&#10;s5iEb4UFrxo+qchvDs+f7YewUxvowbYKGRXxcTeEhvcphV1VRdkrJ+IKgvJ0qAGdSLTErmpRDFTd&#10;2WpT1y+rAbANCFLFSLu38yE/lPpaK5k+ax1VYrbhxC2ViCXe51gd9mLXoQi9kRca4h9YOGE8NV1K&#10;3Yok2A80f5RyRiJE0GklwVWgtZGqaCA16/o3NXe9CKpoIXNiWGyK/6+s/HQ+ITNtw7dvOPPC0R3d&#10;JRSm6xN7iwgDO4L35CMgoxTyawhxR7CjP+FlFcMJs/hRo8tfksXG4vG0eKzGxCRtbrb1tn615Uxe&#10;z6oHYMCYPihwLP80PF6ILAzWxWNx/hgTtSbgFZC7Wp9jEsa+8y1LUyApCY3wnVWZN6XnlCrznxmX&#10;vzRZNcO/KE1OZI6lTZlBdbTIzoKmp/2+XqpQZoZoY+0Cqp8GXXIzTJW5XICzqEe7LdmlI/i0AJ3x&#10;gH/rmsYrVT3nX1XPWrPse2incn/FDhqu4s/lIeTp/XVd4A/P9fATAAD//wMAUEsDBBQABgAIAAAA&#10;IQCN3skB3gAAAAgBAAAPAAAAZHJzL2Rvd25yZXYueG1sTI9BS8NAEIXvgv9hGcGb3aSkJabZFK0U&#10;BA/SKOl1mx2TYHY2ZLdN/PeOeNDTMPMeb76Xb2fbiwuOvnOkIF5EIJBqZzpqFLy/7e9SED5oMrp3&#10;hAq+0MO2uL7KdWbcRAe8lKERHEI+0wraEIZMSl+3aLVfuAGJtQ83Wh14HRtpRj1xuO3lMorW0uqO&#10;+EOrB9y1WH+WZ6tg/5xOaZW8vIaqOlbDPe4en+JSqdub+WEDIuAc/szwg8/oUDDTyZ3JeNErWMZc&#10;JfBM1iBYT+LVCsTp9yCLXP4vUHwDAAD//wMAUEsBAi0AFAAGAAgAAAAhALaDOJL+AAAA4QEAABMA&#10;AAAAAAAAAAAAAAAAAAAAAFtDb250ZW50X1R5cGVzXS54bWxQSwECLQAUAAYACAAAACEAOP0h/9YA&#10;AACUAQAACwAAAAAAAAAAAAAAAAAvAQAAX3JlbHMvLnJlbHNQSwECLQAUAAYACAAAACEAxu5kCdUB&#10;AAD2AwAADgAAAAAAAAAAAAAAAAAuAgAAZHJzL2Uyb0RvYy54bWxQSwECLQAUAAYACAAAACEAjd7J&#10;Ad4AAAAIAQAADwAAAAAAAAAAAAAAAAAv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39C74D" wp14:editId="309FC3DE">
                <wp:simplePos x="0" y="0"/>
                <wp:positionH relativeFrom="column">
                  <wp:posOffset>133350</wp:posOffset>
                </wp:positionH>
                <wp:positionV relativeFrom="paragraph">
                  <wp:posOffset>156210</wp:posOffset>
                </wp:positionV>
                <wp:extent cx="0" cy="942975"/>
                <wp:effectExtent l="95250" t="38100" r="76200" b="8572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0839FA" id="Straight Arrow Connector 58" o:spid="_x0000_s1026" type="#_x0000_t32" style="position:absolute;margin-left:10.5pt;margin-top:12.3pt;width:0;height:74.2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dH2QEAAP8DAAAOAAAAZHJzL2Uyb0RvYy54bWysU8uO1DAQvCPxD5bvTDIjFthoMis0C1wQ&#10;jFh2717HTiz8UttMkr+nbWcC4nVAXCw/uqq7qtv7m8lochYQlLMt3W5qSoTlrlO2b+n957fPXlES&#10;IrMd086Kls4i0JvD0yf70Tdi5wanOwEESWxoRt/SIUbfVFXggzAsbJwXFh+lA8MiHqGvOmAjshtd&#10;7er6RTU66Dw4LkLA29vySA+ZX0rB40cpg4hEtxRri3mFvD6mtTrsWdMD84PiSxnsH6owTFlMulLd&#10;ssjIV1C/UBnFwQUn44Y7UzkpFRdZA6rZ1j+puRuYF1kLmhP8alP4f7T8w/kERHUtvcJOWWawR3cR&#10;mOqHSF4DuJEcnbXoowOCIejX6EODsKM9wXIK/gRJ/CTBEKmVf8BRyHagQDJlt+fVbTFFwsslx9vr&#10;57vrl1eJuCoMiclDiO+EMyRtWhqWitZSCjs7vw+xAC+ABNY2rZEp/cZ2JM4eNUVQzPZaLHlSSJWE&#10;lNLzLs5aFPgnIdESLHGXReRhFEcN5MxwjLov25UFIxNEKq1XUP130BKbYCIP6Aosov6YbY3OGZ2N&#10;K9Ao6+B3WeN0KVWW+IvqojXJfnTdnBuZ7cApy31YfkQa4x/PGf793x6+AQAA//8DAFBLAwQUAAYA&#10;CAAAACEAE9+3ct4AAAAIAQAADwAAAGRycy9kb3ducmV2LnhtbEyPQU/CQBCF7yb8h82QeJPdggKp&#10;3RJCYoKJMYh6X7pD29idLd0tlH/v6EVPk5f38uZ72WpwjThjF2pPGpKJAoFUeFtTqeHj/eluCSJE&#10;Q9Y0nlDDFQOs8tFNZlLrL/SG530sBZdQSI2GKsY2lTIUFToTJr5FYu/oO2ciy66UtjMXLneNnCo1&#10;l87UxB8q0+KmwuJr3zsNp+ddVKeXz9Af1cN1udht+9fZVuvb8bB+BBFxiH9h+MFndMiZ6eB7skE0&#10;GqYJT4l87+cg2P/VB84tZgnIPJP/B+TfAAAA//8DAFBLAQItABQABgAIAAAAIQC2gziS/gAAAOEB&#10;AAATAAAAAAAAAAAAAAAAAAAAAABbQ29udGVudF9UeXBlc10ueG1sUEsBAi0AFAAGAAgAAAAhADj9&#10;If/WAAAAlAEAAAsAAAAAAAAAAAAAAAAALwEAAF9yZWxzLy5yZWxzUEsBAi0AFAAGAAgAAAAhAMPQ&#10;t0fZAQAA/wMAAA4AAAAAAAAAAAAAAAAALgIAAGRycy9lMm9Eb2MueG1sUEsBAi0AFAAGAAgAAAAh&#10;ABPft3LeAAAACAEAAA8AAAAAAAAAAAAAAAAAMwQAAGRycy9kb3ducmV2LnhtbFBLBQYAAAAABAAE&#10;APMAAAA+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46A4CB7" w14:textId="77777777" w:rsidR="00420FE8" w:rsidRDefault="00420FE8" w:rsidP="00420FE8">
      <w:pPr>
        <w:pStyle w:val="NoSpacing"/>
        <w:rPr>
          <w:rFonts w:ascii="Arial Narrow" w:hAnsi="Arial Narrow" w:cs="Arial"/>
          <w:u w:val="single"/>
        </w:rPr>
      </w:pPr>
    </w:p>
    <w:p w14:paraId="4D0DBCEE" w14:textId="77777777" w:rsidR="00420FE8" w:rsidRPr="00505E18" w:rsidRDefault="002F6BAD" w:rsidP="00505E18">
      <w:pPr>
        <w:pStyle w:val="NoSpacing"/>
        <w:tabs>
          <w:tab w:val="left" w:pos="5745"/>
        </w:tabs>
        <w:rPr>
          <w:rFonts w:ascii="Arial Narrow" w:hAnsi="Arial Narrow" w:cs="Arial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29EEE4" wp14:editId="6FBE9976">
                <wp:simplePos x="0" y="0"/>
                <wp:positionH relativeFrom="column">
                  <wp:posOffset>1752600</wp:posOffset>
                </wp:positionH>
                <wp:positionV relativeFrom="paragraph">
                  <wp:posOffset>16510</wp:posOffset>
                </wp:positionV>
                <wp:extent cx="1828800" cy="485775"/>
                <wp:effectExtent l="0" t="0" r="19050" b="28575"/>
                <wp:wrapNone/>
                <wp:docPr id="36" name="Flowchart: Decisi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57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216C5" w14:textId="77777777" w:rsidR="00E65297" w:rsidRDefault="00E65297" w:rsidP="00E65297">
                            <w:pPr>
                              <w:jc w:val="center"/>
                            </w:pPr>
                            <w:r>
                              <w:t>Count=&lt;5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29EEE4" id="Flowchart: Decision 36" o:spid="_x0000_s1032" type="#_x0000_t110" style="position:absolute;margin-left:138pt;margin-top:1.3pt;width:2in;height:3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VvcgIAADUFAAAOAAAAZHJzL2Uyb0RvYy54bWysVEtP3DAQvlfqf7B8L9lsF9hGZNFqEVUl&#10;BCug4ux1bBLVr469m2x/fcfOA0RRD1Uvjicz3zy/8cVlpxU5CPCNNSXNT2aUCMNt1Zjnkn5/vP60&#10;pMQHZiqmrBElPQpPL1cfP1y0rhBzW1tVCSDoxPiidSWtQ3BFlnleC838iXXCoFJa0CygCM9ZBaxF&#10;71pl89nsLGstVA4sF97j36teSVfJv5SChzspvQhElRRzC+mEdO7ima0uWPEMzNUNH9Jg/5CFZo3B&#10;oJOrKxYY2UPzhyvdcLDeynDCrc6slA0XqQasJp+9qeahZk6kWrA53k1t8v/PLb89bIE0VUk/n1Fi&#10;mMYZXSvb8ppBKMiV4E0cLUEttqp1vkDEg9vCIHm8xro7CTp+sSLSpfYep/aKLhCOP/PlfLmc4RQ4&#10;6hbL0/Pz0+g0e0E78OGrsJrES0klJrKJiYxppBazw40PPW60RycxtT6ZdAtHJWI+ytwLifVh+HlC&#10;J2aJjQJyYMiJ6kc+5JAsI0Q2Sk2g/D2QCiNosI0wkdg2AWfvAV+iTdYpojVhAurGWPg7WPb2Y9V9&#10;rbHs0O26NMxpWjtbHXHAYHvme8evG+ztDfNhywCpjuPA9Q13eMR2l9QON0pqC7/e+x/tkYGopaTF&#10;1Smp/7lnIChR3wxy80u+WMRdS8Li9HyOArzW7F5rzF5vLE4ix4fC8XSN9kGNVwlWP+GWr2NUVDHD&#10;MXZJeYBR2IR+pfGd4GK9Tma4X46FG/PgeHQe+xzp8tg9MXADwQJS89aOa8aKN9TqbSPS2PU+WNkk&#10;3sVO930dJoC7mWg8vCNx+V/LyerltVv9BgAA//8DAFBLAwQUAAYACAAAACEAIsHKmdwAAAAIAQAA&#10;DwAAAGRycy9kb3ducmV2LnhtbEyPwU7DMBBE70j8g7VIXBB1UpUEQpwKFfXWCwXuTrwkEfY6ip3W&#10;8PUsJ7jtaEazb+ptclaccA6jJwX5KgOB1HkzUq/g7XV/ew8iRE1GW0+o4AsDbJvLi1pXxp/pBU/H&#10;2AsuoVBpBUOMUyVl6AZ0Oqz8hMTeh5+djiznXppZn7ncWbnOskI6PRJ/GPSEuwG7z+PiFCxuN90c&#10;vsOBnhd6T/tNmSfbKnV9lZ4eQURM8S8Mv/iMDg0ztX4hE4RVsC4L3hL5KECwf1dsWLcKyoccZFPL&#10;/wOaHwAAAP//AwBQSwECLQAUAAYACAAAACEAtoM4kv4AAADhAQAAEwAAAAAAAAAAAAAAAAAAAAAA&#10;W0NvbnRlbnRfVHlwZXNdLnhtbFBLAQItABQABgAIAAAAIQA4/SH/1gAAAJQBAAALAAAAAAAAAAAA&#10;AAAAAC8BAABfcmVscy8ucmVsc1BLAQItABQABgAIAAAAIQClu9VvcgIAADUFAAAOAAAAAAAAAAAA&#10;AAAAAC4CAABkcnMvZTJvRG9jLnhtbFBLAQItABQABgAIAAAAIQAiwcqZ3AAAAAgBAAAPAAAAAAAA&#10;AAAAAAAAAMwEAABkcnMvZG93bnJldi54bWxQSwUGAAAAAAQABADzAAAA1QUAAAAA&#10;" fillcolor="white [3201]" strokecolor="black [3200]" strokeweight="2pt">
                <v:textbox>
                  <w:txbxContent>
                    <w:p w14:paraId="579216C5" w14:textId="77777777" w:rsidR="00E65297" w:rsidRDefault="00E65297" w:rsidP="00E65297">
                      <w:pPr>
                        <w:jc w:val="center"/>
                      </w:pPr>
                      <w:r>
                        <w:t>Count=&lt;5</w:t>
                      </w:r>
                    </w:p>
                  </w:txbxContent>
                </v:textbox>
              </v:shape>
            </w:pict>
          </mc:Fallback>
        </mc:AlternateContent>
      </w:r>
      <w:r w:rsidR="00505E18" w:rsidRPr="00505E18">
        <w:rPr>
          <w:rFonts w:ascii="Arial Narrow" w:hAnsi="Arial Narrow" w:cs="Arial"/>
        </w:rPr>
        <w:tab/>
        <w:t>No</w:t>
      </w:r>
    </w:p>
    <w:p w14:paraId="2315D5FF" w14:textId="77777777" w:rsidR="00330C9B" w:rsidRDefault="002A701B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122EC9" wp14:editId="1A99DD04">
                <wp:simplePos x="0" y="0"/>
                <wp:positionH relativeFrom="column">
                  <wp:posOffset>5238750</wp:posOffset>
                </wp:positionH>
                <wp:positionV relativeFrom="paragraph">
                  <wp:posOffset>94615</wp:posOffset>
                </wp:positionV>
                <wp:extent cx="0" cy="619125"/>
                <wp:effectExtent l="95250" t="19050" r="95250" b="857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B295B1" id="Straight Arrow Connector 61" o:spid="_x0000_s1026" type="#_x0000_t32" style="position:absolute;margin-left:412.5pt;margin-top:7.45pt;width:0;height:4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q21QEAAPUDAAAOAAAAZHJzL2Uyb0RvYy54bWysU9uO0zAQfUfiHyy/0zSVqKBqukJd4AVB&#10;xS4f4HXGjYVvGpsm+XvGTppFXPZhxcsktufMnHM83t8M1rALYNTeNbxerTkDJ32r3bnh3+4/vHrD&#10;WUzCtcJ4Bw0fIfKbw8sX+z7sYOM7b1pARkVc3PWh4V1KYVdVUXZgRVz5AI4OlUcrEi3xXLUoeqpu&#10;TbVZr7dV77EN6CXESLu30yE/lPpKgUxflIqQmGk4cUslYokPOVaHvdidUYROy5mGeAYLK7Sjpkup&#10;W5EE+4H6j1JWS/TRq7SS3lZeKS2haCA19fo3NXedCFC0kDkxLDbF/1dWfr6ckOm24duaMycs3dFd&#10;QqHPXWLvEH3Pjt458tEjoxTyqw9xR7CjO+G8iuGEWfyg0OYvyWJD8XhcPIYhMTltStrd1m/rzetc&#10;rnrEBYzpI3jL8k/D48xjIVAXi8XlU0wT8ArITY3LMQlt3ruWpTGQkoRauLOBuU9OqTL9iXD5S6OB&#10;Cf4VFBlBFDelTRlBOBpkF0HD034v4omtcZSZIUobs4DWT4Pm3AyDMpYLcBL1z25LdunoXVqAVjuP&#10;f+uahitVNeVfVU9as+wH347l+oodNFvlHuZ3kIf313WBP77Ww08AAAD//wMAUEsDBBQABgAIAAAA&#10;IQDaBAW13gAAAAoBAAAPAAAAZHJzL2Rvd25yZXYueG1sTI9BT4NAEIXvJv6HzZh4swsEDaUsjdY0&#10;MfFgREOvW3YEIjtL2G3Bf+8YD3qc917efK/YLnYQZ5x870hBvIpAIDXO9NQqeH/b32QgfNBk9OAI&#10;FXyhh215eVHo3LiZXvFchVZwCflcK+hCGHMpfdOh1X7lRiT2PtxkdeBzaqWZ9MzldpBJFN1Jq3vi&#10;D50ecddh81mdrIL9UzZndfr8Eur6UI9r3D08xpVS11fL/QZEwCX8heEHn9GhZKajO5HxYlCQJbe8&#10;JbCRrkFw4Fc4shAnKciykP8nlN8AAAD//wMAUEsBAi0AFAAGAAgAAAAhALaDOJL+AAAA4QEAABMA&#10;AAAAAAAAAAAAAAAAAAAAAFtDb250ZW50X1R5cGVzXS54bWxQSwECLQAUAAYACAAAACEAOP0h/9YA&#10;AACUAQAACwAAAAAAAAAAAAAAAAAvAQAAX3JlbHMvLnJlbHNQSwECLQAUAAYACAAAACEAI/L6ttUB&#10;AAD1AwAADgAAAAAAAAAAAAAAAAAuAgAAZHJzL2Uyb0RvYy54bWxQSwECLQAUAAYACAAAACEA2gQF&#10;td4AAAAKAQAADwAAAAAAAAAAAAAAAAAv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C0B002" wp14:editId="4A2CF021">
                <wp:simplePos x="0" y="0"/>
                <wp:positionH relativeFrom="column">
                  <wp:posOffset>3552824</wp:posOffset>
                </wp:positionH>
                <wp:positionV relativeFrom="paragraph">
                  <wp:posOffset>94615</wp:posOffset>
                </wp:positionV>
                <wp:extent cx="1685925" cy="0"/>
                <wp:effectExtent l="38100" t="76200" r="28575" b="1333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B3032E" id="Straight Arrow Connector 60" o:spid="_x0000_s1026" type="#_x0000_t32" style="position:absolute;margin-left:279.75pt;margin-top:7.45pt;width:132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A/1gEAAPYDAAAOAAAAZHJzL2Uyb0RvYy54bWysU9uO0zAQfUfiHyy/0ySVtlqqpivUBV4Q&#10;VOzyAV7HTix803ho0r9n7LRZxO0B8TKJ7Tkz5xyPd3eTs+ykIJngW96sas6Ul6Ezvm/5l8d3r245&#10;Syh8J2zwquVnlfjd/uWL3Ri3ah2GYDsFjIr4tB1jywfEuK2qJAflRFqFqDwd6gBOIC2hrzoQI1V3&#10;tlrX9aYaA3QRglQp0e79fMj3pb7WSuInrZNCZltO3LBEKPEpx2q/E9seRByMvNAQ/8DCCeOp6VLq&#10;XqBg38D8UsoZCSEFjSsZXBW0NlIVDaSmqX9S8zCIqIoWMifFxab0/8rKj6cjMNO1fEP2eOHojh4Q&#10;hOkHZG8AwsgOwXvyMQCjFPJrjGlLsIM/wmWV4hGy+EmDy1+Sxabi8XnxWE3IJG02m9ub1+sbzuT1&#10;rHoGRkj4XgXH8k/L04XIwqApHovTh4TUmoBXQO5qfY4ojH3rO4bnSFIQjPC9VZk3peeUKvOfGZc/&#10;PFs1wz8rTU4Qx3VpU2ZQHSywk6Dp6b42SxXKzBBtrF1A9d9Bl9wMU2UuF+As6o/dluzSMXhcgM74&#10;AL/ritOVqp7zr6pnrVn2U+jO5f6KHTRcxZ/LQ8jT++O6wJ+f6/47AAAA//8DAFBLAwQUAAYACAAA&#10;ACEAQxLFhN4AAAAJAQAADwAAAGRycy9kb3ducmV2LnhtbEyPQUvDQBCF74L/YRnBm920NJKk2RSt&#10;FAQP0ijxus1Ok2B2NmS3Tfz3jnjQ47z38ea9fDvbXlxw9J0jBctFBAKpdqajRsH72/4uAeGDJqN7&#10;R6jgCz1si+urXGfGTXTASxkawSHkM62gDWHIpPR1i1b7hRuQ2Du50erA59hIM+qJw20vV1F0L63u&#10;iD+0esBdi/VnebYK9s/JlFTrl9dQVR/VkOLu8WlZKnV7Mz9sQAScwx8MP/W5OhTc6ejOZLzoFcRx&#10;GjPKxjoFwUCyinnc8VeQRS7/Lyi+AQAA//8DAFBLAQItABQABgAIAAAAIQC2gziS/gAAAOEBAAAT&#10;AAAAAAAAAAAAAAAAAAAAAABbQ29udGVudF9UeXBlc10ueG1sUEsBAi0AFAAGAAgAAAAhADj9If/W&#10;AAAAlAEAAAsAAAAAAAAAAAAAAAAALwEAAF9yZWxzLy5yZWxzUEsBAi0AFAAGAAgAAAAhAKtTQD/W&#10;AQAA9gMAAA4AAAAAAAAAAAAAAAAALgIAAGRycy9lMm9Eb2MueG1sUEsBAi0AFAAGAAgAAAAhAEMS&#10;xYTeAAAACQEAAA8AAAAAAAAAAAAAAAAAMAQAAGRycy9kb3ducmV2LnhtbFBLBQYAAAAABAAEAPMA&#10;AAA7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7BF61D2" w14:textId="77777777" w:rsidR="00330C9B" w:rsidRPr="00505E18" w:rsidRDefault="00330C9B" w:rsidP="00420FE8">
      <w:pPr>
        <w:pStyle w:val="NoSpacing"/>
        <w:rPr>
          <w:rFonts w:ascii="Arial Narrow" w:hAnsi="Arial Narrow" w:cs="Arial"/>
        </w:rPr>
      </w:pPr>
    </w:p>
    <w:p w14:paraId="24186206" w14:textId="77777777" w:rsidR="00330C9B" w:rsidRPr="00505E18" w:rsidRDefault="00BA0343" w:rsidP="00505E18">
      <w:pPr>
        <w:pStyle w:val="NoSpacing"/>
        <w:tabs>
          <w:tab w:val="center" w:pos="4680"/>
        </w:tabs>
        <w:rPr>
          <w:rFonts w:ascii="Arial Narrow" w:hAnsi="Arial Narrow" w:cs="Arial"/>
        </w:rPr>
      </w:pPr>
      <w:r w:rsidRPr="00505E1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04ECB1" wp14:editId="0CF91FD1">
                <wp:simplePos x="0" y="0"/>
                <wp:positionH relativeFrom="column">
                  <wp:posOffset>2638425</wp:posOffset>
                </wp:positionH>
                <wp:positionV relativeFrom="paragraph">
                  <wp:posOffset>21590</wp:posOffset>
                </wp:positionV>
                <wp:extent cx="0" cy="200025"/>
                <wp:effectExtent l="95250" t="19050" r="76200" b="857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0FCFCA" id="Straight Arrow Connector 40" o:spid="_x0000_s1026" type="#_x0000_t32" style="position:absolute;margin-left:207.75pt;margin-top:1.7pt;width:0;height:1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dZ0QEAAPUDAAAOAAAAZHJzL2Uyb0RvYy54bWysU02P0zAQvSPxHyzfadIKEKqarlAXuCCo&#10;WPgBXsdOLGyPNTZN8u8ZO2kW8XVY7WUS2/Nm3nseH25GZ9lFYTTgG77d1JwpL6E1vmv4t6/vX7zh&#10;LCbhW2HBq4ZPKvKb4/NnhyHs1Q56sK1CRkV83A+h4X1KYV9VUfbKibiBoDwdakAnEi2xq1oUA1V3&#10;ttrV9etqAGwDglQx0u7tfMiPpb7WSqbPWkeVmG04cUslYon3OVbHg9h3KEJv5EJDPIKFE8ZT07XU&#10;rUiC/UDzRylnJEIEnTYSXAVaG6mKBlKzrX9Tc9eLoIoWMieG1ab4dGXlp8sZmWkb/pLs8cLRHd0l&#10;FKbrE3uLCAM7gffkIyCjFPJrCHFPsJM/47KK4YxZ/KjR5S/JYmPxeFo9VmNict6UtEt3V+9e5XLV&#10;Ay5gTB8UOJZ/Gh4XHiuBbbFYXD7GNAOvgNzU+hyTMPadb1maAilJaITvrFr65JQq058Jl780WTXD&#10;vyhNRhDFXWlTRlCdLLKLoOFpv2/XKpSZIdpYu4Lq/4OW3AxTZSxX4Czqn93W7NIRfFqBznjAv3VN&#10;45WqnvOvqmetWfY9tFO5vmIHzVa5h+Ud5OH9dV3gD6/1+BMAAP//AwBQSwMEFAAGAAgAAAAhALCH&#10;053cAAAACAEAAA8AAABkcnMvZG93bnJldi54bWxMj0FLw0AQhe+C/2EZwZvdRFNJ00yKVgqCBzFK&#10;vG6z0ySYnQ3ZbRP/vVs86PHjPd58k29m04sTja6zjBAvIhDEtdUdNwgf77ubFITzirXqLRPCNznY&#10;FJcXucq0nfiNTqVvRBhhlymE1vshk9LVLRnlFnYgDtnBjkb5gGMj9aimMG56eRtF99KojsOFVg20&#10;ban+Ko8GYfecTmmVvLz6qvqshhVtH5/iEvH6an5Yg/A0+78ynPWDOhTBaW+PrJ3oEZJ4uQxVhLsE&#10;RMh/eX/mFcgil/8fKH4AAAD//wMAUEsBAi0AFAAGAAgAAAAhALaDOJL+AAAA4QEAABMAAAAAAAAA&#10;AAAAAAAAAAAAAFtDb250ZW50X1R5cGVzXS54bWxQSwECLQAUAAYACAAAACEAOP0h/9YAAACUAQAA&#10;CwAAAAAAAAAAAAAAAAAvAQAAX3JlbHMvLnJlbHNQSwECLQAUAAYACAAAACEAEKrnWdEBAAD1AwAA&#10;DgAAAAAAAAAAAAAAAAAuAgAAZHJzL2Uyb0RvYy54bWxQSwECLQAUAAYACAAAACEAsIfTndwAAAAI&#10;AQAADwAAAAAAAAAAAAAAAAArBAAAZHJzL2Rvd25yZXYueG1sUEsFBgAAAAAEAAQA8wAAADQFAAAA&#10;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05E18" w:rsidRPr="00505E18">
        <w:rPr>
          <w:rFonts w:ascii="Arial Narrow" w:hAnsi="Arial Narrow" w:cs="Arial"/>
        </w:rPr>
        <w:tab/>
      </w:r>
      <w:r w:rsidR="00505E18">
        <w:rPr>
          <w:rFonts w:ascii="Arial Narrow" w:hAnsi="Arial Narrow" w:cs="Arial"/>
        </w:rPr>
        <w:t>Yes</w:t>
      </w:r>
    </w:p>
    <w:p w14:paraId="56754483" w14:textId="77777777" w:rsidR="00330C9B" w:rsidRDefault="00EF2AF0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463C6A" wp14:editId="3D887DC8">
                <wp:simplePos x="0" y="0"/>
                <wp:positionH relativeFrom="column">
                  <wp:posOffset>-504825</wp:posOffset>
                </wp:positionH>
                <wp:positionV relativeFrom="paragraph">
                  <wp:posOffset>137160</wp:posOffset>
                </wp:positionV>
                <wp:extent cx="1495425" cy="5524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2316" w14:textId="77777777" w:rsidR="002A701B" w:rsidRDefault="002A701B" w:rsidP="002A701B">
                            <w:pPr>
                              <w:jc w:val="center"/>
                            </w:pPr>
                            <w:r>
                              <w:t>Count=count+1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463C6A" id="Rectangle 57" o:spid="_x0000_s1033" style="position:absolute;margin-left:-39.75pt;margin-top:10.8pt;width:117.75pt;height:4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CragIAAB4FAAAOAAAAZHJzL2Uyb0RvYy54bWysVE1v2zAMvQ/YfxB0XxwH8boGdYogRYcB&#10;RVu0HXpWZCkxJosapcTOfv0o2XGLrthh2MUmxS/x8VEXl11j2EGhr8GWPJ9MOVNWQlXbbcm/P11/&#10;+sKZD8JWwoBVJT8qzy+XHz9ctG6hZrADUylklMT6RetKvgvBLbLMy51qhJ+AU5aMGrARgVTcZhWK&#10;lrI3JptNp5+zFrByCFJ5T6dXvZEvU36tlQx3WnsVmCk53S2kL6bvJn6z5YVYbFG4XS2Ha4h/uEUj&#10;aktFx1RXIgi2x/qPVE0tETzoMJHQZKB1LVXqgbrJp2+6edwJp1IvBI53I0z+/6WVt4d7ZHVV8uKM&#10;MysamtEDoSbs1ihGZwRQ6/yC/B7dPQ6aJzF222ls4p/6YF0C9TiCqrrAJB3m8/NiPis4k2Qritm8&#10;SKhnL9EOffiqoGFRKDlS+YSlONz4QBXJ9eRCSrxNXz9J4WhUvIKxD0pTI1RxlqIThdTaIDsIGn71&#10;I4+9UK7kGUN0bcwYlL8XZMIpaPCNYSrRagycvhf4Um30ThXBhjGwqS3g34N173/quu81th26TZem&#10;Ng5oA9WRJonQU9w7eV0TnDfCh3uBxGliP+1puKOPNtCWHAaJsx3gr/fOoz9RjayctbQjJfc/9wIV&#10;Z+abJRKe5/N5XKqkzIuzGSn42rJ5bbH7Zg00iZxeBCeTGP2DOYkaoXmmdV7FqmQSVlLtksuAJ2Ud&#10;+t2lB0Gq1Sq50SI5EW7so5MxecQ50uWpexboBk4FYuMtnPZJLN5Qq/eNkRZW+wC6TryLSPe4DhOg&#10;JUwUGh6MuOWv9eT18qwtfwMAAP//AwBQSwMEFAAGAAgAAAAhALjHzMDgAAAACgEAAA8AAABkcnMv&#10;ZG93bnJldi54bWxMj8FOwzAMhu9IvENkJG5bukkLW2k6oUoICU6UceCWNaataJyqybqWp8c7sZst&#10;f/r9/dl+cp0YcQitJw2rZQICqfK2pVrD4eN5sQURoiFrOk+oYcYA+/z2JjOp9Wd6x7GMteAQCqnR&#10;0MTYp1KGqkFnwtL3SHz79oMzkdehlnYwZw53nVwniZLOtMQfGtNj0WD1U56chrdZxvHwqXa/Y9HO&#10;tvwqXl6x0Pr+bnp6BBFxiv8wXPRZHXJ2OvoT2SA6DYuH3YZRDeuVAnEBNorLHXlItgpknsnrCvkf&#10;AAAA//8DAFBLAQItABQABgAIAAAAIQC2gziS/gAAAOEBAAATAAAAAAAAAAAAAAAAAAAAAABbQ29u&#10;dGVudF9UeXBlc10ueG1sUEsBAi0AFAAGAAgAAAAhADj9If/WAAAAlAEAAAsAAAAAAAAAAAAAAAAA&#10;LwEAAF9yZWxzLy5yZWxzUEsBAi0AFAAGAAgAAAAhAJ7IUKtqAgAAHgUAAA4AAAAAAAAAAAAAAAAA&#10;LgIAAGRycy9lMm9Eb2MueG1sUEsBAi0AFAAGAAgAAAAhALjHzMDgAAAACgEAAA8AAAAAAAAAAAAA&#10;AAAAxAQAAGRycy9kb3ducmV2LnhtbFBLBQYAAAAABAAEAPMAAADRBQAAAAA=&#10;" fillcolor="white [3201]" strokecolor="black [3200]" strokeweight="2pt">
                <v:textbox>
                  <w:txbxContent>
                    <w:p w14:paraId="4BB42316" w14:textId="77777777" w:rsidR="002A701B" w:rsidRDefault="002A701B" w:rsidP="002A701B">
                      <w:pPr>
                        <w:jc w:val="center"/>
                      </w:pPr>
                      <w:r>
                        <w:t>Count=count+1</w:t>
                      </w:r>
                    </w:p>
                  </w:txbxContent>
                </v:textbox>
              </v:rect>
            </w:pict>
          </mc:Fallback>
        </mc:AlternateContent>
      </w:r>
      <w:r w:rsidR="00E65297"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4E423D" wp14:editId="2D4FFD2C">
                <wp:simplePos x="0" y="0"/>
                <wp:positionH relativeFrom="column">
                  <wp:posOffset>1809750</wp:posOffset>
                </wp:positionH>
                <wp:positionV relativeFrom="paragraph">
                  <wp:posOffset>60960</wp:posOffset>
                </wp:positionV>
                <wp:extent cx="1590675" cy="476250"/>
                <wp:effectExtent l="0" t="0" r="28575" b="19050"/>
                <wp:wrapNone/>
                <wp:docPr id="39" name="Flowchart: Da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1BED5" w14:textId="77777777" w:rsidR="00BA0343" w:rsidRPr="00BA0343" w:rsidRDefault="00BA0343" w:rsidP="00BA03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0343">
                              <w:rPr>
                                <w:rFonts w:ascii="Times New Roman" w:hAnsi="Times New Roman" w:cs="Times New Roman"/>
                              </w:rPr>
                              <w:t>Get Value1 and Value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4E423D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39" o:spid="_x0000_s1034" type="#_x0000_t111" style="position:absolute;margin-left:142.5pt;margin-top:4.8pt;width:125.25pt;height:3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p9eAIAADQFAAAOAAAAZHJzL2Uyb0RvYy54bWysVEtv2zAMvg/YfxB0Xx1nSR9GnSJI0aFA&#10;0RZth54VWaqN6TWJiZ39+lHyo0VX7DDsIpMmP4qPjzq/6LQie+FDY01J86MZJcJwWzXmpaTfn66+&#10;nFISgJmKKWtESQ8i0IvV50/nrSvE3NZWVcITDGJC0bqS1gCuyLLAa6FZOLJOGDRK6zUDVP1LVnnW&#10;YnStsvlsdpy11lfOWy5CwL+XvZGuUnwpBYc7KYMAokqKuUE6fTq38cxW56x48czVDR/SYP+QhWaN&#10;wUunUJcMGNn55o9QuuHeBivhiFudWSkbLlINWE0+e1fNY82cSLVgc4Kb2hT+X1h+u7/3pKlK+vWM&#10;EsM0zuhK2ZbXzENBUh1owTa1LhTo/eju/aAFFGPNnfQ6frEa0qXWHqbWig4Ix5/58mx2fLKkhKNt&#10;cXI8X6beZ69o5wN8E1aTKJRUYhKbmMS1cTu42wGeqcNsfxMAM0DoCEElZtfnkyQ4KBFTUuZBSCwP&#10;M5gndCKW2ChP9gwpUf3IY20YK3lGiGyUmkD5RyAFI2jwjTCRyDYBZx8BX2+bvNON1sAE1I2x/u9g&#10;2fuPVfe1xrKh23ZplqfjwLa2OuB8ve2JHxy/arC9NyzAPfPIdNwJ3F64wyN2vKR2kCiprf/10f/o&#10;jwREKyUtbk5Jw88d84ISdW2Qmmf5YhFXLSmL5ckcFf/Wsn1rMTu9sTiJHN8Jx5MY/UGNovRWP+OS&#10;r+OtaGKG490l5eBHZQP9RuMzwcV6ndxwvRyDG/PoeAwe+xzp8tQ9M+8GjgGy89aOW8aKd9TqfSPS&#10;2PUOrGwS72Kn+74OE8DVTBQanpG4M2/15PX62K1+AwAA//8DAFBLAwQUAAYACAAAACEAwNkXTt0A&#10;AAAIAQAADwAAAGRycy9kb3ducmV2LnhtbEyPMW/CMBSE90r9D9ar1K04BWKFEAdVlcrAVujSzcSP&#10;OIr9HMUOhH9fd2rH053uvqt2s7PsimPoPEl4XWTAkBqvO2olfJ0+XgpgISrSynpCCXcMsKsfHypV&#10;an+jT7weY8tSCYVSSTAxDiXnoTHoVFj4ASl5Fz86FZMcW65HdUvlzvJllgnuVEdpwagB3w02/XFy&#10;Eg5TEBvjD3lv+m+xX+9xZe8o5fPT/LYFFnGOf2H4xU/oUCems59IB2YlLIs8fYkSNgJY8vNVngM7&#10;SyjWAnhd8f8H6h8AAAD//wMAUEsBAi0AFAAGAAgAAAAhALaDOJL+AAAA4QEAABMAAAAAAAAAAAAA&#10;AAAAAAAAAFtDb250ZW50X1R5cGVzXS54bWxQSwECLQAUAAYACAAAACEAOP0h/9YAAACUAQAACwAA&#10;AAAAAAAAAAAAAAAvAQAAX3JlbHMvLnJlbHNQSwECLQAUAAYACAAAACEAr8a6fXgCAAA0BQAADgAA&#10;AAAAAAAAAAAAAAAuAgAAZHJzL2Uyb0RvYy54bWxQSwECLQAUAAYACAAAACEAwNkXTt0AAAAIAQAA&#10;DwAAAAAAAAAAAAAAAADSBAAAZHJzL2Rvd25yZXYueG1sUEsFBgAAAAAEAAQA8wAAANwFAAAAAA==&#10;" fillcolor="white [3201]" strokecolor="black [3200]" strokeweight="2pt">
                <v:textbox>
                  <w:txbxContent>
                    <w:p w14:paraId="61B1BED5" w14:textId="77777777" w:rsidR="00BA0343" w:rsidRPr="00BA0343" w:rsidRDefault="00BA0343" w:rsidP="00BA034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A0343">
                        <w:rPr>
                          <w:rFonts w:ascii="Times New Roman" w:hAnsi="Times New Roman" w:cs="Times New Roman"/>
                        </w:rPr>
                        <w:t>Get Value1 and Value 2</w:t>
                      </w:r>
                    </w:p>
                  </w:txbxContent>
                </v:textbox>
              </v:shape>
            </w:pict>
          </mc:Fallback>
        </mc:AlternateContent>
      </w:r>
    </w:p>
    <w:p w14:paraId="6BD2489A" w14:textId="77777777" w:rsidR="00330C9B" w:rsidRDefault="002A701B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B040BF" wp14:editId="34B0CF55">
                <wp:simplePos x="0" y="0"/>
                <wp:positionH relativeFrom="column">
                  <wp:posOffset>4953000</wp:posOffset>
                </wp:positionH>
                <wp:positionV relativeFrom="paragraph">
                  <wp:posOffset>72390</wp:posOffset>
                </wp:positionV>
                <wp:extent cx="742950" cy="361950"/>
                <wp:effectExtent l="0" t="0" r="19050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DB3C7" w14:textId="77777777" w:rsidR="00D22382" w:rsidRDefault="00D22382" w:rsidP="00D22382">
                            <w:pPr>
                              <w:jc w:val="center"/>
                            </w:pPr>
                            <w:r>
                              <w:t xml:space="preserve">Stop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0B040BF" id="Oval 62" o:spid="_x0000_s1035" style="position:absolute;margin-left:390pt;margin-top:5.7pt;width:58.5pt;height:28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rPZAIAABsFAAAOAAAAZHJzL2Uyb0RvYy54bWysVEtPGzEQvlfqf7B8L5tNA5QoGxSBqCoh&#10;iICKs+O1E6u2x7Wd7Ka/vmPvA1RQD1Uv3pmd75vxvLy4bI0mB+GDAlvR8mRCibAcamW3Ff3+dPPp&#10;CyUhMlszDVZU9CgCvVx+/LBo3FxMYQe6Fp6gExvmjavoLkY3L4rAd8KwcAJOWDRK8IZFVP22qD1r&#10;0LvRxXQyOSsa8LXzwEUI+Pe6M9Jl9i+l4PFeyiAi0RXFu8V8+nxu0lksF2y+9cztFO+vwf7hFoYp&#10;i0FHV9csMrL36o0ro7iHADKecDAFSKm4yDlgNuXkj2wed8yJnAsWJ7ixTOH/ueV3h7Unqq7o2ZQS&#10;ywz26P7ANEEVa9O4MEfIo1v7XgsopkRb6U36YgqkzfU8jvUUbSQcf57PphenWHWOps9nZZLRS/FC&#10;dj7ErwIMSUJFhdbKhZQxm7PDbYgdekAhNd2nu0GW4lGLBNb2QUjMAmNOMzvPj7jSnmAuFa1/lH3k&#10;jEwUqbQeSeV7JB0HUo9NNJFnaiRO3iO+RBvROSLYOBKNsuD/TpYdfsi6yzWlHdtNm1t2MbRoA/UR&#10;2+ihm+/g+I3Cit6yENfM40BjE3BJ4z0eUkNTUeglSnbgf733P+FxztBKSYMLUtHwc8+8oER/sziB&#10;F+VsljYqK7PT8ykq/rVl89pi9+YKsBMlPgeOZzHhox5E6cE84y6vUlQ0McsxdkV59INyFbvFxdeA&#10;i9Uqw3CLHIu39tHx5DzVOY3LU/vMvOvHKuI83sGwTG9Gq8MmpoXVPoJUee5Spbu69h3ADczD278W&#10;acVf6xn18qYtfwMAAP//AwBQSwMEFAAGAAgAAAAhAFSxkvbeAAAACQEAAA8AAABkcnMvZG93bnJl&#10;di54bWxMjztPw0AQhHsk/sNpkejIOVEUP/A5QkgUIJrYkWjXvsU2uYfluyTm37NUUO7MaPabcr9Y&#10;Iy40h9E7BetVAoJc5/XoegXH5uUhAxEiOo3GO1LwTQH21e1NiYX2V3egSx17wSUuFKhgiHEqpAzd&#10;QBbDyk/k2Pv0s8XI59xLPeOVy62RmyTZSYuj4w8DTvQ8UHeqz1ZBfziFtw3m3Vebp/WrGZv3/KNR&#10;6v5ueXoEEWmJf2H4xWd0qJip9WengzAK0izhLZGN9RYEB7I8ZaFVsMu2IKtS/l9Q/QAAAP//AwBQ&#10;SwECLQAUAAYACAAAACEAtoM4kv4AAADhAQAAEwAAAAAAAAAAAAAAAAAAAAAAW0NvbnRlbnRfVHlw&#10;ZXNdLnhtbFBLAQItABQABgAIAAAAIQA4/SH/1gAAAJQBAAALAAAAAAAAAAAAAAAAAC8BAABfcmVs&#10;cy8ucmVsc1BLAQItABQABgAIAAAAIQA5nGrPZAIAABsFAAAOAAAAAAAAAAAAAAAAAC4CAABkcnMv&#10;ZTJvRG9jLnhtbFBLAQItABQABgAIAAAAIQBUsZL23gAAAAkBAAAPAAAAAAAAAAAAAAAAAL4EAABk&#10;cnMvZG93bnJldi54bWxQSwUGAAAAAAQABADzAAAAyQUAAAAA&#10;" fillcolor="white [3201]" strokecolor="black [3200]" strokeweight="2pt">
                <v:textbox>
                  <w:txbxContent>
                    <w:p w14:paraId="524DB3C7" w14:textId="77777777" w:rsidR="00D22382" w:rsidRDefault="00D22382" w:rsidP="00D22382">
                      <w:pPr>
                        <w:jc w:val="center"/>
                      </w:pPr>
                      <w:r>
                        <w:t xml:space="preserve">Stop </w:t>
                      </w:r>
                    </w:p>
                  </w:txbxContent>
                </v:textbox>
              </v:oval>
            </w:pict>
          </mc:Fallback>
        </mc:AlternateContent>
      </w:r>
    </w:p>
    <w:p w14:paraId="7D38352D" w14:textId="7777777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705CFBA7" w14:textId="77777777" w:rsidR="00330C9B" w:rsidRDefault="00EE6C91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0EB1BD" wp14:editId="14C592E7">
                <wp:simplePos x="0" y="0"/>
                <wp:positionH relativeFrom="column">
                  <wp:posOffset>2638425</wp:posOffset>
                </wp:positionH>
                <wp:positionV relativeFrom="paragraph">
                  <wp:posOffset>56515</wp:posOffset>
                </wp:positionV>
                <wp:extent cx="0" cy="333375"/>
                <wp:effectExtent l="95250" t="19050" r="114300" b="857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75613" id="Straight Arrow Connector 42" o:spid="_x0000_s1026" type="#_x0000_t32" style="position:absolute;margin-left:207.75pt;margin-top:4.45pt;width:0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Uj0QEAAPUDAAAOAAAAZHJzL2Uyb0RvYy54bWysU8uu0zAQ3SPxD5b3NGl5Kmp6hXqBDYKK&#10;Cx/g64wTC780Nk3694ydNBfxWiCycPyYM3PO8Xh/M1nDzoBRe9fy7abmDJz0nXZ9y798fvvkFWcx&#10;CdcJ4x20/AKR3xweP9qPoYGdH7zpABklcbEZQ8uHlEJTVVEOYEXc+ACODpVHKxItsa86FCNlt6ba&#10;1fWLavTYBfQSYqTd2/mQH0p+pUCmj0pFSMy0nLilMmIZ7/NYHfai6VGEQcuFhvgHFlZoR0XXVLci&#10;CfYN9S+prJboo1dpI72tvFJaQtFAarb1T2ruBhGgaCFzYlhtiv8vrfxwPiHTXcuf7ThzwtId3SUU&#10;uh8Se43oR3b0zpGPHhmFkF9jiA3Bju6EyyqGE2bxk0Kb/ySLTcXjy+oxTInJeVPS7lP6Xj7P6aoH&#10;XMCY3oG3LE9aHhceK4FtsVic38c0A6+AXNS4PCahzRvXsXQJpCShFq43sNTJIVWmPxMus3QxMMM/&#10;gSIjiOKulCktCEeD7Cyoebqv2zULRWaI0sasoPrvoCU2w6C05QqcRf2x2hpdKnqXVqDVzuPvqqbp&#10;SlXN8VfVs9Ys+953l3J9xQ7qrXIPyzvIzfvjusAfXuvhOwAAAP//AwBQSwMEFAAGAAgAAAAhAIfv&#10;FlfdAAAACAEAAA8AAABkcnMvZG93bnJldi54bWxMj0FLw0AUhO+C/2F5gje7iaQlTfNStFIQPEij&#10;xOs2+5oEs29DdtvEf++KBz0OM8x8k29n04sLja6zjBAvIhDEtdUdNwjvb/u7FITzirXqLRPCFznY&#10;FtdXucq0nfhAl9I3IpSwyxRC6/2QSenqloxyCzsQB+9kR6N8kGMj9aimUG56eR9FK2lUx2GhVQPt&#10;Wqo/y7NB2D+nU1olL6++qj6qYU27x6e4RLy9mR82IDzN/i8MP/gBHYrAdLRn1k70CEm8XIYoQroG&#10;EfxffURYxQnIIpf/DxTfAAAA//8DAFBLAQItABQABgAIAAAAIQC2gziS/gAAAOEBAAATAAAAAAAA&#10;AAAAAAAAAAAAAABbQ29udGVudF9UeXBlc10ueG1sUEsBAi0AFAAGAAgAAAAhADj9If/WAAAAlAEA&#10;AAsAAAAAAAAAAAAAAAAALwEAAF9yZWxzLy5yZWxzUEsBAi0AFAAGAAgAAAAhAIS/VSPRAQAA9QMA&#10;AA4AAAAAAAAAAAAAAAAALgIAAGRycy9lMm9Eb2MueG1sUEsBAi0AFAAGAAgAAAAhAIfvFlfdAAAA&#10;CAEAAA8AAAAAAAAAAAAAAAAAKwQAAGRycy9kb3ducmV2LnhtbFBLBQYAAAAABAAEAPMAAAA1BQAA&#10;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A2F1CB2" w14:textId="77777777" w:rsidR="00330C9B" w:rsidRDefault="00EF2AF0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A1697A" wp14:editId="1D586B0D">
                <wp:simplePos x="0" y="0"/>
                <wp:positionH relativeFrom="column">
                  <wp:posOffset>133350</wp:posOffset>
                </wp:positionH>
                <wp:positionV relativeFrom="paragraph">
                  <wp:posOffset>48895</wp:posOffset>
                </wp:positionV>
                <wp:extent cx="0" cy="1771650"/>
                <wp:effectExtent l="95250" t="38100" r="76200" b="762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EB1CAD" id="Straight Arrow Connector 56" o:spid="_x0000_s1026" type="#_x0000_t32" style="position:absolute;margin-left:10.5pt;margin-top:3.85pt;width:0;height:139.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9Mv3AEAAAAEAAAOAAAAZHJzL2Uyb0RvYy54bWysU8uO0zAU3SPxD5b3NGml6aCo6Qh1gA2C&#10;ihnYexw7sfBL15em+XuunTYgXgvExvLjnuNzjq93d2dn2UlBMsG3fL2qOVNehs74vuWfHt+8eMlZ&#10;QuE7YYNXLZ9U4nf75892Y2zUJgzBdgoYkfjUjLHlA2JsqirJQTmRViEqT4c6gBNIS+irDsRI7M5W&#10;m7reVmOALkKQKiXavZ8P+b7wa60kftA6KWS25aQNywhlfMpjtd+JpgcRByMvMsQ/qHDCeLp0oboX&#10;KNhXML9QOSMhpKBxJYOrgtZGquKB3Kzrn9w8DCKq4oXCSXGJKf0/Wvn+dARmupbfbDnzwtEbPSAI&#10;0w/IXgGEkR2C95RjAEYllNcYU0Owgz/CZZXiEbL5swbHtDXxM7VCiYMMsnNJe1rSVmdkct6UtLu+&#10;vV1vb8pLVDNFpoqQ8K0KjuVJy9NF0qJlphendwlJBAGvgAy2Po8ojH3tO4ZTJFMIRvjequyAynNJ&#10;lZ3M2ssMJ6tm+EelKRPSuCkuSjeqgwV2EtRH3Zf1wkKVGaKNtQuo/jvoUpthqnToApxN/fG2pbrc&#10;GDwuQGd8gN/diuerVD3XX13PXrPtp9BN5SVLHNRmJZ/Ll8h9/OO6wL9/3P03AAAA//8DAFBLAwQU&#10;AAYACAAAACEAGFK2ct0AAAAHAQAADwAAAGRycy9kb3ducmV2LnhtbEyPQUvDQBCF70L/wzKCN7vb&#10;ik2I2ZQiCBVEalvv2+w0CWZn0+ymTf+9oxc9PR5veO+bfDm6VpyxD40nDbOpAoFUettQpWG/e7lP&#10;QYRoyJrWE2q4YoBlMbnJTWb9hT7wvI2V4BIKmdFQx9hlUoayRmfC1HdInB1970xk21fS9ubC5a6V&#10;c6UW0pmGeKE2HT7XWH5tB6fh9LqJ6vT2GYajerymyWY9vD+stb67HVdPICKO8e8YfvAZHQpmOviB&#10;bBCthvmMX4kakgQEx7/2wJouEpBFLv/zF98AAAD//wMAUEsBAi0AFAAGAAgAAAAhALaDOJL+AAAA&#10;4QEAABMAAAAAAAAAAAAAAAAAAAAAAFtDb250ZW50X1R5cGVzXS54bWxQSwECLQAUAAYACAAAACEA&#10;OP0h/9YAAACUAQAACwAAAAAAAAAAAAAAAAAvAQAAX3JlbHMvLnJlbHNQSwECLQAUAAYACAAAACEA&#10;sufTL9wBAAAABAAADgAAAAAAAAAAAAAAAAAuAgAAZHJzL2Uyb0RvYy54bWxQSwECLQAUAAYACAAA&#10;ACEAGFK2ct0AAAAHAQAADwAAAAAAAAAAAAAAAAA2BAAAZHJzL2Rvd25yZXYueG1sUEsFBgAAAAAE&#10;AAQA8wAAAEA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C6CA936" w14:textId="77777777" w:rsidR="00330C9B" w:rsidRPr="00505E18" w:rsidRDefault="00EE6C91" w:rsidP="00505E18">
      <w:pPr>
        <w:pStyle w:val="NoSpacing"/>
        <w:tabs>
          <w:tab w:val="left" w:pos="1950"/>
        </w:tabs>
        <w:rPr>
          <w:rFonts w:ascii="Arial Narrow" w:hAnsi="Arial Narrow" w:cs="Arial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0FA3C4" wp14:editId="470A926F">
                <wp:simplePos x="0" y="0"/>
                <wp:positionH relativeFrom="column">
                  <wp:posOffset>1571625</wp:posOffset>
                </wp:positionH>
                <wp:positionV relativeFrom="paragraph">
                  <wp:posOffset>69215</wp:posOffset>
                </wp:positionV>
                <wp:extent cx="2152650" cy="466725"/>
                <wp:effectExtent l="0" t="0" r="19050" b="28575"/>
                <wp:wrapNone/>
                <wp:docPr id="41" name="Flowchart: Decisi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667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657AD" w14:textId="77777777" w:rsidR="00EE6C91" w:rsidRDefault="00EE6C91" w:rsidP="00EE6C91">
                            <w:pPr>
                              <w:jc w:val="center"/>
                            </w:pPr>
                            <w:r w:rsidRPr="007D6E63">
                              <w:rPr>
                                <w:sz w:val="20"/>
                                <w:szCs w:val="20"/>
                              </w:rPr>
                              <w:t xml:space="preserve">Value1&gt;Value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0FA3C4" id="Flowchart: Decision 41" o:spid="_x0000_s1036" type="#_x0000_t110" style="position:absolute;margin-left:123.75pt;margin-top:5.45pt;width:169.5pt;height:36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mbcgIAADYFAAAOAAAAZHJzL2Uyb0RvYy54bWysVEtv2zAMvg/YfxB0Xx0HSboZdYogRYcB&#10;RVu0HXpWZKk2JomapMTOfv0o+ZGiK3YYdpFFkR+fH31x2WlFDsL5BkxJ87MZJcJwqBrzUtLvT9ef&#10;PlPiAzMVU2BESY/C08v1xw8XrS3EHGpQlXAEnRhftLakdQi2yDLPa6GZPwMrDColOM0Ciu4lqxxr&#10;0btW2Xw2W2UtuMo64MJ7fL3qlXSd/EspeLiT0otAVEkxt5BOl85dPLP1BSteHLN1w4c02D9koVlj&#10;MOjk6ooFRvau+cOVbrgDDzKccdAZSNlwkWrAavLZm2oea2ZFqgWb4+3UJv//3PLbw70jTVXSRU6J&#10;YRpndK2g5TVzoSBXgjdxtAS12KrW+gIRj/beDZLHa6y7k07HL1ZEutTe49Re0QXC8XGeL+erJU6B&#10;o26xWp3Pl9FpdkJb58NXAZrES0klJrKNiYxppBazw40PPW60RycxtT6ZdAtHJWI+yjwIifXF8Amd&#10;mCW2ypEDQ05UP1JhmEOyjBDZKDWB8vdAKoygwTbCRGLbBJy9BzxFm6xTRDBhAurGgPs7WPb2Y9V9&#10;rbHs0O26NMw8MTs+7aA64oQd9NT3ll832Nwb5sM9c8h1nAfub7jDI/a7pDDcKKnB/XrvPdojBVFL&#10;SYu7U1L/c8+coER9M0jOL/liEZctCYvl+RwF91qze60xe70FHAXyD7NL12gf1HiVDvQzrvkmRkUV&#10;Mxxjl5QHNwrb0O80/ii42GySGS6YZeHGPFoencdGR748dc/M2YFhAbl5C+OeseINt3rbiDSw2QeQ&#10;TSLeqa/DCHA5E4+HH0nc/tdysjr97ta/AQAA//8DAFBLAwQUAAYACAAAACEAEo+QG90AAAAJAQAA&#10;DwAAAGRycy9kb3ducmV2LnhtbEyPwU7DMAyG70i8Q2QkLoilm7qtlKYTGtptFwbc08a0FYlTNekW&#10;eHrMCY72/+n352qXnBVnnMLgScFykYFAar0ZqFPw9nq4L0CEqMlo6wkVfGGAXX19VenS+Au94PkU&#10;O8ElFEqtoI9xLKUMbY9Oh4UfkTj78JPTkcepk2bSFy53Vq6ybCOdHogv9HrEfY/t52l2Cma3H++O&#10;3+FIzzO9p0O+XSbbKHV7k54eQURM8Q+GX31Wh5qdGj+TCcIqWOXbNaMcZA8gGFgXG140Coo8B1lX&#10;8v8H9Q8AAAD//wMAUEsBAi0AFAAGAAgAAAAhALaDOJL+AAAA4QEAABMAAAAAAAAAAAAAAAAAAAAA&#10;AFtDb250ZW50X1R5cGVzXS54bWxQSwECLQAUAAYACAAAACEAOP0h/9YAAACUAQAACwAAAAAAAAAA&#10;AAAAAAAvAQAAX3JlbHMvLnJlbHNQSwECLQAUAAYACAAAACEAGQfpm3ICAAA2BQAADgAAAAAAAAAA&#10;AAAAAAAuAgAAZHJzL2Uyb0RvYy54bWxQSwECLQAUAAYACAAAACEAEo+QG90AAAAJAQAADwAAAAAA&#10;AAAAAAAAAADMBAAAZHJzL2Rvd25yZXYueG1sUEsFBgAAAAAEAAQA8wAAANYFAAAAAA==&#10;" fillcolor="white [3201]" strokecolor="black [3200]" strokeweight="2pt">
                <v:textbox>
                  <w:txbxContent>
                    <w:p w14:paraId="5A7657AD" w14:textId="77777777" w:rsidR="00EE6C91" w:rsidRDefault="00EE6C91" w:rsidP="00EE6C91">
                      <w:pPr>
                        <w:jc w:val="center"/>
                      </w:pPr>
                      <w:r w:rsidRPr="007D6E63">
                        <w:rPr>
                          <w:sz w:val="20"/>
                          <w:szCs w:val="20"/>
                        </w:rPr>
                        <w:t xml:space="preserve">Value1&gt;Value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05E18">
        <w:rPr>
          <w:rFonts w:ascii="Arial Narrow" w:hAnsi="Arial Narrow" w:cs="Arial"/>
        </w:rPr>
        <w:tab/>
        <w:t>No</w:t>
      </w:r>
    </w:p>
    <w:p w14:paraId="2FA46093" w14:textId="77777777" w:rsidR="00330C9B" w:rsidRPr="00505E18" w:rsidRDefault="00097851" w:rsidP="00505E18">
      <w:pPr>
        <w:pStyle w:val="NoSpacing"/>
        <w:tabs>
          <w:tab w:val="left" w:pos="6450"/>
        </w:tabs>
        <w:rPr>
          <w:rFonts w:ascii="Arial Narrow" w:hAnsi="Arial Narrow" w:cs="Arial"/>
        </w:rPr>
      </w:pPr>
      <w:r w:rsidRPr="00505E1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A08C4E" wp14:editId="59338053">
                <wp:simplePos x="0" y="0"/>
                <wp:positionH relativeFrom="column">
                  <wp:posOffset>4381500</wp:posOffset>
                </wp:positionH>
                <wp:positionV relativeFrom="paragraph">
                  <wp:posOffset>137795</wp:posOffset>
                </wp:positionV>
                <wp:extent cx="0" cy="390525"/>
                <wp:effectExtent l="95250" t="19050" r="76200" b="857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48CB6F" id="Straight Arrow Connector 48" o:spid="_x0000_s1026" type="#_x0000_t32" style="position:absolute;margin-left:345pt;margin-top:10.85pt;width:0;height:30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F70wEAAPUDAAAOAAAAZHJzL2Uyb0RvYy54bWysU8GO0zAQvSPxD5bvNGlhEVRNV6gLXBBU&#10;u+wHeB27sbA91tg0yd8zdtIsApYD4jKJ7Xkz7z2Pd9eDs+ysMBrwDV+vas6Ul9Aaf2r4/dcPL95w&#10;FpPwrbDgVcNHFfn1/vmzXR+2agMd2FYhoyI+bvvQ8C6lsK2qKDvlRFxBUJ4ONaATiZZ4qloUPVV3&#10;ttrU9euqB2wDglQx0u7NdMj3pb7WSqYvWkeVmG04cUslYokPOVb7ndieUITOyJmG+AcWThhPTZdS&#10;NyIJ9h3Nb6WckQgRdFpJcBVobaQqGkjNuv5FzV0ngipayJwYFpvi/ysrP5+PyEzb8Fd0U144uqO7&#10;hMKcusTeIULPDuA9+QjIKIX86kPcEuzgjzivYjhiFj9odPlLsthQPB4Xj9WQmJw2Je2+fFtfba5y&#10;ueoRFzCmjwocyz8NjzOPhcC6WCzOn2KagBdAbmp9jkkY+963LI2BlCQ0wp+smvvklCrTnwiXvzRa&#10;NcFvlSYjiOKmtCkjqA4W2VnQ8LTf1ksVyswQbaxdQPXfQXNuhqkylgtwEvVktyW7dASfFqAzHvBP&#10;XdNwoaqn/IvqSWuW/QDtWK6v2EGzVe5hfgd5eH9eF/jja93/AAAA//8DAFBLAwQUAAYACAAAACEA&#10;LlR9ON8AAAAJAQAADwAAAGRycy9kb3ducmV2LnhtbEyPQU+DQBCF7yb+h82YeLMLaCqlDI3WNDHx&#10;0IiGXrfsCER2lrDbgv/eNR70+Oa9vPlevplNL840us4yQryIQBDXVnfcILy/7W5SEM4r1qq3TAhf&#10;5GBTXF7kKtN24lc6l74RoYRdphBa74dMSle3ZJRb2IE4eB92NMoHOTZSj2oK5aaXSRQtpVEdhw+t&#10;GmjbUv1ZngzC7jmd0uruZe+r6lANK9o+PsUl4vXV/LAG4Wn2f2H4wQ/oUASmoz2xdqJHWK6isMUj&#10;JPE9iBD4PRwR0tsEZJHL/wuKbwAAAP//AwBQSwECLQAUAAYACAAAACEAtoM4kv4AAADhAQAAEwAA&#10;AAAAAAAAAAAAAAAAAAAAW0NvbnRlbnRfVHlwZXNdLnhtbFBLAQItABQABgAIAAAAIQA4/SH/1gAA&#10;AJQBAAALAAAAAAAAAAAAAAAAAC8BAABfcmVscy8ucmVsc1BLAQItABQABgAIAAAAIQBj52F70wEA&#10;APUDAAAOAAAAAAAAAAAAAAAAAC4CAABkcnMvZTJvRG9jLnhtbFBLAQItABQABgAIAAAAIQAuVH04&#10;3wAAAAkBAAAPAAAAAAAAAAAAAAAAAC0EAABkcnMvZG93bnJldi54bWxQSwUGAAAAAAQABADzAAAA&#10;O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05E1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CED0E3" wp14:editId="44305B0C">
                <wp:simplePos x="0" y="0"/>
                <wp:positionH relativeFrom="column">
                  <wp:posOffset>990600</wp:posOffset>
                </wp:positionH>
                <wp:positionV relativeFrom="paragraph">
                  <wp:posOffset>137795</wp:posOffset>
                </wp:positionV>
                <wp:extent cx="0" cy="390525"/>
                <wp:effectExtent l="95250" t="19050" r="76200" b="857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1CDA12" id="Straight Arrow Connector 47" o:spid="_x0000_s1026" type="#_x0000_t32" style="position:absolute;margin-left:78pt;margin-top:10.85pt;width:0;height:30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2v0wEAAPUDAAAOAAAAZHJzL2Uyb0RvYy54bWysU9uO0zAQfUfiHyy/06SFBbZqukJd4AVB&#10;xS4f4HXsxsI3jYcm+XvGTppF3B4QL5PYnjNzzvF4dzM4y84Kkgm+4etVzZnyMrTGnxr+5f7ds9ec&#10;JRS+FTZ41fBRJX6zf/pk18et2oQu2FYBoyI+bfvY8A4xbqsqyU45kVYhKk+HOoATSEs4VS2Inqo7&#10;W23q+mXVB2gjBKlSot3b6ZDvS32tlcRPWieFzDacuGGJUOJDjtV+J7YnELEzcqYh/oGFE8ZT06XU&#10;rUDBvoH5pZQzEkIKGlcyuCpobaQqGkjNuv5JzV0noipayJwUF5vS/ysrP56PwEzb8BevOPPC0R3d&#10;IQhz6pC9AQg9OwTvyccAjFLIrz6mLcEO/gjzKsUjZPGDBpe/JIsNxeNx8VgNyOS0KWn3+XV9tbnK&#10;5apHXISE71VwLP80PM08FgLrYrE4f0g4AS+A3NT6HFEY+9a3DMdIShCM8Cer5j45pcr0J8LlD0er&#10;JvhnpckIorgpbcoIqoMFdhY0PO3X9VKFMjNEG2sXUP130JybYaqM5QKcRP2x25JdOgaPC9AZH+B3&#10;XXG4UNVT/kX1pDXLfgjtWK6v2EGzVe5hfgd5eH9cF/jja91/BwAA//8DAFBLAwQUAAYACAAAACEA&#10;bCcgp94AAAAJAQAADwAAAGRycy9kb3ducmV2LnhtbEyPQU+DQBCF7yb+h82YeLMLqBWRpdGaJiYe&#10;jLTB65QdgcjOEnZb8N+79aLH9+blzffy1Wx6caTRdZYVxIsIBHFtdceNgt12c5WCcB5ZY2+ZFHyT&#10;g1VxfpZjpu3E73QsfSNCCbsMFbTeD5mUrm7JoFvYgTjcPu1o0Ac5NlKPOIVy08skipbSYMfhQ4sD&#10;rVuqv8qDUbB5Sae0unl981X1UQ33tH56jkulLi/mxwcQnmb/F4YTfkCHIjDt7YG1E33Qt8uwxStI&#10;4jsQp8CvsVeQXicgi1z+X1D8AAAA//8DAFBLAQItABQABgAIAAAAIQC2gziS/gAAAOEBAAATAAAA&#10;AAAAAAAAAAAAAAAAAABbQ29udGVudF9UeXBlc10ueG1sUEsBAi0AFAAGAAgAAAAhADj9If/WAAAA&#10;lAEAAAsAAAAAAAAAAAAAAAAALwEAAF9yZWxzLy5yZWxzUEsBAi0AFAAGAAgAAAAhAEokba/TAQAA&#10;9QMAAA4AAAAAAAAAAAAAAAAALgIAAGRycy9lMm9Eb2MueG1sUEsBAi0AFAAGAAgAAAAhAGwnIKfe&#10;AAAACQEAAA8AAAAAAAAAAAAAAAAALQ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D6E63" w:rsidRPr="00505E1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21B93F" wp14:editId="3ECC7037">
                <wp:simplePos x="0" y="0"/>
                <wp:positionH relativeFrom="column">
                  <wp:posOffset>3724275</wp:posOffset>
                </wp:positionH>
                <wp:positionV relativeFrom="paragraph">
                  <wp:posOffset>137795</wp:posOffset>
                </wp:positionV>
                <wp:extent cx="657225" cy="0"/>
                <wp:effectExtent l="38100" t="38100" r="66675" b="952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A18B48" id="Straight Connector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10.85pt" to="3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tluAEAALgDAAAOAAAAZHJzL2Uyb0RvYy54bWysU8GOEzEMvSPxD1HudKbV7oJGne6hK7gg&#10;qFj4gGzG6UQkceSEdvr3OGk7iwDtAXHxxLHfs5/jWd9P3okDULIYerlctFJA0DjYsO/lt6/v37yT&#10;ImUVBuUwQC9PkOT95vWr9TF2sMIR3QAkmCSk7hh7OeYcu6ZJegSv0gIjBA4aJK8yu7RvBlJHZveu&#10;WbXtXXNEGiKhhpT49uEclJvKbwzo/NmYBFm4XnJvuVqq9qnYZrNW3Z5UHK2+tKH+oQuvbOCiM9WD&#10;ykr8IPsHlbeaMKHJC42+QWOshqqB1Szb39Q8jipC1cLDSXEeU/p/tPrTYUfCDr28uZEiKM9v9JhJ&#10;2f2YxRZD4AkiCQ7ypI4xdQzYhh1dvBR3VGRPhnz5siAx1eme5unClIXmy7vbt6vVrRT6GmqecZFS&#10;/gDoRTn00tlQdKtOHT6mzLU49ZrCTunjXLme8slBSXbhCxjWwrVWFV23CLaOxEHx+w/fl0UFc9XM&#10;AjHWuRnUvgy65BYY1M2agcuXgXN2rYghz0BvA9LfwHm6tmrO+VfVZ61F9hMOp/oOdRy8HlXZZZXL&#10;/v3qV/jzD7f5CQAA//8DAFBLAwQUAAYACAAAACEAha3jht0AAAAJAQAADwAAAGRycy9kb3ducmV2&#10;LnhtbEyPwU7DMAyG70i8Q2QkLoilm9SuK00nhOCAtAsDcfaaLK1onKrJ1vD2GHFgR9uffn9/vU1u&#10;EGczhd6TguUiA2Go9bonq+Dj/eW+BBEiksbBk1HwbQJsm+urGivtZ3oz5320gkMoVKigi3GspAxt&#10;ZxyGhR8N8e3oJ4eRx8lKPeHM4W6QqywrpMOe+EOHo3nqTPu1PzkFbZLprnvWdrbrV73DUH7KfKfU&#10;7U16fAARTYr/MPzqszo07HTwJ9JBDAryssgZVbBarkEwUGwyLnf4W8imlpcNmh8AAAD//wMAUEsB&#10;Ai0AFAAGAAgAAAAhALaDOJL+AAAA4QEAABMAAAAAAAAAAAAAAAAAAAAAAFtDb250ZW50X1R5cGVz&#10;XS54bWxQSwECLQAUAAYACAAAACEAOP0h/9YAAACUAQAACwAAAAAAAAAAAAAAAAAvAQAAX3JlbHMv&#10;LnJlbHNQSwECLQAUAAYACAAAACEAD8cLZbgBAAC4AwAADgAAAAAAAAAAAAAAAAAuAgAAZHJzL2Uy&#10;b0RvYy54bWxQSwECLQAUAAYACAAAACEAha3jht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D6E63" w:rsidRPr="00505E1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F9CF03" wp14:editId="6187888B">
                <wp:simplePos x="0" y="0"/>
                <wp:positionH relativeFrom="column">
                  <wp:posOffset>990600</wp:posOffset>
                </wp:positionH>
                <wp:positionV relativeFrom="paragraph">
                  <wp:posOffset>137795</wp:posOffset>
                </wp:positionV>
                <wp:extent cx="581025" cy="0"/>
                <wp:effectExtent l="57150" t="38100" r="66675" b="952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E6EC21" id="Straight Connector 4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0.85pt" to="123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MBwgEAAMIDAAAOAAAAZHJzL2Uyb0RvYy54bWysU02P0zAQvSPxHyzfadLColXUdA9dAQcE&#10;Fbv8AK8zbixsjzU2/fj3jJ02IL4OiIvl8cx7M+9lsr47eScOQMli6OVy0UoBQeNgw76Xnx/fvLiV&#10;ImUVBuUwQC/PkOTd5vmz9TF2sMIR3QAkmCSk7hh7OeYcu6ZJegSv0gIjBE4aJK8yh7RvBlJHZveu&#10;WbXt6+aINERCDSnx6/2UlJvKbwzo/NGYBFm4XvJsuZ5Uz6dyNpu16vak4mj1ZQz1D1N4ZQM3nanu&#10;VVbiK9lfqLzVhAlNXmj0DRpjNVQNrGbZ/qTmYVQRqhY2J8XZpvT/aPWHw46EHXr56qUUQXn+Rg+Z&#10;lN2PWWwxBHYQSXCSnTrG1DFgG3Z0iVLcUZF9MuSFcTa+4yWoRrA0cao+n2ef4ZSF5seb22W7upFC&#10;X1PNxFCYIqX8FtCLcumls6E4oDp1eJ8yd+XSawkHZaJphnrLZwel2IVPYFgV91pVdN0n2DoSB8Wb&#10;MHxZFj3MVSsLxFjnZlD7d9CltsCg7tgMnLT/sdtcXTtiyDPQ24D0u675dB3VTPVX1ZPWIvsJh3P9&#10;ItUOXpSq7LLUZRN/jCv8+6+3+QYAAP//AwBQSwMEFAAGAAgAAAAhAIDXCT/fAAAACQEAAA8AAABk&#10;cnMvZG93bnJldi54bWxMj81OwzAQhO9IvIO1SNyo04j+KI1TVZWK6AmRcqA3N97GUeN1FDtteHsW&#10;cYDjzI5mv8nXo2vFFfvQeFIwnSQgkCpvGqoVfBx2T0sQIWoyuvWECr4wwLq4v8t1ZvyN3vFaxlpw&#10;CYVMK7AxdpmUobLodJj4DolvZ987HVn2tTS9vnG5a2WaJHPpdEP8weoOtxarSzk4Ba/73l/sy6aM&#10;y+Owezvsm89zuVXq8WHcrEBEHONfGH7wGR0KZjr5gUwQLevZnLdEBel0AYID6fNiBuL0a8gil/8X&#10;FN8AAAD//wMAUEsBAi0AFAAGAAgAAAAhALaDOJL+AAAA4QEAABMAAAAAAAAAAAAAAAAAAAAAAFtD&#10;b250ZW50X1R5cGVzXS54bWxQSwECLQAUAAYACAAAACEAOP0h/9YAAACUAQAACwAAAAAAAAAAAAAA&#10;AAAvAQAAX3JlbHMvLnJlbHNQSwECLQAUAAYACAAAACEAocZDAcIBAADCAwAADgAAAAAAAAAAAAAA&#10;AAAuAgAAZHJzL2Uyb0RvYy54bWxQSwECLQAUAAYACAAAACEAgNcJP9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05E18" w:rsidRPr="00505E18">
        <w:rPr>
          <w:rFonts w:ascii="Arial Narrow" w:hAnsi="Arial Narrow" w:cs="Arial"/>
        </w:rPr>
        <w:tab/>
        <w:t>Yes</w:t>
      </w:r>
    </w:p>
    <w:p w14:paraId="5019A6B7" w14:textId="7777777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031DA6FB" w14:textId="7777777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239B9F43" w14:textId="77777777" w:rsidR="00330C9B" w:rsidRDefault="001D0133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8E3043" wp14:editId="14DE462C">
                <wp:simplePos x="0" y="0"/>
                <wp:positionH relativeFrom="column">
                  <wp:posOffset>3914775</wp:posOffset>
                </wp:positionH>
                <wp:positionV relativeFrom="paragraph">
                  <wp:posOffset>46991</wp:posOffset>
                </wp:positionV>
                <wp:extent cx="1038225" cy="3238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B303" w14:textId="77777777" w:rsidR="0007203F" w:rsidRDefault="001D0133" w:rsidP="0007203F">
                            <w:pPr>
                              <w:jc w:val="center"/>
                            </w:pPr>
                            <w:r>
                              <w:t>Max =Value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8E3043" id="Rectangle 46" o:spid="_x0000_s1037" style="position:absolute;margin-left:308.25pt;margin-top:3.7pt;width:81.75pt;height:25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72awIAAB8FAAAOAAAAZHJzL2Uyb0RvYy54bWysVN9P2zAQfp+0/8Hy+0gTCmMVKapATJMQ&#10;VMDEs+vYbTTH553dJt1fv7OTpoihPUx7SXy+++7nd7686hrDdgp9Dbbk+cmEM2UlVLVdl/z78+2n&#10;C858ELYSBqwq+V55fjX/+OGydTNVwAZMpZCRE+tnrSv5JgQ3yzIvN6oR/gScsqTUgI0IJOI6q1C0&#10;5L0xWTGZnGctYOUQpPKebm96JZ8n/1orGR609iowU3LKLaQvpu8qfrP5pZitUbhNLYc0xD9k0Yja&#10;UtDR1Y0Igm2x/sNVU0sEDzqcSGgy0LqWKtVA1eSTN9U8bYRTqRZqjndjm/z/cyvvd0tkdVXy6Tln&#10;VjQ0o0fqmrBroxjdUYNa52dk9+SWOEiejrHaTmMT/1QH61JT92NTVReYpMt8cnpRFGecSdKdFqcX&#10;Z6nr2RHt0IevChoWDyVHCp96KXZ3PlBEMj2YkBCz6eOnU9gbFVMw9lFpKoQiFgmdKKSuDbKdoOFX&#10;P/JYC/lKlhGia2NGUP4eyIQDaLCNMJVoNQIn7wGP0UbrFBFsGIFNbQH/Dta9/aHqvtZYduhWXZpa&#10;nhKMVyuo9jRKhJ7j3snbmvp5J3xYCiRSE/1pUcMDfbSBtuQwnDjbAP567z7aE9dIy1lLS1Jy/3Mr&#10;UHFmvlli4Zd8Oo1blYTp2eeCBHytWb3W2G1zDTSKnJ4EJ9Mx2gdzOGqE5oX2eRGjkkpYSbFLLgMe&#10;hOvQLy+9CFItFsmMNsmJcGefnIzOY6MjX567F4FuIFUgOt7DYaHE7A23etuItLDYBtB1It6xr8MI&#10;aAsTh4YXI675azlZHd+1+W8AAAD//wMAUEsDBBQABgAIAAAAIQBMRxNA3wAAAAgBAAAPAAAAZHJz&#10;L2Rvd25yZXYueG1sTI9BT4NAFITvJv0Pm9fEm11qWorI0hgSY6InsT30tmWfQGTfEnZLwV/v86TH&#10;yUxmvsn2k+3EiINvHSlYryIQSJUzLdUKDh/PdwkIHzQZ3TlCBTN62OeLm0ynxl3pHccy1IJLyKda&#10;QRNCn0rpqwat9ivXI7H36QarA8uhlmbQVy63nbyPolha3RIvNLrHosHqq7xYBW+zDOPhGD98j0U7&#10;m/JUvLxiodTtcnp6BBFwCn9h+MVndMiZ6ewuZLzoFMTreMtRBbsNCPZ3ScTfzgq2yQZknsn/B/If&#10;AAAA//8DAFBLAQItABQABgAIAAAAIQC2gziS/gAAAOEBAAATAAAAAAAAAAAAAAAAAAAAAABbQ29u&#10;dGVudF9UeXBlc10ueG1sUEsBAi0AFAAGAAgAAAAhADj9If/WAAAAlAEAAAsAAAAAAAAAAAAAAAAA&#10;LwEAAF9yZWxzLy5yZWxzUEsBAi0AFAAGAAgAAAAhADPszvZrAgAAHwUAAA4AAAAAAAAAAAAAAAAA&#10;LgIAAGRycy9lMm9Eb2MueG1sUEsBAi0AFAAGAAgAAAAhAExHE0DfAAAACAEAAA8AAAAAAAAAAAAA&#10;AAAAxQQAAGRycy9kb3ducmV2LnhtbFBLBQYAAAAABAAEAPMAAADRBQAAAAA=&#10;" fillcolor="white [3201]" strokecolor="black [3200]" strokeweight="2pt">
                <v:textbox>
                  <w:txbxContent>
                    <w:p w14:paraId="0764B303" w14:textId="77777777" w:rsidR="0007203F" w:rsidRDefault="001D0133" w:rsidP="0007203F">
                      <w:pPr>
                        <w:jc w:val="center"/>
                      </w:pPr>
                      <w:r>
                        <w:t>Max =Value 1</w:t>
                      </w:r>
                    </w:p>
                  </w:txbxContent>
                </v:textbox>
              </v:rect>
            </w:pict>
          </mc:Fallback>
        </mc:AlternateContent>
      </w:r>
      <w:r w:rsidR="0007203F"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36B291" wp14:editId="036D4171">
                <wp:simplePos x="0" y="0"/>
                <wp:positionH relativeFrom="column">
                  <wp:posOffset>666750</wp:posOffset>
                </wp:positionH>
                <wp:positionV relativeFrom="paragraph">
                  <wp:posOffset>46990</wp:posOffset>
                </wp:positionV>
                <wp:extent cx="1143000" cy="3238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3FD26" w14:textId="77777777" w:rsidR="0007203F" w:rsidRDefault="0007203F" w:rsidP="0007203F">
                            <w:pPr>
                              <w:jc w:val="both"/>
                            </w:pPr>
                            <w:r>
                              <w:t>Max = Value2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36B291" id="Rectangle 45" o:spid="_x0000_s1038" style="position:absolute;margin-left:52.5pt;margin-top:3.7pt;width:90pt;height:2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FjawIAAB8FAAAOAAAAZHJzL2Uyb0RvYy54bWysVEtP3DAQvlfqf7B8L0mWpYUVWbQCUVVC&#10;gICKs9exd6M6Hnfs3WT76zt2HiCKeqh6SWY8L8833/j8omsM2yv0NdiSF0c5Z8pKqGq7Kfn3p+tP&#10;p5z5IGwlDFhV8oPy/GL58cN56xZqBlswlUJGSaxftK7k2xDcIsu83KpG+CNwypJRAzYikIqbrELR&#10;UvbGZLM8/5y1gJVDkMp7Or3qjXyZ8mutZLjT2qvATMnpbiF9MX3X8Zstz8Vig8JtazlcQ/zDLRpR&#10;Wyo6pboSQbAd1n+kamqJ4EGHIwlNBlrXUqUeqJsif9PN41Y4lXohcLybYPL/L6283d8jq6uSz084&#10;s6KhGT0QasJujGJ0RgC1zi/I79Hd46B5EmO3ncYm/qkP1iVQDxOoqgtM0mFRzI/znLCXZDueHZ+e&#10;JNSzl2iHPnxV0LAolBypfMJS7G98oIrkOrqQEm/T109SOBgVr2Dsg9LUCFWcpehEIXVpkO0FDb/6&#10;UcReKFfyjCG6NmYKKt4LMmEMGnxjmEq0mgLz9wJfqk3eqSLYMAU2tQX8e7Du/ceu+15j26Fbd2lq&#10;xWyc0BqqA40Soee4d/K6JjxvhA/3AonUNAJa1HBHH22gLTkMEmdbwF/vnUd/4hpZOWtpSUruf+4E&#10;Ks7MN0ssPCvm87hVSZmffJmRgq8t69cWu2sugUZR0JPgZBKjfzCjqBGaZ9rnVaxKJmEl1S65DDgq&#10;l6FfXnoRpFqtkhttkhPhxj46GZNHoCNfnrpngW4gVSA63sK4UGLxhlu9b4y0sNoF0HUiXoS6x3UY&#10;AW1h4tDwYsQ1f60nr5d3bfkbAAD//wMAUEsDBBQABgAIAAAAIQAJrlxz3QAAAAgBAAAPAAAAZHJz&#10;L2Rvd25yZXYueG1sTI9BT4NAEIXvJv0Pm2nizS42bUXK0jQkjYmexHrwtmWnQGRnCbul4K93etLj&#10;lzd58710N9pWDNj7xpGCx0UEAql0pqFKwfHj8BCD8EGT0a0jVDChh102u0t1YtyV3nEoQiW4hHyi&#10;FdQhdImUvqzRar9wHRJnZ9dbHRj7SppeX7nctnIZRRtpdUP8odYd5jWW38XFKnibZBiOn5vnnyFv&#10;JlN85S+vmCt1Px/3WxABx/B3DDd9VoeMnU7uQsaLljla85ag4GkFgvNlfOOTgnW8Apml8v+A7BcA&#10;AP//AwBQSwECLQAUAAYACAAAACEAtoM4kv4AAADhAQAAEwAAAAAAAAAAAAAAAAAAAAAAW0NvbnRl&#10;bnRfVHlwZXNdLnhtbFBLAQItABQABgAIAAAAIQA4/SH/1gAAAJQBAAALAAAAAAAAAAAAAAAAAC8B&#10;AABfcmVscy8ucmVsc1BLAQItABQABgAIAAAAIQABy6FjawIAAB8FAAAOAAAAAAAAAAAAAAAAAC4C&#10;AABkcnMvZTJvRG9jLnhtbFBLAQItABQABgAIAAAAIQAJrlxz3QAAAAgBAAAPAAAAAAAAAAAAAAAA&#10;AMUEAABkcnMvZG93bnJldi54bWxQSwUGAAAAAAQABADzAAAAzwUAAAAA&#10;" fillcolor="white [3201]" strokecolor="black [3200]" strokeweight="2pt">
                <v:textbox>
                  <w:txbxContent>
                    <w:p w14:paraId="13B3FD26" w14:textId="77777777" w:rsidR="0007203F" w:rsidRDefault="0007203F" w:rsidP="0007203F">
                      <w:pPr>
                        <w:jc w:val="both"/>
                      </w:pPr>
                      <w:r>
                        <w:t>Max = Value2</w:t>
                      </w:r>
                    </w:p>
                  </w:txbxContent>
                </v:textbox>
              </v:rect>
            </w:pict>
          </mc:Fallback>
        </mc:AlternateContent>
      </w:r>
    </w:p>
    <w:p w14:paraId="24398A09" w14:textId="7777777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4E714AB1" w14:textId="77777777" w:rsidR="00330C9B" w:rsidRDefault="001D0133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43A96" wp14:editId="32F83840">
                <wp:simplePos x="0" y="0"/>
                <wp:positionH relativeFrom="column">
                  <wp:posOffset>4457700</wp:posOffset>
                </wp:positionH>
                <wp:positionV relativeFrom="paragraph">
                  <wp:posOffset>50165</wp:posOffset>
                </wp:positionV>
                <wp:extent cx="0" cy="161925"/>
                <wp:effectExtent l="57150" t="19050" r="76200" b="8572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8DE18E" id="Straight Connector 5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3.95pt" to="35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mAtgEAALgDAAAOAAAAZHJzL2Uyb0RvYy54bWysU8GO0zAQvSPxD5bvNEmlXUHUdA9d7V4Q&#10;VCx8gNexGwvbY41Nk/49YyfNIkB7QFwcjz3vzbznye5ucpadFUYDvuPNpuZMeQm98aeOf/v68O49&#10;ZzEJ3wsLXnX8oiK/2799sxtDq7YwgO0VMiLxsR1Dx4eUQltVUQ7KibiBoDxdakAnEoV4qnoUI7E7&#10;W23r+rYaAfuAIFWMdHo/X/J94ddayfRZ66gSsx2n3lJZsazPea32O9GeUITByKUN8Q9dOGE8FV2p&#10;7kUS7AeaP6ickQgRdNpIcBVobaQqGkhNU/+m5mkQQRUtZE4Mq03x/9HKT+cjMtN3/Ibs8cLRGz0l&#10;FOY0JHYA78lBQEaX5NQYYkuAgz/iEsVwxCx70ujylwSxqbh7Wd1VU2JyPpR02tw2H7Y3ma56wQWM&#10;6VGBY3nTcWt81i1acf4Y05x6TSFc7mOuXHbpYlVOtv6L0qSFam0LukyROlhkZ0Hv339vlrIlM0O0&#10;sXYF1a+DltwMU2WyVmDzOnDNLhXBpxXojAf8GzhN11b1nH9VPWvNsp+hv5R3KHbQeBRDl1HO8/dr&#10;XOAvP9z+JwAAAP//AwBQSwMEFAAGAAgAAAAhANzhl6zbAAAACAEAAA8AAABkcnMvZG93bnJldi54&#10;bWxMj8FOwzAQRO9I/IO1SFwQdWiBlhCnQggOSL1QEOdtvDgR8TqK3cb8PYs4lNuOZjT7plpn36sD&#10;jbELbOBqVoAiboLt2Bl4f3u+XIGKCdliH5gMfFOEdX16UmFpw8SvdNgmp6SEY4kG2pSGUuvYtOQx&#10;zsJALN5nGD0mkaPTdsRJyn2v50Vxqz12LB9aHOixpeZru/cGmqzzRftk3eSWL3aDcfWhbzbGnJ/l&#10;h3tQiXI6huEXX9ChFqZd2LONqjewLOayJclxB0r8P70zsFhcg64r/X9A/QMAAP//AwBQSwECLQAU&#10;AAYACAAAACEAtoM4kv4AAADhAQAAEwAAAAAAAAAAAAAAAAAAAAAAW0NvbnRlbnRfVHlwZXNdLnht&#10;bFBLAQItABQABgAIAAAAIQA4/SH/1gAAAJQBAAALAAAAAAAAAAAAAAAAAC8BAABfcmVscy8ucmVs&#10;c1BLAQItABQABgAIAAAAIQBLYpmAtgEAALgDAAAOAAAAAAAAAAAAAAAAAC4CAABkcnMvZTJvRG9j&#10;LnhtbFBLAQItABQABgAIAAAAIQDc4Zes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92CC15" wp14:editId="55AC43DA">
                <wp:simplePos x="0" y="0"/>
                <wp:positionH relativeFrom="column">
                  <wp:posOffset>990600</wp:posOffset>
                </wp:positionH>
                <wp:positionV relativeFrom="paragraph">
                  <wp:posOffset>50165</wp:posOffset>
                </wp:positionV>
                <wp:extent cx="0" cy="161925"/>
                <wp:effectExtent l="57150" t="19050" r="76200" b="8572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3495F0" id="Straight Connector 4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3.95pt" to="7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KztgEAALgDAAAOAAAAZHJzL2Uyb0RvYy54bWysU02P0zAQvSPxHyzfaZIKVmzUdA9dwQVB&#10;xbI/wOuMGwt/aWya9N8zdtIsArQHxMXx2PPezHue7O4ma9gZMGrvOt5sas7ASd9rd+r447cPb95z&#10;FpNwvTDeQccvEPnd/vWr3Rha2PrBmx6QEYmL7Rg6PqQU2qqKcgAr4sYHcHSpPFqRKMRT1aMYid2a&#10;alvXN9XosQ/oJcRIp/fzJd8XfqVApi9KRUjMdJx6S2XFsj7ltdrvRHtCEQYtlzbEP3RhhXZUdKW6&#10;F0mwH6j/oLJaoo9epY30tvJKaQlFA6lp6t/UPAwiQNFC5sSw2hT/H638fD4i033H395y5oSlN3pI&#10;KPRpSOzgnSMHPTK6JKfGEFsCHNwRlyiGI2bZk0KbvySITcXdy+ouTInJ+VDSaXPT3G7fZbrqGRcw&#10;po/gLcubjhvtsm7RivOnmObUawrhch9z5bJLFwM52bivoEgL1doWdJkiOBhkZ0Hv339vlrIlM0OU&#10;NmYF1S+DltwMgzJZK7B5Gbhml4repRVotfP4N3Carq2qOf+qetaaZT/5/lLeodhB41EMXUY5z9+v&#10;cYE//3D7nwAAAP//AwBQSwMEFAAGAAgAAAAhAHHZUiTbAAAACAEAAA8AAABkcnMvZG93bnJldi54&#10;bWxMj8tOwzAQRfdI/IM1SGwQdaD0QYhTIQQLpG4oVdfTeLAj4nEUu435e1w2ZXl0R3fOrVbJdeJI&#10;Q2g9K7ibFCCIG69bNgq2n2+3SxAhImvsPJOCHwqwqi8vKiy1H/mDjptoRC7hUKICG2NfShkaSw7D&#10;xPfEOfvyg8OYcTBSDzjmctfJ+6KYS4ct5w8We3qx1HxvDk5Bk2S6sa/ajGbxrtcYljs5Wyt1fZWe&#10;n0BESvF8DCf9rA51dtr7A+sgusyzed4SFSweQZzyP94rmE4fQNaV/D+g/gUAAP//AwBQSwECLQAU&#10;AAYACAAAACEAtoM4kv4AAADhAQAAEwAAAAAAAAAAAAAAAAAAAAAAW0NvbnRlbnRfVHlwZXNdLnht&#10;bFBLAQItABQABgAIAAAAIQA4/SH/1gAAAJQBAAALAAAAAAAAAAAAAAAAAC8BAABfcmVscy8ucmVs&#10;c1BLAQItABQABgAIAAAAIQB9LkKztgEAALgDAAAOAAAAAAAAAAAAAAAAAC4CAABkcnMvZTJvRG9j&#10;LnhtbFBLAQItABQABgAIAAAAIQBx2VIk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B4B56D1" w14:textId="77777777" w:rsidR="00330C9B" w:rsidRDefault="00E22E65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B3F6B5" wp14:editId="2F0C68E7">
                <wp:simplePos x="0" y="0"/>
                <wp:positionH relativeFrom="column">
                  <wp:posOffset>2752725</wp:posOffset>
                </wp:positionH>
                <wp:positionV relativeFrom="paragraph">
                  <wp:posOffset>52070</wp:posOffset>
                </wp:positionV>
                <wp:extent cx="0" cy="228600"/>
                <wp:effectExtent l="95250" t="19050" r="76200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62018C" id="Straight Arrow Connector 53" o:spid="_x0000_s1026" type="#_x0000_t32" style="position:absolute;margin-left:216.75pt;margin-top:4.1pt;width:0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0p1AEAAPUDAAAOAAAAZHJzL2Uyb0RvYy54bWysU02P0zAQvSPxHyzfadIgVquq6Qp1gQuC&#10;ioUf4HXsxML2WGPTpP+esZNmEV8HxGUS2/Nm3nse7+8mZ9lZYTTgW77d1JwpL6Ezvm/5l89vX9xy&#10;FpPwnbDgVcsvKvK7w/Nn+zHsVAMD2E4hoyI+7sbQ8iGlsKuqKAflRNxAUJ4ONaATiZbYVx2Kkao7&#10;WzV1fVONgF1AkCpG2r2fD/mh1NdayfRR66gSsy0nbqlELPExx+qwF7seRRiMXGiIf2DhhPHUdC11&#10;L5Jg39D8UsoZiRBBp40EV4HWRqqigdRs65/UPAwiqKKFzIlhtSn+v7Lyw/mEzHQtf/WSMy8c3dFD&#10;QmH6IbHXiDCyI3hPPgIySiG/xhB3BDv6Ey6rGE6YxU8aXf6SLDYVjy+rx2pKTM6bknab5vamLvZX&#10;T7iAMb1T4Fj+aXlceKwEtsVicX4fE3Um4BWQm1qfYxLGvvEdS5dAShIa4XurMm1KzylVpj8TLn/p&#10;YtUM/6Q0GUEUm9KmjKA6WmRnQcPTfd2uVSgzQ7SxdgXVfwctuRmmyliuwFnUH7ut2aUj+LQCnfGA&#10;v+uapitVPedfVc9as+xH6C7l+oodNFvFn+Ud5OH9cV3gT6/18B0AAP//AwBQSwMEFAAGAAgAAAAh&#10;ALWE2rLdAAAACAEAAA8AAABkcnMvZG93bnJldi54bWxMj0FLw0AQhe+C/2EZwZvdNI2SxmyKVgqC&#10;h2KU9LrNjkkwOxuy2yb+e0c86G0e7/Hme/lmtr044+g7RwqWiwgEUu1MR42C97fdTQrCB01G945Q&#10;wRd62BSXF7nOjJvoFc9laASXkM+0gjaEIZPS1y1a7RduQGLvw41WB5ZjI82oJy63vYyj6E5a3RF/&#10;aPWA2xbrz/JkFeye0ymtkpd9qKpDNaxx+/i0LJW6vpof7kEEnMNfGH7wGR0KZjq6ExkvegXJanXL&#10;UQVpDIL9X33kI4lBFrn8P6D4BgAA//8DAFBLAQItABQABgAIAAAAIQC2gziS/gAAAOEBAAATAAAA&#10;AAAAAAAAAAAAAAAAAABbQ29udGVudF9UeXBlc10ueG1sUEsBAi0AFAAGAAgAAAAhADj9If/WAAAA&#10;lAEAAAsAAAAAAAAAAAAAAAAALwEAAF9yZWxzLy5yZWxzUEsBAi0AFAAGAAgAAAAhAC3p7SnUAQAA&#10;9QMAAA4AAAAAAAAAAAAAAAAALgIAAGRycy9lMm9Eb2MueG1sUEsBAi0AFAAGAAgAAAAhALWE2rLd&#10;AAAACAEAAA8AAAAAAAAAAAAAAAAALg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D0133"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213605" wp14:editId="372217F6">
                <wp:simplePos x="0" y="0"/>
                <wp:positionH relativeFrom="column">
                  <wp:posOffset>2752725</wp:posOffset>
                </wp:positionH>
                <wp:positionV relativeFrom="paragraph">
                  <wp:posOffset>52070</wp:posOffset>
                </wp:positionV>
                <wp:extent cx="1704975" cy="0"/>
                <wp:effectExtent l="57150" t="76200" r="0" b="1333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8E5150" id="Straight Arrow Connector 52" o:spid="_x0000_s1026" type="#_x0000_t32" style="position:absolute;margin-left:216.75pt;margin-top:4.1pt;width:134.2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UK3gEAAAAEAAAOAAAAZHJzL2Uyb0RvYy54bWysU9uO0zAUfEfiHyy/06QVy0LUdIW6XB4Q&#10;VOzyAV7HTixsH+vYNO3fc+ykAbHAA+LF8uXMeGZ8vL05OcuOCqMB3/L1quZMeQmd8X3Lv9y/ffaS&#10;s5iE74QFr1p+VpHf7J4+2Y6hURsYwHYKGZH42Iyh5UNKoamqKAflRFxBUJ4ONaATiZbYVx2Kkdid&#10;rTZ1/aIaAbuAIFWMtHs7HfJd4ddayfRJ66gSsy0nbamMWMaHPFa7rWh6FGEwcpYh/kGFE8bTpQvV&#10;rUiCfUPziMoZiRBBp5UEV4HWRqrigdys61/c3A0iqOKFwolhiSn+P1r58XhAZrqWX20488LRG90l&#10;FKYfEnuNCCPbg/eUIyCjEsprDLEh2N4fcF7FcMBs/qTRMW1NeE+tUOIgg+xU0j4vaatTYpI219f1&#10;81fXV5zJy1k1UWSqgDG9U+BYnrQ8zpIWLRO9OH6IiUQQ8ALIYOvzmISxb3zH0jmQqYRG+N6q7IDK&#10;c0mVnUzayyydrZrgn5WmTEjjprgo3aj2FtlRUB91X9cLC1VmiDbWLqD676C5NsNU6dAFOJn6421L&#10;dbkRfFqAznjA392aThepeqq/uJ68ZtsP0J3LS5Y4qM1KPvOXyH3887rAf3zc3XcAAAD//wMAUEsD&#10;BBQABgAIAAAAIQA/KMlW3AAAAAcBAAAPAAAAZHJzL2Rvd25yZXYueG1sTI9BS8NAFITvgv9heYI3&#10;u2tibYjZFBGECiK16n2bfU2C2bdpdtOm/95nL3ocZpj5plhOrhMHHELrScPtTIFAqrxtqdbw+fF8&#10;k4EI0ZA1nSfUcMIAy/LyojC59Ud6x8Mm1oJLKORGQxNjn0sZqgadCTPfI7G384MzkeVQSzuYI5e7&#10;TiZK3UtnWuKFxvT41GD1vRmdhv3LOqr961cYd2p+yhbr1fiWrrS+vpoeH0BEnOJfGH7xGR1KZtr6&#10;kWwQnYa7NJ1zVEOWgGB/oRL+tj1rWRbyP3/5AwAA//8DAFBLAQItABQABgAIAAAAIQC2gziS/gAA&#10;AOEBAAATAAAAAAAAAAAAAAAAAAAAAABbQ29udGVudF9UeXBlc10ueG1sUEsBAi0AFAAGAAgAAAAh&#10;ADj9If/WAAAAlAEAAAsAAAAAAAAAAAAAAAAALwEAAF9yZWxzLy5yZWxzUEsBAi0AFAAGAAgAAAAh&#10;AOPiBQreAQAAAAQAAA4AAAAAAAAAAAAAAAAALgIAAGRycy9lMm9Eb2MueG1sUEsBAi0AFAAGAAgA&#10;AAAhAD8oyVbcAAAABwEAAA8AAAAAAAAAAAAAAAAAOAQAAGRycy9kb3ducmV2LnhtbFBLBQYAAAAA&#10;BAAEAPMAAABB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D0133"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FE1069" wp14:editId="7AC85007">
                <wp:simplePos x="0" y="0"/>
                <wp:positionH relativeFrom="column">
                  <wp:posOffset>990599</wp:posOffset>
                </wp:positionH>
                <wp:positionV relativeFrom="paragraph">
                  <wp:posOffset>52070</wp:posOffset>
                </wp:positionV>
                <wp:extent cx="1762125" cy="0"/>
                <wp:effectExtent l="38100" t="76200" r="28575" b="1333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6ED6A1" id="Straight Arrow Connector 51" o:spid="_x0000_s1026" type="#_x0000_t32" style="position:absolute;margin-left:78pt;margin-top:4.1pt;width:138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VI1gEAAPYDAAAOAAAAZHJzL2Uyb0RvYy54bWysU9uO0zAQfUfiHyy/01ykXVDVdIW6wAuC&#10;ioUP8Dp2YuGbxkOT/j1jp80ibg+Il0lsz5k553i8u5udZScFyQTf8WZTc6a8DL3xQ8e/fH774hVn&#10;CYXvhQ1edfysEr/bP3+2m+JWtWEMtlfAqIhP2yl2fESM26pKclROpE2IytOhDuAE0hKGqgcxUXVn&#10;q7aub6spQB8hSJUS7d4vh3xf6mutJH7UOilktuPEDUuEEh9zrPY7sR1AxNHICw3xDyycMJ6arqXu&#10;BQr2DcwvpZyREFLQuJHBVUFrI1XRQGqa+ic1D6OIqmghc1JcbUr/r6z8cDoCM33HbxrOvHB0Rw8I&#10;wgwjstcAYWKH4D35GIBRCvk1xbQl2MEf4bJK8QhZ/KzB5S/JYnPx+Lx6rGZkkjabl7dt095wJq9n&#10;1RMwQsJ3KjiWfzqeLkRWBk3xWJzeJ6TWBLwCclfrc0Rh7BvfMzxHkoJghB+syrwpPadUmf/CuPzh&#10;2aoF/klpcoI4tqVNmUF1sMBOgqan/1rUlyqUmSHaWLuC6r+DLrkZpspcrsBF1B+7rdmlY/C4Ap3x&#10;AX7XFecrVb3kX1UvWrPsx9Cfy/0VO2i4ij+Xh5Cn98d1gT891/13AAAA//8DAFBLAwQUAAYACAAA&#10;ACEAJZHIsN0AAAAHAQAADwAAAGRycy9kb3ducmV2LnhtbEyPTUvDQBCG70L/wzIFb3bTT2LMpmhL&#10;QfBQjBKv2+yYBLOzIbtt0n/v6EWPD+/wvs+k29G24oK9bxwpmM8iEEilMw1VCt7fDncxCB80Gd06&#10;QgVX9LDNJjepTowb6BUveagEl5BPtII6hC6R0pc1Wu1nrkPi7NP1VgfGvpKm1wOX21YuomgjrW6I&#10;F2rd4a7G8is/WwWH53iIi9XLMRTFR9Hd4+5pP8+Vup2Ojw8gAo7h7xh+9FkdMnY6uTMZL1rm9YZ/&#10;CQriBQjOV8vlGsTpl2WWyv/+2TcAAAD//wMAUEsBAi0AFAAGAAgAAAAhALaDOJL+AAAA4QEAABMA&#10;AAAAAAAAAAAAAAAAAAAAAFtDb250ZW50X1R5cGVzXS54bWxQSwECLQAUAAYACAAAACEAOP0h/9YA&#10;AACUAQAACwAAAAAAAAAAAAAAAAAvAQAAX3JlbHMvLnJlbHNQSwECLQAUAAYACAAAACEA5yMlSNYB&#10;AAD2AwAADgAAAAAAAAAAAAAAAAAuAgAAZHJzL2Uyb0RvYy54bWxQSwECLQAUAAYACAAAACEAJZHI&#10;sN0AAAAHAQAADwAAAAAAAAAAAAAAAAAw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44E8D0E" w14:textId="77777777" w:rsidR="00330C9B" w:rsidRDefault="00E22E65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B30C1C" wp14:editId="7CE479D7">
                <wp:simplePos x="0" y="0"/>
                <wp:positionH relativeFrom="column">
                  <wp:posOffset>2028825</wp:posOffset>
                </wp:positionH>
                <wp:positionV relativeFrom="paragraph">
                  <wp:posOffset>120650</wp:posOffset>
                </wp:positionV>
                <wp:extent cx="1524000" cy="457200"/>
                <wp:effectExtent l="0" t="0" r="19050" b="19050"/>
                <wp:wrapNone/>
                <wp:docPr id="54" name="Flowchart: Dat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4C21F" w14:textId="77777777" w:rsidR="00E22E65" w:rsidRDefault="00E22E65" w:rsidP="00E22E65">
                            <w:pPr>
                              <w:jc w:val="center"/>
                            </w:pPr>
                            <w:r>
                              <w:t>Display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30C1C" id="Flowchart: Data 54" o:spid="_x0000_s1039" type="#_x0000_t111" style="position:absolute;margin-left:159.75pt;margin-top:9.5pt;width:120pt;height:3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6wdAIAADUFAAAOAAAAZHJzL2Uyb0RvYy54bWysVEtv2zAMvg/YfxB0X21n6R5GnSJI0aFA&#10;sRZrh54VWaqNyZJGMXGyXz9KfrToih2GXWTS5Efx8VFn54fOsL2C0Dpb8eIk50xZ6erWPlb8+/3l&#10;u0+cBRS2FsZZVfGjCvx89fbNWe9LtXCNM7UCRkFsKHtf8QbRl1kWZKM6EU6cV5aM2kEnkFR4zGoQ&#10;PUXvTLbI8w9Z76D24KQKgf5eDEa+SvG1VhJvtA4Kmak45YbphHRu45mtzkT5CMI3rRzTEP+QRSda&#10;S5fOoS4ECraD9o9QXSvBBafxRLouc1q3UqUaqJoif1HNXSO8SrVQc4Kf2xT+X1j5dX8LrK0rfrrk&#10;zIqOZnRpXC8bAViyVAdZqE29DyV53/lbGLVAYqz5oKGLX6qGHVJrj3Nr1QGZpJ/F6WKZ5zQBSbbl&#10;6UeaXQyaPaE9BPyiXMeiUHFNSWxiElfW7/Bmh3SmDov9dcABOkEoTsxuyCdJeDQqpmTsN6WpPMpg&#10;kdCJWGpjgO0FUaL+UYxpJM8I0a0xM6h4DWRwAo2+EaYS2WZg/hrw6bbZO93oLM7ArrUO/g7Wg/9U&#10;9VBrLBsP20OaZfF+mtjW1UcaMLiB+cHLy5b6ey0C3gogqtNIaH3xho7Y8oq7UeKscfDrtf/RnxhI&#10;Vs56Wp2Kh587AYozc2WJm5+L5TLuWlLSrDmD55btc4vddRtHoyjoofAyiQQGNJOowXUPtOXreCuZ&#10;hJV0d8UlwqRscFhpeiekWq+TG+2XF3ht77yMwWOjI1/uDw8C/EgyJHp+ddOaifIFtwbfiLRuvUOn&#10;20S82Oqhr+MIaDcTlcd3JC7Ncz15Pb12q98AAAD//wMAUEsDBBQABgAIAAAAIQBefhFm3AAAAAkB&#10;AAAPAAAAZHJzL2Rvd25yZXYueG1sTI/BTsMwEETvSPyDtUjcqBNKIpLGqRASPfRG4cLNjbdxlHgd&#10;xU6b/j3bExx35ml2ptoubhBnnELnSUG6SkAgNd501Cr4/vp4egURoiajB0+o4IoBtvX9XaVL4y/0&#10;iedDbAWHUCi1AhvjWEoZGotOh5Ufkdg7+cnpyOfUSjPpC4e7QT4nSS6d7og/WD3iu8WmP8xOwX4O&#10;eWH9Putt/5PvXna4Hq6o1OPD8rYBEXGJfzDc6nN1qLnT0c9kghgUrNMiY5SNgjcxkGU34aigSBOQ&#10;dSX/L6h/AQAA//8DAFBLAQItABQABgAIAAAAIQC2gziS/gAAAOEBAAATAAAAAAAAAAAAAAAAAAAA&#10;AABbQ29udGVudF9UeXBlc10ueG1sUEsBAi0AFAAGAAgAAAAhADj9If/WAAAAlAEAAAsAAAAAAAAA&#10;AAAAAAAALwEAAF9yZWxzLy5yZWxzUEsBAi0AFAAGAAgAAAAhAIAGXrB0AgAANQUAAA4AAAAAAAAA&#10;AAAAAAAALgIAAGRycy9lMm9Eb2MueG1sUEsBAi0AFAAGAAgAAAAhAF5+EWbcAAAACQEAAA8AAAAA&#10;AAAAAAAAAAAAzgQAAGRycy9kb3ducmV2LnhtbFBLBQYAAAAABAAEAPMAAADXBQAAAAA=&#10;" fillcolor="white [3201]" strokecolor="black [3200]" strokeweight="2pt">
                <v:textbox>
                  <w:txbxContent>
                    <w:p w14:paraId="4774C21F" w14:textId="77777777" w:rsidR="00E22E65" w:rsidRDefault="00E22E65" w:rsidP="00E22E65">
                      <w:pPr>
                        <w:jc w:val="center"/>
                      </w:pPr>
                      <w:r>
                        <w:t>Display Max</w:t>
                      </w:r>
                    </w:p>
                  </w:txbxContent>
                </v:textbox>
              </v:shape>
            </w:pict>
          </mc:Fallback>
        </mc:AlternateContent>
      </w:r>
    </w:p>
    <w:p w14:paraId="1486391E" w14:textId="7777777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7C49DE01" w14:textId="77777777" w:rsidR="00330C9B" w:rsidRDefault="00EF2AF0" w:rsidP="00420FE8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232E0E" wp14:editId="34AAC027">
                <wp:simplePos x="0" y="0"/>
                <wp:positionH relativeFrom="column">
                  <wp:posOffset>133350</wp:posOffset>
                </wp:positionH>
                <wp:positionV relativeFrom="paragraph">
                  <wp:posOffset>57150</wp:posOffset>
                </wp:positionV>
                <wp:extent cx="2038350" cy="0"/>
                <wp:effectExtent l="57150" t="38100" r="57150" b="952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2E1F7" id="Straight Connector 55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.5pt" to="17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K2wwEAAMMDAAAOAAAAZHJzL2Uyb0RvYy54bWysU01v2zAMvQ/ofxB0b+ykyFAYcXpIsfYw&#10;bMG6/gBVlmJhkihQWuz8+1Fy4g37OhS9CKbI98j3RG/uRmfZUWE04Fu+XNScKS+hM/7Q8uevH65v&#10;OYtJ+E5Y8KrlJxX53fbq3WYIjVpBD7ZTyIjEx2YILe9TCk1VRdkrJ+ICgvKU1IBOJArxUHUoBmJ3&#10;tlrV9ftqAOwCglQx0u39lOTbwq+1kumz1lElZltOs6VyYjlf8lltN6I5oAi9kecxxCumcMJ4ajpT&#10;3Ysk2Hc0f1A5IxEi6LSQ4CrQ2khVNJCaZf2bmqdeBFW0kDkxzDbFt6OVn457ZKZr+XrNmReO3ugp&#10;oTCHPrEdeE8OAjJKklNDiA0Bdn6P5yiGPWbZo0bHtDXhkZagGEHS2Fh8Ps0+qzExSZer+ub2Zk3P&#10;IS+5aqLIVAFjelDgWP5ouTU+WyAacfwYE7Wl0ksJBXmkaYjylU5W5WLrvyhNsnKzgi4LpXYW2VHQ&#10;KnTfllkQcZXKDNHG2hlU/x90rs0wVZZsBk7i/9ltri4dwacZ6IwH/FvXNF5G1VP9RfWkNct+ge5U&#10;nqTYQZtSlJ23Oq/ir3GB//z3tj8AAAD//wMAUEsDBBQABgAIAAAAIQDfXtuq3AAAAAYBAAAPAAAA&#10;ZHJzL2Rvd25yZXYueG1sTI9BT8MwDIXvSPyHyEjcWLqC0ChNp2nSEDshOg5wyxqvqdY4VZJu5d9j&#10;uIyT/fSs5++Vy8n14oQhdp4UzGcZCKTGm45aBR+7zd0CREyajO49oYJvjLCsrq9KXRh/pnc81akV&#10;HEKx0ApsSkMhZWwsOh1nfkBi7+CD04llaKUJ+szhrpd5lj1KpzviD1YPuLbYHOvRKXjdBn+0L6s6&#10;Lb7Gzdtu230e6rVStzfT6hlEwildjuEXn9GhYqa9H8lE0SvI51wlKXjiwfb9Q87L/k/LqpT/8asf&#10;AAAA//8DAFBLAQItABQABgAIAAAAIQC2gziS/gAAAOEBAAATAAAAAAAAAAAAAAAAAAAAAABbQ29u&#10;dGVudF9UeXBlc10ueG1sUEsBAi0AFAAGAAgAAAAhADj9If/WAAAAlAEAAAsAAAAAAAAAAAAAAAAA&#10;LwEAAF9yZWxzLy5yZWxzUEsBAi0AFAAGAAgAAAAhAJTosrbDAQAAwwMAAA4AAAAAAAAAAAAAAAAA&#10;LgIAAGRycy9lMm9Eb2MueG1sUEsBAi0AFAAGAAgAAAAhAN9e26rcAAAABgEAAA8AAAAAAAAAAAAA&#10;AAAAHQ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8D6CFB7" w14:textId="7777777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227F14D7" w14:textId="469F93D7" w:rsidR="00330C9B" w:rsidRDefault="00330C9B" w:rsidP="00420FE8">
      <w:pPr>
        <w:pStyle w:val="NoSpacing"/>
        <w:rPr>
          <w:rFonts w:ascii="Arial Narrow" w:hAnsi="Arial Narrow" w:cs="Arial"/>
          <w:u w:val="single"/>
        </w:rPr>
      </w:pPr>
    </w:p>
    <w:p w14:paraId="004F4DC8" w14:textId="77777777" w:rsidR="00AF72F8" w:rsidRDefault="000975F3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Start and stop = 1mark</w:t>
      </w:r>
    </w:p>
    <w:p w14:paraId="7D67A4AE" w14:textId="77777777" w:rsidR="00330C9B" w:rsidRDefault="00AF72F8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Initializing coun</w:t>
      </w:r>
      <w:r w:rsidR="000975F3">
        <w:rPr>
          <w:rFonts w:ascii="MV Boli" w:hAnsi="MV Boli" w:cs="MV Boli"/>
          <w:b/>
        </w:rPr>
        <w:t>t = 1mark</w:t>
      </w:r>
    </w:p>
    <w:p w14:paraId="0C259BCE" w14:textId="77777777" w:rsidR="000975F3" w:rsidRDefault="000975F3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Count =&lt;5 =1mark</w:t>
      </w:r>
    </w:p>
    <w:p w14:paraId="19D6E19D" w14:textId="77777777" w:rsidR="00663759" w:rsidRDefault="00663759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Get value1 and value2 =1mark</w:t>
      </w:r>
    </w:p>
    <w:p w14:paraId="639A0B37" w14:textId="77777777" w:rsidR="00663759" w:rsidRDefault="00663759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Value 1&gt; Value 2 = </w:t>
      </w:r>
      <w:r w:rsidR="001C458D">
        <w:rPr>
          <w:rFonts w:ascii="MV Boli" w:hAnsi="MV Boli" w:cs="MV Boli"/>
          <w:b/>
        </w:rPr>
        <w:t>1</w:t>
      </w:r>
      <w:r>
        <w:rPr>
          <w:rFonts w:ascii="MV Boli" w:hAnsi="MV Boli" w:cs="MV Boli"/>
          <w:b/>
        </w:rPr>
        <w:t>mark</w:t>
      </w:r>
    </w:p>
    <w:p w14:paraId="27AD2C40" w14:textId="77777777" w:rsidR="001C458D" w:rsidRDefault="001C458D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Max = Value1 and Max =Value 2= 1mark</w:t>
      </w:r>
    </w:p>
    <w:p w14:paraId="398762F9" w14:textId="77777777" w:rsidR="00B51794" w:rsidRDefault="00B51794" w:rsidP="00AF72F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Count=count +1 =1mark</w:t>
      </w:r>
    </w:p>
    <w:p w14:paraId="19ECCE7D" w14:textId="77777777" w:rsidR="002603C3" w:rsidRPr="007309B0" w:rsidRDefault="00B51794" w:rsidP="00420FE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Logic =1</w:t>
      </w:r>
    </w:p>
    <w:p w14:paraId="2CBA57B2" w14:textId="77777777" w:rsidR="00420FE8" w:rsidRPr="0042021D" w:rsidRDefault="00420FE8" w:rsidP="00420FE8">
      <w:pPr>
        <w:pStyle w:val="NoSpacing"/>
        <w:rPr>
          <w:rFonts w:ascii="Arial Narrow" w:hAnsi="Arial Narrow" w:cs="Arial"/>
          <w:u w:val="single"/>
        </w:rPr>
      </w:pPr>
    </w:p>
    <w:p w14:paraId="03C309AE" w14:textId="77777777" w:rsidR="009E2B7C" w:rsidRPr="009E2B7C" w:rsidRDefault="009E2B7C" w:rsidP="00AF38A4">
      <w:pPr>
        <w:pStyle w:val="NoSpacing"/>
        <w:numPr>
          <w:ilvl w:val="0"/>
          <w:numId w:val="6"/>
        </w:numPr>
        <w:rPr>
          <w:rFonts w:ascii="Arial Narrow" w:hAnsi="Arial Narrow" w:cs="Arial"/>
          <w:u w:val="single"/>
        </w:rPr>
      </w:pPr>
    </w:p>
    <w:p w14:paraId="6C570CA9" w14:textId="4F62A443" w:rsidR="008760E8" w:rsidRDefault="003B7E53" w:rsidP="00AF38A4">
      <w:pPr>
        <w:pStyle w:val="NoSpacing"/>
        <w:numPr>
          <w:ilvl w:val="0"/>
          <w:numId w:val="4"/>
        </w:numPr>
        <w:ind w:left="63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The </w:t>
      </w:r>
      <w:r w:rsidR="00C739EE">
        <w:rPr>
          <w:rFonts w:ascii="Arial Narrow" w:hAnsi="Arial Narrow" w:cs="Arial"/>
        </w:rPr>
        <w:t>five-bit</w:t>
      </w:r>
      <w:r>
        <w:rPr>
          <w:rFonts w:ascii="Arial Narrow" w:hAnsi="Arial Narrow" w:cs="Arial"/>
        </w:rPr>
        <w:t xml:space="preserve"> number </w:t>
      </w:r>
      <w:r w:rsidR="00EA0062">
        <w:rPr>
          <w:rFonts w:ascii="Arial Narrow" w:hAnsi="Arial Narrow" w:cs="Arial"/>
        </w:rPr>
        <w:t xml:space="preserve">00101 is used to represent decimal number </w:t>
      </w:r>
      <w:r w:rsidR="001B766B">
        <w:rPr>
          <w:rFonts w:ascii="Arial Narrow" w:hAnsi="Arial Narrow" w:cs="Arial"/>
        </w:rPr>
        <w:t xml:space="preserve">5, show three methods of coding for negative </w:t>
      </w:r>
      <w:r w:rsidR="00C739EE">
        <w:rPr>
          <w:rFonts w:ascii="Arial Narrow" w:hAnsi="Arial Narrow" w:cs="Arial"/>
        </w:rPr>
        <w:t>5.</w:t>
      </w:r>
      <w:r w:rsidR="001B766B">
        <w:rPr>
          <w:rFonts w:ascii="Arial Narrow" w:hAnsi="Arial Narrow" w:cs="Arial"/>
        </w:rPr>
        <w:t xml:space="preserve"> </w:t>
      </w:r>
      <w:r w:rsidR="00281E48">
        <w:rPr>
          <w:rFonts w:ascii="Arial Narrow" w:hAnsi="Arial Narrow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173D" w:rsidRPr="00E2173D" w14:paraId="2B8A0339" w14:textId="77777777" w:rsidTr="00E2173D">
        <w:tc>
          <w:tcPr>
            <w:tcW w:w="3116" w:type="dxa"/>
          </w:tcPr>
          <w:p w14:paraId="628D8EED" w14:textId="77777777" w:rsidR="00E2173D" w:rsidRPr="00E2173D" w:rsidRDefault="00E2173D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 xml:space="preserve">Ones complement </w:t>
            </w:r>
          </w:p>
        </w:tc>
        <w:tc>
          <w:tcPr>
            <w:tcW w:w="3117" w:type="dxa"/>
          </w:tcPr>
          <w:p w14:paraId="6BB10AB6" w14:textId="77777777" w:rsidR="00E2173D" w:rsidRPr="00E2173D" w:rsidRDefault="00E2173D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>Twos complement</w:t>
            </w:r>
          </w:p>
        </w:tc>
        <w:tc>
          <w:tcPr>
            <w:tcW w:w="3117" w:type="dxa"/>
          </w:tcPr>
          <w:p w14:paraId="01F4E88C" w14:textId="77777777" w:rsidR="00E2173D" w:rsidRPr="00E2173D" w:rsidRDefault="00E2173D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 xml:space="preserve">Prefixing a sign bit </w:t>
            </w:r>
          </w:p>
        </w:tc>
      </w:tr>
      <w:tr w:rsidR="00E2173D" w:rsidRPr="00E2173D" w14:paraId="3AD0B0BD" w14:textId="77777777" w:rsidTr="00E2173D">
        <w:tc>
          <w:tcPr>
            <w:tcW w:w="3116" w:type="dxa"/>
          </w:tcPr>
          <w:p w14:paraId="68AA7CAC" w14:textId="77777777" w:rsidR="00E2173D" w:rsidRDefault="00F336B8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 xml:space="preserve"> 00101</w:t>
            </w:r>
          </w:p>
          <w:p w14:paraId="6F7DB097" w14:textId="77777777" w:rsidR="00F336B8" w:rsidRDefault="00F336B8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 xml:space="preserve"> 11010</w:t>
            </w:r>
          </w:p>
        </w:tc>
        <w:tc>
          <w:tcPr>
            <w:tcW w:w="3117" w:type="dxa"/>
          </w:tcPr>
          <w:p w14:paraId="43EC9674" w14:textId="77777777" w:rsidR="00E2173D" w:rsidRDefault="000147D8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>00101</w:t>
            </w:r>
          </w:p>
          <w:p w14:paraId="6654B4E2" w14:textId="77777777" w:rsidR="000147D8" w:rsidRDefault="000147D8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>11010</w:t>
            </w:r>
          </w:p>
          <w:p w14:paraId="5AAC2CA6" w14:textId="77777777" w:rsidR="000147D8" w:rsidRPr="000147D8" w:rsidRDefault="000147D8" w:rsidP="007309B0">
            <w:pPr>
              <w:pStyle w:val="NoSpacing"/>
              <w:rPr>
                <w:rFonts w:ascii="MV Boli" w:hAnsi="MV Boli" w:cs="MV Boli"/>
                <w:b/>
                <w:u w:val="single"/>
              </w:rPr>
            </w:pPr>
            <w:r w:rsidRPr="000147D8">
              <w:rPr>
                <w:rFonts w:ascii="MV Boli" w:hAnsi="MV Boli" w:cs="MV Boli"/>
                <w:b/>
                <w:u w:val="single"/>
              </w:rPr>
              <w:t>+   1</w:t>
            </w:r>
          </w:p>
          <w:p w14:paraId="1A39C163" w14:textId="77777777" w:rsidR="000147D8" w:rsidRDefault="000147D8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>11010</w:t>
            </w:r>
          </w:p>
        </w:tc>
        <w:tc>
          <w:tcPr>
            <w:tcW w:w="3117" w:type="dxa"/>
          </w:tcPr>
          <w:p w14:paraId="34BCA7B7" w14:textId="77777777" w:rsidR="00E2173D" w:rsidRDefault="00AF4DC3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>00101</w:t>
            </w:r>
          </w:p>
          <w:p w14:paraId="447AEC86" w14:textId="77777777" w:rsidR="00AF4DC3" w:rsidRDefault="00AF4DC3" w:rsidP="007309B0">
            <w:pPr>
              <w:pStyle w:val="NoSpacing"/>
              <w:rPr>
                <w:rFonts w:ascii="MV Boli" w:hAnsi="MV Boli" w:cs="MV Boli"/>
                <w:b/>
              </w:rPr>
            </w:pPr>
            <w:r>
              <w:rPr>
                <w:rFonts w:ascii="MV Boli" w:hAnsi="MV Boli" w:cs="MV Boli"/>
                <w:b/>
              </w:rPr>
              <w:t>10101</w:t>
            </w:r>
          </w:p>
        </w:tc>
      </w:tr>
    </w:tbl>
    <w:p w14:paraId="73191740" w14:textId="77777777" w:rsidR="007309B0" w:rsidRDefault="00AF4DC3" w:rsidP="007309B0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 xml:space="preserve">  </w:t>
      </w:r>
    </w:p>
    <w:p w14:paraId="249DF53A" w14:textId="77777777" w:rsidR="00AF4DC3" w:rsidRPr="00D165CB" w:rsidRDefault="00D165CB" w:rsidP="00D165CB">
      <w:pPr>
        <w:pStyle w:val="NoSpacing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lastRenderedPageBreak/>
        <w:t>(Award 1mark each max 3)</w:t>
      </w:r>
    </w:p>
    <w:p w14:paraId="5AD57907" w14:textId="77777777" w:rsidR="008760E8" w:rsidRPr="0042021D" w:rsidRDefault="00B41E26" w:rsidP="00AF38A4">
      <w:pPr>
        <w:pStyle w:val="NoSpacing"/>
        <w:numPr>
          <w:ilvl w:val="0"/>
          <w:numId w:val="4"/>
        </w:numPr>
        <w:rPr>
          <w:rFonts w:ascii="Arial Narrow" w:hAnsi="Arial Narrow" w:cs="Arial"/>
          <w:u w:val="single"/>
        </w:rPr>
      </w:pPr>
      <w:r w:rsidRPr="0042021D">
        <w:rPr>
          <w:rFonts w:ascii="Arial Narrow" w:hAnsi="Arial Narrow" w:cs="Arial"/>
        </w:rPr>
        <w:t>Convert</w:t>
      </w:r>
      <w:r w:rsidR="00C40E69">
        <w:rPr>
          <w:rFonts w:ascii="Arial Narrow" w:hAnsi="Arial Narrow" w:cs="Arial"/>
        </w:rPr>
        <w:t xml:space="preserve"> the binary </w:t>
      </w:r>
      <w:r w:rsidR="0055740B">
        <w:rPr>
          <w:rFonts w:ascii="Arial Narrow" w:hAnsi="Arial Narrow" w:cs="Arial"/>
        </w:rPr>
        <w:t xml:space="preserve">number </w:t>
      </w:r>
      <w:r w:rsidR="00C40E69">
        <w:rPr>
          <w:rFonts w:ascii="Arial Narrow" w:hAnsi="Arial Narrow" w:cs="Arial"/>
        </w:rPr>
        <w:t>1010</w:t>
      </w:r>
      <w:r w:rsidR="0055740B">
        <w:rPr>
          <w:rFonts w:ascii="Arial Narrow" w:hAnsi="Arial Narrow" w:cs="Arial"/>
        </w:rPr>
        <w:t>11110101101110001</w:t>
      </w:r>
      <w:r w:rsidR="0055740B">
        <w:rPr>
          <w:rFonts w:ascii="Arial Narrow" w:hAnsi="Arial Narrow" w:cs="Arial"/>
          <w:vertAlign w:val="subscript"/>
        </w:rPr>
        <w:t>2</w:t>
      </w:r>
      <w:r w:rsidR="0055740B">
        <w:rPr>
          <w:rFonts w:ascii="Arial Narrow" w:hAnsi="Arial Narrow" w:cs="Arial"/>
        </w:rPr>
        <w:t xml:space="preserve">  into its  </w:t>
      </w:r>
    </w:p>
    <w:p w14:paraId="4A90DBE8" w14:textId="56CBB11F" w:rsidR="008760E8" w:rsidRPr="0042021D" w:rsidRDefault="00C739EE" w:rsidP="00AF38A4">
      <w:pPr>
        <w:pStyle w:val="NoSpacing"/>
        <w:numPr>
          <w:ilvl w:val="0"/>
          <w:numId w:val="1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theme="minorHAnsi"/>
        </w:rPr>
        <w:t xml:space="preserve">Octal </w:t>
      </w:r>
      <w:r w:rsidRPr="0042021D">
        <w:rPr>
          <w:rFonts w:ascii="Arial Narrow" w:hAnsi="Arial Narrow" w:cs="Arial"/>
        </w:rPr>
        <w:t>equivalent</w:t>
      </w:r>
      <w:r w:rsidR="00727EC8">
        <w:rPr>
          <w:rFonts w:ascii="Arial Narrow" w:hAnsi="Arial Narrow" w:cs="Arial"/>
        </w:rPr>
        <w:t xml:space="preserve"> </w:t>
      </w:r>
      <w:r w:rsidR="00602B6B" w:rsidRPr="0042021D">
        <w:rPr>
          <w:rFonts w:ascii="Arial Narrow" w:hAnsi="Arial Narrow" w:cs="Arial"/>
        </w:rPr>
        <w:t xml:space="preserve">                        </w:t>
      </w:r>
      <w:r w:rsidR="001D4944">
        <w:rPr>
          <w:rFonts w:ascii="Arial Narrow" w:hAnsi="Arial Narrow" w:cs="Arial"/>
        </w:rPr>
        <w:t xml:space="preserve">                               </w:t>
      </w:r>
      <w:r w:rsidR="00602B6B" w:rsidRPr="0042021D">
        <w:rPr>
          <w:rFonts w:ascii="Arial Narrow" w:hAnsi="Arial Narrow" w:cs="Arial"/>
        </w:rPr>
        <w:t xml:space="preserve"> </w:t>
      </w:r>
    </w:p>
    <w:p w14:paraId="32512F5F" w14:textId="77777777" w:rsidR="008760E8" w:rsidRDefault="000376B1" w:rsidP="000376B1">
      <w:pPr>
        <w:pStyle w:val="NoSpacing"/>
        <w:ind w:left="990"/>
        <w:rPr>
          <w:rFonts w:ascii="MV Boli" w:hAnsi="MV Boli" w:cs="MV Boli"/>
          <w:b/>
        </w:rPr>
      </w:pPr>
      <w:r w:rsidRPr="000376B1">
        <w:rPr>
          <w:rFonts w:ascii="MV Boli" w:hAnsi="MV Boli" w:cs="MV Boli"/>
          <w:b/>
        </w:rPr>
        <w:t>101        011        110       101       101         110        001</w:t>
      </w:r>
    </w:p>
    <w:p w14:paraId="6F930C0D" w14:textId="77777777" w:rsidR="000376B1" w:rsidRDefault="0006788D" w:rsidP="000376B1">
      <w:pPr>
        <w:pStyle w:val="NoSpacing"/>
        <w:ind w:left="99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5           3         6         5       5            6          1</w:t>
      </w:r>
    </w:p>
    <w:p w14:paraId="774245EE" w14:textId="77777777" w:rsidR="0006788D" w:rsidRDefault="0006788D" w:rsidP="000376B1">
      <w:pPr>
        <w:pStyle w:val="NoSpacing"/>
        <w:ind w:left="990"/>
        <w:rPr>
          <w:rFonts w:ascii="MV Boli" w:hAnsi="MV Boli" w:cs="MV Boli"/>
          <w:b/>
          <w:vertAlign w:val="subscript"/>
        </w:rPr>
      </w:pPr>
      <w:r>
        <w:rPr>
          <w:rFonts w:ascii="MV Boli" w:hAnsi="MV Boli" w:cs="MV Boli"/>
          <w:b/>
        </w:rPr>
        <w:t xml:space="preserve">               5365561</w:t>
      </w:r>
      <w:r>
        <w:rPr>
          <w:rFonts w:ascii="MV Boli" w:hAnsi="MV Boli" w:cs="MV Boli"/>
          <w:b/>
          <w:vertAlign w:val="subscript"/>
        </w:rPr>
        <w:t>8</w:t>
      </w:r>
    </w:p>
    <w:p w14:paraId="4481BB5D" w14:textId="77777777" w:rsidR="00C45699" w:rsidRDefault="00C45699" w:rsidP="000376B1">
      <w:pPr>
        <w:pStyle w:val="NoSpacing"/>
        <w:ind w:left="99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Grouping the </w:t>
      </w:r>
      <w:r w:rsidR="00E17144">
        <w:rPr>
          <w:rFonts w:ascii="MV Boli" w:hAnsi="MV Boli" w:cs="MV Boli"/>
          <w:b/>
        </w:rPr>
        <w:t>bits</w:t>
      </w:r>
      <w:r>
        <w:rPr>
          <w:rFonts w:ascii="MV Boli" w:hAnsi="MV Boli" w:cs="MV Boli"/>
          <w:b/>
        </w:rPr>
        <w:t xml:space="preserve"> in three </w:t>
      </w:r>
      <w:r w:rsidR="00E17144">
        <w:rPr>
          <w:rFonts w:ascii="MV Boli" w:hAnsi="MV Boli" w:cs="MV Boli"/>
          <w:b/>
        </w:rPr>
        <w:t>bits</w:t>
      </w:r>
      <w:r>
        <w:rPr>
          <w:rFonts w:ascii="MV Boli" w:hAnsi="MV Boli" w:cs="MV Boli"/>
          <w:b/>
        </w:rPr>
        <w:t xml:space="preserve"> and getting equivalent per group =1mark </w:t>
      </w:r>
    </w:p>
    <w:p w14:paraId="3FFDBB06" w14:textId="77777777" w:rsidR="00C45699" w:rsidRPr="00C45699" w:rsidRDefault="00C45699" w:rsidP="000376B1">
      <w:pPr>
        <w:pStyle w:val="NoSpacing"/>
        <w:ind w:left="99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Final answer =1 mark </w:t>
      </w:r>
    </w:p>
    <w:p w14:paraId="03FC9FAA" w14:textId="77777777" w:rsidR="009B0483" w:rsidRPr="009B0483" w:rsidRDefault="00727EC8" w:rsidP="00AF38A4">
      <w:pPr>
        <w:pStyle w:val="NoSpacing"/>
        <w:numPr>
          <w:ilvl w:val="0"/>
          <w:numId w:val="1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Hexadecimal</w:t>
      </w:r>
      <w:r w:rsidR="00B41E26" w:rsidRPr="0042021D">
        <w:rPr>
          <w:rFonts w:ascii="Arial Narrow" w:hAnsi="Arial Narrow" w:cs="Arial"/>
        </w:rPr>
        <w:t xml:space="preserve">                                   </w:t>
      </w:r>
      <w:r w:rsidR="001D4944">
        <w:rPr>
          <w:rFonts w:ascii="Arial Narrow" w:hAnsi="Arial Narrow" w:cs="Arial"/>
        </w:rPr>
        <w:t xml:space="preserve">               </w:t>
      </w:r>
      <w:r w:rsidR="003A05DB">
        <w:rPr>
          <w:rFonts w:ascii="Arial Narrow" w:hAnsi="Arial Narrow" w:cs="Arial"/>
        </w:rPr>
        <w:t xml:space="preserve">         </w:t>
      </w:r>
      <w:r w:rsidR="001D4944">
        <w:rPr>
          <w:rFonts w:ascii="Arial Narrow" w:hAnsi="Arial Narrow" w:cs="Arial"/>
        </w:rPr>
        <w:t xml:space="preserve">     </w:t>
      </w:r>
      <w:r w:rsidR="00B41E26" w:rsidRPr="0042021D">
        <w:rPr>
          <w:rFonts w:ascii="Arial Narrow" w:hAnsi="Arial Narrow" w:cs="Arial"/>
        </w:rPr>
        <w:t xml:space="preserve"> </w:t>
      </w:r>
    </w:p>
    <w:p w14:paraId="0D85DF01" w14:textId="77777777" w:rsidR="008760E8" w:rsidRDefault="002D54EF">
      <w:pPr>
        <w:pStyle w:val="NoSpacing"/>
        <w:spacing w:line="360" w:lineRule="auto"/>
        <w:rPr>
          <w:rFonts w:ascii="MV Boli" w:hAnsi="MV Boli" w:cs="MV Boli"/>
          <w:b/>
        </w:rPr>
      </w:pPr>
      <w:r w:rsidRPr="002D54EF">
        <w:rPr>
          <w:rFonts w:ascii="Arial Narrow" w:hAnsi="Arial Narrow" w:cs="Arial"/>
        </w:rPr>
        <w:t xml:space="preserve">      </w:t>
      </w:r>
      <w:r w:rsidRPr="002D54EF">
        <w:rPr>
          <w:rFonts w:ascii="MV Boli" w:hAnsi="MV Boli" w:cs="MV Boli"/>
          <w:b/>
        </w:rPr>
        <w:t>1</w:t>
      </w:r>
      <w:r w:rsidR="00BA392D">
        <w:rPr>
          <w:rFonts w:ascii="MV Boli" w:hAnsi="MV Boli" w:cs="MV Boli"/>
          <w:b/>
        </w:rPr>
        <w:t xml:space="preserve">    </w:t>
      </w:r>
      <w:r w:rsidRPr="002D54EF">
        <w:rPr>
          <w:rFonts w:ascii="MV Boli" w:hAnsi="MV Boli" w:cs="MV Boli"/>
          <w:b/>
        </w:rPr>
        <w:t>0101</w:t>
      </w:r>
      <w:r w:rsidR="00BA392D">
        <w:rPr>
          <w:rFonts w:ascii="MV Boli" w:hAnsi="MV Boli" w:cs="MV Boli"/>
          <w:b/>
        </w:rPr>
        <w:t xml:space="preserve">     </w:t>
      </w:r>
      <w:r w:rsidRPr="002D54EF">
        <w:rPr>
          <w:rFonts w:ascii="MV Boli" w:hAnsi="MV Boli" w:cs="MV Boli"/>
          <w:b/>
        </w:rPr>
        <w:t>1110</w:t>
      </w:r>
      <w:r>
        <w:rPr>
          <w:rFonts w:ascii="MV Boli" w:hAnsi="MV Boli" w:cs="MV Boli"/>
          <w:b/>
        </w:rPr>
        <w:t xml:space="preserve">       </w:t>
      </w:r>
      <w:r w:rsidRPr="002D54EF">
        <w:rPr>
          <w:rFonts w:ascii="MV Boli" w:hAnsi="MV Boli" w:cs="MV Boli"/>
          <w:b/>
        </w:rPr>
        <w:t>1011</w:t>
      </w:r>
      <w:r w:rsidR="00BA392D">
        <w:rPr>
          <w:rFonts w:ascii="MV Boli" w:hAnsi="MV Boli" w:cs="MV Boli"/>
          <w:b/>
        </w:rPr>
        <w:t xml:space="preserve">        </w:t>
      </w:r>
      <w:r>
        <w:rPr>
          <w:rFonts w:ascii="MV Boli" w:hAnsi="MV Boli" w:cs="MV Boli"/>
          <w:b/>
        </w:rPr>
        <w:t xml:space="preserve"> </w:t>
      </w:r>
      <w:r w:rsidRPr="002D54EF">
        <w:rPr>
          <w:rFonts w:ascii="MV Boli" w:hAnsi="MV Boli" w:cs="MV Boli"/>
          <w:b/>
        </w:rPr>
        <w:t>0111</w:t>
      </w:r>
      <w:r>
        <w:rPr>
          <w:rFonts w:ascii="MV Boli" w:hAnsi="MV Boli" w:cs="MV Boli"/>
          <w:b/>
        </w:rPr>
        <w:t xml:space="preserve">       </w:t>
      </w:r>
      <w:r w:rsidRPr="002D54EF">
        <w:rPr>
          <w:rFonts w:ascii="MV Boli" w:hAnsi="MV Boli" w:cs="MV Boli"/>
          <w:b/>
        </w:rPr>
        <w:t>0001</w:t>
      </w:r>
    </w:p>
    <w:p w14:paraId="63C8DD36" w14:textId="77777777" w:rsidR="00BA392D" w:rsidRDefault="00BA392D" w:rsidP="00BA392D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1     5      </w:t>
      </w:r>
      <w:r w:rsidR="009D4F61">
        <w:rPr>
          <w:rFonts w:ascii="MV Boli" w:hAnsi="MV Boli" w:cs="MV Boli"/>
          <w:b/>
        </w:rPr>
        <w:t xml:space="preserve"> E          B            7           1</w:t>
      </w:r>
    </w:p>
    <w:p w14:paraId="2BDB5522" w14:textId="77777777" w:rsidR="009D4F61" w:rsidRDefault="009D4F61" w:rsidP="00BA392D">
      <w:pPr>
        <w:pStyle w:val="NoSpacing"/>
        <w:rPr>
          <w:rFonts w:ascii="MV Boli" w:hAnsi="MV Boli" w:cs="MV Boli"/>
          <w:b/>
          <w:vertAlign w:val="subscript"/>
        </w:rPr>
      </w:pPr>
      <w:r>
        <w:rPr>
          <w:rFonts w:ascii="MV Boli" w:hAnsi="MV Boli" w:cs="MV Boli"/>
          <w:b/>
        </w:rPr>
        <w:t xml:space="preserve">                       15EB71</w:t>
      </w:r>
      <w:r>
        <w:rPr>
          <w:rFonts w:ascii="MV Boli" w:hAnsi="MV Boli" w:cs="MV Boli"/>
          <w:b/>
          <w:vertAlign w:val="subscript"/>
        </w:rPr>
        <w:t>16</w:t>
      </w:r>
    </w:p>
    <w:p w14:paraId="185DBE23" w14:textId="77777777" w:rsidR="00E17144" w:rsidRDefault="00E17144" w:rsidP="00E17144">
      <w:pPr>
        <w:pStyle w:val="NoSpacing"/>
        <w:ind w:left="99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Grouping the bits in four bits and getting equivalent per group =1mark </w:t>
      </w:r>
    </w:p>
    <w:p w14:paraId="5F5414D0" w14:textId="77777777" w:rsidR="00E17144" w:rsidRPr="00C45699" w:rsidRDefault="00E17144" w:rsidP="00E17144">
      <w:pPr>
        <w:pStyle w:val="NoSpacing"/>
        <w:ind w:left="990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Final answer =1 mark </w:t>
      </w:r>
    </w:p>
    <w:p w14:paraId="37AF5012" w14:textId="4A4EC521" w:rsidR="008760E8" w:rsidRPr="008A6180" w:rsidRDefault="008A6180" w:rsidP="00AF38A4">
      <w:pPr>
        <w:pStyle w:val="NoSpacing"/>
        <w:numPr>
          <w:ilvl w:val="0"/>
          <w:numId w:val="4"/>
        </w:numPr>
        <w:ind w:left="63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Convert 10101.010101</w:t>
      </w:r>
      <w:r>
        <w:rPr>
          <w:rFonts w:ascii="Arial Narrow" w:hAnsi="Arial Narrow" w:cs="Arial"/>
          <w:vertAlign w:val="subscript"/>
        </w:rPr>
        <w:t>2</w:t>
      </w:r>
      <w:r>
        <w:rPr>
          <w:rFonts w:ascii="Arial Narrow" w:hAnsi="Arial Narrow" w:cs="Arial"/>
        </w:rPr>
        <w:t xml:space="preserve"> to </w:t>
      </w:r>
      <w:r w:rsidR="00C739EE">
        <w:rPr>
          <w:rFonts w:ascii="Arial Narrow" w:hAnsi="Arial Narrow" w:cs="Arial"/>
        </w:rPr>
        <w:t>decimal.</w:t>
      </w:r>
      <w:r>
        <w:rPr>
          <w:rFonts w:ascii="Arial Narrow" w:hAnsi="Arial Narrow" w:cs="Arial"/>
        </w:rPr>
        <w:t xml:space="preserve"> </w:t>
      </w:r>
      <w:r w:rsidR="005E7CBE" w:rsidRPr="008A6180"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t xml:space="preserve">                               </w:t>
      </w:r>
      <w:r w:rsidR="005E7CBE" w:rsidRPr="008A6180">
        <w:rPr>
          <w:rFonts w:ascii="Arial Narrow" w:hAnsi="Arial Narrow" w:cs="Arial"/>
        </w:rPr>
        <w:t xml:space="preserve"> </w:t>
      </w:r>
    </w:p>
    <w:p w14:paraId="5B9F9A94" w14:textId="7D5888E1" w:rsidR="008760E8" w:rsidRDefault="007E74F0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</w:t>
      </w:r>
      <w:r w:rsidRPr="007E74F0">
        <w:rPr>
          <w:rFonts w:ascii="MV Boli" w:hAnsi="MV Boli" w:cs="MV Boli"/>
          <w:b/>
        </w:rPr>
        <w:t>(2</w:t>
      </w:r>
      <w:r w:rsidRPr="007E74F0">
        <w:rPr>
          <w:rFonts w:ascii="MV Boli" w:hAnsi="MV Boli" w:cs="MV Boli"/>
          <w:b/>
          <w:vertAlign w:val="superscript"/>
        </w:rPr>
        <w:t>4</w:t>
      </w:r>
      <w:r w:rsidRPr="007E74F0">
        <w:rPr>
          <w:rFonts w:ascii="MV Boli" w:hAnsi="MV Boli" w:cs="MV Boli"/>
          <w:b/>
        </w:rPr>
        <w:t>x</w:t>
      </w:r>
      <w:r w:rsidR="00C739EE" w:rsidRPr="007E74F0">
        <w:rPr>
          <w:rFonts w:ascii="MV Boli" w:hAnsi="MV Boli" w:cs="MV Boli"/>
          <w:b/>
        </w:rPr>
        <w:t>1)</w:t>
      </w:r>
      <w:r w:rsidR="00C739EE">
        <w:rPr>
          <w:rFonts w:ascii="MV Boli" w:hAnsi="MV Boli" w:cs="MV Boli"/>
          <w:b/>
        </w:rPr>
        <w:t xml:space="preserve"> +</w:t>
      </w:r>
      <w:r w:rsidR="00EF2B54">
        <w:rPr>
          <w:rFonts w:ascii="MV Boli" w:hAnsi="MV Boli" w:cs="MV Boli"/>
          <w:b/>
        </w:rPr>
        <w:t xml:space="preserve"> (</w:t>
      </w:r>
      <w:r w:rsidR="003B6637">
        <w:rPr>
          <w:rFonts w:ascii="MV Boli" w:hAnsi="MV Boli" w:cs="MV Boli"/>
          <w:b/>
        </w:rPr>
        <w:t>2</w:t>
      </w:r>
      <w:r w:rsidR="003B6637">
        <w:rPr>
          <w:rFonts w:ascii="MV Boli" w:hAnsi="MV Boli" w:cs="MV Boli"/>
          <w:b/>
          <w:vertAlign w:val="superscript"/>
        </w:rPr>
        <w:t>3</w:t>
      </w:r>
      <w:r w:rsidR="003B6637">
        <w:rPr>
          <w:rFonts w:ascii="MV Boli" w:hAnsi="MV Boli" w:cs="MV Boli"/>
          <w:b/>
        </w:rPr>
        <w:t>x0</w:t>
      </w:r>
      <w:r w:rsidR="00EF2B54">
        <w:rPr>
          <w:rFonts w:ascii="MV Boli" w:hAnsi="MV Boli" w:cs="MV Boli"/>
          <w:b/>
        </w:rPr>
        <w:t>) + (</w:t>
      </w:r>
      <w:r w:rsidR="003B6637">
        <w:rPr>
          <w:rFonts w:ascii="MV Boli" w:hAnsi="MV Boli" w:cs="MV Boli"/>
          <w:b/>
        </w:rPr>
        <w:t>2</w:t>
      </w:r>
      <w:r w:rsidR="003B6637">
        <w:rPr>
          <w:rFonts w:ascii="MV Boli" w:hAnsi="MV Boli" w:cs="MV Boli"/>
          <w:b/>
          <w:vertAlign w:val="superscript"/>
        </w:rPr>
        <w:t>2</w:t>
      </w:r>
      <w:r w:rsidR="003B6637">
        <w:rPr>
          <w:rFonts w:ascii="MV Boli" w:hAnsi="MV Boli" w:cs="MV Boli"/>
          <w:b/>
        </w:rPr>
        <w:t>x1</w:t>
      </w:r>
      <w:r w:rsidR="00EF2B54">
        <w:rPr>
          <w:rFonts w:ascii="MV Boli" w:hAnsi="MV Boli" w:cs="MV Boli"/>
          <w:b/>
        </w:rPr>
        <w:t xml:space="preserve">) </w:t>
      </w:r>
      <w:r w:rsidR="004F3FA4">
        <w:rPr>
          <w:rFonts w:ascii="MV Boli" w:hAnsi="MV Boli" w:cs="MV Boli"/>
          <w:b/>
        </w:rPr>
        <w:t>+ (</w:t>
      </w:r>
      <w:r w:rsidR="00EF2B54">
        <w:rPr>
          <w:rFonts w:ascii="MV Boli" w:hAnsi="MV Boli" w:cs="MV Boli"/>
          <w:b/>
        </w:rPr>
        <w:t>2</w:t>
      </w:r>
      <w:r w:rsidR="00EF2B54">
        <w:rPr>
          <w:rFonts w:ascii="MV Boli" w:hAnsi="MV Boli" w:cs="MV Boli"/>
          <w:b/>
          <w:vertAlign w:val="superscript"/>
        </w:rPr>
        <w:t>1</w:t>
      </w:r>
      <w:r w:rsidR="00EF2B54">
        <w:rPr>
          <w:rFonts w:ascii="MV Boli" w:hAnsi="MV Boli" w:cs="MV Boli"/>
          <w:b/>
        </w:rPr>
        <w:t>x0</w:t>
      </w:r>
      <w:r w:rsidR="004F3FA4">
        <w:rPr>
          <w:rFonts w:ascii="MV Boli" w:hAnsi="MV Boli" w:cs="MV Boli"/>
          <w:b/>
        </w:rPr>
        <w:t>) + (</w:t>
      </w:r>
      <w:r w:rsidR="00EF2B54">
        <w:rPr>
          <w:rFonts w:ascii="MV Boli" w:hAnsi="MV Boli" w:cs="MV Boli"/>
          <w:b/>
        </w:rPr>
        <w:t>2</w:t>
      </w:r>
      <w:r w:rsidR="00EF2B54">
        <w:rPr>
          <w:rFonts w:ascii="MV Boli" w:hAnsi="MV Boli" w:cs="MV Boli"/>
          <w:b/>
          <w:vertAlign w:val="superscript"/>
        </w:rPr>
        <w:t>0</w:t>
      </w:r>
      <w:r w:rsidR="00EF2B54">
        <w:rPr>
          <w:rFonts w:ascii="MV Boli" w:hAnsi="MV Boli" w:cs="MV Boli"/>
          <w:b/>
        </w:rPr>
        <w:t>x1)</w:t>
      </w:r>
    </w:p>
    <w:p w14:paraId="14FA0A04" w14:textId="2A38471F" w:rsidR="004F3FA4" w:rsidRDefault="004F3FA4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</w:t>
      </w:r>
      <w:r w:rsidR="00C739EE">
        <w:rPr>
          <w:rFonts w:ascii="MV Boli" w:hAnsi="MV Boli" w:cs="MV Boli"/>
          <w:b/>
        </w:rPr>
        <w:t>16 +</w:t>
      </w:r>
      <w:r>
        <w:rPr>
          <w:rFonts w:ascii="MV Boli" w:hAnsi="MV Boli" w:cs="MV Boli"/>
          <w:b/>
        </w:rPr>
        <w:t xml:space="preserve">   0    +4     +0+     1= 21</w:t>
      </w:r>
    </w:p>
    <w:p w14:paraId="575F04A8" w14:textId="77777777" w:rsidR="00AC4432" w:rsidRDefault="00AC4432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¼ =0.25</w:t>
      </w:r>
    </w:p>
    <w:p w14:paraId="73428CA0" w14:textId="77777777" w:rsidR="00AC4432" w:rsidRDefault="00AC4432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1</w:t>
      </w:r>
      <w:r w:rsidR="00A502CC">
        <w:rPr>
          <w:rFonts w:ascii="MV Boli" w:hAnsi="MV Boli" w:cs="MV Boli"/>
          <w:b/>
        </w:rPr>
        <w:t>/16 =0.0625</w:t>
      </w:r>
    </w:p>
    <w:p w14:paraId="5B19D008" w14:textId="77777777" w:rsidR="00A502CC" w:rsidRDefault="00A502CC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1/64 =0.015625</w:t>
      </w:r>
    </w:p>
    <w:p w14:paraId="084EB121" w14:textId="77777777" w:rsidR="00EF2B54" w:rsidRDefault="00242E1F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      0.328125</w:t>
      </w:r>
    </w:p>
    <w:p w14:paraId="4DEDF9E2" w14:textId="77777777" w:rsidR="00B54D5C" w:rsidRDefault="00B54D5C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  21.328125</w:t>
      </w:r>
    </w:p>
    <w:p w14:paraId="3D982419" w14:textId="77777777" w:rsidR="00B54D5C" w:rsidRDefault="00B54D5C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Conversion of the whole number part = 1mark</w:t>
      </w:r>
    </w:p>
    <w:p w14:paraId="10ADBA7C" w14:textId="77777777" w:rsidR="00B54D5C" w:rsidRDefault="00B54D5C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Conversion of the fraction part </w:t>
      </w:r>
      <w:r w:rsidR="00E46C6F">
        <w:rPr>
          <w:rFonts w:ascii="MV Boli" w:hAnsi="MV Boli" w:cs="MV Boli"/>
          <w:b/>
        </w:rPr>
        <w:t>= 1mark</w:t>
      </w:r>
    </w:p>
    <w:p w14:paraId="73D7F3FF" w14:textId="77777777" w:rsidR="00E46C6F" w:rsidRDefault="00E46C6F" w:rsidP="004F3FA4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Combined answer 1 mark</w:t>
      </w:r>
    </w:p>
    <w:p w14:paraId="3EB86C62" w14:textId="77777777" w:rsidR="00E46C6F" w:rsidRDefault="00E46C6F" w:rsidP="004F3FA4">
      <w:pPr>
        <w:pStyle w:val="NoSpacing"/>
        <w:rPr>
          <w:rFonts w:ascii="MV Boli" w:hAnsi="MV Boli" w:cs="MV Boli"/>
          <w:b/>
        </w:rPr>
      </w:pPr>
    </w:p>
    <w:p w14:paraId="5A647D56" w14:textId="3D77E766" w:rsidR="00E46C6F" w:rsidRDefault="00E46C6F" w:rsidP="004F3FA4">
      <w:pPr>
        <w:pStyle w:val="NoSpacing"/>
        <w:rPr>
          <w:rFonts w:ascii="MV Boli" w:hAnsi="MV Boli" w:cs="MV Boli"/>
          <w:b/>
        </w:rPr>
      </w:pPr>
    </w:p>
    <w:p w14:paraId="5C2927A8" w14:textId="77777777" w:rsidR="00E46C6F" w:rsidRPr="00EF2B54" w:rsidRDefault="00E46C6F" w:rsidP="004F3FA4">
      <w:pPr>
        <w:pStyle w:val="NoSpacing"/>
        <w:rPr>
          <w:rFonts w:ascii="MV Boli" w:hAnsi="MV Boli" w:cs="MV Boli"/>
          <w:b/>
        </w:rPr>
      </w:pPr>
    </w:p>
    <w:p w14:paraId="31E33997" w14:textId="5A8FBC38" w:rsidR="008760E8" w:rsidRPr="0054527D" w:rsidRDefault="005F6662" w:rsidP="00AF38A4">
      <w:pPr>
        <w:pStyle w:val="NoSpacing"/>
        <w:numPr>
          <w:ilvl w:val="0"/>
          <w:numId w:val="4"/>
        </w:numPr>
        <w:ind w:left="63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Use </w:t>
      </w:r>
      <w:r w:rsidR="00C739EE">
        <w:rPr>
          <w:rFonts w:ascii="Arial Narrow" w:hAnsi="Arial Narrow" w:cs="Arial"/>
        </w:rPr>
        <w:t>8-bit</w:t>
      </w:r>
      <w:r>
        <w:rPr>
          <w:rFonts w:ascii="Arial Narrow" w:hAnsi="Arial Narrow" w:cs="Arial"/>
        </w:rPr>
        <w:t xml:space="preserve"> twos to subtract </w:t>
      </w:r>
      <w:r w:rsidR="006E32C4">
        <w:rPr>
          <w:rFonts w:ascii="Arial Narrow" w:hAnsi="Arial Narrow" w:cs="Arial"/>
        </w:rPr>
        <w:t>35</w:t>
      </w:r>
      <w:r w:rsidR="006E32C4">
        <w:rPr>
          <w:rFonts w:ascii="Arial Narrow" w:hAnsi="Arial Narrow" w:cs="Arial"/>
          <w:vertAlign w:val="subscript"/>
        </w:rPr>
        <w:t xml:space="preserve">10 </w:t>
      </w:r>
      <w:r w:rsidR="006E32C4">
        <w:rPr>
          <w:rFonts w:ascii="Arial Narrow" w:hAnsi="Arial Narrow" w:cs="Arial"/>
        </w:rPr>
        <w:t xml:space="preserve"> from 17</w:t>
      </w:r>
      <w:r w:rsidR="006E32C4">
        <w:rPr>
          <w:rFonts w:ascii="Arial Narrow" w:hAnsi="Arial Narrow" w:cs="Arial"/>
          <w:vertAlign w:val="subscript"/>
        </w:rPr>
        <w:t>10</w:t>
      </w:r>
      <w:r>
        <w:rPr>
          <w:rFonts w:ascii="Arial Narrow" w:hAnsi="Arial Narrow" w:cs="Arial"/>
        </w:rPr>
        <w:t xml:space="preserve"> </w:t>
      </w:r>
    </w:p>
    <w:p w14:paraId="75251C5C" w14:textId="77777777" w:rsidR="008760E8" w:rsidRDefault="00DB0D98" w:rsidP="00DB0D98">
      <w:pPr>
        <w:pStyle w:val="NoSpacing"/>
        <w:rPr>
          <w:rFonts w:ascii="MV Boli" w:hAnsi="MV Boli" w:cs="MV Boli"/>
          <w:b/>
        </w:rPr>
      </w:pPr>
      <w:r>
        <w:t xml:space="preserve">                 </w:t>
      </w:r>
      <w:r>
        <w:rPr>
          <w:rFonts w:ascii="MV Boli" w:hAnsi="MV Boli" w:cs="MV Boli"/>
          <w:b/>
        </w:rPr>
        <w:t xml:space="preserve">35 = </w:t>
      </w:r>
      <w:r w:rsidR="000D3DDA">
        <w:rPr>
          <w:rFonts w:ascii="MV Boli" w:hAnsi="MV Boli" w:cs="MV Boli"/>
          <w:b/>
        </w:rPr>
        <w:t>100011</w:t>
      </w:r>
    </w:p>
    <w:p w14:paraId="2BBDF2B4" w14:textId="77777777" w:rsidR="000D3DDA" w:rsidRDefault="000D3DDA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ab/>
        <w:t xml:space="preserve">  17=10001</w:t>
      </w:r>
    </w:p>
    <w:p w14:paraId="3114B1D7" w14:textId="77777777" w:rsidR="000D3DDA" w:rsidRDefault="000D3DDA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  </w:t>
      </w:r>
      <w:r w:rsidR="00E523F3">
        <w:rPr>
          <w:rFonts w:ascii="MV Boli" w:hAnsi="MV Boli" w:cs="MV Boli"/>
          <w:b/>
        </w:rPr>
        <w:t>00</w:t>
      </w:r>
      <w:r>
        <w:rPr>
          <w:rFonts w:ascii="MV Boli" w:hAnsi="MV Boli" w:cs="MV Boli"/>
          <w:b/>
        </w:rPr>
        <w:t>1000</w:t>
      </w:r>
      <w:r w:rsidR="00FC6190">
        <w:rPr>
          <w:rFonts w:ascii="MV Boli" w:hAnsi="MV Boli" w:cs="MV Boli"/>
          <w:b/>
        </w:rPr>
        <w:t>11</w:t>
      </w:r>
    </w:p>
    <w:p w14:paraId="01F765C4" w14:textId="77777777" w:rsidR="00FC6190" w:rsidRDefault="00FC6190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  </w:t>
      </w:r>
      <w:r w:rsidR="0072065E">
        <w:rPr>
          <w:rFonts w:ascii="MV Boli" w:hAnsi="MV Boli" w:cs="MV Boli"/>
          <w:b/>
        </w:rPr>
        <w:t>11</w:t>
      </w:r>
      <w:r>
        <w:rPr>
          <w:rFonts w:ascii="MV Boli" w:hAnsi="MV Boli" w:cs="MV Boli"/>
          <w:b/>
        </w:rPr>
        <w:t>011100</w:t>
      </w:r>
      <w:r w:rsidR="00DC730E">
        <w:rPr>
          <w:rFonts w:ascii="MV Boli" w:hAnsi="MV Boli" w:cs="MV Boli"/>
          <w:b/>
        </w:rPr>
        <w:t>……………1c</w:t>
      </w:r>
    </w:p>
    <w:p w14:paraId="0B07CFD2" w14:textId="72322AF5" w:rsidR="00DC730E" w:rsidRDefault="00DC730E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         </w:t>
      </w:r>
      <w:r w:rsidR="00C739EE">
        <w:rPr>
          <w:rFonts w:ascii="MV Boli" w:hAnsi="MV Boli" w:cs="MV Boli"/>
          <w:b/>
        </w:rPr>
        <w:t>11011101 …</w:t>
      </w:r>
      <w:r>
        <w:rPr>
          <w:rFonts w:ascii="MV Boli" w:hAnsi="MV Boli" w:cs="MV Boli"/>
          <w:b/>
        </w:rPr>
        <w:t>………2c</w:t>
      </w:r>
    </w:p>
    <w:p w14:paraId="45BC66EF" w14:textId="77777777" w:rsidR="0072065E" w:rsidRPr="00EC6DF0" w:rsidRDefault="00EC6DF0" w:rsidP="00DB0D98">
      <w:pPr>
        <w:pStyle w:val="NoSpacing"/>
        <w:rPr>
          <w:rFonts w:ascii="MV Boli" w:hAnsi="MV Boli" w:cs="MV Boli"/>
          <w:b/>
          <w:u w:val="single"/>
        </w:rPr>
      </w:pPr>
      <w:r>
        <w:rPr>
          <w:rFonts w:ascii="MV Boli" w:hAnsi="MV Boli" w:cs="MV Boli"/>
          <w:b/>
        </w:rPr>
        <w:t xml:space="preserve">          </w:t>
      </w:r>
      <w:r w:rsidRPr="00EC6DF0">
        <w:rPr>
          <w:rFonts w:ascii="MV Boli" w:hAnsi="MV Boli" w:cs="MV Boli"/>
          <w:b/>
          <w:u w:val="single"/>
        </w:rPr>
        <w:t xml:space="preserve"> +</w:t>
      </w:r>
      <w:r w:rsidR="0072065E" w:rsidRPr="00EC6DF0">
        <w:rPr>
          <w:rFonts w:ascii="MV Boli" w:hAnsi="MV Boli" w:cs="MV Boli"/>
          <w:b/>
          <w:u w:val="single"/>
        </w:rPr>
        <w:t>1000</w:t>
      </w:r>
      <w:r w:rsidRPr="00EC6DF0">
        <w:rPr>
          <w:rFonts w:ascii="MV Boli" w:hAnsi="MV Boli" w:cs="MV Boli"/>
          <w:b/>
          <w:u w:val="single"/>
        </w:rPr>
        <w:t>1</w:t>
      </w:r>
    </w:p>
    <w:p w14:paraId="67C5BFC5" w14:textId="77777777" w:rsidR="00EC6DF0" w:rsidRDefault="00EC6DF0" w:rsidP="00DB0D98">
      <w:pPr>
        <w:pStyle w:val="NoSpacing"/>
        <w:rPr>
          <w:rFonts w:ascii="MV Boli" w:hAnsi="MV Boli" w:cs="MV Boli"/>
          <w:b/>
          <w:u w:val="single"/>
        </w:rPr>
      </w:pPr>
      <w:r>
        <w:rPr>
          <w:rFonts w:ascii="MV Boli" w:hAnsi="MV Boli" w:cs="MV Boli"/>
          <w:b/>
        </w:rPr>
        <w:t xml:space="preserve">          </w:t>
      </w:r>
      <w:r w:rsidR="0054592C">
        <w:rPr>
          <w:rFonts w:ascii="MV Boli" w:hAnsi="MV Boli" w:cs="MV Boli"/>
          <w:b/>
        </w:rPr>
        <w:t>1</w:t>
      </w:r>
      <w:r w:rsidRPr="00EC6DF0">
        <w:rPr>
          <w:rFonts w:ascii="MV Boli" w:hAnsi="MV Boli" w:cs="MV Boli"/>
          <w:b/>
          <w:u w:val="single"/>
        </w:rPr>
        <w:t>1101110</w:t>
      </w:r>
    </w:p>
    <w:p w14:paraId="285ADB22" w14:textId="77777777" w:rsidR="00684A1F" w:rsidRDefault="00684A1F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Getting the binary equivalent of 35 and 17 @1mark</w:t>
      </w:r>
    </w:p>
    <w:p w14:paraId="409576C7" w14:textId="58F64FAA" w:rsidR="00684A1F" w:rsidRDefault="00AD1208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Ones complement ½ </w:t>
      </w:r>
      <w:r w:rsidR="00C739EE">
        <w:rPr>
          <w:rFonts w:ascii="MV Boli" w:hAnsi="MV Boli" w:cs="MV Boli"/>
          <w:b/>
        </w:rPr>
        <w:t>mark.</w:t>
      </w:r>
    </w:p>
    <w:p w14:paraId="40FA7873" w14:textId="31ADD78A" w:rsidR="00AD1208" w:rsidRDefault="00AD1208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Twos complement ½ </w:t>
      </w:r>
      <w:r w:rsidR="00C739EE">
        <w:rPr>
          <w:rFonts w:ascii="MV Boli" w:hAnsi="MV Boli" w:cs="MV Boli"/>
          <w:b/>
        </w:rPr>
        <w:t>mark.</w:t>
      </w:r>
    </w:p>
    <w:p w14:paraId="63EBAA8B" w14:textId="77777777" w:rsidR="00AD1208" w:rsidRPr="00684A1F" w:rsidRDefault="00AD1208" w:rsidP="00DB0D98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Answer 1mark </w:t>
      </w:r>
    </w:p>
    <w:p w14:paraId="62FA7D5F" w14:textId="6901380E" w:rsidR="008760E8" w:rsidRPr="00FE118C" w:rsidRDefault="002D7F60" w:rsidP="00AF38A4">
      <w:pPr>
        <w:pStyle w:val="NoSpacing"/>
        <w:numPr>
          <w:ilvl w:val="0"/>
          <w:numId w:val="4"/>
        </w:numPr>
        <w:ind w:left="63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lastRenderedPageBreak/>
        <w:t xml:space="preserve"> </w:t>
      </w:r>
      <w:r w:rsidR="00FE118C">
        <w:rPr>
          <w:rFonts w:ascii="Arial Narrow" w:hAnsi="Arial Narrow" w:cs="Arial"/>
        </w:rPr>
        <w:t xml:space="preserve">Perform the following </w:t>
      </w:r>
      <w:r w:rsidR="00C739EE">
        <w:rPr>
          <w:rFonts w:ascii="Arial Narrow" w:hAnsi="Arial Narrow" w:cs="Arial"/>
        </w:rPr>
        <w:t>calculation.</w:t>
      </w:r>
      <w:r w:rsidR="00FE118C">
        <w:rPr>
          <w:rFonts w:ascii="Arial Narrow" w:hAnsi="Arial Narrow" w:cs="Arial"/>
        </w:rPr>
        <w:t xml:space="preserve"> </w:t>
      </w:r>
    </w:p>
    <w:p w14:paraId="3EA88E69" w14:textId="77777777" w:rsidR="00FE118C" w:rsidRPr="00F66B27" w:rsidRDefault="00FE118C" w:rsidP="00FE118C">
      <w:pPr>
        <w:pStyle w:val="NoSpacing"/>
        <w:ind w:left="630"/>
        <w:rPr>
          <w:rFonts w:ascii="Arial Narrow" w:hAnsi="Arial Narrow" w:cs="Arial"/>
          <w:u w:val="single"/>
          <w:vertAlign w:val="subscript"/>
        </w:rPr>
      </w:pPr>
      <w:r>
        <w:rPr>
          <w:rFonts w:ascii="Arial Narrow" w:hAnsi="Arial Narrow" w:cs="Arial"/>
          <w:b/>
        </w:rPr>
        <w:t>110001</w:t>
      </w:r>
      <w:r w:rsidR="00F66B27">
        <w:rPr>
          <w:rFonts w:ascii="Arial Narrow" w:hAnsi="Arial Narrow" w:cs="Arial"/>
          <w:b/>
          <w:vertAlign w:val="subscript"/>
        </w:rPr>
        <w:t>2</w:t>
      </w:r>
      <w:r>
        <w:rPr>
          <w:rFonts w:ascii="Arial Narrow" w:hAnsi="Arial Narrow" w:cs="Arial"/>
          <w:b/>
        </w:rPr>
        <w:t>+1111</w:t>
      </w:r>
      <w:r w:rsidR="00F66B27">
        <w:rPr>
          <w:rFonts w:ascii="Arial Narrow" w:hAnsi="Arial Narrow" w:cs="Arial"/>
          <w:b/>
          <w:vertAlign w:val="subscript"/>
        </w:rPr>
        <w:t>2</w:t>
      </w:r>
      <w:r w:rsidR="0054592C"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</w:rPr>
        <w:t>11111</w:t>
      </w:r>
      <w:r w:rsidR="00F66B27">
        <w:rPr>
          <w:rFonts w:ascii="Arial Narrow" w:hAnsi="Arial Narrow" w:cs="Arial"/>
          <w:b/>
          <w:vertAlign w:val="subscript"/>
        </w:rPr>
        <w:t>2</w:t>
      </w:r>
    </w:p>
    <w:p w14:paraId="636C375F" w14:textId="77777777" w:rsidR="008760E8" w:rsidRDefault="006D2FE3" w:rsidP="006D2FE3">
      <w:pPr>
        <w:pStyle w:val="NoSpacing"/>
        <w:rPr>
          <w:rFonts w:ascii="MV Boli" w:hAnsi="MV Boli" w:cs="MV Boli"/>
          <w:b/>
        </w:rPr>
      </w:pPr>
      <w:r>
        <w:t xml:space="preserve">             </w:t>
      </w:r>
      <w:r>
        <w:rPr>
          <w:rFonts w:ascii="MV Boli" w:hAnsi="MV Boli" w:cs="MV Boli"/>
          <w:b/>
        </w:rPr>
        <w:t>110001</w:t>
      </w:r>
    </w:p>
    <w:p w14:paraId="49952090" w14:textId="77777777" w:rsidR="006D2FE3" w:rsidRPr="006D2FE3" w:rsidRDefault="006D2FE3" w:rsidP="006D2FE3">
      <w:pPr>
        <w:pStyle w:val="NoSpacing"/>
        <w:rPr>
          <w:rFonts w:ascii="MV Boli" w:hAnsi="MV Boli" w:cs="MV Boli"/>
          <w:b/>
          <w:u w:val="single"/>
        </w:rPr>
      </w:pPr>
      <w:r w:rsidRPr="006D2FE3">
        <w:rPr>
          <w:rFonts w:ascii="MV Boli" w:hAnsi="MV Boli" w:cs="MV Boli"/>
          <w:b/>
          <w:u w:val="single"/>
        </w:rPr>
        <w:t xml:space="preserve">         1111</w:t>
      </w:r>
    </w:p>
    <w:p w14:paraId="790F011C" w14:textId="77777777" w:rsidR="005D5828" w:rsidRPr="00902A97" w:rsidRDefault="006D2FE3" w:rsidP="00902A97">
      <w:pPr>
        <w:pStyle w:val="NoSpacing"/>
        <w:rPr>
          <w:rFonts w:ascii="MV Boli" w:hAnsi="MV Boli" w:cs="MV Boli"/>
          <w:b/>
        </w:rPr>
      </w:pPr>
      <w:r w:rsidRPr="00902A97">
        <w:rPr>
          <w:rFonts w:ascii="MV Boli" w:hAnsi="MV Boli" w:cs="MV Boli"/>
          <w:b/>
        </w:rPr>
        <w:t xml:space="preserve">     </w:t>
      </w:r>
      <w:r w:rsidR="001F2C34" w:rsidRPr="00902A97">
        <w:rPr>
          <w:rFonts w:ascii="MV Boli" w:hAnsi="MV Boli" w:cs="MV Boli"/>
          <w:b/>
        </w:rPr>
        <w:t>1000000</w:t>
      </w:r>
    </w:p>
    <w:p w14:paraId="4FAA9658" w14:textId="77777777" w:rsidR="001F2C34" w:rsidRPr="00902A97" w:rsidRDefault="00902A97" w:rsidP="00902A97">
      <w:pPr>
        <w:pStyle w:val="NoSpacing"/>
        <w:rPr>
          <w:rFonts w:ascii="MV Boli" w:hAnsi="MV Boli" w:cs="MV Boli"/>
          <w:b/>
          <w:u w:val="single"/>
        </w:rPr>
      </w:pPr>
      <w:r w:rsidRPr="00902A97">
        <w:rPr>
          <w:rFonts w:ascii="MV Boli" w:hAnsi="MV Boli" w:cs="MV Boli"/>
          <w:b/>
          <w:u w:val="single"/>
        </w:rPr>
        <w:t xml:space="preserve">     -   </w:t>
      </w:r>
      <w:r w:rsidR="001F2C34" w:rsidRPr="00902A97">
        <w:rPr>
          <w:rFonts w:ascii="MV Boli" w:hAnsi="MV Boli" w:cs="MV Boli"/>
          <w:b/>
          <w:u w:val="single"/>
        </w:rPr>
        <w:t>11</w:t>
      </w:r>
      <w:r w:rsidRPr="00902A97">
        <w:rPr>
          <w:rFonts w:ascii="MV Boli" w:hAnsi="MV Boli" w:cs="MV Boli"/>
          <w:b/>
          <w:u w:val="single"/>
        </w:rPr>
        <w:t>111</w:t>
      </w:r>
    </w:p>
    <w:p w14:paraId="5E567B85" w14:textId="77777777" w:rsidR="00E96D56" w:rsidRPr="003B6976" w:rsidRDefault="003B6976">
      <w:pPr>
        <w:pStyle w:val="NoSpacing"/>
        <w:spacing w:line="360" w:lineRule="auto"/>
        <w:rPr>
          <w:rFonts w:ascii="MV Boli" w:hAnsi="MV Boli" w:cs="MV Boli"/>
          <w:b/>
          <w:u w:val="single"/>
        </w:rPr>
      </w:pPr>
      <w:r>
        <w:rPr>
          <w:rFonts w:ascii="MV Boli" w:hAnsi="MV Boli" w:cs="MV Boli"/>
          <w:b/>
          <w:u w:val="single"/>
        </w:rPr>
        <w:t xml:space="preserve">      </w:t>
      </w:r>
      <w:r w:rsidRPr="003B6976">
        <w:rPr>
          <w:rFonts w:ascii="MV Boli" w:hAnsi="MV Boli" w:cs="MV Boli"/>
          <w:b/>
          <w:u w:val="single"/>
        </w:rPr>
        <w:t>100001</w:t>
      </w:r>
    </w:p>
    <w:p w14:paraId="36CD7715" w14:textId="77777777" w:rsidR="005D5828" w:rsidRPr="0055313A" w:rsidRDefault="003B6976" w:rsidP="003B6976">
      <w:pPr>
        <w:pStyle w:val="NoSpacing"/>
        <w:rPr>
          <w:rFonts w:ascii="MV Boli" w:hAnsi="MV Boli" w:cs="MV Boli"/>
          <w:b/>
        </w:rPr>
      </w:pPr>
      <w:r w:rsidRPr="0055313A">
        <w:rPr>
          <w:rFonts w:ascii="MV Boli" w:hAnsi="MV Boli" w:cs="MV Boli"/>
          <w:b/>
        </w:rPr>
        <w:t>Addition answer = 1mark</w:t>
      </w:r>
    </w:p>
    <w:p w14:paraId="035E2B56" w14:textId="1FB6A7E1" w:rsidR="003B6976" w:rsidRPr="0055313A" w:rsidRDefault="003B6976" w:rsidP="003B6976">
      <w:pPr>
        <w:pStyle w:val="NoSpacing"/>
        <w:rPr>
          <w:rFonts w:ascii="MV Boli" w:hAnsi="MV Boli" w:cs="MV Boli"/>
          <w:b/>
        </w:rPr>
      </w:pPr>
      <w:r w:rsidRPr="0055313A">
        <w:rPr>
          <w:rFonts w:ascii="MV Boli" w:hAnsi="MV Boli" w:cs="MV Boli"/>
          <w:b/>
        </w:rPr>
        <w:t xml:space="preserve">Subtraction </w:t>
      </w:r>
      <w:r w:rsidR="00C739EE" w:rsidRPr="0055313A">
        <w:rPr>
          <w:rFonts w:ascii="MV Boli" w:hAnsi="MV Boli" w:cs="MV Boli"/>
          <w:b/>
        </w:rPr>
        <w:t>answers</w:t>
      </w:r>
      <w:r w:rsidRPr="0055313A">
        <w:rPr>
          <w:rFonts w:ascii="MV Boli" w:hAnsi="MV Boli" w:cs="MV Boli"/>
          <w:b/>
        </w:rPr>
        <w:t xml:space="preserve"> 1 mark</w:t>
      </w:r>
    </w:p>
    <w:p w14:paraId="4EB13964" w14:textId="77777777" w:rsidR="003B6976" w:rsidRPr="003B6976" w:rsidRDefault="003B6976" w:rsidP="003B6976">
      <w:pPr>
        <w:pStyle w:val="NoSpacing"/>
        <w:rPr>
          <w:rFonts w:ascii="MV Boli" w:hAnsi="MV Boli" w:cs="MV Boli"/>
          <w:b/>
        </w:rPr>
      </w:pPr>
    </w:p>
    <w:p w14:paraId="7FF37F2D" w14:textId="77777777" w:rsidR="008760E8" w:rsidRPr="0042021D" w:rsidRDefault="009A3582" w:rsidP="00AF38A4">
      <w:pPr>
        <w:pStyle w:val="NoSpacing"/>
        <w:numPr>
          <w:ilvl w:val="0"/>
          <w:numId w:val="6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 xml:space="preserve"> </w:t>
      </w:r>
    </w:p>
    <w:p w14:paraId="3B62D6FC" w14:textId="6F2458FD" w:rsidR="008760E8" w:rsidRPr="00922DA8" w:rsidRDefault="002C0E00" w:rsidP="00AF38A4">
      <w:pPr>
        <w:pStyle w:val="NoSpacing"/>
        <w:numPr>
          <w:ilvl w:val="0"/>
          <w:numId w:val="5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Define the term desktop </w:t>
      </w:r>
      <w:r w:rsidR="00C739EE">
        <w:rPr>
          <w:rFonts w:ascii="Arial Narrow" w:hAnsi="Arial Narrow" w:cs="Arial"/>
        </w:rPr>
        <w:t>publishing.</w:t>
      </w:r>
      <w:r>
        <w:rPr>
          <w:rFonts w:ascii="Arial Narrow" w:hAnsi="Arial Narrow" w:cs="Arial"/>
        </w:rPr>
        <w:t xml:space="preserve"> </w:t>
      </w:r>
    </w:p>
    <w:p w14:paraId="59DE6247" w14:textId="188F4755" w:rsidR="009A3582" w:rsidRDefault="00EB2D57" w:rsidP="00AF38A4">
      <w:pPr>
        <w:pStyle w:val="NoSpacing"/>
        <w:numPr>
          <w:ilvl w:val="0"/>
          <w:numId w:val="31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Is the process of producing publication by </w:t>
      </w:r>
      <w:r w:rsidR="00C739EE">
        <w:rPr>
          <w:rFonts w:ascii="MV Boli" w:hAnsi="MV Boli" w:cs="MV Boli"/>
          <w:b/>
        </w:rPr>
        <w:t>designing,</w:t>
      </w:r>
      <w:r>
        <w:rPr>
          <w:rFonts w:ascii="MV Boli" w:hAnsi="MV Boli" w:cs="MV Boli"/>
          <w:b/>
        </w:rPr>
        <w:t xml:space="preserve"> inserting, editing, </w:t>
      </w:r>
      <w:r w:rsidR="00C739EE">
        <w:rPr>
          <w:rFonts w:ascii="MV Boli" w:hAnsi="MV Boli" w:cs="MV Boli"/>
          <w:b/>
        </w:rPr>
        <w:t>formatting,</w:t>
      </w:r>
      <w:r>
        <w:rPr>
          <w:rFonts w:ascii="MV Boli" w:hAnsi="MV Boli" w:cs="MV Boli"/>
          <w:b/>
        </w:rPr>
        <w:t xml:space="preserve"> </w:t>
      </w:r>
      <w:r w:rsidR="009F3319">
        <w:rPr>
          <w:rFonts w:ascii="MV Boli" w:hAnsi="MV Boli" w:cs="MV Boli"/>
          <w:b/>
        </w:rPr>
        <w:t>and printing of text and graphical objects using desktop publishing software</w:t>
      </w:r>
    </w:p>
    <w:p w14:paraId="436D2ABD" w14:textId="77777777" w:rsidR="0055313A" w:rsidRPr="00EB2D57" w:rsidRDefault="0055313A" w:rsidP="0055313A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2marks max 2)</w:t>
      </w:r>
    </w:p>
    <w:p w14:paraId="4E0D728B" w14:textId="153F0B0D" w:rsidR="00722326" w:rsidRPr="00881B7A" w:rsidRDefault="00D22DAA" w:rsidP="00AF38A4">
      <w:pPr>
        <w:pStyle w:val="NoSpacing"/>
        <w:numPr>
          <w:ilvl w:val="0"/>
          <w:numId w:val="5"/>
        </w:numPr>
        <w:tabs>
          <w:tab w:val="left" w:pos="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List three nonprinting guides used in Desktop </w:t>
      </w:r>
      <w:r w:rsidR="00C739EE">
        <w:rPr>
          <w:rFonts w:ascii="Arial Narrow" w:hAnsi="Arial Narrow" w:cs="Arial"/>
        </w:rPr>
        <w:t>publishing.</w:t>
      </w:r>
      <w:r>
        <w:rPr>
          <w:rFonts w:ascii="Arial Narrow" w:hAnsi="Arial Narrow" w:cs="Arial"/>
        </w:rPr>
        <w:t xml:space="preserve"> </w:t>
      </w:r>
    </w:p>
    <w:p w14:paraId="74F02F2F" w14:textId="77777777" w:rsidR="00881B7A" w:rsidRDefault="004009F7" w:rsidP="00AF38A4">
      <w:pPr>
        <w:pStyle w:val="NoSpacing"/>
        <w:numPr>
          <w:ilvl w:val="0"/>
          <w:numId w:val="31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Margin guide</w:t>
      </w:r>
    </w:p>
    <w:p w14:paraId="3D4F2578" w14:textId="77777777" w:rsidR="004009F7" w:rsidRDefault="004009F7" w:rsidP="00AF38A4">
      <w:pPr>
        <w:pStyle w:val="NoSpacing"/>
        <w:numPr>
          <w:ilvl w:val="0"/>
          <w:numId w:val="31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Ruler guide</w:t>
      </w:r>
    </w:p>
    <w:p w14:paraId="205D4F20" w14:textId="77777777" w:rsidR="0055313A" w:rsidRDefault="00BB3687" w:rsidP="00AF38A4">
      <w:pPr>
        <w:pStyle w:val="NoSpacing"/>
        <w:numPr>
          <w:ilvl w:val="0"/>
          <w:numId w:val="31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Column guide</w:t>
      </w:r>
    </w:p>
    <w:p w14:paraId="36B152FF" w14:textId="77777777" w:rsidR="004009F7" w:rsidRPr="004009F7" w:rsidRDefault="0055313A" w:rsidP="0055313A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</w:t>
      </w:r>
      <w:r w:rsidR="009B3CB0">
        <w:rPr>
          <w:rFonts w:ascii="MV Boli" w:hAnsi="MV Boli" w:cs="MV Boli"/>
          <w:b/>
        </w:rPr>
        <w:t>Award</w:t>
      </w:r>
      <w:r>
        <w:rPr>
          <w:rFonts w:ascii="MV Boli" w:hAnsi="MV Boli" w:cs="MV Boli"/>
          <w:b/>
        </w:rPr>
        <w:t xml:space="preserve"> 1mark each max 3)</w:t>
      </w:r>
      <w:r w:rsidR="00BB3687">
        <w:rPr>
          <w:rFonts w:ascii="MV Boli" w:hAnsi="MV Boli" w:cs="MV Boli"/>
          <w:b/>
        </w:rPr>
        <w:t xml:space="preserve"> </w:t>
      </w:r>
    </w:p>
    <w:p w14:paraId="4BC9C858" w14:textId="7DFF4970" w:rsidR="000E02DF" w:rsidRDefault="0031772D" w:rsidP="00AF38A4">
      <w:pPr>
        <w:pStyle w:val="NoSpacing"/>
        <w:numPr>
          <w:ilvl w:val="0"/>
          <w:numId w:val="5"/>
        </w:numPr>
        <w:tabs>
          <w:tab w:val="left" w:pos="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Explain the following features as used in DTP when manipulating graphical </w:t>
      </w:r>
      <w:r w:rsidR="00C739EE">
        <w:rPr>
          <w:rFonts w:ascii="Arial Narrow" w:hAnsi="Arial Narrow" w:cs="Arial"/>
        </w:rPr>
        <w:t>objects.</w:t>
      </w:r>
    </w:p>
    <w:p w14:paraId="1717AB4B" w14:textId="77777777" w:rsidR="0031772D" w:rsidRDefault="00767236" w:rsidP="00AF38A4">
      <w:pPr>
        <w:pStyle w:val="NoSpacing"/>
        <w:numPr>
          <w:ilvl w:val="0"/>
          <w:numId w:val="14"/>
        </w:numPr>
        <w:tabs>
          <w:tab w:val="left" w:pos="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Fill  </w:t>
      </w:r>
    </w:p>
    <w:p w14:paraId="02130F20" w14:textId="5A83E81B" w:rsidR="00E72BCE" w:rsidRDefault="00032176" w:rsidP="00AF38A4">
      <w:pPr>
        <w:pStyle w:val="NoSpacing"/>
        <w:numPr>
          <w:ilvl w:val="0"/>
          <w:numId w:val="32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Fill refer to applying </w:t>
      </w:r>
      <w:r w:rsidR="003C03D7">
        <w:rPr>
          <w:rFonts w:ascii="MV Boli" w:hAnsi="MV Boli" w:cs="MV Boli"/>
          <w:b/>
        </w:rPr>
        <w:t xml:space="preserve">pattern such as </w:t>
      </w:r>
      <w:r w:rsidR="00C739EE">
        <w:rPr>
          <w:rFonts w:ascii="MV Boli" w:hAnsi="MV Boli" w:cs="MV Boli"/>
          <w:b/>
        </w:rPr>
        <w:t>shading.</w:t>
      </w:r>
    </w:p>
    <w:p w14:paraId="3037FEEA" w14:textId="77777777" w:rsidR="00767236" w:rsidRDefault="00E72BCE" w:rsidP="00E72BCE">
      <w:pPr>
        <w:pStyle w:val="NoSpacing"/>
        <w:ind w:left="720"/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A75AE" wp14:editId="61A1620F">
                <wp:simplePos x="0" y="0"/>
                <wp:positionH relativeFrom="column">
                  <wp:posOffset>533400</wp:posOffset>
                </wp:positionH>
                <wp:positionV relativeFrom="paragraph">
                  <wp:posOffset>117475</wp:posOffset>
                </wp:positionV>
                <wp:extent cx="1466850" cy="438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3815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D9D29B" id="Rectangle 9" o:spid="_x0000_s1026" style="position:absolute;margin-left:42pt;margin-top:9.25pt;width:115.5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F9qqwAgAAzgUAAA4AAABkcnMvZTJvRG9jLnhtbKxU204bMRB9r9R/&#10;sPxeNpsGChEbFIGokBAgoOLZ8dqJVd86nlzo13fs3VxEUStV3Qfv2HPzHM+Z84uNs2ylIJngG14f&#10;DThTXobW+HnDvz1ffzrlLKHwrbDBq4a/qsQvJh8/nK/jWA3DIthWAaMgPo3XseELxDiuqiQXyol0&#10;FKLypNQBnEDawrxqQawpurPVcDA4qdYB2ghBqpTo9KpT8kmJr7WSeK91Ushsw+luWFYo6yyv1eRc&#10;jOcg4sLI/hriH27hhPGUdBfqSqBgSzC/hXJGQkhB45EMrgpaG6lKDVRNPXhTzdNCRFVqIXBS3MGU&#10;/l9Yebd6AGbahp9x5oWjJ3ok0ISfW8XOMjzrmMZk9RQfoN8lEnOtGw0u/6kKtimQvu4gVRtkkg7r&#10;0cnJ6TEhL0k3+nxak0xhqr13hIRfVXAsCw0Hyl6QFKvbhJ3p1iQnm1kTr421W7kHhZ70763TwX0V&#10;5NIpj13/gLICqXnTwsTEGYyVmymCA27auusONAQFdgViqZClXNkgf9TddLSVNV2u4Z46nTNh58QI&#10;tH25+3tXGdEOwyLhq1W5GusflaanoNjDgkAhgbq0wFaC2rf9Xi5E0BXL7KIJiJ1T/Z6Txa1Tb5vd&#10;VCHGznHwnuM+2866ZAwed47O+AB/dtadPb34Qa1ZnIX2lToPQkfJFOW1oQa4FQkfBBAHCVqaK3hP&#10;i7Zh3fDQS5wtAvx87zzbUx+QlrM1cbrh6cdSAD2GvfFEmrN6NMpDoGxGx1+GtIFDzexQ45fuMhDu&#10;Nb1xlEXM9mi3oobgXmj8THNWUgkvKXfDJcJ2c4ndrKEBJtV0WsyI+FHgrX+KMgfPqOYGf968CIg9&#10;C5D4cxe2/BfjN2TobLOnD9MlBm0KU/a49njT0Chc6wdcnkqH+2K1H8OT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QhVCb2wAAAAgBAAAPAAAAZHJzL2Rvd25yZXYueG1sTI/BTsMw&#10;EETvSPyDtUjcqBMgNIQ4FapSIXFrofdtbJJAvA6226R/z3KC484bzc6Uq9kO4mR86B0pSBcJCEON&#10;0z21Ct7fNjc5iBCRNA6OjIKzCbCqLi9KLLSbaGtOu9gKDqFQoIIuxrGQMjSdsRgWbjTE7MN5i5FP&#10;30rtceJwO8jbJHmQFnviDx2OZt2Z5mt3tAomn9fnQC9p/bqpMa49Pn7uv5W6vpqfn0BEM8c/M/zW&#10;5+pQcaeDO5IOYlCQ3/OUyHqegWB+l2YsHBgsM5BVKf8PqH4AAAD//wMAUEsDBAoAAAAAAAAAIQA8&#10;ftGAbBAAAGwQAAAVAAAAZHJzL21lZGlhL2ltYWdlMS5qcGVn/9j/4AAQSkZJRgABAQEASwBLAAD/&#10;4wMOTVNPIFBhbGV0dGUgb77Uf8faicvdj8/fktHgltTimtTjndfkntrlodvmpNznp93nqN/orN/p&#10;rOHqr+LqsuPrtOTstebtuefuu+juvejvvenvvuvvwevwwezxw+3xxO7yyO/zyvH00fP36fv9abrR&#10;bb3Tcb/UcsHVdcHWd8LWeMTXecLXe8XYfcXZf8jagMbagsjbg8nbhMvbhsnchsvciMvciM3disvd&#10;iszdi83di87ejc3ejc7fjs7ejs/fj9HfkM7fkNDfkc/gkdHgks/gktLgk9Hhk9Lgk9PhlNLhldPh&#10;ltHhltPhltXil9Phl9bimNTimNXimdPjmdTimdXjmtfjmtnkm9Tjm9Xjm9fjnNTknNfkndXkndbk&#10;ndnlndrlntbkntjln9bln9rln9vln9zmoNfloNnloNvmodnlodrmodzmotvmot3no9zmo93mo97n&#10;pNrmpNvnpN3npdznpd3mpd/nptznpt3npt7opt/oqNzoqN7oqd7oqd/oqd/pqt3oquHpq97pq9/p&#10;q+HprN7prODprOHprOLqrd/qreHpreHqreHrrePqrt/qruHqruLqr+Hqr+Lrr+Pqr+TrsOPrseHr&#10;sePrseTrseTssuLrsuPssuTrsuXss+Prs+Tss+XstOXsteTsteXstefttuTttuXttuftt+btt+ft&#10;uOTsuObuuOftuOfuuOjuuenuuubuuujuuunvu+fvu+jvu+nuu+nvu+nxvOjvvOntvOnvvOrvvenu&#10;venwvevvvujvvujxvunuvunvvurwvuvwvuzwv+nwv+rwv+vvv+zvwOrwwOvwwOzwwOzxwerwwevx&#10;wezywe3xwuzwwuzywu3wwu7xw+vxw+zyw+3ww+3yw+3zw+7xxOzxxO3yxO7xxO7zxO/yxe3yxe7y&#10;xe/yxfDyx+3zx+7yx+/zyO3zyO7zyfDzyfHzyvDzyvD0y+/0y/D1y/L0zPH0zPL1zvL1z/D20PH2&#10;0PP20fL30vX31PP41/b52vb63Pf73vn84fv95/3+8v//+///////XbXN/9sAQwALCAgKCAcLCgkK&#10;DQwLDREcEhEPDxEiGRoUHCkkKyooJCcnLTJANy0wPTAnJzhMOT1DRUhJSCs2T1VORlRAR0hF/9sA&#10;QwEMDQ0RDxEhEhIhRS4nLkVFRUVFRUVFRUVFRUVFRUVFRUVFRUVFRUVFRUVFRUVFRUVFRUVFRUVF&#10;RUVFRUVFRUVF/8AAEQgAgACAAwEiAAIRAQMRAf/EABkAAAMBAQEAAAAAAAAAAAAAAAECAwQABv/E&#10;ADIQAAIBAwIFAgQGAgMBAAAAAAECEQADIRIxBBNBUWEicTKBwdEUI5Gh4fBCsVJi8ST/xAAYAQEB&#10;AQEBAAAAAAAAAAAAAAAAAQIEBf/EAB0RAQADAAIDAQAAAAAAAAAAAAABESExQVFhcQL/2gAMAwEA&#10;AhEDEQA/APa8UWuME26sO3YfLr5nsKsOa9pIbSSuXmDINV/DhfVcMTnO5NTe5obQARAmBux6Ceg7&#10;n9K6bvh5tVyeQumYDN/13P2qd28tpF1KWOrSSI3G+KHDG7MXGLA7SdjTDhiUVnb0qIBP970NmMUN&#10;w6FKKCrD/EQY9ztU7pJvY+GxbNz3bZf0JBp1jQoTSwBz1ikOqbywPzCJPgbVIVgFqtvDkJw5DGAG&#10;gHtNFbPiqAC0jl8KBJrUzbMRRdTX+HMJpJwVOcUrcOzOblySzHc9TS3OIdbAuFk13PhtD1EDux6e&#10;wprV/nKYULcG4JJBH+6mrnZ2JN4jlypwzHp2p1W2uDJf/jipCbVqDcLMNn3j7+Kyvba7giEGQu8e&#10;Sep80qy6a3YqGKqwJIBIA26kfzU05vOL55ZPwEzA+fWroDCowmVEmdzU7vElEUqNasfSCY1Addtv&#10;J3pCyW7fZSTb0lgxGkicDcnt4qiuXUPGlYOsZrk5bLzNBhuk5BpkZX0Mul0OQAcE9P0oQROZrnQF&#10;QiNsz4p106olXYDIJzFDa2Jy0HPf/wB+9RtcO6vzeo3PigpdugZFwKNDEaQMsIhRP7+1Rt3zeUpc&#10;VRcIwwGD4qt61qSAI0mR7Ui8P4pFUk3ai2tNxrurXcaSY601vWWJcATlfbzRYksoKyRmSevtSWxd&#10;liSIYSBgwairC+AB+WCxMAZknwIk1FricQz2+apLAgiIz4oXLLsq+o6gSJGJBpRwmgCRHbpViiZl&#10;EWCpIIg9aratFHDDpVlvWnvFJJYDON6driaxbVSC3Uj+xSZlI/MOKqxhzAmfhJml9BJAwFyZ3rO7&#10;3bkaC6HUdjEDoB9Zq6FgqsVBafV0qUtpni1Di3dUoHQMGmQARie1MvD20GZkdI+u1ZL1kpdKkkhR&#10;Cz/x6Cr2NTW+UWI05B8dv3rUxmMxO6syppVG6mQB/dqdUCjSAADnTSIqWQtsAxPpEf78VD8Pcv6d&#10;Qyskkbk9/wC7VlpZObrlz6SMLOQRRZ7jIMFmmAJmMYpLzMGhVOVnGJPnwK6wLoQq5L49JbNU9G1N&#10;btF7pVWGHJwP/aLcWbdkXAjctjCuVALewJz7xULyG4LTqVuC3uAARPcihc5vE3OZebU0RMbClJdK&#10;i6nEKFt3GXuI9VLeYsGtlSTpA2xJ3J7428mlXhp6VoVgraWKl/8At4obPKXCobaMpPp/xBNVOork&#10;epvPXpvUnvIbio6mGAYMek7SOnf9KdhcN2dQCgxpn4h7UWPBV4TlQxMEbTua6/fNotpVfSoY6juS&#10;YAA69c9KlxF1gALPpLZBXBjv8/8AXvXXFN61aukDVBU0ryl9QrY4nmg6Boub6TkH2prltmYQ5UDI&#10;OZms62SCCMEbGtOrT+YxIkRE4pPojY111Nek9Rg1yWypBA2oI1tbZuH0BsnVgj3qlziDbQgwfTqJ&#10;AyB3mY8VGs5SciwoLatLPkjJGO3yFT4fiGulluKNRnSR18GqIUvq5DEq3Q/49sUyWFGSyiPOaqb0&#10;CoLKMRqMerzPWkd3vI4KzkDOzLO0dP5qg5nMA9PLGCO/aK7mI0qjqzxgEzj7VBJLNwXjfb4iZJ+l&#10;UPMN2QsIDDGN+1C5dZU39SrOTOTgAA/0Cl4e491G5gBcbECJFX2mcHucYLTBCSQdygAgd65gZYOV&#10;FuIHjzNAWEZi7OgkzE/tFG4i8sa2KooIPsamLoLYSMyW7Rv86oRLaWZgjbkDIHWPepjlStnVpZMh&#10;GBBHX9ak/EXG0G3GckEbdhPfv0q7JcQr+Ha47OVicwNgP4phoVVUkZOATE0xLXLUgtJEw2QPlSPb&#10;Ugu4J674B2+1Q+K67SKxKn0iTJAA96j+JVrxtMrK/SRie3j50JFwnlHS6uJwNwd/OaI4bQ4L5YnV&#10;nf3pnZczwFw24BvtHRgDG+RP6de1FrAaPVCkAb4xt/ulPDs5Ku4gMWEwMnr5qi24RVViADiDH9FU&#10;AW+WrcogmN+k0AGAfXdENkZnT4mp3bzXFYIzAkwoGIHcnqT26UV9Vv8A+gzGMmJHmiW5bjcTYdGU&#10;K3YbFe1H8OWfmu4ZyZmck1bSiCVlQN2bFDR+Uw1SCD6pn96WteXG0j3Cxkz1UTUzdtC3cZS2gHSX&#10;UYHie/tNB7YW1dCMdd1Se2o+PlNZmL3LdtGaUtiEUAACkQkzTaG5oGlla2RBInf6VK6SAi28aR6T&#10;28j6dt+1T4dSjx/i+DWwOhLEjU4yxLbU4WNY7VgW2DnAU6ifarpdQawqSVMREz7Qc0eYHD6BqYYO&#10;rAiuuXEs6Q2lQQYkRt/s05SMJcZi5ULqAHpnaTuSOp7dKHD2DaBU/AwyPrT8Pf5wkDluN1wRHimL&#10;N62w3YjJ+1PS5yZY1lAsQIwsCsl682jVbwrOVQDAMbse+TA6b1fVcW3cNwQ0envBqV1FK2EQyEtw&#10;fckk0hJ4Z7d26lwNrYicgnB+Vb3a6LnoHoU+onqPvWYWZrUSwbUVDCAFAGSemferKfkTptgsVWO5&#10;mluXBbt6ssTmsx4m5+IBDTbBgxs3kfStTIrMVJwDMDMdP786lVy1d8JstxBbg6yswzd+h+WYml4f&#10;hjaxHpbEd6NhDYtsGnSBqA7e1US8HLlpGnGomZHiiR7SuXyltWtBTmFB6gbmBsO3entILwDBdJOC&#10;vmilq0qg5M7REH51weLnL0SCfUe1Pi/VGsi3hiNXRev8VmucQVAa0qnUcA9R38eOtUUXNeQFtmVK&#10;438UVtWrYAI9R2GBPzqfSd4BXDWl0gqzYAiQM9fFL+HXQU1SZ1CcZ64qulgwACx896zjhXvBdQ+A&#10;b+epJ71Ula3wxUa4wBknaKncuMmu3blSIAgdep/iqG6lsLrkmQJifnR1FCWuRqnACzOP7mi/CW3/&#10;ACG50LHUCJqioo+Ihff70qcRbu2muKSdIkiII7VB7l1tHKdgQJYjAnsB2Hc70oum0rbUelg7dApm&#10;psJDATI9K4/U/pge9IyG+i6zAIhgBOZ6UeeloLqdxMrqA3jeotlHDaVkiBsKcgtr0AqZ3I3HfGaD&#10;tdNyV9SruWzIjoelSvarjXF0TnSJ2A6mO579OlVMhR7qonMutoWSCJnV9/pQvXXs2le5a06vhR2h&#10;yO8AY+ddftO5tuvx2+3TzUjbe6+q4zO+xLZNIpJswu2uIhXDLiNJOD86rduFEaA8rEnvnMeY70ic&#10;KTiJqsFUEKGG0ntTFi+2a1xDc8lx+Wx2OSo96Y8PcvSrKD6iTA3PSfYbVZbNsEy0AeCaF25aRSGb&#10;THpkiY8HsYpfhKzSmzrthGaVHpOJpbtwoCqkalURIksfsBvTsLjFStwKBBBB+LG0dachGuxEsBkU&#10;VO0xuhmdVDgQTG9Frdy6SAIDIFIiTG8f3tXB0vs6WrfM0/FB9CDyxpE4y0TpYMoGAwMg/pTTOzpZ&#10;5WoAasQRVCypbJASB/kDP/lSbWbaxpddUxHpI7Y3E0LfDPbucxplz6icapofDW2W4SxXRowDPTuK&#10;VeHWBrfCiBOceKoxDq2vUoXqSNvp1pWsqbSqDptQRAyIP9/egjfutaJRSFKhdC6QSZ3J8AfvVOH4&#10;o3JDALcjoBDfrsaF6xi3E4GnPbpQWwZBFXKTbUeb0Ml4BTnWD1/sY8ULt/SGjTrUDB3JPb6n5Ubd&#10;rlo6hok7gxmmAVrjHTJG84n2NRdBeId+HZm1So+CcHt8qzOrPeD2yw0iAxwT5P27VqDobhQCCR0y&#10;MfWjrDJgBRnpvHX2/wB0uird6xq0gAESPeojhXdF1/Agx0Hk+570lsXefzTOcET0rQSFLl9KoMhu&#10;3mnByXFhEzEnSNRgCepqa3XvF0KwGBCsMfqKLX7CKEdmkGcgkj3G9V12wisNOk7FZM0RmAvLY/Dk&#10;lbUyUgZ+9FeHq5W4bss40gkaZ3Ht7Vy8Ui3RbDMpYAglcGdt6X4Kjt1u0bWIw3TvXMxS0W0hWnTM&#10;SBJ3/ilvvcVVcgMdXqBJz2nxPTapcKzj8u4SynYnoaV2X0Zbjm8RlrJOA4E+/wBaF8c0Mmkn1RJ2&#10;AHbyT17YrSSApAVZG4Bz/FHVpIgfF10zFLWkbP5NkK/RoUb1d7y2h6giYmSS2O8VJDcLjUsW9jO8&#10;+9IbV25rU7M0tAyY2HsO1T6RNcP/2VBLAQItABQABgAIAAAAIQCKFT+YDAEAABUCAAATAAAAAAAA&#10;AAAAAAAAAAAAAABbQ29udGVudF9UeXBlc10ueG1sUEsBAi0AFAAGAAgAAAAhADj9If/WAAAAlAEA&#10;AAsAAAAAAAAAAAAAAAAAPQEAAF9yZWxzLy5yZWxzUEsBAi0AFAAGAAgAAAAhAJAF9qqwAgAAzgUA&#10;AA4AAAAAAAAAAAAAAAAAPAIAAGRycy9lMm9Eb2MueG1sUEsBAi0AFAAGAAgAAAAhAFhgsxu6AAAA&#10;IgEAABkAAAAAAAAAAAAAAAAAGAUAAGRycy9fcmVscy9lMm9Eb2MueG1sLnJlbHNQSwECLQAUAAYA&#10;CAAAACEAUIVQm9sAAAAIAQAADwAAAAAAAAAAAAAAAAAJBgAAZHJzL2Rvd25yZXYueG1sUEsBAi0A&#10;CgAAAAAAAAAhADx+0YBsEAAAbBAAABUAAAAAAAAAAAAAAAAAEQcAAGRycy9tZWRpYS9pbWFnZTEu&#10;anBlZ1BLBQYAAAAABgAGAH0BAACwFwAAAAA=&#10;" strokecolor="black [3200]" strokeweight="2pt">
                <v:fill r:id="rId9" o:title="" recolor="t" rotate="t" type="tile"/>
              </v:rect>
            </w:pict>
          </mc:Fallback>
        </mc:AlternateContent>
      </w:r>
      <w:r w:rsidR="003C03D7">
        <w:rPr>
          <w:rFonts w:ascii="MV Boli" w:hAnsi="MV Boli" w:cs="MV Boli"/>
          <w:b/>
        </w:rPr>
        <w:t xml:space="preserve"> </w:t>
      </w:r>
    </w:p>
    <w:p w14:paraId="6F3B2B01" w14:textId="77777777" w:rsidR="003C03D7" w:rsidRDefault="003C03D7" w:rsidP="003C03D7">
      <w:pPr>
        <w:pStyle w:val="NoSpacing"/>
        <w:ind w:left="720"/>
        <w:rPr>
          <w:rFonts w:ascii="MV Boli" w:hAnsi="MV Boli" w:cs="MV Boli"/>
          <w:b/>
        </w:rPr>
      </w:pPr>
    </w:p>
    <w:p w14:paraId="4BEDA798" w14:textId="77777777" w:rsidR="003C03D7" w:rsidRDefault="003C03D7" w:rsidP="003C03D7">
      <w:pPr>
        <w:pStyle w:val="NoSpacing"/>
        <w:ind w:left="720"/>
        <w:rPr>
          <w:rFonts w:ascii="MV Boli" w:hAnsi="MV Boli" w:cs="MV Boli"/>
          <w:b/>
        </w:rPr>
      </w:pPr>
    </w:p>
    <w:p w14:paraId="77435126" w14:textId="77777777" w:rsidR="00767236" w:rsidRPr="00881B7A" w:rsidRDefault="00767236" w:rsidP="00AF38A4">
      <w:pPr>
        <w:pStyle w:val="NoSpacing"/>
        <w:numPr>
          <w:ilvl w:val="0"/>
          <w:numId w:val="14"/>
        </w:numPr>
        <w:tabs>
          <w:tab w:val="left" w:pos="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Stroke </w:t>
      </w:r>
    </w:p>
    <w:p w14:paraId="6C8D2453" w14:textId="2C6B0E26" w:rsidR="00881B7A" w:rsidRDefault="00080630" w:rsidP="00AF38A4">
      <w:pPr>
        <w:pStyle w:val="NoSpacing"/>
        <w:numPr>
          <w:ilvl w:val="0"/>
          <w:numId w:val="32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BCF17" wp14:editId="1C845F94">
                <wp:simplePos x="0" y="0"/>
                <wp:positionH relativeFrom="column">
                  <wp:posOffset>533400</wp:posOffset>
                </wp:positionH>
                <wp:positionV relativeFrom="paragraph">
                  <wp:posOffset>221615</wp:posOffset>
                </wp:positionV>
                <wp:extent cx="1419225" cy="4095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70A497" id="Rectangle 8" o:spid="_x0000_s1026" style="position:absolute;margin-left:42pt;margin-top:17.45pt;width:111.75pt;height:3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FRcQIAADcFAAAOAAAAZHJzL2Uyb0RvYy54bWysVE1v2zAMvQ/YfxB0Xx0HyboGdYqgRYcB&#10;RVu0HXpWZSk2JokapcTJfv0o2XG7LqdhF5k0yccPPer8YmcN2yoMLbiKlycTzpSTULduXfHvT9ef&#10;vnAWonC1MOBUxfcq8Ivlxw/nnV+oKTRgaoWMQFxYdL7iTYx+URRBNsqKcAJeOTJqQCsiqbguahQd&#10;oVtTTCeTz0UHWHsEqUKgv1e9kS8zvtZKxjutg4rMVJxqi/nEfL6ks1iei8UahW9aOZQh/qEKK1pH&#10;SUeoKxEF22D7F5RtJUIAHU8k2AK0bqXKPVA35eRdN4+N8Cr3QsMJfhxT+H+w8nZ7j6ytK04X5YSl&#10;K3qgoQm3Nop9SePpfFiQ16O/x0ELJKZedxpt+lIXbJdHuh9HqnaRSfpZzsqz6XTOmSTbbHI2P50n&#10;0OI12mOIXxVYloSKI2XPkxTbmxB714NLSmZcOtOfKxEathV0sTVJA2oyF6nkvsgsxb1RfeiD0tQr&#10;lTXNKTLL1KXBHkZIqVwsRyTyTmG6NWYMLI8FmjFo8E1hKrNvDJwcC/wz4xiRs4KLY7BtHeAxgPrH&#10;oVzd+x+673tO7b9AvacrRui5H7y8bml6NyLEe4FEdloLWuB4R4c20FUcBomzBvDXsf/JnzhIVs46&#10;Wp6Kh58bgYoz880RO8/K2SxtW1Zm89MpKfjW8vLW4jb2EugaS3oqvMxi8o/mIGoE+0x7vkpZySSc&#10;pNwVlxEPymXsl5peCqlWq+xGG+ZFvHGPXibwNNXEm6fds0A/0C0SUW/hsGhi8Y51vW+KdLDaRNBt&#10;puTrXId503ZmUg8vSVr/t3r2en3vlr8BAAD//wMAUEsDBBQABgAIAAAAIQDEKfBJ3wAAAAgBAAAP&#10;AAAAZHJzL2Rvd25yZXYueG1sTI/NTsMwEITvSLyDtUhcUGtDU9qEbCpAQlwQFSnc3WRJIuJ1iJ2f&#10;vj3mBMfRjGa+SXezacVIvWssI1wvFQjiwpYNVwjvh6fFFoTzmkvdWiaEEznYZednqU5KO/Ebjbmv&#10;RChhl2iE2vsukdIVNRntlrYjDt6n7Y32QfaVLHs9hXLTyhulbqXRDYeFWnf0WFPxlQ8GQRWbcR1P&#10;D/P+e+D9x+vL6co954iXF/P9HQhPs/8Lwy9+QIcsMB3twKUTLcI2Clc8wiqKQQR/pTZrEEeEOI5A&#10;Zqn8fyD7AQAA//8DAFBLAQItABQABgAIAAAAIQC2gziS/gAAAOEBAAATAAAAAAAAAAAAAAAAAAAA&#10;AABbQ29udGVudF9UeXBlc10ueG1sUEsBAi0AFAAGAAgAAAAhADj9If/WAAAAlAEAAAsAAAAAAAAA&#10;AAAAAAAALwEAAF9yZWxzLy5yZWxzUEsBAi0AFAAGAAgAAAAhAKvGYVFxAgAANwUAAA4AAAAAAAAA&#10;AAAAAAAALgIAAGRycy9lMm9Eb2MueG1sUEsBAi0AFAAGAAgAAAAhAMQp8EnfAAAACAEAAA8AAAAA&#10;AAAAAAAAAAAAywQAAGRycy9kb3ducmV2LnhtbFBLBQYAAAAABAAEAPMAAADXBQAAAAA=&#10;" fillcolor="white [3201]" strokecolor="#4f81bd [3204]" strokeweight="2pt">
                <v:stroke dashstyle="dash"/>
              </v:rect>
            </w:pict>
          </mc:Fallback>
        </mc:AlternateContent>
      </w:r>
      <w:r w:rsidR="00CA67EB">
        <w:rPr>
          <w:rFonts w:ascii="MV Boli" w:hAnsi="MV Boli" w:cs="MV Boli"/>
          <w:b/>
        </w:rPr>
        <w:t xml:space="preserve">Stroke refer to applying line </w:t>
      </w:r>
      <w:r w:rsidR="00C739EE">
        <w:rPr>
          <w:rFonts w:ascii="MV Boli" w:hAnsi="MV Boli" w:cs="MV Boli"/>
          <w:b/>
        </w:rPr>
        <w:t>style.</w:t>
      </w:r>
      <w:r w:rsidR="00CA67EB">
        <w:rPr>
          <w:rFonts w:ascii="MV Boli" w:hAnsi="MV Boli" w:cs="MV Boli"/>
          <w:b/>
        </w:rPr>
        <w:t xml:space="preserve"> </w:t>
      </w:r>
    </w:p>
    <w:p w14:paraId="7DB7785D" w14:textId="77777777" w:rsidR="00CA67EB" w:rsidRDefault="00CA67EB" w:rsidP="00CA67EB">
      <w:pPr>
        <w:pStyle w:val="NoSpacing"/>
        <w:rPr>
          <w:rFonts w:ascii="MV Boli" w:hAnsi="MV Boli" w:cs="MV Boli"/>
          <w:b/>
        </w:rPr>
      </w:pPr>
    </w:p>
    <w:p w14:paraId="02917D80" w14:textId="77777777" w:rsidR="00CA67EB" w:rsidRDefault="00CA67EB" w:rsidP="00CA67EB">
      <w:pPr>
        <w:pStyle w:val="NoSpacing"/>
        <w:rPr>
          <w:rFonts w:ascii="MV Boli" w:hAnsi="MV Boli" w:cs="MV Boli"/>
          <w:b/>
        </w:rPr>
      </w:pPr>
    </w:p>
    <w:p w14:paraId="228858C4" w14:textId="77777777" w:rsidR="009B3CB0" w:rsidRPr="004009F7" w:rsidRDefault="009B3CB0" w:rsidP="009B3CB0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2) </w:t>
      </w:r>
    </w:p>
    <w:p w14:paraId="63C212B2" w14:textId="5CC120F1" w:rsidR="0055313A" w:rsidRDefault="009B3CB0" w:rsidP="00CA67EB">
      <w:pPr>
        <w:pStyle w:val="NoSpacing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NOTE accept </w:t>
      </w:r>
      <w:r w:rsidR="00C739EE">
        <w:rPr>
          <w:rFonts w:ascii="MV Boli" w:hAnsi="MV Boli" w:cs="MV Boli"/>
          <w:b/>
        </w:rPr>
        <w:t>illustrations.</w:t>
      </w:r>
      <w:r>
        <w:rPr>
          <w:rFonts w:ascii="MV Boli" w:hAnsi="MV Boli" w:cs="MV Boli"/>
          <w:b/>
        </w:rPr>
        <w:t xml:space="preserve"> </w:t>
      </w:r>
    </w:p>
    <w:p w14:paraId="2754300D" w14:textId="77777777" w:rsidR="0055313A" w:rsidRPr="00CA67EB" w:rsidRDefault="0055313A" w:rsidP="00CA67EB">
      <w:pPr>
        <w:pStyle w:val="NoSpacing"/>
        <w:rPr>
          <w:rFonts w:ascii="MV Boli" w:hAnsi="MV Boli" w:cs="MV Boli"/>
          <w:b/>
        </w:rPr>
      </w:pPr>
    </w:p>
    <w:p w14:paraId="63C42016" w14:textId="7DA37C14" w:rsidR="0094391E" w:rsidRPr="00881B7A" w:rsidRDefault="00D672A4" w:rsidP="00AF38A4">
      <w:pPr>
        <w:pStyle w:val="NoSpacing"/>
        <w:numPr>
          <w:ilvl w:val="0"/>
          <w:numId w:val="4"/>
        </w:numPr>
        <w:tabs>
          <w:tab w:val="left" w:pos="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Describe any three types of action </w:t>
      </w:r>
      <w:r w:rsidR="00C739EE">
        <w:rPr>
          <w:rFonts w:ascii="Arial Narrow" w:hAnsi="Arial Narrow" w:cs="Arial"/>
        </w:rPr>
        <w:t>queries.</w:t>
      </w:r>
      <w:r>
        <w:rPr>
          <w:rFonts w:ascii="Arial Narrow" w:hAnsi="Arial Narrow" w:cs="Arial"/>
        </w:rPr>
        <w:t xml:space="preserve"> </w:t>
      </w:r>
      <w:r w:rsidR="00422303">
        <w:rPr>
          <w:rFonts w:ascii="Arial Narrow" w:hAnsi="Arial Narrow" w:cs="Arial"/>
        </w:rPr>
        <w:t xml:space="preserve"> </w:t>
      </w:r>
    </w:p>
    <w:p w14:paraId="760FE320" w14:textId="369324EC" w:rsidR="00881B7A" w:rsidRPr="00497AF2" w:rsidRDefault="00EC0CAC" w:rsidP="00AF38A4">
      <w:pPr>
        <w:pStyle w:val="NoSpacing"/>
        <w:numPr>
          <w:ilvl w:val="0"/>
          <w:numId w:val="32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D</w:t>
      </w:r>
      <w:r w:rsidR="00497AF2">
        <w:rPr>
          <w:rFonts w:ascii="MV Boli" w:hAnsi="MV Boli" w:cs="MV Boli"/>
          <w:b/>
        </w:rPr>
        <w:t xml:space="preserve">elete query – deletes specified records from one or more </w:t>
      </w:r>
      <w:r w:rsidR="00C739EE">
        <w:rPr>
          <w:rFonts w:ascii="MV Boli" w:hAnsi="MV Boli" w:cs="MV Boli"/>
          <w:b/>
        </w:rPr>
        <w:t>tables.</w:t>
      </w:r>
    </w:p>
    <w:p w14:paraId="5A893B7C" w14:textId="7FA44762" w:rsidR="00497AF2" w:rsidRPr="00EC0CAC" w:rsidRDefault="00FF2861" w:rsidP="00AF38A4">
      <w:pPr>
        <w:pStyle w:val="NoSpacing"/>
        <w:numPr>
          <w:ilvl w:val="0"/>
          <w:numId w:val="32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Make table query </w:t>
      </w:r>
      <w:r w:rsidR="00EC0CAC">
        <w:rPr>
          <w:rFonts w:ascii="MV Boli" w:hAnsi="MV Boli" w:cs="MV Boli"/>
          <w:b/>
        </w:rPr>
        <w:t xml:space="preserve">– creates a new table from </w:t>
      </w:r>
      <w:r w:rsidR="00C739EE">
        <w:rPr>
          <w:rFonts w:ascii="MV Boli" w:hAnsi="MV Boli" w:cs="MV Boli"/>
          <w:b/>
        </w:rPr>
        <w:t>dynaset.</w:t>
      </w:r>
      <w:r w:rsidR="00EC0CAC">
        <w:rPr>
          <w:rFonts w:ascii="MV Boli" w:hAnsi="MV Boli" w:cs="MV Boli"/>
          <w:b/>
        </w:rPr>
        <w:t xml:space="preserve"> </w:t>
      </w:r>
    </w:p>
    <w:p w14:paraId="5DBBDD6F" w14:textId="3AA28CCB" w:rsidR="00EC0CAC" w:rsidRPr="00381C54" w:rsidRDefault="003800CA" w:rsidP="00AF38A4">
      <w:pPr>
        <w:pStyle w:val="NoSpacing"/>
        <w:numPr>
          <w:ilvl w:val="0"/>
          <w:numId w:val="32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Append query – adds data in a </w:t>
      </w:r>
      <w:r w:rsidR="00C739EE">
        <w:rPr>
          <w:rFonts w:ascii="MV Boli" w:hAnsi="MV Boli" w:cs="MV Boli"/>
          <w:b/>
        </w:rPr>
        <w:t>table.</w:t>
      </w:r>
      <w:r>
        <w:rPr>
          <w:rFonts w:ascii="MV Boli" w:hAnsi="MV Boli" w:cs="MV Boli"/>
          <w:b/>
        </w:rPr>
        <w:t xml:space="preserve"> </w:t>
      </w:r>
    </w:p>
    <w:p w14:paraId="0B2ADFEB" w14:textId="3FFB742C" w:rsidR="00381C54" w:rsidRPr="009B3CB0" w:rsidRDefault="00381C54" w:rsidP="00AF38A4">
      <w:pPr>
        <w:pStyle w:val="NoSpacing"/>
        <w:numPr>
          <w:ilvl w:val="0"/>
          <w:numId w:val="32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Update query – change the data in a data to reflect the current </w:t>
      </w:r>
      <w:r w:rsidR="00C739EE">
        <w:rPr>
          <w:rFonts w:ascii="MV Boli" w:hAnsi="MV Boli" w:cs="MV Boli"/>
          <w:b/>
        </w:rPr>
        <w:t>position.</w:t>
      </w:r>
      <w:r>
        <w:rPr>
          <w:rFonts w:ascii="MV Boli" w:hAnsi="MV Boli" w:cs="MV Boli"/>
          <w:b/>
        </w:rPr>
        <w:t xml:space="preserve"> </w:t>
      </w:r>
    </w:p>
    <w:p w14:paraId="1A0DB886" w14:textId="77777777" w:rsidR="00A30EE8" w:rsidRDefault="009B3CB0" w:rsidP="009B3CB0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(Award 1mark each max 3)</w:t>
      </w:r>
    </w:p>
    <w:p w14:paraId="06DCDFC4" w14:textId="33247E4A" w:rsidR="009B3CB0" w:rsidRPr="004009F7" w:rsidRDefault="009B3CB0" w:rsidP="009B3CB0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</w:t>
      </w:r>
    </w:p>
    <w:p w14:paraId="628107D1" w14:textId="77777777" w:rsidR="009B3CB0" w:rsidRPr="00497AF2" w:rsidRDefault="009B3CB0" w:rsidP="009B3CB0">
      <w:pPr>
        <w:pStyle w:val="NoSpacing"/>
        <w:ind w:left="720"/>
        <w:rPr>
          <w:rFonts w:ascii="MV Boli" w:hAnsi="MV Boli" w:cs="MV Boli"/>
        </w:rPr>
      </w:pPr>
    </w:p>
    <w:p w14:paraId="0B15BDD0" w14:textId="77777777" w:rsidR="0075177E" w:rsidRPr="0075177E" w:rsidRDefault="000A4A6E" w:rsidP="00AF38A4">
      <w:pPr>
        <w:pStyle w:val="NoSpacing"/>
        <w:numPr>
          <w:ilvl w:val="0"/>
          <w:numId w:val="5"/>
        </w:numPr>
        <w:ind w:left="54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lastRenderedPageBreak/>
        <w:t>D</w:t>
      </w:r>
      <w:r w:rsidR="00B21D14">
        <w:rPr>
          <w:rFonts w:ascii="Arial Narrow" w:hAnsi="Arial Narrow" w:cs="Arial"/>
        </w:rPr>
        <w:t xml:space="preserve">escribe the function of the following features of a query grid. </w:t>
      </w:r>
    </w:p>
    <w:p w14:paraId="5C1F82B8" w14:textId="77777777" w:rsidR="00426DCD" w:rsidRPr="00E850B0" w:rsidRDefault="00426DCD" w:rsidP="00AF38A4">
      <w:pPr>
        <w:pStyle w:val="NoSpacing"/>
        <w:numPr>
          <w:ilvl w:val="0"/>
          <w:numId w:val="10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Criteria</w:t>
      </w:r>
      <w:r w:rsidR="003E3021">
        <w:rPr>
          <w:rFonts w:ascii="Arial Narrow" w:hAnsi="Arial Narrow" w:cs="Arial"/>
        </w:rPr>
        <w:t xml:space="preserve"> </w:t>
      </w:r>
    </w:p>
    <w:p w14:paraId="3FE6A27D" w14:textId="72CF5E24" w:rsidR="003E3021" w:rsidRPr="00BF1B07" w:rsidRDefault="00BF1B07" w:rsidP="00AF38A4">
      <w:pPr>
        <w:pStyle w:val="NoSpacing"/>
        <w:numPr>
          <w:ilvl w:val="0"/>
          <w:numId w:val="33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This is where you enter a condition or expression that will be used by the query to filter </w:t>
      </w:r>
      <w:r w:rsidR="00C739EE">
        <w:rPr>
          <w:rFonts w:ascii="MV Boli" w:hAnsi="MV Boli" w:cs="MV Boli"/>
          <w:b/>
        </w:rPr>
        <w:t>records.</w:t>
      </w:r>
    </w:p>
    <w:p w14:paraId="0DF4607E" w14:textId="77777777" w:rsidR="008760E8" w:rsidRPr="0029144A" w:rsidRDefault="00426DCD" w:rsidP="00AF38A4">
      <w:pPr>
        <w:pStyle w:val="NoSpacing"/>
        <w:numPr>
          <w:ilvl w:val="0"/>
          <w:numId w:val="10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Show </w:t>
      </w:r>
      <w:r w:rsidR="003E3021">
        <w:rPr>
          <w:rFonts w:ascii="Arial Narrow" w:hAnsi="Arial Narrow" w:cs="Arial"/>
          <w:b/>
        </w:rPr>
        <w:t xml:space="preserve"> </w:t>
      </w:r>
    </w:p>
    <w:p w14:paraId="73267565" w14:textId="6FDE6947" w:rsidR="0029144A" w:rsidRDefault="001A1C63" w:rsidP="00AF38A4">
      <w:pPr>
        <w:pStyle w:val="NoSpacing"/>
        <w:numPr>
          <w:ilvl w:val="0"/>
          <w:numId w:val="33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Is used to specify whether to display a field </w:t>
      </w:r>
      <w:r w:rsidR="00735D73">
        <w:rPr>
          <w:rFonts w:ascii="MV Boli" w:hAnsi="MV Boli" w:cs="MV Boli"/>
          <w:b/>
        </w:rPr>
        <w:t xml:space="preserve">in the </w:t>
      </w:r>
      <w:r w:rsidR="00C739EE">
        <w:rPr>
          <w:rFonts w:ascii="MV Boli" w:hAnsi="MV Boli" w:cs="MV Boli"/>
          <w:b/>
        </w:rPr>
        <w:t>dynaset.</w:t>
      </w:r>
      <w:r w:rsidR="00735D73">
        <w:rPr>
          <w:rFonts w:ascii="MV Boli" w:hAnsi="MV Boli" w:cs="MV Boli"/>
          <w:b/>
        </w:rPr>
        <w:t xml:space="preserve"> </w:t>
      </w:r>
    </w:p>
    <w:p w14:paraId="2572A9AA" w14:textId="77777777" w:rsidR="00CF53A5" w:rsidRPr="004009F7" w:rsidRDefault="00CF53A5" w:rsidP="00CF53A5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2) </w:t>
      </w:r>
    </w:p>
    <w:p w14:paraId="3AE3AFE8" w14:textId="77777777" w:rsidR="00CF53A5" w:rsidRPr="00E342AC" w:rsidRDefault="00CF53A5" w:rsidP="00CF53A5">
      <w:pPr>
        <w:pStyle w:val="NoSpacing"/>
        <w:ind w:left="720"/>
        <w:rPr>
          <w:rFonts w:ascii="MV Boli" w:hAnsi="MV Boli" w:cs="MV Boli"/>
          <w:b/>
        </w:rPr>
      </w:pPr>
    </w:p>
    <w:p w14:paraId="4BE02641" w14:textId="021AE9C6" w:rsidR="00386F16" w:rsidRPr="0029144A" w:rsidRDefault="00C739EE" w:rsidP="00AF38A4">
      <w:pPr>
        <w:pStyle w:val="NoSpacing"/>
        <w:numPr>
          <w:ilvl w:val="0"/>
          <w:numId w:val="5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Mention three</w:t>
      </w:r>
      <w:r w:rsidR="00E850B0">
        <w:rPr>
          <w:rFonts w:ascii="Arial Narrow" w:hAnsi="Arial Narrow" w:cs="Arial"/>
        </w:rPr>
        <w:t xml:space="preserve"> functions of database management </w:t>
      </w:r>
      <w:r>
        <w:rPr>
          <w:rFonts w:ascii="Arial Narrow" w:hAnsi="Arial Narrow" w:cs="Arial"/>
        </w:rPr>
        <w:t>software.</w:t>
      </w:r>
      <w:r w:rsidR="00E850B0">
        <w:rPr>
          <w:rFonts w:ascii="Arial Narrow" w:hAnsi="Arial Narrow" w:cs="Arial"/>
        </w:rPr>
        <w:t xml:space="preserve"> </w:t>
      </w:r>
    </w:p>
    <w:p w14:paraId="712876AF" w14:textId="3F525DF7" w:rsidR="00CF4EF6" w:rsidRPr="007E669C" w:rsidRDefault="007E669C" w:rsidP="00AF38A4">
      <w:pPr>
        <w:pStyle w:val="NoSpacing"/>
        <w:numPr>
          <w:ilvl w:val="0"/>
          <w:numId w:val="33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Keep statistics of data items a </w:t>
      </w:r>
      <w:r w:rsidR="00C739EE">
        <w:rPr>
          <w:rFonts w:ascii="MV Boli" w:hAnsi="MV Boli" w:cs="MV Boli"/>
          <w:b/>
        </w:rPr>
        <w:t>database.</w:t>
      </w:r>
    </w:p>
    <w:p w14:paraId="385E0711" w14:textId="6557AFDE" w:rsidR="007E669C" w:rsidRPr="000A2402" w:rsidRDefault="007E669C" w:rsidP="00AF38A4">
      <w:pPr>
        <w:pStyle w:val="NoSpacing"/>
        <w:numPr>
          <w:ilvl w:val="0"/>
          <w:numId w:val="33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Ensure </w:t>
      </w:r>
      <w:r w:rsidR="00AA45D2">
        <w:rPr>
          <w:rFonts w:ascii="MV Boli" w:hAnsi="MV Boli" w:cs="MV Boli"/>
          <w:b/>
        </w:rPr>
        <w:t xml:space="preserve">security and integrity of data by safeguarding it against unauthorized </w:t>
      </w:r>
      <w:r w:rsidR="00C739EE">
        <w:rPr>
          <w:rFonts w:ascii="MV Boli" w:hAnsi="MV Boli" w:cs="MV Boli"/>
          <w:b/>
        </w:rPr>
        <w:t>access.</w:t>
      </w:r>
    </w:p>
    <w:p w14:paraId="0A41FBCF" w14:textId="77777777" w:rsidR="000A2402" w:rsidRPr="000A2402" w:rsidRDefault="000A2402" w:rsidP="00AF38A4">
      <w:pPr>
        <w:pStyle w:val="NoSpacing"/>
        <w:numPr>
          <w:ilvl w:val="0"/>
          <w:numId w:val="33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Interface between database files and other application programs</w:t>
      </w:r>
    </w:p>
    <w:p w14:paraId="2065E581" w14:textId="09D705F1" w:rsidR="00352BEC" w:rsidRPr="00352BEC" w:rsidRDefault="000A2402" w:rsidP="00AF38A4">
      <w:pPr>
        <w:pStyle w:val="NoSpacing"/>
        <w:numPr>
          <w:ilvl w:val="0"/>
          <w:numId w:val="33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Allows users to update or modify existing </w:t>
      </w:r>
      <w:r w:rsidR="00C739EE">
        <w:rPr>
          <w:rFonts w:ascii="MV Boli" w:hAnsi="MV Boli" w:cs="MV Boli"/>
          <w:b/>
        </w:rPr>
        <w:t>records.</w:t>
      </w:r>
    </w:p>
    <w:p w14:paraId="00224D46" w14:textId="3A6E524A" w:rsidR="000A2402" w:rsidRPr="007E669C" w:rsidRDefault="00352BEC" w:rsidP="00AF38A4">
      <w:pPr>
        <w:pStyle w:val="NoSpacing"/>
        <w:numPr>
          <w:ilvl w:val="0"/>
          <w:numId w:val="33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Allows authorized users to add or delete </w:t>
      </w:r>
      <w:r w:rsidR="00C739EE">
        <w:rPr>
          <w:rFonts w:ascii="MV Boli" w:hAnsi="MV Boli" w:cs="MV Boli"/>
          <w:b/>
        </w:rPr>
        <w:t>records.</w:t>
      </w:r>
      <w:r>
        <w:rPr>
          <w:rFonts w:ascii="MV Boli" w:hAnsi="MV Boli" w:cs="MV Boli"/>
          <w:b/>
        </w:rPr>
        <w:t xml:space="preserve"> </w:t>
      </w:r>
    </w:p>
    <w:p w14:paraId="3EFB2DE1" w14:textId="77777777" w:rsidR="00CF4EF6" w:rsidRPr="00CF53A5" w:rsidRDefault="00CF53A5" w:rsidP="00CF53A5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3) </w:t>
      </w:r>
    </w:p>
    <w:p w14:paraId="451BD41A" w14:textId="77777777" w:rsidR="00F825EA" w:rsidRPr="00271A62" w:rsidRDefault="00F825EA" w:rsidP="00CF4EF6">
      <w:pPr>
        <w:pStyle w:val="NoSpacing"/>
        <w:spacing w:line="360" w:lineRule="auto"/>
        <w:rPr>
          <w:rFonts w:ascii="Arial Narrow" w:hAnsi="Arial Narrow" w:cs="Arial"/>
          <w:u w:val="single"/>
        </w:rPr>
      </w:pPr>
    </w:p>
    <w:p w14:paraId="57A4B69F" w14:textId="77777777" w:rsidR="008760E8" w:rsidRPr="0042021D" w:rsidRDefault="008760E8" w:rsidP="00AF38A4">
      <w:pPr>
        <w:pStyle w:val="NoSpacing"/>
        <w:numPr>
          <w:ilvl w:val="0"/>
          <w:numId w:val="6"/>
        </w:numPr>
        <w:rPr>
          <w:rFonts w:ascii="Arial Narrow" w:hAnsi="Arial Narrow" w:cs="Arial"/>
          <w:u w:val="single"/>
        </w:rPr>
      </w:pPr>
    </w:p>
    <w:p w14:paraId="64FECF0C" w14:textId="77777777" w:rsidR="008760E8" w:rsidRPr="0042021D" w:rsidRDefault="00FD1A19" w:rsidP="00AF38A4">
      <w:pPr>
        <w:pStyle w:val="NoSpacing"/>
        <w:numPr>
          <w:ilvl w:val="0"/>
          <w:numId w:val="3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State</w:t>
      </w:r>
      <w:r w:rsidR="00F66B27">
        <w:rPr>
          <w:rFonts w:ascii="Arial Narrow" w:hAnsi="Arial Narrow" w:cs="Arial"/>
        </w:rPr>
        <w:t xml:space="preserve"> three causes of system entropy </w:t>
      </w:r>
      <w:r w:rsidR="00637F6B">
        <w:rPr>
          <w:rFonts w:ascii="Arial Narrow" w:hAnsi="Arial Narrow" w:cs="Arial"/>
        </w:rPr>
        <w:t xml:space="preserve"> </w:t>
      </w:r>
      <w:r w:rsidR="00C83532">
        <w:rPr>
          <w:rFonts w:ascii="Arial Narrow" w:hAnsi="Arial Narrow" w:cs="Arial"/>
        </w:rPr>
        <w:t xml:space="preserve"> </w:t>
      </w:r>
      <w:r w:rsidR="00B41E26" w:rsidRPr="0042021D">
        <w:rPr>
          <w:rFonts w:ascii="Arial Narrow" w:hAnsi="Arial Narrow" w:cs="Arial"/>
        </w:rPr>
        <w:t xml:space="preserve"> </w:t>
      </w:r>
    </w:p>
    <w:p w14:paraId="1E59DEAC" w14:textId="77777777" w:rsidR="008760E8" w:rsidRDefault="00A31E1B" w:rsidP="00AF38A4">
      <w:pPr>
        <w:pStyle w:val="NoSpacing"/>
        <w:numPr>
          <w:ilvl w:val="0"/>
          <w:numId w:val="3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Advancement in technology</w:t>
      </w:r>
    </w:p>
    <w:p w14:paraId="78C021C1" w14:textId="77777777" w:rsidR="00A31E1B" w:rsidRDefault="00A31E1B" w:rsidP="00AF38A4">
      <w:pPr>
        <w:pStyle w:val="NoSpacing"/>
        <w:numPr>
          <w:ilvl w:val="0"/>
          <w:numId w:val="3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New management policies</w:t>
      </w:r>
    </w:p>
    <w:p w14:paraId="7DDBEEEF" w14:textId="77777777" w:rsidR="00A31E1B" w:rsidRDefault="00A31E1B" w:rsidP="00AF38A4">
      <w:pPr>
        <w:pStyle w:val="NoSpacing"/>
        <w:numPr>
          <w:ilvl w:val="0"/>
          <w:numId w:val="3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Change in user needs</w:t>
      </w:r>
    </w:p>
    <w:p w14:paraId="796A308B" w14:textId="77777777" w:rsidR="00A31E1B" w:rsidRDefault="00A31E1B" w:rsidP="00AF38A4">
      <w:pPr>
        <w:pStyle w:val="NoSpacing"/>
        <w:numPr>
          <w:ilvl w:val="0"/>
          <w:numId w:val="34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Directives </w:t>
      </w:r>
    </w:p>
    <w:p w14:paraId="79D55016" w14:textId="77777777" w:rsidR="00CF53A5" w:rsidRPr="004009F7" w:rsidRDefault="00CF53A5" w:rsidP="00365421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</w:t>
      </w:r>
      <w:r w:rsidR="00365421">
        <w:rPr>
          <w:rFonts w:ascii="MV Boli" w:hAnsi="MV Boli" w:cs="MV Boli"/>
          <w:b/>
        </w:rPr>
        <w:t>A</w:t>
      </w:r>
      <w:r>
        <w:rPr>
          <w:rFonts w:ascii="MV Boli" w:hAnsi="MV Boli" w:cs="MV Boli"/>
          <w:b/>
        </w:rPr>
        <w:t xml:space="preserve">ward 1mark each max 3) </w:t>
      </w:r>
    </w:p>
    <w:p w14:paraId="076E451F" w14:textId="77777777" w:rsidR="00CF53A5" w:rsidRDefault="00CF53A5" w:rsidP="00CF53A5">
      <w:pPr>
        <w:pStyle w:val="NoSpacing"/>
        <w:ind w:left="720"/>
        <w:rPr>
          <w:rFonts w:ascii="MV Boli" w:hAnsi="MV Boli" w:cs="MV Boli"/>
          <w:b/>
        </w:rPr>
      </w:pPr>
    </w:p>
    <w:p w14:paraId="2C5E63BF" w14:textId="77777777" w:rsidR="007B20E7" w:rsidRDefault="007B20E7" w:rsidP="00CF53A5">
      <w:pPr>
        <w:pStyle w:val="NoSpacing"/>
        <w:ind w:left="720"/>
        <w:rPr>
          <w:rFonts w:ascii="MV Boli" w:hAnsi="MV Boli" w:cs="MV Boli"/>
          <w:b/>
        </w:rPr>
      </w:pPr>
    </w:p>
    <w:p w14:paraId="3C2553AE" w14:textId="77777777" w:rsidR="007B20E7" w:rsidRDefault="007B20E7" w:rsidP="00CF53A5">
      <w:pPr>
        <w:pStyle w:val="NoSpacing"/>
        <w:ind w:left="720"/>
        <w:rPr>
          <w:rFonts w:ascii="MV Boli" w:hAnsi="MV Boli" w:cs="MV Boli"/>
          <w:b/>
        </w:rPr>
      </w:pPr>
    </w:p>
    <w:p w14:paraId="7F080403" w14:textId="77777777" w:rsidR="007B20E7" w:rsidRPr="00E121CD" w:rsidRDefault="007B20E7" w:rsidP="00CF53A5">
      <w:pPr>
        <w:pStyle w:val="NoSpacing"/>
        <w:ind w:left="720"/>
        <w:rPr>
          <w:rFonts w:ascii="MV Boli" w:hAnsi="MV Boli" w:cs="MV Boli"/>
          <w:b/>
        </w:rPr>
      </w:pPr>
    </w:p>
    <w:p w14:paraId="718EE411" w14:textId="431E4104" w:rsidR="008760E8" w:rsidRPr="0042021D" w:rsidRDefault="00C34103" w:rsidP="00AF38A4">
      <w:pPr>
        <w:pStyle w:val="NoSpacing"/>
        <w:numPr>
          <w:ilvl w:val="0"/>
          <w:numId w:val="3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Describe </w:t>
      </w:r>
      <w:r w:rsidR="00C739EE">
        <w:rPr>
          <w:rFonts w:ascii="Arial Narrow" w:hAnsi="Arial Narrow" w:cs="Arial"/>
        </w:rPr>
        <w:t>three main</w:t>
      </w:r>
      <w:r>
        <w:rPr>
          <w:rFonts w:ascii="Arial Narrow" w:hAnsi="Arial Narrow" w:cs="Arial"/>
        </w:rPr>
        <w:t xml:space="preserve"> ways of maintaining a </w:t>
      </w:r>
      <w:r w:rsidR="00C739EE">
        <w:rPr>
          <w:rFonts w:ascii="Arial Narrow" w:hAnsi="Arial Narrow" w:cs="Arial"/>
        </w:rPr>
        <w:t>computer-based</w:t>
      </w:r>
      <w:r>
        <w:rPr>
          <w:rFonts w:ascii="Arial Narrow" w:hAnsi="Arial Narrow" w:cs="Arial"/>
        </w:rPr>
        <w:t xml:space="preserve"> </w:t>
      </w:r>
      <w:r w:rsidR="00C739EE">
        <w:rPr>
          <w:rFonts w:ascii="Arial Narrow" w:hAnsi="Arial Narrow" w:cs="Arial"/>
        </w:rPr>
        <w:t>system.</w:t>
      </w:r>
      <w:r>
        <w:rPr>
          <w:rFonts w:ascii="Arial Narrow" w:hAnsi="Arial Narrow" w:cs="Arial"/>
        </w:rPr>
        <w:t xml:space="preserve"> </w:t>
      </w:r>
    </w:p>
    <w:p w14:paraId="11D05F7B" w14:textId="679EA638" w:rsidR="008760E8" w:rsidRPr="00303FC4" w:rsidRDefault="00793038" w:rsidP="00AF38A4">
      <w:pPr>
        <w:pStyle w:val="NoSpacing"/>
        <w:numPr>
          <w:ilvl w:val="0"/>
          <w:numId w:val="35"/>
        </w:numPr>
      </w:pPr>
      <w:r>
        <w:rPr>
          <w:rFonts w:ascii="MV Boli" w:hAnsi="MV Boli" w:cs="MV Boli"/>
          <w:b/>
        </w:rPr>
        <w:t xml:space="preserve">Perfective maintenance </w:t>
      </w:r>
      <w:r w:rsidR="00303FC4">
        <w:rPr>
          <w:rFonts w:ascii="MV Boli" w:hAnsi="MV Boli" w:cs="MV Boli"/>
          <w:b/>
        </w:rPr>
        <w:t xml:space="preserve">is </w:t>
      </w:r>
      <w:r w:rsidR="00303FC4" w:rsidRPr="00793038">
        <w:rPr>
          <w:rFonts w:ascii="MV Boli" w:hAnsi="MV Boli" w:cs="MV Boli"/>
          <w:b/>
        </w:rPr>
        <w:t>software</w:t>
      </w:r>
      <w:r w:rsidRPr="00793038">
        <w:rPr>
          <w:rFonts w:ascii="MV Boli" w:hAnsi="MV Boli" w:cs="MV Boli"/>
          <w:b/>
        </w:rPr>
        <w:t xml:space="preserve"> maintenance performed to improve the performance, maintainability, or other attributes of a computer </w:t>
      </w:r>
      <w:r w:rsidR="00C739EE" w:rsidRPr="00793038">
        <w:rPr>
          <w:rFonts w:ascii="MV Boli" w:hAnsi="MV Boli" w:cs="MV Boli"/>
          <w:b/>
        </w:rPr>
        <w:t>program.</w:t>
      </w:r>
    </w:p>
    <w:p w14:paraId="01EBBC8B" w14:textId="42237842" w:rsidR="00303FC4" w:rsidRPr="003538E4" w:rsidRDefault="00303FC4" w:rsidP="00AF38A4">
      <w:pPr>
        <w:pStyle w:val="NoSpacing"/>
        <w:numPr>
          <w:ilvl w:val="0"/>
          <w:numId w:val="35"/>
        </w:numPr>
      </w:pPr>
      <w:r>
        <w:rPr>
          <w:rFonts w:ascii="MV Boli" w:hAnsi="MV Boli" w:cs="MV Boli"/>
          <w:b/>
        </w:rPr>
        <w:t>Adaptive mainten</w:t>
      </w:r>
      <w:r w:rsidR="003538E4">
        <w:rPr>
          <w:rFonts w:ascii="MV Boli" w:hAnsi="MV Boli" w:cs="MV Boli"/>
          <w:b/>
        </w:rPr>
        <w:t>ance is m</w:t>
      </w:r>
      <w:r w:rsidR="003538E4" w:rsidRPr="003538E4">
        <w:rPr>
          <w:rFonts w:ascii="MV Boli" w:hAnsi="MV Boli" w:cs="MV Boli"/>
          <w:b/>
        </w:rPr>
        <w:t xml:space="preserve">odification of a software product performed after delivery to keep a software product usable in a changed or changing </w:t>
      </w:r>
      <w:r w:rsidR="00C739EE" w:rsidRPr="003538E4">
        <w:rPr>
          <w:rFonts w:ascii="MV Boli" w:hAnsi="MV Boli" w:cs="MV Boli"/>
          <w:b/>
        </w:rPr>
        <w:t>environment.</w:t>
      </w:r>
    </w:p>
    <w:p w14:paraId="4BACBF37" w14:textId="63B2F528" w:rsidR="003538E4" w:rsidRPr="00D91C21" w:rsidRDefault="003538E4" w:rsidP="00AF38A4">
      <w:pPr>
        <w:pStyle w:val="NoSpacing"/>
        <w:numPr>
          <w:ilvl w:val="0"/>
          <w:numId w:val="35"/>
        </w:numPr>
      </w:pPr>
      <w:r>
        <w:rPr>
          <w:rFonts w:ascii="MV Boli" w:hAnsi="MV Boli" w:cs="MV Boli"/>
          <w:b/>
        </w:rPr>
        <w:t xml:space="preserve">Corrective maintenance </w:t>
      </w:r>
      <w:r w:rsidR="00AE7988">
        <w:rPr>
          <w:rFonts w:ascii="MV Boli" w:hAnsi="MV Boli" w:cs="MV Boli"/>
          <w:b/>
        </w:rPr>
        <w:t xml:space="preserve">is a concerned with put in place mechanisms that </w:t>
      </w:r>
      <w:r w:rsidR="00D91C21">
        <w:rPr>
          <w:rFonts w:ascii="MV Boli" w:hAnsi="MV Boli" w:cs="MV Boli"/>
          <w:b/>
        </w:rPr>
        <w:t xml:space="preserve">fix errors as they occur so as to keep the system </w:t>
      </w:r>
      <w:r w:rsidR="00C739EE">
        <w:rPr>
          <w:rFonts w:ascii="MV Boli" w:hAnsi="MV Boli" w:cs="MV Boli"/>
          <w:b/>
        </w:rPr>
        <w:t>running.</w:t>
      </w:r>
      <w:r w:rsidR="00D91C21">
        <w:rPr>
          <w:rFonts w:ascii="MV Boli" w:hAnsi="MV Boli" w:cs="MV Boli"/>
          <w:b/>
        </w:rPr>
        <w:t xml:space="preserve"> </w:t>
      </w:r>
    </w:p>
    <w:p w14:paraId="3D308CF4" w14:textId="1F1D1342" w:rsidR="00D91C21" w:rsidRPr="007B20E7" w:rsidRDefault="00D91C21" w:rsidP="00AF38A4">
      <w:pPr>
        <w:pStyle w:val="NoSpacing"/>
        <w:numPr>
          <w:ilvl w:val="0"/>
          <w:numId w:val="35"/>
        </w:numPr>
      </w:pPr>
      <w:r>
        <w:rPr>
          <w:rFonts w:ascii="MV Boli" w:hAnsi="MV Boli" w:cs="MV Boli"/>
          <w:b/>
        </w:rPr>
        <w:t xml:space="preserve">Preventive maintenance </w:t>
      </w:r>
      <w:r w:rsidR="005F5D87">
        <w:rPr>
          <w:rFonts w:ascii="MV Boli" w:hAnsi="MV Boli" w:cs="MV Boli"/>
          <w:b/>
        </w:rPr>
        <w:t xml:space="preserve">involves carrying out activities that prevent occurrence of </w:t>
      </w:r>
      <w:r w:rsidR="00C739EE">
        <w:rPr>
          <w:rFonts w:ascii="MV Boli" w:hAnsi="MV Boli" w:cs="MV Boli"/>
          <w:b/>
        </w:rPr>
        <w:t>bugs.</w:t>
      </w:r>
    </w:p>
    <w:p w14:paraId="0A9C53AC" w14:textId="41D5A996" w:rsidR="007B20E7" w:rsidRDefault="007B20E7" w:rsidP="007B20E7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3) </w:t>
      </w:r>
    </w:p>
    <w:p w14:paraId="3CD7BC7B" w14:textId="3A77E082" w:rsidR="00A30EE8" w:rsidRDefault="00A30EE8" w:rsidP="007B20E7">
      <w:pPr>
        <w:pStyle w:val="NoSpacing"/>
        <w:ind w:left="720"/>
        <w:jc w:val="right"/>
        <w:rPr>
          <w:rFonts w:ascii="MV Boli" w:hAnsi="MV Boli" w:cs="MV Boli"/>
          <w:b/>
        </w:rPr>
      </w:pPr>
    </w:p>
    <w:p w14:paraId="23ECA722" w14:textId="77777777" w:rsidR="00A30EE8" w:rsidRPr="004009F7" w:rsidRDefault="00A30EE8" w:rsidP="007B20E7">
      <w:pPr>
        <w:pStyle w:val="NoSpacing"/>
        <w:ind w:left="720"/>
        <w:jc w:val="right"/>
        <w:rPr>
          <w:rFonts w:ascii="MV Boli" w:hAnsi="MV Boli" w:cs="MV Boli"/>
          <w:b/>
        </w:rPr>
      </w:pPr>
    </w:p>
    <w:p w14:paraId="2A429799" w14:textId="77777777" w:rsidR="007B20E7" w:rsidRPr="00B1596D" w:rsidRDefault="007B20E7" w:rsidP="007B20E7">
      <w:pPr>
        <w:pStyle w:val="NoSpacing"/>
        <w:ind w:left="720"/>
      </w:pPr>
    </w:p>
    <w:p w14:paraId="57BE7F34" w14:textId="4625CDB5" w:rsidR="008760E8" w:rsidRPr="0042021D" w:rsidRDefault="00D52094" w:rsidP="00AF38A4">
      <w:pPr>
        <w:pStyle w:val="NoSpacing"/>
        <w:numPr>
          <w:ilvl w:val="0"/>
          <w:numId w:val="3"/>
        </w:numPr>
        <w:ind w:left="450" w:firstLine="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lastRenderedPageBreak/>
        <w:t xml:space="preserve">State three advantages of using pilot changeover strategy in system </w:t>
      </w:r>
      <w:r w:rsidR="00C739EE">
        <w:rPr>
          <w:rFonts w:ascii="Arial Narrow" w:hAnsi="Arial Narrow" w:cs="Arial"/>
        </w:rPr>
        <w:t>development.</w:t>
      </w:r>
      <w:r>
        <w:rPr>
          <w:rFonts w:ascii="Arial Narrow" w:hAnsi="Arial Narrow" w:cs="Arial"/>
        </w:rPr>
        <w:t xml:space="preserve"> </w:t>
      </w:r>
    </w:p>
    <w:p w14:paraId="4222D7B1" w14:textId="77777777" w:rsidR="008760E8" w:rsidRPr="00C90E67" w:rsidRDefault="00C90E67" w:rsidP="00AF38A4">
      <w:pPr>
        <w:pStyle w:val="NoSpacing"/>
        <w:numPr>
          <w:ilvl w:val="0"/>
          <w:numId w:val="36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Cheaper than parallel changeover</w:t>
      </w:r>
    </w:p>
    <w:p w14:paraId="4DB9670F" w14:textId="225B7BEB" w:rsidR="00C90E67" w:rsidRPr="00C17E9E" w:rsidRDefault="00C90E67" w:rsidP="00AF38A4">
      <w:pPr>
        <w:pStyle w:val="NoSpacing"/>
        <w:numPr>
          <w:ilvl w:val="0"/>
          <w:numId w:val="36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The implementation is on a small</w:t>
      </w:r>
      <w:r w:rsidR="00C17E9E">
        <w:rPr>
          <w:rFonts w:ascii="MV Boli" w:hAnsi="MV Boli" w:cs="MV Boli"/>
          <w:b/>
        </w:rPr>
        <w:t>er</w:t>
      </w:r>
      <w:r>
        <w:rPr>
          <w:rFonts w:ascii="MV Boli" w:hAnsi="MV Boli" w:cs="MV Boli"/>
          <w:b/>
        </w:rPr>
        <w:t xml:space="preserve"> scale</w:t>
      </w:r>
      <w:r w:rsidR="00C17E9E">
        <w:rPr>
          <w:rFonts w:ascii="MV Boli" w:hAnsi="MV Boli" w:cs="MV Boli"/>
          <w:b/>
        </w:rPr>
        <w:t xml:space="preserve"> and therefore it is easier to manage that direct </w:t>
      </w:r>
      <w:r w:rsidR="00C739EE">
        <w:rPr>
          <w:rFonts w:ascii="MV Boli" w:hAnsi="MV Boli" w:cs="MV Boli"/>
          <w:b/>
        </w:rPr>
        <w:t>changeover.</w:t>
      </w:r>
      <w:r w:rsidR="00C17E9E">
        <w:rPr>
          <w:rFonts w:ascii="MV Boli" w:hAnsi="MV Boli" w:cs="MV Boli"/>
          <w:b/>
        </w:rPr>
        <w:t xml:space="preserve"> </w:t>
      </w:r>
    </w:p>
    <w:p w14:paraId="5CB38868" w14:textId="687CB4BB" w:rsidR="00C17E9E" w:rsidRPr="00964504" w:rsidRDefault="00964504" w:rsidP="00AF38A4">
      <w:pPr>
        <w:pStyle w:val="NoSpacing"/>
        <w:numPr>
          <w:ilvl w:val="0"/>
          <w:numId w:val="36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Staff be trained </w:t>
      </w:r>
      <w:r w:rsidR="00C739EE">
        <w:rPr>
          <w:rFonts w:ascii="MV Boli" w:hAnsi="MV Boli" w:cs="MV Boli"/>
          <w:b/>
        </w:rPr>
        <w:t>gradually.</w:t>
      </w:r>
      <w:r>
        <w:rPr>
          <w:rFonts w:ascii="MV Boli" w:hAnsi="MV Boli" w:cs="MV Boli"/>
          <w:b/>
        </w:rPr>
        <w:t xml:space="preserve"> </w:t>
      </w:r>
    </w:p>
    <w:p w14:paraId="6E84F570" w14:textId="4C2A3A4C" w:rsidR="00964504" w:rsidRPr="002F4134" w:rsidRDefault="00964504" w:rsidP="00AF38A4">
      <w:pPr>
        <w:pStyle w:val="NoSpacing"/>
        <w:numPr>
          <w:ilvl w:val="0"/>
          <w:numId w:val="36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If the new system does not work </w:t>
      </w:r>
      <w:r w:rsidR="00C739EE">
        <w:rPr>
          <w:rFonts w:ascii="MV Boli" w:hAnsi="MV Boli" w:cs="MV Boli"/>
          <w:b/>
        </w:rPr>
        <w:t>correctly,</w:t>
      </w:r>
      <w:r>
        <w:rPr>
          <w:rFonts w:ascii="MV Boli" w:hAnsi="MV Boli" w:cs="MV Boli"/>
          <w:b/>
        </w:rPr>
        <w:t xml:space="preserve"> </w:t>
      </w:r>
      <w:r w:rsidR="00D3266C">
        <w:rPr>
          <w:rFonts w:ascii="MV Boli" w:hAnsi="MV Boli" w:cs="MV Boli"/>
          <w:b/>
        </w:rPr>
        <w:t xml:space="preserve">it only affects a smaller percentage of the </w:t>
      </w:r>
      <w:r w:rsidR="00C739EE">
        <w:rPr>
          <w:rFonts w:ascii="MV Boli" w:hAnsi="MV Boli" w:cs="MV Boli"/>
          <w:b/>
        </w:rPr>
        <w:t>organization.</w:t>
      </w:r>
      <w:r w:rsidR="00D3266C">
        <w:rPr>
          <w:rFonts w:ascii="MV Boli" w:hAnsi="MV Boli" w:cs="MV Boli"/>
          <w:b/>
        </w:rPr>
        <w:t xml:space="preserve"> </w:t>
      </w:r>
    </w:p>
    <w:p w14:paraId="7DC8CCF5" w14:textId="77777777" w:rsidR="002F4134" w:rsidRPr="004009F7" w:rsidRDefault="002F4134" w:rsidP="002F4134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(Award 1mark each max 3) </w:t>
      </w:r>
    </w:p>
    <w:p w14:paraId="1B6BDC33" w14:textId="77777777" w:rsidR="002F4134" w:rsidRPr="00C90E67" w:rsidRDefault="002F4134" w:rsidP="002F4134">
      <w:pPr>
        <w:pStyle w:val="NoSpacing"/>
        <w:ind w:left="720"/>
        <w:rPr>
          <w:rFonts w:ascii="MV Boli" w:hAnsi="MV Boli" w:cs="MV Boli"/>
        </w:rPr>
      </w:pPr>
    </w:p>
    <w:p w14:paraId="13EB5A7C" w14:textId="4BAF4E3E" w:rsidR="00B95CFD" w:rsidRPr="0042021D" w:rsidRDefault="006659FD" w:rsidP="00AF38A4">
      <w:pPr>
        <w:pStyle w:val="NoSpacing"/>
        <w:numPr>
          <w:ilvl w:val="0"/>
          <w:numId w:val="3"/>
        </w:numPr>
        <w:ind w:left="450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State a stage in system development </w:t>
      </w:r>
      <w:r w:rsidR="005F2C3E">
        <w:rPr>
          <w:rFonts w:ascii="Arial Narrow" w:hAnsi="Arial Narrow" w:cs="Arial"/>
        </w:rPr>
        <w:t xml:space="preserve">life cycle where each of the following activities are carried </w:t>
      </w:r>
      <w:r w:rsidR="00C739EE">
        <w:rPr>
          <w:rFonts w:ascii="Arial Narrow" w:hAnsi="Arial Narrow" w:cs="Arial"/>
        </w:rPr>
        <w:t>out.</w:t>
      </w:r>
      <w:r w:rsidR="005F2C3E">
        <w:rPr>
          <w:rFonts w:ascii="Arial Narrow" w:hAnsi="Arial Narrow" w:cs="Arial"/>
        </w:rPr>
        <w:t xml:space="preserve"> </w:t>
      </w:r>
    </w:p>
    <w:p w14:paraId="46FB053D" w14:textId="77777777" w:rsidR="008760E8" w:rsidRPr="00DE6435" w:rsidRDefault="005F2C3E" w:rsidP="00AF38A4">
      <w:pPr>
        <w:pStyle w:val="NoSpacing"/>
        <w:numPr>
          <w:ilvl w:val="0"/>
          <w:numId w:val="8"/>
        </w:numPr>
        <w:spacing w:line="360" w:lineRule="auto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Identi</w:t>
      </w:r>
      <w:r w:rsidR="00780F40">
        <w:rPr>
          <w:rFonts w:ascii="Arial Narrow" w:hAnsi="Arial Narrow" w:cs="Arial"/>
        </w:rPr>
        <w:t>fying shortcomings of the system</w:t>
      </w:r>
      <w:r w:rsidR="00DE6435">
        <w:rPr>
          <w:rFonts w:ascii="Arial Narrow" w:hAnsi="Arial Narrow" w:cs="Arial"/>
        </w:rPr>
        <w:t xml:space="preserve"> </w:t>
      </w:r>
    </w:p>
    <w:p w14:paraId="2704C5DC" w14:textId="77777777" w:rsidR="00DE6435" w:rsidRPr="00461D41" w:rsidRDefault="00461D41" w:rsidP="00AF38A4">
      <w:pPr>
        <w:pStyle w:val="NoSpacing"/>
        <w:numPr>
          <w:ilvl w:val="0"/>
          <w:numId w:val="37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Problem definition </w:t>
      </w:r>
    </w:p>
    <w:p w14:paraId="7D275472" w14:textId="51F60A0D" w:rsidR="00780F40" w:rsidRPr="00DE6435" w:rsidRDefault="00780F40" w:rsidP="00AF38A4">
      <w:pPr>
        <w:pStyle w:val="NoSpacing"/>
        <w:numPr>
          <w:ilvl w:val="0"/>
          <w:numId w:val="8"/>
        </w:numPr>
        <w:spacing w:line="360" w:lineRule="auto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Prepare training </w:t>
      </w:r>
      <w:r w:rsidR="00C739EE">
        <w:rPr>
          <w:rFonts w:ascii="Arial Narrow" w:hAnsi="Arial Narrow" w:cs="Arial"/>
        </w:rPr>
        <w:t>manuals.</w:t>
      </w:r>
      <w:r w:rsidR="00DE6435">
        <w:rPr>
          <w:rFonts w:ascii="Arial Narrow" w:hAnsi="Arial Narrow" w:cs="Arial"/>
        </w:rPr>
        <w:t xml:space="preserve"> </w:t>
      </w:r>
    </w:p>
    <w:p w14:paraId="68DF9D36" w14:textId="77777777" w:rsidR="00DE6435" w:rsidRPr="00461D41" w:rsidRDefault="00461D41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System implementation</w:t>
      </w:r>
    </w:p>
    <w:p w14:paraId="659F0DF0" w14:textId="77777777" w:rsidR="009951C4" w:rsidRPr="00D7184D" w:rsidRDefault="00D7184D" w:rsidP="00AF38A4">
      <w:pPr>
        <w:pStyle w:val="NoSpacing"/>
        <w:numPr>
          <w:ilvl w:val="0"/>
          <w:numId w:val="8"/>
        </w:numPr>
        <w:spacing w:line="360" w:lineRule="auto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Calculating the cost benefit analysis</w:t>
      </w:r>
      <w:r w:rsidR="00DE6435">
        <w:rPr>
          <w:rFonts w:ascii="Arial Narrow" w:hAnsi="Arial Narrow" w:cs="Arial"/>
        </w:rPr>
        <w:t xml:space="preserve"> </w:t>
      </w:r>
    </w:p>
    <w:p w14:paraId="21E68A8E" w14:textId="77777777" w:rsidR="003B5D3E" w:rsidRDefault="00CD329A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Feasibility study </w:t>
      </w:r>
    </w:p>
    <w:p w14:paraId="245E1F50" w14:textId="77777777" w:rsidR="002F4134" w:rsidRPr="004009F7" w:rsidRDefault="002F4134" w:rsidP="005F42E0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</w:t>
      </w:r>
      <w:r w:rsidR="005F42E0">
        <w:rPr>
          <w:rFonts w:ascii="MV Boli" w:hAnsi="MV Boli" w:cs="MV Boli"/>
          <w:b/>
        </w:rPr>
        <w:t>Award</w:t>
      </w:r>
      <w:r>
        <w:rPr>
          <w:rFonts w:ascii="MV Boli" w:hAnsi="MV Boli" w:cs="MV Boli"/>
          <w:b/>
        </w:rPr>
        <w:t xml:space="preserve"> 1mark each max 3) </w:t>
      </w:r>
    </w:p>
    <w:p w14:paraId="49E3FC9B" w14:textId="77777777" w:rsidR="002F4134" w:rsidRPr="00CD329A" w:rsidRDefault="002F4134" w:rsidP="002F4134">
      <w:pPr>
        <w:pStyle w:val="NoSpacing"/>
        <w:ind w:left="720"/>
        <w:rPr>
          <w:rFonts w:ascii="MV Boli" w:hAnsi="MV Boli" w:cs="MV Boli"/>
          <w:b/>
        </w:rPr>
      </w:pPr>
    </w:p>
    <w:p w14:paraId="4A5E9728" w14:textId="3BA754AC" w:rsidR="008760E8" w:rsidRPr="0042021D" w:rsidRDefault="00265FE8" w:rsidP="00AF38A4">
      <w:pPr>
        <w:pStyle w:val="NoSpacing"/>
        <w:numPr>
          <w:ilvl w:val="0"/>
          <w:numId w:val="3"/>
        </w:num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>S</w:t>
      </w:r>
      <w:r w:rsidRPr="00265FE8">
        <w:rPr>
          <w:rFonts w:ascii="Arial Narrow" w:hAnsi="Arial Narrow" w:cs="Arial"/>
        </w:rPr>
        <w:t>tate</w:t>
      </w:r>
      <w:r>
        <w:rPr>
          <w:rFonts w:ascii="Arial Narrow" w:hAnsi="Arial Narrow" w:cs="Arial"/>
        </w:rPr>
        <w:t xml:space="preserve"> three </w:t>
      </w:r>
      <w:r w:rsidRPr="00265FE8">
        <w:rPr>
          <w:rFonts w:ascii="Arial Narrow" w:hAnsi="Arial Narrow" w:cs="Arial"/>
        </w:rPr>
        <w:t xml:space="preserve">outcomes that may result from using incorrect requirement specifications during system </w:t>
      </w:r>
      <w:r w:rsidR="00C739EE" w:rsidRPr="00265FE8">
        <w:rPr>
          <w:rFonts w:ascii="Arial Narrow" w:hAnsi="Arial Narrow" w:cs="Arial"/>
        </w:rPr>
        <w:t>development.</w:t>
      </w:r>
      <w:r w:rsidRPr="00265FE8">
        <w:rPr>
          <w:rFonts w:ascii="Arial Narrow" w:hAnsi="Arial Narrow" w:cs="Arial"/>
        </w:rPr>
        <w:t xml:space="preserve"> </w:t>
      </w:r>
    </w:p>
    <w:p w14:paraId="29D9B2FF" w14:textId="6B5387A7" w:rsidR="00BB7A28" w:rsidRPr="00105FCE" w:rsidRDefault="00BB7A28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 w:rsidRPr="00105FCE">
        <w:rPr>
          <w:rFonts w:ascii="MV Boli" w:hAnsi="MV Boli" w:cs="MV Boli"/>
          <w:b/>
        </w:rPr>
        <w:t xml:space="preserve">The system may be costing more than what was </w:t>
      </w:r>
      <w:r w:rsidR="00C739EE" w:rsidRPr="00105FCE">
        <w:rPr>
          <w:rFonts w:ascii="MV Boli" w:hAnsi="MV Boli" w:cs="MV Boli"/>
          <w:b/>
        </w:rPr>
        <w:t>projected.</w:t>
      </w:r>
    </w:p>
    <w:p w14:paraId="1FB4B5D5" w14:textId="25035C1E" w:rsidR="00BB7A28" w:rsidRPr="00105FCE" w:rsidRDefault="00BB7A28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 w:rsidRPr="00105FCE">
        <w:rPr>
          <w:rFonts w:ascii="MV Boli" w:hAnsi="MV Boli" w:cs="MV Boli"/>
          <w:b/>
        </w:rPr>
        <w:t xml:space="preserve">The system will be delivered later than </w:t>
      </w:r>
      <w:r w:rsidR="00C739EE" w:rsidRPr="00105FCE">
        <w:rPr>
          <w:rFonts w:ascii="MV Boli" w:hAnsi="MV Boli" w:cs="MV Boli"/>
          <w:b/>
        </w:rPr>
        <w:t>schedule.</w:t>
      </w:r>
    </w:p>
    <w:p w14:paraId="72B07402" w14:textId="56BB9D6F" w:rsidR="00BB7A28" w:rsidRPr="00105FCE" w:rsidRDefault="00BB7A28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 w:rsidRPr="00105FCE">
        <w:rPr>
          <w:rFonts w:ascii="MV Boli" w:hAnsi="MV Boli" w:cs="MV Boli"/>
          <w:b/>
        </w:rPr>
        <w:t xml:space="preserve">The system will not meet the user’s </w:t>
      </w:r>
      <w:r w:rsidR="00C739EE" w:rsidRPr="00105FCE">
        <w:rPr>
          <w:rFonts w:ascii="MV Boli" w:hAnsi="MV Boli" w:cs="MV Boli"/>
          <w:b/>
        </w:rPr>
        <w:t>expectation.</w:t>
      </w:r>
    </w:p>
    <w:p w14:paraId="765F6370" w14:textId="77777777" w:rsidR="00BB7A28" w:rsidRPr="00105FCE" w:rsidRDefault="00BB7A28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 w:rsidRPr="00105FCE">
        <w:rPr>
          <w:rFonts w:ascii="MV Boli" w:hAnsi="MV Boli" w:cs="MV Boli"/>
          <w:b/>
        </w:rPr>
        <w:t>The cost of maintaining and enhancing the system may be excessively high.</w:t>
      </w:r>
    </w:p>
    <w:p w14:paraId="4476C37D" w14:textId="77777777" w:rsidR="00BB7A28" w:rsidRPr="00105FCE" w:rsidRDefault="00BB7A28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</w:rPr>
      </w:pPr>
      <w:r w:rsidRPr="00105FCE">
        <w:rPr>
          <w:rFonts w:ascii="MV Boli" w:hAnsi="MV Boli" w:cs="MV Boli"/>
          <w:b/>
        </w:rPr>
        <w:t>The system may be unreliable and prone to errors and downtime.</w:t>
      </w:r>
    </w:p>
    <w:p w14:paraId="1B36595F" w14:textId="77777777" w:rsidR="00B96643" w:rsidRPr="00105FCE" w:rsidRDefault="00BB7A28" w:rsidP="00AF38A4">
      <w:pPr>
        <w:pStyle w:val="NoSpacing"/>
        <w:numPr>
          <w:ilvl w:val="0"/>
          <w:numId w:val="37"/>
        </w:numPr>
        <w:rPr>
          <w:rFonts w:ascii="MV Boli" w:hAnsi="MV Boli" w:cs="MV Boli"/>
          <w:b/>
          <w:u w:val="single"/>
        </w:rPr>
      </w:pPr>
      <w:r w:rsidRPr="00105FCE">
        <w:rPr>
          <w:rFonts w:ascii="MV Boli" w:hAnsi="MV Boli" w:cs="MV Boli"/>
          <w:b/>
        </w:rPr>
        <w:t>The system will not meet legal requirements.</w:t>
      </w:r>
    </w:p>
    <w:p w14:paraId="0F0F4584" w14:textId="77777777" w:rsidR="002F4134" w:rsidRPr="004009F7" w:rsidRDefault="002F4134" w:rsidP="005F42E0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(</w:t>
      </w:r>
      <w:r w:rsidR="005F42E0">
        <w:rPr>
          <w:rFonts w:ascii="MV Boli" w:hAnsi="MV Boli" w:cs="MV Boli"/>
          <w:b/>
        </w:rPr>
        <w:t>Award</w:t>
      </w:r>
      <w:r>
        <w:rPr>
          <w:rFonts w:ascii="MV Boli" w:hAnsi="MV Boli" w:cs="MV Boli"/>
          <w:b/>
        </w:rPr>
        <w:t xml:space="preserve"> 1mark each max 3) </w:t>
      </w:r>
    </w:p>
    <w:p w14:paraId="57EA8EAD" w14:textId="77777777" w:rsidR="00B96643" w:rsidRDefault="00B96643" w:rsidP="00ED7E4C">
      <w:pPr>
        <w:pStyle w:val="NoSpacing"/>
        <w:ind w:left="360"/>
        <w:rPr>
          <w:rFonts w:ascii="Arial Narrow" w:hAnsi="Arial Narrow" w:cs="Arial"/>
          <w:u w:val="single"/>
        </w:rPr>
      </w:pPr>
    </w:p>
    <w:p w14:paraId="5C7065C0" w14:textId="77777777" w:rsidR="00B96643" w:rsidRDefault="00B96643" w:rsidP="00ED7E4C">
      <w:pPr>
        <w:pStyle w:val="NoSpacing"/>
        <w:ind w:left="360"/>
        <w:rPr>
          <w:rFonts w:ascii="Arial Narrow" w:hAnsi="Arial Narrow" w:cs="Arial"/>
          <w:u w:val="single"/>
        </w:rPr>
      </w:pPr>
    </w:p>
    <w:p w14:paraId="5EFC6DF6" w14:textId="015DE851" w:rsidR="005F42E0" w:rsidRDefault="005F42E0" w:rsidP="00ED7E4C">
      <w:pPr>
        <w:pStyle w:val="NoSpacing"/>
        <w:ind w:left="360"/>
        <w:rPr>
          <w:rFonts w:ascii="Arial Narrow" w:hAnsi="Arial Narrow" w:cs="Arial"/>
          <w:u w:val="single"/>
        </w:rPr>
      </w:pPr>
    </w:p>
    <w:p w14:paraId="5F090F88" w14:textId="28BA8401" w:rsidR="00962A21" w:rsidRDefault="00962A21" w:rsidP="00ED7E4C">
      <w:pPr>
        <w:pStyle w:val="NoSpacing"/>
        <w:ind w:left="360"/>
        <w:rPr>
          <w:rFonts w:ascii="Arial Narrow" w:hAnsi="Arial Narrow" w:cs="Arial"/>
          <w:u w:val="single"/>
        </w:rPr>
      </w:pPr>
      <w:bookmarkStart w:id="0" w:name="_GoBack"/>
      <w:bookmarkEnd w:id="0"/>
    </w:p>
    <w:p w14:paraId="680CDB23" w14:textId="77777777" w:rsidR="00962A21" w:rsidRDefault="00962A21" w:rsidP="00ED7E4C">
      <w:pPr>
        <w:pStyle w:val="NoSpacing"/>
        <w:ind w:left="360"/>
        <w:rPr>
          <w:rFonts w:ascii="Arial Narrow" w:hAnsi="Arial Narrow" w:cs="Arial"/>
          <w:u w:val="single"/>
        </w:rPr>
      </w:pPr>
    </w:p>
    <w:p w14:paraId="15134FD6" w14:textId="77777777" w:rsidR="005F42E0" w:rsidRDefault="005F42E0" w:rsidP="00ED7E4C">
      <w:pPr>
        <w:pStyle w:val="NoSpacing"/>
        <w:ind w:left="360"/>
        <w:rPr>
          <w:rFonts w:ascii="Arial Narrow" w:hAnsi="Arial Narrow" w:cs="Arial"/>
          <w:u w:val="single"/>
        </w:rPr>
      </w:pPr>
    </w:p>
    <w:p w14:paraId="20EA7393" w14:textId="77777777" w:rsidR="00B96643" w:rsidRDefault="00B96643" w:rsidP="00ED7E4C">
      <w:pPr>
        <w:pStyle w:val="NoSpacing"/>
        <w:ind w:left="360"/>
        <w:rPr>
          <w:rFonts w:ascii="Arial Narrow" w:hAnsi="Arial Narrow" w:cs="Arial"/>
          <w:u w:val="single"/>
        </w:rPr>
      </w:pPr>
    </w:p>
    <w:p w14:paraId="5D609608" w14:textId="77777777" w:rsidR="00ED7E4C" w:rsidRPr="004E051D" w:rsidRDefault="00ED7E4C" w:rsidP="00AF38A4">
      <w:pPr>
        <w:pStyle w:val="NoSpacing"/>
        <w:numPr>
          <w:ilvl w:val="0"/>
          <w:numId w:val="6"/>
        </w:numPr>
        <w:rPr>
          <w:rFonts w:ascii="Arial Narrow" w:hAnsi="Arial Narrow" w:cs="Arial"/>
          <w:u w:val="single"/>
        </w:rPr>
      </w:pPr>
    </w:p>
    <w:p w14:paraId="5D68A39F" w14:textId="3468DBD1" w:rsidR="004E051D" w:rsidRPr="002E599B" w:rsidRDefault="002E599B" w:rsidP="00AF38A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Define the following </w:t>
      </w:r>
      <w:r w:rsidR="00C739EE">
        <w:rPr>
          <w:rFonts w:ascii="Arial Narrow" w:hAnsi="Arial Narrow"/>
        </w:rPr>
        <w:t>terms.</w:t>
      </w:r>
      <w:r>
        <w:rPr>
          <w:rFonts w:ascii="Arial Narrow" w:hAnsi="Arial Narrow"/>
        </w:rPr>
        <w:t xml:space="preserve"> </w:t>
      </w:r>
      <w:r w:rsidR="00D6549D">
        <w:rPr>
          <w:rFonts w:ascii="Arial Narrow" w:hAnsi="Arial Narrow"/>
        </w:rPr>
        <w:t xml:space="preserve"> </w:t>
      </w:r>
    </w:p>
    <w:p w14:paraId="1259E820" w14:textId="77777777" w:rsidR="002E599B" w:rsidRDefault="002E599B" w:rsidP="00AF38A4">
      <w:pPr>
        <w:pStyle w:val="NoSpacing"/>
        <w:numPr>
          <w:ilvl w:val="0"/>
          <w:numId w:val="1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Downloading</w:t>
      </w:r>
      <w:r w:rsidR="00917BED">
        <w:rPr>
          <w:rFonts w:ascii="Arial Narrow" w:hAnsi="Arial Narrow"/>
        </w:rPr>
        <w:t xml:space="preserve"> </w:t>
      </w:r>
    </w:p>
    <w:p w14:paraId="1E2AD38B" w14:textId="77777777" w:rsidR="00917BED" w:rsidRPr="00B6050A" w:rsidRDefault="00B6050A" w:rsidP="00AF38A4">
      <w:pPr>
        <w:pStyle w:val="NoSpacing"/>
        <w:numPr>
          <w:ilvl w:val="0"/>
          <w:numId w:val="38"/>
        </w:numPr>
        <w:rPr>
          <w:rFonts w:ascii="MV Boli" w:hAnsi="MV Boli" w:cs="MV Boli"/>
          <w:b/>
        </w:rPr>
      </w:pPr>
      <w:r w:rsidRPr="00B6050A">
        <w:rPr>
          <w:rFonts w:ascii="MV Boli" w:hAnsi="MV Boli" w:cs="MV Boli"/>
          <w:b/>
          <w:color w:val="202124"/>
          <w:shd w:val="clear" w:color="auto" w:fill="FFFFFF"/>
        </w:rPr>
        <w:t>Receiving data or a </w:t>
      </w:r>
      <w:r w:rsidRPr="00B6050A">
        <w:rPr>
          <w:rFonts w:ascii="MV Boli" w:hAnsi="MV Boli" w:cs="MV Boli"/>
          <w:b/>
          <w:bCs/>
          <w:color w:val="202124"/>
          <w:shd w:val="clear" w:color="auto" w:fill="FFFFFF"/>
        </w:rPr>
        <w:t>file</w:t>
      </w:r>
      <w:r w:rsidRPr="00B6050A">
        <w:rPr>
          <w:rFonts w:ascii="MV Boli" w:hAnsi="MV Boli" w:cs="MV Boli"/>
          <w:b/>
          <w:color w:val="202124"/>
          <w:shd w:val="clear" w:color="auto" w:fill="FFFFFF"/>
        </w:rPr>
        <w:t> from the Internet on your computer</w:t>
      </w:r>
    </w:p>
    <w:p w14:paraId="6C022CA6" w14:textId="77777777" w:rsidR="002E599B" w:rsidRDefault="002E599B" w:rsidP="00AF38A4">
      <w:pPr>
        <w:pStyle w:val="NoSpacing"/>
        <w:numPr>
          <w:ilvl w:val="0"/>
          <w:numId w:val="1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Uploading</w:t>
      </w:r>
      <w:r w:rsidR="00917BED">
        <w:rPr>
          <w:rFonts w:ascii="Arial Narrow" w:hAnsi="Arial Narrow"/>
        </w:rPr>
        <w:t xml:space="preserve"> </w:t>
      </w:r>
    </w:p>
    <w:p w14:paraId="2A77BC24" w14:textId="77777777" w:rsidR="00917BED" w:rsidRPr="008E6197" w:rsidRDefault="008E6197" w:rsidP="00AF38A4">
      <w:pPr>
        <w:pStyle w:val="NoSpacing"/>
        <w:numPr>
          <w:ilvl w:val="0"/>
          <w:numId w:val="38"/>
        </w:numPr>
        <w:rPr>
          <w:rFonts w:ascii="MV Boli" w:hAnsi="MV Boli" w:cs="MV Boli"/>
          <w:b/>
        </w:rPr>
      </w:pPr>
      <w:r w:rsidRPr="008E6197">
        <w:rPr>
          <w:rFonts w:ascii="MV Boli" w:hAnsi="MV Boli" w:cs="MV Boli"/>
          <w:b/>
          <w:shd w:val="clear" w:color="auto" w:fill="FFFFFF"/>
        </w:rPr>
        <w:t>Sending data or a </w:t>
      </w:r>
      <w:r w:rsidRPr="008E6197">
        <w:rPr>
          <w:rFonts w:ascii="MV Boli" w:hAnsi="MV Boli" w:cs="MV Boli"/>
          <w:b/>
          <w:bCs/>
          <w:shd w:val="clear" w:color="auto" w:fill="FFFFFF"/>
        </w:rPr>
        <w:t>file</w:t>
      </w:r>
      <w:r w:rsidRPr="008E6197">
        <w:rPr>
          <w:rFonts w:ascii="MV Boli" w:hAnsi="MV Boli" w:cs="MV Boli"/>
          <w:b/>
          <w:shd w:val="clear" w:color="auto" w:fill="FFFFFF"/>
        </w:rPr>
        <w:t> from your computer to somewhere on the Internet.</w:t>
      </w:r>
    </w:p>
    <w:p w14:paraId="4E7970D7" w14:textId="77777777" w:rsidR="002E599B" w:rsidRPr="004E051D" w:rsidRDefault="002E599B" w:rsidP="00AF38A4">
      <w:pPr>
        <w:pStyle w:val="NoSpacing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Blog </w:t>
      </w:r>
    </w:p>
    <w:p w14:paraId="23EAD80D" w14:textId="3BC0CA24" w:rsidR="004E051D" w:rsidRDefault="00360A59" w:rsidP="00AF38A4">
      <w:pPr>
        <w:pStyle w:val="NoSpacing"/>
        <w:numPr>
          <w:ilvl w:val="0"/>
          <w:numId w:val="38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A website that </w:t>
      </w:r>
      <w:r w:rsidR="00C739EE">
        <w:rPr>
          <w:rFonts w:ascii="MV Boli" w:hAnsi="MV Boli" w:cs="MV Boli"/>
          <w:b/>
        </w:rPr>
        <w:t>contains</w:t>
      </w:r>
      <w:r>
        <w:rPr>
          <w:rFonts w:ascii="MV Boli" w:hAnsi="MV Boli" w:cs="MV Boli"/>
          <w:b/>
        </w:rPr>
        <w:t xml:space="preserve"> personal information which can easily be </w:t>
      </w:r>
      <w:r w:rsidR="00C739EE">
        <w:rPr>
          <w:rFonts w:ascii="MV Boli" w:hAnsi="MV Boli" w:cs="MV Boli"/>
          <w:b/>
        </w:rPr>
        <w:t>update.</w:t>
      </w:r>
      <w:r>
        <w:rPr>
          <w:rFonts w:ascii="MV Boli" w:hAnsi="MV Boli" w:cs="MV Boli"/>
          <w:b/>
        </w:rPr>
        <w:t xml:space="preserve"> </w:t>
      </w:r>
    </w:p>
    <w:p w14:paraId="036F2C70" w14:textId="77777777" w:rsidR="00D535BA" w:rsidRPr="004009F7" w:rsidRDefault="00D535BA" w:rsidP="00D535BA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3) </w:t>
      </w:r>
    </w:p>
    <w:p w14:paraId="5B0883A0" w14:textId="77777777" w:rsidR="00880308" w:rsidRPr="00360A59" w:rsidRDefault="00880308" w:rsidP="00880308">
      <w:pPr>
        <w:pStyle w:val="NoSpacing"/>
        <w:ind w:left="720"/>
        <w:rPr>
          <w:rFonts w:ascii="MV Boli" w:hAnsi="MV Boli" w:cs="MV Boli"/>
          <w:b/>
        </w:rPr>
      </w:pPr>
    </w:p>
    <w:p w14:paraId="70AE8124" w14:textId="608A65A1" w:rsidR="004E051D" w:rsidRPr="004E051D" w:rsidRDefault="00CC6BC8" w:rsidP="00AF38A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Briefly describe how internet platform have </w:t>
      </w:r>
      <w:r w:rsidR="00C739EE">
        <w:rPr>
          <w:rFonts w:ascii="Arial Narrow" w:hAnsi="Arial Narrow"/>
        </w:rPr>
        <w:t>revolutionized business</w:t>
      </w:r>
      <w:r>
        <w:rPr>
          <w:rFonts w:ascii="Arial Narrow" w:hAnsi="Arial Narrow"/>
        </w:rPr>
        <w:t xml:space="preserve"> operations in the 21</w:t>
      </w:r>
      <w:r w:rsidRPr="00CC6BC8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</w:t>
      </w:r>
      <w:r w:rsidR="00C739EE">
        <w:rPr>
          <w:rFonts w:ascii="Arial Narrow" w:hAnsi="Arial Narrow"/>
        </w:rPr>
        <w:t>century.</w:t>
      </w:r>
      <w:r>
        <w:rPr>
          <w:rFonts w:ascii="Arial Narrow" w:hAnsi="Arial Narrow"/>
        </w:rPr>
        <w:t xml:space="preserve"> </w:t>
      </w:r>
      <w:r w:rsidR="00533AB9">
        <w:rPr>
          <w:rFonts w:ascii="Arial Narrow" w:hAnsi="Arial Narrow"/>
        </w:rPr>
        <w:t xml:space="preserve"> </w:t>
      </w:r>
    </w:p>
    <w:p w14:paraId="719D311F" w14:textId="51017049" w:rsidR="007F6A9B" w:rsidRPr="007F6A9B" w:rsidRDefault="00AB69FE" w:rsidP="00AF38A4">
      <w:pPr>
        <w:pStyle w:val="NoSpacing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Promoted E-commerce where busines</w:t>
      </w:r>
      <w:r w:rsidR="006B4055">
        <w:rPr>
          <w:rFonts w:ascii="MV Boli" w:hAnsi="MV Boli" w:cs="MV Boli"/>
          <w:b/>
        </w:rPr>
        <w:t xml:space="preserve">s activities can be carried out all over the world provided there is internet </w:t>
      </w:r>
      <w:r w:rsidR="00C739EE">
        <w:rPr>
          <w:rFonts w:ascii="MV Boli" w:hAnsi="MV Boli" w:cs="MV Boli"/>
          <w:b/>
        </w:rPr>
        <w:t>connectivity.</w:t>
      </w:r>
      <w:r w:rsidR="006B4055">
        <w:rPr>
          <w:rFonts w:ascii="MV Boli" w:hAnsi="MV Boli" w:cs="MV Boli"/>
          <w:b/>
        </w:rPr>
        <w:t xml:space="preserve"> </w:t>
      </w:r>
    </w:p>
    <w:p w14:paraId="36725398" w14:textId="7DD93E7A" w:rsidR="00CA62D8" w:rsidRPr="00CA62D8" w:rsidRDefault="007F6A9B" w:rsidP="00AF38A4">
      <w:pPr>
        <w:pStyle w:val="NoSpacing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Internet have </w:t>
      </w:r>
      <w:r w:rsidR="00C739EE">
        <w:rPr>
          <w:rFonts w:ascii="MV Boli" w:hAnsi="MV Boli" w:cs="MV Boli"/>
          <w:b/>
        </w:rPr>
        <w:t>changed</w:t>
      </w:r>
      <w:r>
        <w:rPr>
          <w:rFonts w:ascii="MV Boli" w:hAnsi="MV Boli" w:cs="MV Boli"/>
          <w:b/>
        </w:rPr>
        <w:t xml:space="preserve"> the mode of payment to electronic </w:t>
      </w:r>
      <w:r w:rsidR="00CA62D8">
        <w:rPr>
          <w:rFonts w:ascii="MV Boli" w:hAnsi="MV Boli" w:cs="MV Boli"/>
          <w:b/>
        </w:rPr>
        <w:t xml:space="preserve">payment where money is transferred </w:t>
      </w:r>
      <w:r w:rsidR="00C739EE">
        <w:rPr>
          <w:rFonts w:ascii="MV Boli" w:hAnsi="MV Boli" w:cs="MV Boli"/>
          <w:b/>
        </w:rPr>
        <w:t>electronically.</w:t>
      </w:r>
      <w:r w:rsidR="00CA62D8">
        <w:rPr>
          <w:rFonts w:ascii="MV Boli" w:hAnsi="MV Boli" w:cs="MV Boli"/>
          <w:b/>
        </w:rPr>
        <w:t xml:space="preserve"> </w:t>
      </w:r>
    </w:p>
    <w:p w14:paraId="5AFDC642" w14:textId="5F4011EE" w:rsidR="00B56AA8" w:rsidRPr="00B56AA8" w:rsidRDefault="00E67F36" w:rsidP="00AF38A4">
      <w:pPr>
        <w:pStyle w:val="NoSpacing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Monitoring and surveillance using CCTV camera. </w:t>
      </w:r>
      <w:r w:rsidR="00BF5EA7">
        <w:rPr>
          <w:rFonts w:ascii="MV Boli" w:hAnsi="MV Boli" w:cs="MV Boli"/>
          <w:b/>
        </w:rPr>
        <w:t xml:space="preserve">Managers can monitor business operation without necessarily going to the business </w:t>
      </w:r>
      <w:r w:rsidR="00C739EE">
        <w:rPr>
          <w:rFonts w:ascii="MV Boli" w:hAnsi="MV Boli" w:cs="MV Boli"/>
          <w:b/>
        </w:rPr>
        <w:t>premises.</w:t>
      </w:r>
    </w:p>
    <w:p w14:paraId="54ABBC39" w14:textId="09A3E36F" w:rsidR="004E051D" w:rsidRPr="00D535BA" w:rsidRDefault="00B56AA8" w:rsidP="00AF38A4">
      <w:pPr>
        <w:pStyle w:val="NoSpacing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Internet open different avenue</w:t>
      </w:r>
      <w:r w:rsidR="00AC3FBF">
        <w:rPr>
          <w:rFonts w:ascii="MV Boli" w:hAnsi="MV Boli" w:cs="MV Boli"/>
          <w:b/>
        </w:rPr>
        <w:t>s</w:t>
      </w:r>
      <w:r>
        <w:rPr>
          <w:rFonts w:ascii="MV Boli" w:hAnsi="MV Boli" w:cs="MV Boli"/>
          <w:b/>
        </w:rPr>
        <w:t xml:space="preserve"> for communication between parties involved in business </w:t>
      </w:r>
      <w:r w:rsidR="00C739EE">
        <w:rPr>
          <w:rFonts w:ascii="MV Boli" w:hAnsi="MV Boli" w:cs="MV Boli"/>
          <w:b/>
        </w:rPr>
        <w:t>operations.</w:t>
      </w:r>
      <w:r>
        <w:rPr>
          <w:rFonts w:ascii="MV Boli" w:hAnsi="MV Boli" w:cs="MV Boli"/>
          <w:b/>
        </w:rPr>
        <w:t xml:space="preserve"> </w:t>
      </w:r>
      <w:r w:rsidR="00E67F36">
        <w:rPr>
          <w:rFonts w:ascii="MV Boli" w:hAnsi="MV Boli" w:cs="MV Boli"/>
          <w:b/>
        </w:rPr>
        <w:t xml:space="preserve"> </w:t>
      </w:r>
      <w:r w:rsidR="00AB69FE">
        <w:rPr>
          <w:rFonts w:ascii="MV Boli" w:hAnsi="MV Boli" w:cs="MV Boli"/>
          <w:b/>
        </w:rPr>
        <w:t xml:space="preserve"> </w:t>
      </w:r>
    </w:p>
    <w:p w14:paraId="5B60C646" w14:textId="77777777" w:rsidR="00D535BA" w:rsidRPr="004009F7" w:rsidRDefault="00D535BA" w:rsidP="00D535BA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3) </w:t>
      </w:r>
    </w:p>
    <w:p w14:paraId="2AA35707" w14:textId="77777777" w:rsidR="00D535BA" w:rsidRPr="00AB69FE" w:rsidRDefault="00D535BA" w:rsidP="00D535BA">
      <w:pPr>
        <w:pStyle w:val="NoSpacing"/>
        <w:ind w:left="720"/>
        <w:rPr>
          <w:rFonts w:ascii="MV Boli" w:hAnsi="MV Boli" w:cs="MV Boli"/>
        </w:rPr>
      </w:pPr>
    </w:p>
    <w:p w14:paraId="574E7B16" w14:textId="3AD0A04E" w:rsidR="004E051D" w:rsidRPr="004E051D" w:rsidRDefault="00794786" w:rsidP="00AF38A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Mention three emerging issues that make many people have a negative perception about </w:t>
      </w:r>
      <w:r w:rsidR="00C739EE">
        <w:rPr>
          <w:rFonts w:ascii="Arial Narrow" w:hAnsi="Arial Narrow"/>
        </w:rPr>
        <w:t>internet.</w:t>
      </w:r>
      <w:r>
        <w:rPr>
          <w:rFonts w:ascii="Arial Narrow" w:hAnsi="Arial Narrow"/>
        </w:rPr>
        <w:t xml:space="preserve"> </w:t>
      </w:r>
    </w:p>
    <w:p w14:paraId="78D4E922" w14:textId="715E8070" w:rsidR="004E051D" w:rsidRPr="00AC3FBF" w:rsidRDefault="00AC3FBF" w:rsidP="00AF38A4">
      <w:pPr>
        <w:pStyle w:val="NoSpacing"/>
        <w:numPr>
          <w:ilvl w:val="0"/>
          <w:numId w:val="39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Spread of malicious </w:t>
      </w:r>
      <w:r w:rsidR="00C739EE">
        <w:rPr>
          <w:rFonts w:ascii="MV Boli" w:hAnsi="MV Boli" w:cs="MV Boli"/>
          <w:b/>
        </w:rPr>
        <w:t>software.</w:t>
      </w:r>
    </w:p>
    <w:p w14:paraId="1B00BE02" w14:textId="77777777" w:rsidR="00AC3FBF" w:rsidRPr="00C20279" w:rsidRDefault="00C20279" w:rsidP="00AF38A4">
      <w:pPr>
        <w:pStyle w:val="NoSpacing"/>
        <w:numPr>
          <w:ilvl w:val="0"/>
          <w:numId w:val="39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Security and Privacy</w:t>
      </w:r>
    </w:p>
    <w:p w14:paraId="06860190" w14:textId="77777777" w:rsidR="00C20279" w:rsidRPr="00D535BA" w:rsidRDefault="00135827" w:rsidP="00AF38A4">
      <w:pPr>
        <w:pStyle w:val="NoSpacing"/>
        <w:numPr>
          <w:ilvl w:val="0"/>
          <w:numId w:val="39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>Pornography and dirty sites</w:t>
      </w:r>
    </w:p>
    <w:p w14:paraId="5DF69294" w14:textId="77777777" w:rsidR="00D535BA" w:rsidRPr="004009F7" w:rsidRDefault="00D535BA" w:rsidP="00D535BA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3) </w:t>
      </w:r>
    </w:p>
    <w:p w14:paraId="57622A7B" w14:textId="77777777" w:rsidR="00D535BA" w:rsidRPr="00AC3FBF" w:rsidRDefault="00D535BA" w:rsidP="00D535BA">
      <w:pPr>
        <w:pStyle w:val="NoSpacing"/>
        <w:ind w:left="720"/>
        <w:rPr>
          <w:rFonts w:ascii="MV Boli" w:hAnsi="MV Boli" w:cs="MV Boli"/>
        </w:rPr>
      </w:pPr>
    </w:p>
    <w:p w14:paraId="6C048E0B" w14:textId="19F66089" w:rsidR="004E051D" w:rsidRPr="00E1351E" w:rsidRDefault="004E051D" w:rsidP="00AF38A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4E051D">
        <w:rPr>
          <w:rFonts w:ascii="Arial Narrow" w:hAnsi="Arial Narrow"/>
        </w:rPr>
        <w:t xml:space="preserve"> </w:t>
      </w:r>
      <w:r w:rsidR="00E1351E">
        <w:rPr>
          <w:rFonts w:ascii="Arial Narrow" w:hAnsi="Arial Narrow"/>
        </w:rPr>
        <w:t xml:space="preserve">Explain the following terms as used in data </w:t>
      </w:r>
      <w:r w:rsidR="00C739EE">
        <w:rPr>
          <w:rFonts w:ascii="Arial Narrow" w:hAnsi="Arial Narrow"/>
        </w:rPr>
        <w:t>processing.</w:t>
      </w:r>
      <w:r w:rsidR="00E1351E">
        <w:rPr>
          <w:rFonts w:ascii="Arial Narrow" w:hAnsi="Arial Narrow"/>
        </w:rPr>
        <w:t xml:space="preserve"> </w:t>
      </w:r>
    </w:p>
    <w:p w14:paraId="05CA2247" w14:textId="77777777" w:rsidR="00D41A2C" w:rsidRPr="00D41A2C" w:rsidRDefault="00E1351E" w:rsidP="00AF38A4">
      <w:pPr>
        <w:pStyle w:val="NoSpacing"/>
        <w:numPr>
          <w:ilvl w:val="0"/>
          <w:numId w:val="9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Multiprocessing</w:t>
      </w:r>
      <w:r w:rsidR="00890F59">
        <w:rPr>
          <w:rFonts w:ascii="Arial Narrow" w:hAnsi="Arial Narrow"/>
          <w:b/>
        </w:rPr>
        <w:t xml:space="preserve"> </w:t>
      </w:r>
    </w:p>
    <w:p w14:paraId="3691AF06" w14:textId="7C3BAE7F" w:rsidR="00E1351E" w:rsidRPr="00C474FD" w:rsidRDefault="00C474FD" w:rsidP="00AF38A4">
      <w:pPr>
        <w:pStyle w:val="NoSpacing"/>
        <w:numPr>
          <w:ilvl w:val="0"/>
          <w:numId w:val="40"/>
        </w:numPr>
        <w:rPr>
          <w:rFonts w:ascii="MV Boli" w:hAnsi="MV Boli" w:cs="MV Boli"/>
          <w:b/>
        </w:rPr>
      </w:pPr>
      <w:r w:rsidRPr="00C474FD">
        <w:rPr>
          <w:rFonts w:ascii="MV Boli" w:hAnsi="MV Boli" w:cs="MV Boli"/>
          <w:b/>
        </w:rPr>
        <w:t>Refer t</w:t>
      </w:r>
      <w:r>
        <w:rPr>
          <w:rFonts w:ascii="MV Boli" w:hAnsi="MV Boli" w:cs="MV Boli"/>
          <w:b/>
        </w:rPr>
        <w:t xml:space="preserve">o processing of more than one tasks apparently at the same </w:t>
      </w:r>
      <w:r w:rsidR="00C739EE">
        <w:rPr>
          <w:rFonts w:ascii="MV Boli" w:hAnsi="MV Boli" w:cs="MV Boli"/>
          <w:b/>
        </w:rPr>
        <w:t>time.</w:t>
      </w:r>
    </w:p>
    <w:p w14:paraId="0DF4399F" w14:textId="317CB7A7" w:rsidR="00E1351E" w:rsidRPr="00D41A2C" w:rsidRDefault="00C739EE" w:rsidP="00AF38A4">
      <w:pPr>
        <w:pStyle w:val="NoSpacing"/>
        <w:numPr>
          <w:ilvl w:val="0"/>
          <w:numId w:val="9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Batch processing</w:t>
      </w:r>
      <w:r w:rsidR="00D41A2C">
        <w:rPr>
          <w:rFonts w:ascii="Arial Narrow" w:hAnsi="Arial Narrow"/>
        </w:rPr>
        <w:t xml:space="preserve"> </w:t>
      </w:r>
      <w:r w:rsidR="00890F59">
        <w:rPr>
          <w:rFonts w:ascii="Arial Narrow" w:hAnsi="Arial Narrow"/>
          <w:b/>
        </w:rPr>
        <w:t xml:space="preserve"> </w:t>
      </w:r>
    </w:p>
    <w:p w14:paraId="6D534454" w14:textId="760C8796" w:rsidR="004E051D" w:rsidRPr="00890F59" w:rsidRDefault="007C26D7" w:rsidP="00AF38A4">
      <w:pPr>
        <w:pStyle w:val="NoSpacing"/>
        <w:numPr>
          <w:ilvl w:val="0"/>
          <w:numId w:val="40"/>
        </w:numPr>
        <w:spacing w:line="360" w:lineRule="auto"/>
        <w:rPr>
          <w:rFonts w:ascii="Arial Narrow" w:hAnsi="Arial Narrow"/>
        </w:rPr>
      </w:pPr>
      <w:r>
        <w:rPr>
          <w:rFonts w:ascii="MV Boli" w:hAnsi="MV Boli" w:cs="MV Boli"/>
          <w:b/>
        </w:rPr>
        <w:t xml:space="preserve">Data is accumulated over a period of time then later processed at </w:t>
      </w:r>
      <w:r w:rsidR="00C739EE">
        <w:rPr>
          <w:rFonts w:ascii="MV Boli" w:hAnsi="MV Boli" w:cs="MV Boli"/>
          <w:b/>
        </w:rPr>
        <w:t>once.</w:t>
      </w:r>
    </w:p>
    <w:p w14:paraId="2E7133DE" w14:textId="77777777" w:rsidR="00890F59" w:rsidRPr="004009F7" w:rsidRDefault="00890F59" w:rsidP="00890F59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 (Award 1mark each max 2) </w:t>
      </w:r>
    </w:p>
    <w:p w14:paraId="47DF8E1C" w14:textId="77777777" w:rsidR="00890F59" w:rsidRPr="004E051D" w:rsidRDefault="00890F59" w:rsidP="00890F59">
      <w:pPr>
        <w:pStyle w:val="NoSpacing"/>
        <w:spacing w:line="360" w:lineRule="auto"/>
        <w:ind w:left="720"/>
        <w:rPr>
          <w:rFonts w:ascii="Arial Narrow" w:hAnsi="Arial Narrow"/>
        </w:rPr>
      </w:pPr>
    </w:p>
    <w:p w14:paraId="665BA66E" w14:textId="7552B098" w:rsidR="004E051D" w:rsidRPr="00F43428" w:rsidRDefault="00F43428" w:rsidP="00AF38A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Explain the following types of </w:t>
      </w:r>
      <w:r w:rsidR="00C739EE">
        <w:rPr>
          <w:rFonts w:ascii="Arial Narrow" w:hAnsi="Arial Narrow"/>
        </w:rPr>
        <w:t>errors.</w:t>
      </w:r>
      <w:r>
        <w:rPr>
          <w:rFonts w:ascii="Arial Narrow" w:hAnsi="Arial Narrow"/>
        </w:rPr>
        <w:t xml:space="preserve"> </w:t>
      </w:r>
    </w:p>
    <w:p w14:paraId="650CB721" w14:textId="77777777" w:rsidR="00F43428" w:rsidRDefault="004469D3" w:rsidP="00AF38A4">
      <w:pPr>
        <w:pStyle w:val="NoSpacing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Overflow error </w:t>
      </w:r>
      <w:r w:rsidR="0056024F">
        <w:rPr>
          <w:rFonts w:ascii="Arial Narrow" w:hAnsi="Arial Narrow"/>
        </w:rPr>
        <w:t xml:space="preserve"> </w:t>
      </w:r>
    </w:p>
    <w:p w14:paraId="33DA5FC8" w14:textId="0CA891E6" w:rsidR="004469D3" w:rsidRPr="0025595E" w:rsidRDefault="0025595E" w:rsidP="00AF38A4">
      <w:pPr>
        <w:pStyle w:val="NoSpacing"/>
        <w:numPr>
          <w:ilvl w:val="0"/>
          <w:numId w:val="40"/>
        </w:numPr>
        <w:rPr>
          <w:rFonts w:ascii="MV Boli" w:hAnsi="MV Boli" w:cs="MV Boli"/>
        </w:rPr>
      </w:pPr>
      <w:r>
        <w:rPr>
          <w:rFonts w:ascii="MV Boli" w:hAnsi="MV Boli" w:cs="MV Boli"/>
          <w:b/>
        </w:rPr>
        <w:t xml:space="preserve">This type of error </w:t>
      </w:r>
      <w:r w:rsidR="00C739EE">
        <w:rPr>
          <w:rFonts w:ascii="MV Boli" w:hAnsi="MV Boli" w:cs="MV Boli"/>
          <w:b/>
        </w:rPr>
        <w:t>occurs</w:t>
      </w:r>
      <w:r>
        <w:rPr>
          <w:rFonts w:ascii="MV Boli" w:hAnsi="MV Boli" w:cs="MV Boli"/>
          <w:b/>
        </w:rPr>
        <w:t xml:space="preserve"> </w:t>
      </w:r>
      <w:r w:rsidR="005918BB">
        <w:rPr>
          <w:rFonts w:ascii="MV Boli" w:hAnsi="MV Boli" w:cs="MV Boli"/>
          <w:b/>
        </w:rPr>
        <w:t xml:space="preserve">if the </w:t>
      </w:r>
      <w:r w:rsidR="00C739EE">
        <w:rPr>
          <w:rFonts w:ascii="MV Boli" w:hAnsi="MV Boli" w:cs="MV Boli"/>
          <w:b/>
        </w:rPr>
        <w:t>result</w:t>
      </w:r>
      <w:r w:rsidR="005918BB">
        <w:rPr>
          <w:rFonts w:ascii="MV Boli" w:hAnsi="MV Boli" w:cs="MV Boli"/>
          <w:b/>
        </w:rPr>
        <w:t xml:space="preserve"> from a calculation is too large to be stored in the allocated memory space.</w:t>
      </w:r>
    </w:p>
    <w:p w14:paraId="5B99399F" w14:textId="77777777" w:rsidR="00F43428" w:rsidRPr="00017E48" w:rsidRDefault="004469D3" w:rsidP="00AF38A4">
      <w:pPr>
        <w:pStyle w:val="NoSpacing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Truncation error </w:t>
      </w:r>
    </w:p>
    <w:p w14:paraId="20446AEC" w14:textId="653D21EE" w:rsidR="004E051D" w:rsidRDefault="009C6DF6" w:rsidP="00AF38A4">
      <w:pPr>
        <w:pStyle w:val="NoSpacing"/>
        <w:numPr>
          <w:ilvl w:val="0"/>
          <w:numId w:val="4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Result from having real numbers that have a long fractional fraction </w:t>
      </w:r>
      <w:r w:rsidR="00B964B6">
        <w:rPr>
          <w:rFonts w:ascii="MV Boli" w:hAnsi="MV Boli" w:cs="MV Boli"/>
          <w:b/>
        </w:rPr>
        <w:t xml:space="preserve">part which cannot fit in the allocated memory space </w:t>
      </w:r>
      <w:r w:rsidR="0078703C">
        <w:rPr>
          <w:rFonts w:ascii="MV Boli" w:hAnsi="MV Boli" w:cs="MV Boli"/>
          <w:b/>
        </w:rPr>
        <w:t xml:space="preserve">therefore excess bits will be cut </w:t>
      </w:r>
      <w:r w:rsidR="00C739EE">
        <w:rPr>
          <w:rFonts w:ascii="MV Boli" w:hAnsi="MV Boli" w:cs="MV Boli"/>
          <w:b/>
        </w:rPr>
        <w:t>off.</w:t>
      </w:r>
      <w:r w:rsidR="0078703C">
        <w:rPr>
          <w:rFonts w:ascii="MV Boli" w:hAnsi="MV Boli" w:cs="MV Boli"/>
          <w:b/>
        </w:rPr>
        <w:t xml:space="preserve"> </w:t>
      </w:r>
    </w:p>
    <w:p w14:paraId="7BC69142" w14:textId="77777777" w:rsidR="00890F59" w:rsidRPr="004009F7" w:rsidRDefault="00890F59" w:rsidP="00890F59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3) </w:t>
      </w:r>
    </w:p>
    <w:p w14:paraId="0BBF93A8" w14:textId="77777777" w:rsidR="00890F59" w:rsidRPr="009C6DF6" w:rsidRDefault="00890F59" w:rsidP="00890F59">
      <w:pPr>
        <w:pStyle w:val="NoSpacing"/>
        <w:ind w:left="720"/>
        <w:rPr>
          <w:rFonts w:ascii="MV Boli" w:hAnsi="MV Boli" w:cs="MV Boli"/>
          <w:b/>
        </w:rPr>
      </w:pPr>
    </w:p>
    <w:p w14:paraId="4F903F1D" w14:textId="1B6B7120" w:rsidR="00BF7514" w:rsidRPr="004E051D" w:rsidRDefault="00472CE8" w:rsidP="00AF38A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Mentio</w:t>
      </w:r>
      <w:r w:rsidR="000D5C91">
        <w:rPr>
          <w:rFonts w:ascii="Arial Narrow" w:hAnsi="Arial Narrow"/>
        </w:rPr>
        <w:t>n two application areas of real</w:t>
      </w:r>
      <w:r>
        <w:rPr>
          <w:rFonts w:ascii="Arial Narrow" w:hAnsi="Arial Narrow"/>
        </w:rPr>
        <w:t xml:space="preserve"> </w:t>
      </w:r>
      <w:r w:rsidR="00C739EE">
        <w:rPr>
          <w:rFonts w:ascii="Arial Narrow" w:hAnsi="Arial Narrow"/>
        </w:rPr>
        <w:t>processing.</w:t>
      </w:r>
      <w:r>
        <w:rPr>
          <w:rFonts w:ascii="Arial Narrow" w:hAnsi="Arial Narrow"/>
        </w:rPr>
        <w:t xml:space="preserve"> </w:t>
      </w:r>
    </w:p>
    <w:p w14:paraId="6BD22661" w14:textId="77777777" w:rsidR="004E051D" w:rsidRDefault="00EA6A4C" w:rsidP="00AF38A4">
      <w:pPr>
        <w:pStyle w:val="NoSpacing"/>
        <w:numPr>
          <w:ilvl w:val="0"/>
          <w:numId w:val="40"/>
        </w:numPr>
        <w:rPr>
          <w:rFonts w:ascii="MV Boli" w:hAnsi="MV Boli" w:cs="MV Boli"/>
          <w:b/>
        </w:rPr>
      </w:pPr>
      <w:r w:rsidRPr="00EA6A4C">
        <w:rPr>
          <w:rFonts w:ascii="MV Boli" w:hAnsi="MV Boli" w:cs="MV Boli"/>
          <w:b/>
        </w:rPr>
        <w:t>Airline reservation</w:t>
      </w:r>
    </w:p>
    <w:p w14:paraId="78175830" w14:textId="77777777" w:rsidR="00EA6A4C" w:rsidRDefault="00EA6A4C" w:rsidP="00AF38A4">
      <w:pPr>
        <w:pStyle w:val="NoSpacing"/>
        <w:numPr>
          <w:ilvl w:val="0"/>
          <w:numId w:val="4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Defense application system like Radar</w:t>
      </w:r>
    </w:p>
    <w:p w14:paraId="329F1A81" w14:textId="77777777" w:rsidR="00EA6A4C" w:rsidRPr="00EA6A4C" w:rsidRDefault="00C34B6D" w:rsidP="00AF38A4">
      <w:pPr>
        <w:pStyle w:val="NoSpacing"/>
        <w:numPr>
          <w:ilvl w:val="0"/>
          <w:numId w:val="40"/>
        </w:num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Bus booking and reservation system </w:t>
      </w:r>
      <w:r w:rsidR="00EA6A4C">
        <w:rPr>
          <w:rFonts w:ascii="MV Boli" w:hAnsi="MV Boli" w:cs="MV Boli"/>
          <w:b/>
        </w:rPr>
        <w:t xml:space="preserve"> </w:t>
      </w:r>
    </w:p>
    <w:p w14:paraId="1CC8A474" w14:textId="77777777" w:rsidR="00890F59" w:rsidRPr="004009F7" w:rsidRDefault="00890F59" w:rsidP="00F044AE">
      <w:pPr>
        <w:pStyle w:val="NoSpacing"/>
        <w:ind w:left="720"/>
        <w:jc w:val="right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 xml:space="preserve">(Award 1mark each max </w:t>
      </w:r>
      <w:r w:rsidR="00F044AE">
        <w:rPr>
          <w:rFonts w:ascii="MV Boli" w:hAnsi="MV Boli" w:cs="MV Boli"/>
          <w:b/>
        </w:rPr>
        <w:t>2</w:t>
      </w:r>
      <w:r>
        <w:rPr>
          <w:rFonts w:ascii="MV Boli" w:hAnsi="MV Boli" w:cs="MV Boli"/>
          <w:b/>
        </w:rPr>
        <w:t xml:space="preserve">) </w:t>
      </w:r>
    </w:p>
    <w:p w14:paraId="5859A498" w14:textId="77777777" w:rsidR="00EA6A4C" w:rsidRPr="004E051D" w:rsidRDefault="00EA6A4C" w:rsidP="00EA6A4C">
      <w:pPr>
        <w:pStyle w:val="NoSpacing"/>
        <w:ind w:left="720"/>
        <w:rPr>
          <w:rFonts w:ascii="Arial Narrow" w:hAnsi="Arial Narrow"/>
        </w:rPr>
      </w:pPr>
    </w:p>
    <w:sectPr w:rsidR="00EA6A4C" w:rsidRPr="004E051D" w:rsidSect="00ED424A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EEEBA" w14:textId="77777777" w:rsidR="00134DD7" w:rsidRDefault="00134DD7">
      <w:pPr>
        <w:spacing w:after="0" w:line="240" w:lineRule="auto"/>
      </w:pPr>
      <w:r>
        <w:separator/>
      </w:r>
    </w:p>
  </w:endnote>
  <w:endnote w:type="continuationSeparator" w:id="0">
    <w:p w14:paraId="1707006F" w14:textId="77777777" w:rsidR="00134DD7" w:rsidRDefault="0013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0F8B" w14:textId="779311F9" w:rsidR="007C42F9" w:rsidRPr="00860A83" w:rsidRDefault="007C42F9" w:rsidP="00860A8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30EE8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055DF" w14:textId="77777777" w:rsidR="00134DD7" w:rsidRDefault="00134DD7">
      <w:pPr>
        <w:spacing w:after="0" w:line="240" w:lineRule="auto"/>
      </w:pPr>
      <w:r>
        <w:separator/>
      </w:r>
    </w:p>
  </w:footnote>
  <w:footnote w:type="continuationSeparator" w:id="0">
    <w:p w14:paraId="53E49C18" w14:textId="77777777" w:rsidR="00134DD7" w:rsidRDefault="0013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3F768" w14:textId="7A11BAA5" w:rsidR="0045250F" w:rsidRDefault="00CD2B94" w:rsidP="0045250F">
    <w:pPr>
      <w:pStyle w:val="Header"/>
      <w:jc w:val="center"/>
    </w:pPr>
    <w:r>
      <w:rPr>
        <w:noProof/>
      </w:rPr>
      <w:t>@2021 CASPA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A0AEB27C"/>
    <w:lvl w:ilvl="0" w:tplc="30DCCC78">
      <w:start w:val="1"/>
      <w:numFmt w:val="lowerRoman"/>
      <w:suff w:val="space"/>
      <w:lvlText w:val="(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00000D"/>
    <w:multiLevelType w:val="hybridMultilevel"/>
    <w:tmpl w:val="B07E71B4"/>
    <w:lvl w:ilvl="0" w:tplc="212023C8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2"/>
    <w:multiLevelType w:val="hybridMultilevel"/>
    <w:tmpl w:val="5B064714"/>
    <w:lvl w:ilvl="0" w:tplc="42E231DC">
      <w:start w:val="1"/>
      <w:numFmt w:val="lowerLetter"/>
      <w:lvlText w:val="(%1)"/>
      <w:lvlJc w:val="left"/>
      <w:pPr>
        <w:ind w:left="13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0000014"/>
    <w:multiLevelType w:val="hybridMultilevel"/>
    <w:tmpl w:val="4E1C16DA"/>
    <w:lvl w:ilvl="0" w:tplc="0A246B42">
      <w:start w:val="1"/>
      <w:numFmt w:val="lowerRoman"/>
      <w:suff w:val="space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2B74274"/>
    <w:multiLevelType w:val="hybridMultilevel"/>
    <w:tmpl w:val="A6EAD9C8"/>
    <w:lvl w:ilvl="0" w:tplc="212023C8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F51C9"/>
    <w:multiLevelType w:val="hybridMultilevel"/>
    <w:tmpl w:val="86282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158A5"/>
    <w:multiLevelType w:val="hybridMultilevel"/>
    <w:tmpl w:val="82F2E458"/>
    <w:lvl w:ilvl="0" w:tplc="212023C8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226F1"/>
    <w:multiLevelType w:val="hybridMultilevel"/>
    <w:tmpl w:val="AD82BF78"/>
    <w:lvl w:ilvl="0" w:tplc="DE70F9D8">
      <w:start w:val="1"/>
      <w:numFmt w:val="lowerLetter"/>
      <w:lvlText w:val="(%1)"/>
      <w:lvlJc w:val="left"/>
      <w:pPr>
        <w:ind w:left="11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08C46A8E"/>
    <w:multiLevelType w:val="hybridMultilevel"/>
    <w:tmpl w:val="ACA4B75C"/>
    <w:lvl w:ilvl="0" w:tplc="F26CAE20">
      <w:start w:val="1"/>
      <w:numFmt w:val="lowerRoman"/>
      <w:suff w:val="space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0D6D4ED0"/>
    <w:multiLevelType w:val="hybridMultilevel"/>
    <w:tmpl w:val="B3902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06975"/>
    <w:multiLevelType w:val="hybridMultilevel"/>
    <w:tmpl w:val="6E36A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30975"/>
    <w:multiLevelType w:val="hybridMultilevel"/>
    <w:tmpl w:val="7FD0B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8068D"/>
    <w:multiLevelType w:val="hybridMultilevel"/>
    <w:tmpl w:val="CDF6CCDA"/>
    <w:lvl w:ilvl="0" w:tplc="134A6BF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F094A50"/>
    <w:multiLevelType w:val="hybridMultilevel"/>
    <w:tmpl w:val="88522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42F4B"/>
    <w:multiLevelType w:val="hybridMultilevel"/>
    <w:tmpl w:val="1F847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200C"/>
    <w:multiLevelType w:val="hybridMultilevel"/>
    <w:tmpl w:val="71E27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30C35"/>
    <w:multiLevelType w:val="hybridMultilevel"/>
    <w:tmpl w:val="FAEE0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61153"/>
    <w:multiLevelType w:val="hybridMultilevel"/>
    <w:tmpl w:val="B356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F04CA"/>
    <w:multiLevelType w:val="hybridMultilevel"/>
    <w:tmpl w:val="D9CC2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01CE2"/>
    <w:multiLevelType w:val="hybridMultilevel"/>
    <w:tmpl w:val="38429D2C"/>
    <w:lvl w:ilvl="0" w:tplc="42E231DC">
      <w:start w:val="1"/>
      <w:numFmt w:val="lowerLetter"/>
      <w:lvlText w:val="(%1)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4983A5E"/>
    <w:multiLevelType w:val="hybridMultilevel"/>
    <w:tmpl w:val="EE467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4096"/>
    <w:multiLevelType w:val="hybridMultilevel"/>
    <w:tmpl w:val="E9F89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CA1"/>
    <w:multiLevelType w:val="hybridMultilevel"/>
    <w:tmpl w:val="82F2E458"/>
    <w:lvl w:ilvl="0" w:tplc="212023C8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A314B"/>
    <w:multiLevelType w:val="hybridMultilevel"/>
    <w:tmpl w:val="BF34A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C79CE"/>
    <w:multiLevelType w:val="hybridMultilevel"/>
    <w:tmpl w:val="646E3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B3C06"/>
    <w:multiLevelType w:val="hybridMultilevel"/>
    <w:tmpl w:val="6412951A"/>
    <w:lvl w:ilvl="0" w:tplc="CFEA03BA">
      <w:start w:val="1"/>
      <w:numFmt w:val="lowerRoman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08399E"/>
    <w:multiLevelType w:val="hybridMultilevel"/>
    <w:tmpl w:val="4484C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053C8"/>
    <w:multiLevelType w:val="hybridMultilevel"/>
    <w:tmpl w:val="F1260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D2697"/>
    <w:multiLevelType w:val="hybridMultilevel"/>
    <w:tmpl w:val="53C2B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F5E30"/>
    <w:multiLevelType w:val="hybridMultilevel"/>
    <w:tmpl w:val="3BAA53B8"/>
    <w:lvl w:ilvl="0" w:tplc="134A6BF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E5E4FAB"/>
    <w:multiLevelType w:val="hybridMultilevel"/>
    <w:tmpl w:val="5F883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322A2"/>
    <w:multiLevelType w:val="hybridMultilevel"/>
    <w:tmpl w:val="CE36985E"/>
    <w:lvl w:ilvl="0" w:tplc="42E231DC">
      <w:start w:val="1"/>
      <w:numFmt w:val="lowerLetter"/>
      <w:lvlText w:val="(%1)"/>
      <w:lvlJc w:val="left"/>
      <w:pPr>
        <w:ind w:left="12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4E3064C"/>
    <w:multiLevelType w:val="hybridMultilevel"/>
    <w:tmpl w:val="D1A2D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73812"/>
    <w:multiLevelType w:val="hybridMultilevel"/>
    <w:tmpl w:val="744E7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C76F1"/>
    <w:multiLevelType w:val="hybridMultilevel"/>
    <w:tmpl w:val="140EB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755E2"/>
    <w:multiLevelType w:val="hybridMultilevel"/>
    <w:tmpl w:val="06704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C5235"/>
    <w:multiLevelType w:val="hybridMultilevel"/>
    <w:tmpl w:val="A6CAF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16792"/>
    <w:multiLevelType w:val="hybridMultilevel"/>
    <w:tmpl w:val="101E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7A1A"/>
    <w:multiLevelType w:val="hybridMultilevel"/>
    <w:tmpl w:val="448ADDFC"/>
    <w:lvl w:ilvl="0" w:tplc="42E231DC">
      <w:start w:val="1"/>
      <w:numFmt w:val="lowerLetter"/>
      <w:lvlText w:val="(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EA00F2F"/>
    <w:multiLevelType w:val="hybridMultilevel"/>
    <w:tmpl w:val="11D09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39"/>
  </w:num>
  <w:num w:numId="7">
    <w:abstractNumId w:val="12"/>
  </w:num>
  <w:num w:numId="8">
    <w:abstractNumId w:val="19"/>
  </w:num>
  <w:num w:numId="9">
    <w:abstractNumId w:val="25"/>
  </w:num>
  <w:num w:numId="10">
    <w:abstractNumId w:val="31"/>
  </w:num>
  <w:num w:numId="11">
    <w:abstractNumId w:val="4"/>
  </w:num>
  <w:num w:numId="12">
    <w:abstractNumId w:val="38"/>
  </w:num>
  <w:num w:numId="13">
    <w:abstractNumId w:val="7"/>
  </w:num>
  <w:num w:numId="14">
    <w:abstractNumId w:val="29"/>
  </w:num>
  <w:num w:numId="15">
    <w:abstractNumId w:val="22"/>
  </w:num>
  <w:num w:numId="16">
    <w:abstractNumId w:val="6"/>
  </w:num>
  <w:num w:numId="17">
    <w:abstractNumId w:val="9"/>
  </w:num>
  <w:num w:numId="18">
    <w:abstractNumId w:val="17"/>
  </w:num>
  <w:num w:numId="19">
    <w:abstractNumId w:val="5"/>
  </w:num>
  <w:num w:numId="20">
    <w:abstractNumId w:val="26"/>
  </w:num>
  <w:num w:numId="21">
    <w:abstractNumId w:val="28"/>
  </w:num>
  <w:num w:numId="22">
    <w:abstractNumId w:val="16"/>
  </w:num>
  <w:num w:numId="23">
    <w:abstractNumId w:val="15"/>
  </w:num>
  <w:num w:numId="24">
    <w:abstractNumId w:val="11"/>
  </w:num>
  <w:num w:numId="25">
    <w:abstractNumId w:val="20"/>
  </w:num>
  <w:num w:numId="26">
    <w:abstractNumId w:val="37"/>
  </w:num>
  <w:num w:numId="27">
    <w:abstractNumId w:val="35"/>
  </w:num>
  <w:num w:numId="28">
    <w:abstractNumId w:val="10"/>
  </w:num>
  <w:num w:numId="29">
    <w:abstractNumId w:val="34"/>
  </w:num>
  <w:num w:numId="30">
    <w:abstractNumId w:val="14"/>
  </w:num>
  <w:num w:numId="31">
    <w:abstractNumId w:val="13"/>
  </w:num>
  <w:num w:numId="32">
    <w:abstractNumId w:val="36"/>
  </w:num>
  <w:num w:numId="33">
    <w:abstractNumId w:val="23"/>
  </w:num>
  <w:num w:numId="34">
    <w:abstractNumId w:val="18"/>
  </w:num>
  <w:num w:numId="35">
    <w:abstractNumId w:val="27"/>
  </w:num>
  <w:num w:numId="36">
    <w:abstractNumId w:val="24"/>
  </w:num>
  <w:num w:numId="37">
    <w:abstractNumId w:val="33"/>
  </w:num>
  <w:num w:numId="38">
    <w:abstractNumId w:val="32"/>
  </w:num>
  <w:num w:numId="39">
    <w:abstractNumId w:val="21"/>
  </w:num>
  <w:num w:numId="4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E8"/>
    <w:rsid w:val="00001BA2"/>
    <w:rsid w:val="000147D8"/>
    <w:rsid w:val="00015FF3"/>
    <w:rsid w:val="00017E48"/>
    <w:rsid w:val="00023E3E"/>
    <w:rsid w:val="00026FD1"/>
    <w:rsid w:val="00032176"/>
    <w:rsid w:val="00032778"/>
    <w:rsid w:val="00032BF8"/>
    <w:rsid w:val="00033802"/>
    <w:rsid w:val="00037467"/>
    <w:rsid w:val="000376B1"/>
    <w:rsid w:val="000433F4"/>
    <w:rsid w:val="00044228"/>
    <w:rsid w:val="0004591B"/>
    <w:rsid w:val="00045AF1"/>
    <w:rsid w:val="00050EFB"/>
    <w:rsid w:val="000543BA"/>
    <w:rsid w:val="00054B1A"/>
    <w:rsid w:val="0005621E"/>
    <w:rsid w:val="00057C4C"/>
    <w:rsid w:val="000642BD"/>
    <w:rsid w:val="000659CD"/>
    <w:rsid w:val="0006788D"/>
    <w:rsid w:val="000717AB"/>
    <w:rsid w:val="0007203F"/>
    <w:rsid w:val="000779CE"/>
    <w:rsid w:val="00080630"/>
    <w:rsid w:val="0008443A"/>
    <w:rsid w:val="00086946"/>
    <w:rsid w:val="00086A08"/>
    <w:rsid w:val="000928A6"/>
    <w:rsid w:val="00092F0B"/>
    <w:rsid w:val="000955E1"/>
    <w:rsid w:val="000963C2"/>
    <w:rsid w:val="000975F3"/>
    <w:rsid w:val="00097851"/>
    <w:rsid w:val="00097C1C"/>
    <w:rsid w:val="000A2402"/>
    <w:rsid w:val="000A2A7C"/>
    <w:rsid w:val="000A4A6E"/>
    <w:rsid w:val="000B7C72"/>
    <w:rsid w:val="000C13BF"/>
    <w:rsid w:val="000C3A4E"/>
    <w:rsid w:val="000C479D"/>
    <w:rsid w:val="000C6444"/>
    <w:rsid w:val="000D1241"/>
    <w:rsid w:val="000D3DDA"/>
    <w:rsid w:val="000D43B1"/>
    <w:rsid w:val="000D5223"/>
    <w:rsid w:val="000D5C91"/>
    <w:rsid w:val="000D62F0"/>
    <w:rsid w:val="000D6726"/>
    <w:rsid w:val="000D6A5B"/>
    <w:rsid w:val="000E02DF"/>
    <w:rsid w:val="000E1F74"/>
    <w:rsid w:val="000E4EEA"/>
    <w:rsid w:val="000E64F9"/>
    <w:rsid w:val="000F54CF"/>
    <w:rsid w:val="00105FCE"/>
    <w:rsid w:val="0011034A"/>
    <w:rsid w:val="00114BE9"/>
    <w:rsid w:val="001173EE"/>
    <w:rsid w:val="00120ABF"/>
    <w:rsid w:val="00134678"/>
    <w:rsid w:val="00134DD7"/>
    <w:rsid w:val="00135827"/>
    <w:rsid w:val="00140C22"/>
    <w:rsid w:val="00143C00"/>
    <w:rsid w:val="00145151"/>
    <w:rsid w:val="00151291"/>
    <w:rsid w:val="0015465F"/>
    <w:rsid w:val="001550FA"/>
    <w:rsid w:val="0015644D"/>
    <w:rsid w:val="0015778B"/>
    <w:rsid w:val="00160A99"/>
    <w:rsid w:val="001644E1"/>
    <w:rsid w:val="001665C2"/>
    <w:rsid w:val="001702F5"/>
    <w:rsid w:val="0017363A"/>
    <w:rsid w:val="00173A35"/>
    <w:rsid w:val="001778FF"/>
    <w:rsid w:val="001860EB"/>
    <w:rsid w:val="001877C8"/>
    <w:rsid w:val="00197238"/>
    <w:rsid w:val="001A1C63"/>
    <w:rsid w:val="001B242D"/>
    <w:rsid w:val="001B32F5"/>
    <w:rsid w:val="001B7121"/>
    <w:rsid w:val="001B766B"/>
    <w:rsid w:val="001B7DE0"/>
    <w:rsid w:val="001C3D29"/>
    <w:rsid w:val="001C458D"/>
    <w:rsid w:val="001D0133"/>
    <w:rsid w:val="001D4276"/>
    <w:rsid w:val="001D4944"/>
    <w:rsid w:val="001D4F01"/>
    <w:rsid w:val="001E4462"/>
    <w:rsid w:val="001F2C34"/>
    <w:rsid w:val="0020210B"/>
    <w:rsid w:val="0020729A"/>
    <w:rsid w:val="00207414"/>
    <w:rsid w:val="00217FE9"/>
    <w:rsid w:val="0022597C"/>
    <w:rsid w:val="002372F2"/>
    <w:rsid w:val="00242D21"/>
    <w:rsid w:val="00242E1F"/>
    <w:rsid w:val="00244234"/>
    <w:rsid w:val="00252B4B"/>
    <w:rsid w:val="0025595E"/>
    <w:rsid w:val="002603C3"/>
    <w:rsid w:val="00265FE8"/>
    <w:rsid w:val="002662AA"/>
    <w:rsid w:val="002717D8"/>
    <w:rsid w:val="00271A62"/>
    <w:rsid w:val="00272CE7"/>
    <w:rsid w:val="0027521B"/>
    <w:rsid w:val="00275A3F"/>
    <w:rsid w:val="00281E41"/>
    <w:rsid w:val="00281E48"/>
    <w:rsid w:val="0028402B"/>
    <w:rsid w:val="00286029"/>
    <w:rsid w:val="00290C7B"/>
    <w:rsid w:val="0029144A"/>
    <w:rsid w:val="00291E9B"/>
    <w:rsid w:val="002A3905"/>
    <w:rsid w:val="002A5F27"/>
    <w:rsid w:val="002A701B"/>
    <w:rsid w:val="002B01C9"/>
    <w:rsid w:val="002B0972"/>
    <w:rsid w:val="002B3E1A"/>
    <w:rsid w:val="002B715D"/>
    <w:rsid w:val="002B7425"/>
    <w:rsid w:val="002C0E00"/>
    <w:rsid w:val="002D0CD5"/>
    <w:rsid w:val="002D1BD8"/>
    <w:rsid w:val="002D54EF"/>
    <w:rsid w:val="002D618E"/>
    <w:rsid w:val="002D7F60"/>
    <w:rsid w:val="002E05B0"/>
    <w:rsid w:val="002E599B"/>
    <w:rsid w:val="002F14F5"/>
    <w:rsid w:val="002F4134"/>
    <w:rsid w:val="002F5193"/>
    <w:rsid w:val="002F56D0"/>
    <w:rsid w:val="002F6BAD"/>
    <w:rsid w:val="00303FC4"/>
    <w:rsid w:val="00306F0D"/>
    <w:rsid w:val="00312EF4"/>
    <w:rsid w:val="003134C6"/>
    <w:rsid w:val="0031772D"/>
    <w:rsid w:val="00323A4A"/>
    <w:rsid w:val="00325379"/>
    <w:rsid w:val="00326B1A"/>
    <w:rsid w:val="003307C0"/>
    <w:rsid w:val="00330C9B"/>
    <w:rsid w:val="00334384"/>
    <w:rsid w:val="00336186"/>
    <w:rsid w:val="00336463"/>
    <w:rsid w:val="003404EE"/>
    <w:rsid w:val="00342169"/>
    <w:rsid w:val="00342A7B"/>
    <w:rsid w:val="00343AF4"/>
    <w:rsid w:val="0034439D"/>
    <w:rsid w:val="00346476"/>
    <w:rsid w:val="00350811"/>
    <w:rsid w:val="00352BEC"/>
    <w:rsid w:val="003538E4"/>
    <w:rsid w:val="00354036"/>
    <w:rsid w:val="00355CE5"/>
    <w:rsid w:val="00356058"/>
    <w:rsid w:val="00356C8F"/>
    <w:rsid w:val="00360A59"/>
    <w:rsid w:val="00360C6A"/>
    <w:rsid w:val="00362325"/>
    <w:rsid w:val="00365421"/>
    <w:rsid w:val="0036720C"/>
    <w:rsid w:val="003678BB"/>
    <w:rsid w:val="003721DA"/>
    <w:rsid w:val="00373E47"/>
    <w:rsid w:val="0037420D"/>
    <w:rsid w:val="003800CA"/>
    <w:rsid w:val="00381C54"/>
    <w:rsid w:val="00382585"/>
    <w:rsid w:val="00386F16"/>
    <w:rsid w:val="00393950"/>
    <w:rsid w:val="00397068"/>
    <w:rsid w:val="003976EE"/>
    <w:rsid w:val="003A05DB"/>
    <w:rsid w:val="003A2355"/>
    <w:rsid w:val="003A7ACA"/>
    <w:rsid w:val="003B5D3E"/>
    <w:rsid w:val="003B6637"/>
    <w:rsid w:val="003B6976"/>
    <w:rsid w:val="003B7E53"/>
    <w:rsid w:val="003C03D7"/>
    <w:rsid w:val="003C210B"/>
    <w:rsid w:val="003C51EE"/>
    <w:rsid w:val="003C6BAE"/>
    <w:rsid w:val="003D306A"/>
    <w:rsid w:val="003E3021"/>
    <w:rsid w:val="003E4A72"/>
    <w:rsid w:val="003E523B"/>
    <w:rsid w:val="003F07B0"/>
    <w:rsid w:val="003F3885"/>
    <w:rsid w:val="004009F7"/>
    <w:rsid w:val="00402CAB"/>
    <w:rsid w:val="00406432"/>
    <w:rsid w:val="00406720"/>
    <w:rsid w:val="00411CC4"/>
    <w:rsid w:val="00414891"/>
    <w:rsid w:val="0042021D"/>
    <w:rsid w:val="00420FE8"/>
    <w:rsid w:val="00422303"/>
    <w:rsid w:val="00422E4A"/>
    <w:rsid w:val="004251C4"/>
    <w:rsid w:val="00425546"/>
    <w:rsid w:val="00425F45"/>
    <w:rsid w:val="00426DCD"/>
    <w:rsid w:val="0042768A"/>
    <w:rsid w:val="00430431"/>
    <w:rsid w:val="00430A98"/>
    <w:rsid w:val="00431ABD"/>
    <w:rsid w:val="004450BE"/>
    <w:rsid w:val="004469D3"/>
    <w:rsid w:val="0045250F"/>
    <w:rsid w:val="004559A4"/>
    <w:rsid w:val="00457015"/>
    <w:rsid w:val="00461D41"/>
    <w:rsid w:val="00463290"/>
    <w:rsid w:val="00463DB2"/>
    <w:rsid w:val="00464F36"/>
    <w:rsid w:val="00470CB5"/>
    <w:rsid w:val="00472165"/>
    <w:rsid w:val="00472CE8"/>
    <w:rsid w:val="00473316"/>
    <w:rsid w:val="004740AF"/>
    <w:rsid w:val="004744A8"/>
    <w:rsid w:val="004748E3"/>
    <w:rsid w:val="00474C88"/>
    <w:rsid w:val="004823BE"/>
    <w:rsid w:val="004837A4"/>
    <w:rsid w:val="00490527"/>
    <w:rsid w:val="00491665"/>
    <w:rsid w:val="0049202F"/>
    <w:rsid w:val="00494E33"/>
    <w:rsid w:val="00497A38"/>
    <w:rsid w:val="00497AF2"/>
    <w:rsid w:val="004A5074"/>
    <w:rsid w:val="004C5970"/>
    <w:rsid w:val="004C7314"/>
    <w:rsid w:val="004C7598"/>
    <w:rsid w:val="004E051D"/>
    <w:rsid w:val="004E3D45"/>
    <w:rsid w:val="004E4EE6"/>
    <w:rsid w:val="004E5809"/>
    <w:rsid w:val="004E6EA9"/>
    <w:rsid w:val="004F137D"/>
    <w:rsid w:val="004F19A2"/>
    <w:rsid w:val="004F3FA4"/>
    <w:rsid w:val="004F41AD"/>
    <w:rsid w:val="0050433D"/>
    <w:rsid w:val="00504703"/>
    <w:rsid w:val="00505E18"/>
    <w:rsid w:val="005152FF"/>
    <w:rsid w:val="00517A43"/>
    <w:rsid w:val="00521659"/>
    <w:rsid w:val="0052369D"/>
    <w:rsid w:val="0052774F"/>
    <w:rsid w:val="00533AB9"/>
    <w:rsid w:val="00541A60"/>
    <w:rsid w:val="0054527D"/>
    <w:rsid w:val="0054592C"/>
    <w:rsid w:val="0054719D"/>
    <w:rsid w:val="005525B9"/>
    <w:rsid w:val="0055313A"/>
    <w:rsid w:val="00553B70"/>
    <w:rsid w:val="0055475D"/>
    <w:rsid w:val="0055602F"/>
    <w:rsid w:val="0055740B"/>
    <w:rsid w:val="0056024F"/>
    <w:rsid w:val="0056379D"/>
    <w:rsid w:val="0056403A"/>
    <w:rsid w:val="00564EB9"/>
    <w:rsid w:val="00567106"/>
    <w:rsid w:val="00567343"/>
    <w:rsid w:val="0057559E"/>
    <w:rsid w:val="00576822"/>
    <w:rsid w:val="00585BC6"/>
    <w:rsid w:val="00586972"/>
    <w:rsid w:val="005873C5"/>
    <w:rsid w:val="005900CF"/>
    <w:rsid w:val="0059065E"/>
    <w:rsid w:val="005918BB"/>
    <w:rsid w:val="00592024"/>
    <w:rsid w:val="00592B70"/>
    <w:rsid w:val="0059529F"/>
    <w:rsid w:val="005A381A"/>
    <w:rsid w:val="005A6665"/>
    <w:rsid w:val="005B5E12"/>
    <w:rsid w:val="005B634A"/>
    <w:rsid w:val="005B7A7C"/>
    <w:rsid w:val="005C1214"/>
    <w:rsid w:val="005D5828"/>
    <w:rsid w:val="005D7A96"/>
    <w:rsid w:val="005D7AB8"/>
    <w:rsid w:val="005E03C6"/>
    <w:rsid w:val="005E1D74"/>
    <w:rsid w:val="005E3C8E"/>
    <w:rsid w:val="005E565C"/>
    <w:rsid w:val="005E5C24"/>
    <w:rsid w:val="005E748B"/>
    <w:rsid w:val="005E7CBE"/>
    <w:rsid w:val="005F2C3E"/>
    <w:rsid w:val="005F42E0"/>
    <w:rsid w:val="005F4794"/>
    <w:rsid w:val="005F5D87"/>
    <w:rsid w:val="005F6662"/>
    <w:rsid w:val="005F6744"/>
    <w:rsid w:val="005F70E7"/>
    <w:rsid w:val="005F7746"/>
    <w:rsid w:val="00602B6B"/>
    <w:rsid w:val="0060317A"/>
    <w:rsid w:val="00603338"/>
    <w:rsid w:val="00604144"/>
    <w:rsid w:val="00604889"/>
    <w:rsid w:val="006048E2"/>
    <w:rsid w:val="0060781B"/>
    <w:rsid w:val="00610CF3"/>
    <w:rsid w:val="00610F3F"/>
    <w:rsid w:val="006125CB"/>
    <w:rsid w:val="0062245E"/>
    <w:rsid w:val="006242D4"/>
    <w:rsid w:val="00627D2E"/>
    <w:rsid w:val="00631E88"/>
    <w:rsid w:val="00637F6B"/>
    <w:rsid w:val="006410AE"/>
    <w:rsid w:val="00642496"/>
    <w:rsid w:val="00644533"/>
    <w:rsid w:val="00645281"/>
    <w:rsid w:val="006572F5"/>
    <w:rsid w:val="00662A6F"/>
    <w:rsid w:val="00663759"/>
    <w:rsid w:val="00663FCC"/>
    <w:rsid w:val="006659FD"/>
    <w:rsid w:val="006708B2"/>
    <w:rsid w:val="006708F0"/>
    <w:rsid w:val="00676F23"/>
    <w:rsid w:val="00684A1F"/>
    <w:rsid w:val="00693F2D"/>
    <w:rsid w:val="006950CB"/>
    <w:rsid w:val="006974A4"/>
    <w:rsid w:val="00697E1E"/>
    <w:rsid w:val="006A01A1"/>
    <w:rsid w:val="006A3997"/>
    <w:rsid w:val="006A6286"/>
    <w:rsid w:val="006B3592"/>
    <w:rsid w:val="006B3E3C"/>
    <w:rsid w:val="006B4055"/>
    <w:rsid w:val="006B47EF"/>
    <w:rsid w:val="006B71D4"/>
    <w:rsid w:val="006C1EF3"/>
    <w:rsid w:val="006C4B59"/>
    <w:rsid w:val="006D2FE3"/>
    <w:rsid w:val="006D4C06"/>
    <w:rsid w:val="006D53EC"/>
    <w:rsid w:val="006D69E2"/>
    <w:rsid w:val="006E32C4"/>
    <w:rsid w:val="006F1F21"/>
    <w:rsid w:val="00702285"/>
    <w:rsid w:val="007072A3"/>
    <w:rsid w:val="007075DE"/>
    <w:rsid w:val="007149FA"/>
    <w:rsid w:val="007154FA"/>
    <w:rsid w:val="007166EB"/>
    <w:rsid w:val="00716EEA"/>
    <w:rsid w:val="00717988"/>
    <w:rsid w:val="0072065E"/>
    <w:rsid w:val="00722326"/>
    <w:rsid w:val="00723C03"/>
    <w:rsid w:val="0072586C"/>
    <w:rsid w:val="00727EC8"/>
    <w:rsid w:val="007309B0"/>
    <w:rsid w:val="0073313B"/>
    <w:rsid w:val="00734FC2"/>
    <w:rsid w:val="00735D73"/>
    <w:rsid w:val="00745479"/>
    <w:rsid w:val="0074668C"/>
    <w:rsid w:val="0075177E"/>
    <w:rsid w:val="00752341"/>
    <w:rsid w:val="00753101"/>
    <w:rsid w:val="0075347E"/>
    <w:rsid w:val="00753813"/>
    <w:rsid w:val="007610AB"/>
    <w:rsid w:val="00762CA5"/>
    <w:rsid w:val="0076352F"/>
    <w:rsid w:val="00767236"/>
    <w:rsid w:val="00776513"/>
    <w:rsid w:val="0077735A"/>
    <w:rsid w:val="00780F40"/>
    <w:rsid w:val="00782F48"/>
    <w:rsid w:val="0078703C"/>
    <w:rsid w:val="00787C1C"/>
    <w:rsid w:val="007928EB"/>
    <w:rsid w:val="00793038"/>
    <w:rsid w:val="00794786"/>
    <w:rsid w:val="007975B8"/>
    <w:rsid w:val="00797F79"/>
    <w:rsid w:val="007A1695"/>
    <w:rsid w:val="007A21BE"/>
    <w:rsid w:val="007A465F"/>
    <w:rsid w:val="007A4B36"/>
    <w:rsid w:val="007A66BF"/>
    <w:rsid w:val="007B20E7"/>
    <w:rsid w:val="007B2D27"/>
    <w:rsid w:val="007C0482"/>
    <w:rsid w:val="007C26D7"/>
    <w:rsid w:val="007C42F9"/>
    <w:rsid w:val="007C4CA2"/>
    <w:rsid w:val="007D26DC"/>
    <w:rsid w:val="007D47E9"/>
    <w:rsid w:val="007D4BE4"/>
    <w:rsid w:val="007D6E63"/>
    <w:rsid w:val="007E3CEF"/>
    <w:rsid w:val="007E669C"/>
    <w:rsid w:val="007E74F0"/>
    <w:rsid w:val="007E7D12"/>
    <w:rsid w:val="007F33C2"/>
    <w:rsid w:val="007F511A"/>
    <w:rsid w:val="007F6A9B"/>
    <w:rsid w:val="0080395C"/>
    <w:rsid w:val="00803A91"/>
    <w:rsid w:val="0080545A"/>
    <w:rsid w:val="00813F59"/>
    <w:rsid w:val="0081517A"/>
    <w:rsid w:val="008168D7"/>
    <w:rsid w:val="00823911"/>
    <w:rsid w:val="008244C6"/>
    <w:rsid w:val="00825E60"/>
    <w:rsid w:val="008329C3"/>
    <w:rsid w:val="0083401D"/>
    <w:rsid w:val="00850CF9"/>
    <w:rsid w:val="00851949"/>
    <w:rsid w:val="00853E30"/>
    <w:rsid w:val="00857A2C"/>
    <w:rsid w:val="0086056B"/>
    <w:rsid w:val="00860A83"/>
    <w:rsid w:val="00861BB3"/>
    <w:rsid w:val="00862FD2"/>
    <w:rsid w:val="00863C9D"/>
    <w:rsid w:val="008667FE"/>
    <w:rsid w:val="0087313E"/>
    <w:rsid w:val="00875484"/>
    <w:rsid w:val="00875CB0"/>
    <w:rsid w:val="008760E8"/>
    <w:rsid w:val="00880308"/>
    <w:rsid w:val="00881B7A"/>
    <w:rsid w:val="00885217"/>
    <w:rsid w:val="00886C81"/>
    <w:rsid w:val="00890129"/>
    <w:rsid w:val="00890F59"/>
    <w:rsid w:val="00897CC2"/>
    <w:rsid w:val="008A2F02"/>
    <w:rsid w:val="008A3021"/>
    <w:rsid w:val="008A3023"/>
    <w:rsid w:val="008A6180"/>
    <w:rsid w:val="008B544F"/>
    <w:rsid w:val="008B65B1"/>
    <w:rsid w:val="008B6A97"/>
    <w:rsid w:val="008C0F30"/>
    <w:rsid w:val="008D2698"/>
    <w:rsid w:val="008D334D"/>
    <w:rsid w:val="008E3BA6"/>
    <w:rsid w:val="008E4472"/>
    <w:rsid w:val="008E6197"/>
    <w:rsid w:val="008F1934"/>
    <w:rsid w:val="008F5345"/>
    <w:rsid w:val="00900ABF"/>
    <w:rsid w:val="00900FD5"/>
    <w:rsid w:val="00902A97"/>
    <w:rsid w:val="00902EF8"/>
    <w:rsid w:val="009031D7"/>
    <w:rsid w:val="00905734"/>
    <w:rsid w:val="00906A7A"/>
    <w:rsid w:val="00907217"/>
    <w:rsid w:val="009106C2"/>
    <w:rsid w:val="009136A2"/>
    <w:rsid w:val="00916175"/>
    <w:rsid w:val="00917BED"/>
    <w:rsid w:val="00922DA8"/>
    <w:rsid w:val="00924210"/>
    <w:rsid w:val="00925C26"/>
    <w:rsid w:val="00926EE2"/>
    <w:rsid w:val="00931CBA"/>
    <w:rsid w:val="009321E4"/>
    <w:rsid w:val="00937ECE"/>
    <w:rsid w:val="00937FC5"/>
    <w:rsid w:val="0094391E"/>
    <w:rsid w:val="00962536"/>
    <w:rsid w:val="00962A21"/>
    <w:rsid w:val="00964504"/>
    <w:rsid w:val="00964F59"/>
    <w:rsid w:val="00970FDD"/>
    <w:rsid w:val="0098083D"/>
    <w:rsid w:val="009811D6"/>
    <w:rsid w:val="00982AA3"/>
    <w:rsid w:val="00982D15"/>
    <w:rsid w:val="00993750"/>
    <w:rsid w:val="009941BF"/>
    <w:rsid w:val="009951C4"/>
    <w:rsid w:val="00996C9D"/>
    <w:rsid w:val="00997524"/>
    <w:rsid w:val="00997FE9"/>
    <w:rsid w:val="009A3582"/>
    <w:rsid w:val="009A4766"/>
    <w:rsid w:val="009A6AE7"/>
    <w:rsid w:val="009B0483"/>
    <w:rsid w:val="009B3CB0"/>
    <w:rsid w:val="009B7F18"/>
    <w:rsid w:val="009C6DF6"/>
    <w:rsid w:val="009D12F7"/>
    <w:rsid w:val="009D1E02"/>
    <w:rsid w:val="009D4F61"/>
    <w:rsid w:val="009D5041"/>
    <w:rsid w:val="009E2B7C"/>
    <w:rsid w:val="009E415C"/>
    <w:rsid w:val="009E475E"/>
    <w:rsid w:val="009E663A"/>
    <w:rsid w:val="009F0747"/>
    <w:rsid w:val="009F3319"/>
    <w:rsid w:val="009F57E9"/>
    <w:rsid w:val="009F7A69"/>
    <w:rsid w:val="00A01D97"/>
    <w:rsid w:val="00A07A10"/>
    <w:rsid w:val="00A12868"/>
    <w:rsid w:val="00A160AA"/>
    <w:rsid w:val="00A174C2"/>
    <w:rsid w:val="00A17954"/>
    <w:rsid w:val="00A30EE8"/>
    <w:rsid w:val="00A31E1B"/>
    <w:rsid w:val="00A32520"/>
    <w:rsid w:val="00A34C6C"/>
    <w:rsid w:val="00A35020"/>
    <w:rsid w:val="00A466C5"/>
    <w:rsid w:val="00A472EC"/>
    <w:rsid w:val="00A502CC"/>
    <w:rsid w:val="00A61CC4"/>
    <w:rsid w:val="00A6259D"/>
    <w:rsid w:val="00A640B2"/>
    <w:rsid w:val="00A650C0"/>
    <w:rsid w:val="00A66290"/>
    <w:rsid w:val="00A735A9"/>
    <w:rsid w:val="00A73965"/>
    <w:rsid w:val="00A7670F"/>
    <w:rsid w:val="00A77180"/>
    <w:rsid w:val="00A82744"/>
    <w:rsid w:val="00A8275A"/>
    <w:rsid w:val="00A8547C"/>
    <w:rsid w:val="00A85D6F"/>
    <w:rsid w:val="00A90A76"/>
    <w:rsid w:val="00A92087"/>
    <w:rsid w:val="00A92AED"/>
    <w:rsid w:val="00A977A0"/>
    <w:rsid w:val="00AA38B1"/>
    <w:rsid w:val="00AA45D2"/>
    <w:rsid w:val="00AA4F39"/>
    <w:rsid w:val="00AA5C8F"/>
    <w:rsid w:val="00AB3558"/>
    <w:rsid w:val="00AB609A"/>
    <w:rsid w:val="00AB69FE"/>
    <w:rsid w:val="00AC3FBF"/>
    <w:rsid w:val="00AC4432"/>
    <w:rsid w:val="00AD040C"/>
    <w:rsid w:val="00AD1208"/>
    <w:rsid w:val="00AD3774"/>
    <w:rsid w:val="00AE0A80"/>
    <w:rsid w:val="00AE5B0B"/>
    <w:rsid w:val="00AE7988"/>
    <w:rsid w:val="00AF2049"/>
    <w:rsid w:val="00AF22DE"/>
    <w:rsid w:val="00AF2DA5"/>
    <w:rsid w:val="00AF38A4"/>
    <w:rsid w:val="00AF4DC3"/>
    <w:rsid w:val="00AF57CE"/>
    <w:rsid w:val="00AF70FB"/>
    <w:rsid w:val="00AF72F8"/>
    <w:rsid w:val="00B06B7F"/>
    <w:rsid w:val="00B07B95"/>
    <w:rsid w:val="00B1596D"/>
    <w:rsid w:val="00B21D14"/>
    <w:rsid w:val="00B23497"/>
    <w:rsid w:val="00B23B2D"/>
    <w:rsid w:val="00B31B74"/>
    <w:rsid w:val="00B37297"/>
    <w:rsid w:val="00B40367"/>
    <w:rsid w:val="00B41E26"/>
    <w:rsid w:val="00B448EB"/>
    <w:rsid w:val="00B44A04"/>
    <w:rsid w:val="00B46D67"/>
    <w:rsid w:val="00B51794"/>
    <w:rsid w:val="00B52721"/>
    <w:rsid w:val="00B54D5C"/>
    <w:rsid w:val="00B55912"/>
    <w:rsid w:val="00B56AA8"/>
    <w:rsid w:val="00B60281"/>
    <w:rsid w:val="00B6050A"/>
    <w:rsid w:val="00B70860"/>
    <w:rsid w:val="00B70BB2"/>
    <w:rsid w:val="00B7122A"/>
    <w:rsid w:val="00B73923"/>
    <w:rsid w:val="00B76CBA"/>
    <w:rsid w:val="00B8774B"/>
    <w:rsid w:val="00B943F1"/>
    <w:rsid w:val="00B95CFD"/>
    <w:rsid w:val="00B964B6"/>
    <w:rsid w:val="00B96643"/>
    <w:rsid w:val="00BA0343"/>
    <w:rsid w:val="00BA392D"/>
    <w:rsid w:val="00BA5F50"/>
    <w:rsid w:val="00BB1AD2"/>
    <w:rsid w:val="00BB3687"/>
    <w:rsid w:val="00BB4761"/>
    <w:rsid w:val="00BB506C"/>
    <w:rsid w:val="00BB5D53"/>
    <w:rsid w:val="00BB6889"/>
    <w:rsid w:val="00BB7A28"/>
    <w:rsid w:val="00BC379D"/>
    <w:rsid w:val="00BC42E8"/>
    <w:rsid w:val="00BC6046"/>
    <w:rsid w:val="00BC6225"/>
    <w:rsid w:val="00BE2794"/>
    <w:rsid w:val="00BF0339"/>
    <w:rsid w:val="00BF1B07"/>
    <w:rsid w:val="00BF3BA3"/>
    <w:rsid w:val="00BF50F5"/>
    <w:rsid w:val="00BF5EA7"/>
    <w:rsid w:val="00BF7514"/>
    <w:rsid w:val="00C05663"/>
    <w:rsid w:val="00C07F11"/>
    <w:rsid w:val="00C104C8"/>
    <w:rsid w:val="00C105D7"/>
    <w:rsid w:val="00C11FB7"/>
    <w:rsid w:val="00C16304"/>
    <w:rsid w:val="00C174F1"/>
    <w:rsid w:val="00C17E9E"/>
    <w:rsid w:val="00C20279"/>
    <w:rsid w:val="00C21B98"/>
    <w:rsid w:val="00C32331"/>
    <w:rsid w:val="00C34103"/>
    <w:rsid w:val="00C3427B"/>
    <w:rsid w:val="00C34B6D"/>
    <w:rsid w:val="00C37257"/>
    <w:rsid w:val="00C40E69"/>
    <w:rsid w:val="00C42912"/>
    <w:rsid w:val="00C45699"/>
    <w:rsid w:val="00C474FD"/>
    <w:rsid w:val="00C52777"/>
    <w:rsid w:val="00C52F92"/>
    <w:rsid w:val="00C5345F"/>
    <w:rsid w:val="00C53A15"/>
    <w:rsid w:val="00C55865"/>
    <w:rsid w:val="00C67A5C"/>
    <w:rsid w:val="00C739EE"/>
    <w:rsid w:val="00C748D0"/>
    <w:rsid w:val="00C76D0B"/>
    <w:rsid w:val="00C802EB"/>
    <w:rsid w:val="00C806CF"/>
    <w:rsid w:val="00C81FAA"/>
    <w:rsid w:val="00C83532"/>
    <w:rsid w:val="00C847A2"/>
    <w:rsid w:val="00C85363"/>
    <w:rsid w:val="00C85844"/>
    <w:rsid w:val="00C8704E"/>
    <w:rsid w:val="00C90683"/>
    <w:rsid w:val="00C90E67"/>
    <w:rsid w:val="00CA22B5"/>
    <w:rsid w:val="00CA62D8"/>
    <w:rsid w:val="00CA67EB"/>
    <w:rsid w:val="00CA6D38"/>
    <w:rsid w:val="00CB756E"/>
    <w:rsid w:val="00CC0CDD"/>
    <w:rsid w:val="00CC11EC"/>
    <w:rsid w:val="00CC2A92"/>
    <w:rsid w:val="00CC3160"/>
    <w:rsid w:val="00CC59EA"/>
    <w:rsid w:val="00CC6BC8"/>
    <w:rsid w:val="00CC791B"/>
    <w:rsid w:val="00CD2B94"/>
    <w:rsid w:val="00CD329A"/>
    <w:rsid w:val="00CD5DEE"/>
    <w:rsid w:val="00CE150A"/>
    <w:rsid w:val="00CE29BB"/>
    <w:rsid w:val="00CE2A55"/>
    <w:rsid w:val="00CE4FA5"/>
    <w:rsid w:val="00CF2F82"/>
    <w:rsid w:val="00CF3BB3"/>
    <w:rsid w:val="00CF4663"/>
    <w:rsid w:val="00CF4EF6"/>
    <w:rsid w:val="00CF53A5"/>
    <w:rsid w:val="00CF550B"/>
    <w:rsid w:val="00D10512"/>
    <w:rsid w:val="00D10EA6"/>
    <w:rsid w:val="00D165CB"/>
    <w:rsid w:val="00D22382"/>
    <w:rsid w:val="00D22DAA"/>
    <w:rsid w:val="00D2565A"/>
    <w:rsid w:val="00D27D77"/>
    <w:rsid w:val="00D3266C"/>
    <w:rsid w:val="00D33653"/>
    <w:rsid w:val="00D342D2"/>
    <w:rsid w:val="00D35523"/>
    <w:rsid w:val="00D36D92"/>
    <w:rsid w:val="00D377A4"/>
    <w:rsid w:val="00D37E33"/>
    <w:rsid w:val="00D41A2C"/>
    <w:rsid w:val="00D45062"/>
    <w:rsid w:val="00D467F1"/>
    <w:rsid w:val="00D46806"/>
    <w:rsid w:val="00D46BAE"/>
    <w:rsid w:val="00D478AF"/>
    <w:rsid w:val="00D5010F"/>
    <w:rsid w:val="00D502A3"/>
    <w:rsid w:val="00D50C04"/>
    <w:rsid w:val="00D51AF8"/>
    <w:rsid w:val="00D52094"/>
    <w:rsid w:val="00D535BA"/>
    <w:rsid w:val="00D53A57"/>
    <w:rsid w:val="00D53F87"/>
    <w:rsid w:val="00D567BB"/>
    <w:rsid w:val="00D60783"/>
    <w:rsid w:val="00D6549D"/>
    <w:rsid w:val="00D65E1F"/>
    <w:rsid w:val="00D672A4"/>
    <w:rsid w:val="00D7184D"/>
    <w:rsid w:val="00D75B3B"/>
    <w:rsid w:val="00D81C46"/>
    <w:rsid w:val="00D83E65"/>
    <w:rsid w:val="00D91709"/>
    <w:rsid w:val="00D91C21"/>
    <w:rsid w:val="00D9281C"/>
    <w:rsid w:val="00D946CF"/>
    <w:rsid w:val="00D94C59"/>
    <w:rsid w:val="00DA31EF"/>
    <w:rsid w:val="00DA39F2"/>
    <w:rsid w:val="00DA5A1B"/>
    <w:rsid w:val="00DB0D98"/>
    <w:rsid w:val="00DB0FEA"/>
    <w:rsid w:val="00DB3527"/>
    <w:rsid w:val="00DC03D4"/>
    <w:rsid w:val="00DC44F3"/>
    <w:rsid w:val="00DC730E"/>
    <w:rsid w:val="00DD68AD"/>
    <w:rsid w:val="00DD6F76"/>
    <w:rsid w:val="00DE4132"/>
    <w:rsid w:val="00DE5D57"/>
    <w:rsid w:val="00DE6435"/>
    <w:rsid w:val="00DE6ED2"/>
    <w:rsid w:val="00DF098A"/>
    <w:rsid w:val="00DF2E06"/>
    <w:rsid w:val="00E00B4A"/>
    <w:rsid w:val="00E018F6"/>
    <w:rsid w:val="00E0354E"/>
    <w:rsid w:val="00E04942"/>
    <w:rsid w:val="00E04962"/>
    <w:rsid w:val="00E0713C"/>
    <w:rsid w:val="00E10925"/>
    <w:rsid w:val="00E10936"/>
    <w:rsid w:val="00E12038"/>
    <w:rsid w:val="00E121CD"/>
    <w:rsid w:val="00E1223B"/>
    <w:rsid w:val="00E1351E"/>
    <w:rsid w:val="00E15AC2"/>
    <w:rsid w:val="00E16A59"/>
    <w:rsid w:val="00E17144"/>
    <w:rsid w:val="00E2173D"/>
    <w:rsid w:val="00E22E65"/>
    <w:rsid w:val="00E23C52"/>
    <w:rsid w:val="00E3413E"/>
    <w:rsid w:val="00E342AC"/>
    <w:rsid w:val="00E407BF"/>
    <w:rsid w:val="00E40E7F"/>
    <w:rsid w:val="00E46C6F"/>
    <w:rsid w:val="00E520F0"/>
    <w:rsid w:val="00E5231F"/>
    <w:rsid w:val="00E523F3"/>
    <w:rsid w:val="00E52A54"/>
    <w:rsid w:val="00E5492C"/>
    <w:rsid w:val="00E64793"/>
    <w:rsid w:val="00E65297"/>
    <w:rsid w:val="00E67AFC"/>
    <w:rsid w:val="00E67F36"/>
    <w:rsid w:val="00E7183F"/>
    <w:rsid w:val="00E7276F"/>
    <w:rsid w:val="00E72BCE"/>
    <w:rsid w:val="00E738A9"/>
    <w:rsid w:val="00E850B0"/>
    <w:rsid w:val="00E85EDE"/>
    <w:rsid w:val="00E93573"/>
    <w:rsid w:val="00E96D56"/>
    <w:rsid w:val="00EA0062"/>
    <w:rsid w:val="00EA11B7"/>
    <w:rsid w:val="00EA2222"/>
    <w:rsid w:val="00EA6A4C"/>
    <w:rsid w:val="00EB2D57"/>
    <w:rsid w:val="00EC0CAC"/>
    <w:rsid w:val="00EC1042"/>
    <w:rsid w:val="00EC2DE7"/>
    <w:rsid w:val="00EC6DF0"/>
    <w:rsid w:val="00ED424A"/>
    <w:rsid w:val="00ED5B53"/>
    <w:rsid w:val="00ED6D66"/>
    <w:rsid w:val="00ED7E4C"/>
    <w:rsid w:val="00EE0856"/>
    <w:rsid w:val="00EE6C91"/>
    <w:rsid w:val="00EE72DA"/>
    <w:rsid w:val="00EF0065"/>
    <w:rsid w:val="00EF2AF0"/>
    <w:rsid w:val="00EF2B54"/>
    <w:rsid w:val="00EF43D3"/>
    <w:rsid w:val="00F044AE"/>
    <w:rsid w:val="00F100B3"/>
    <w:rsid w:val="00F123A1"/>
    <w:rsid w:val="00F12EEA"/>
    <w:rsid w:val="00F2351E"/>
    <w:rsid w:val="00F243AB"/>
    <w:rsid w:val="00F26DAD"/>
    <w:rsid w:val="00F27CD6"/>
    <w:rsid w:val="00F30208"/>
    <w:rsid w:val="00F336B8"/>
    <w:rsid w:val="00F37F88"/>
    <w:rsid w:val="00F41B53"/>
    <w:rsid w:val="00F43428"/>
    <w:rsid w:val="00F44E78"/>
    <w:rsid w:val="00F456F5"/>
    <w:rsid w:val="00F45997"/>
    <w:rsid w:val="00F51B60"/>
    <w:rsid w:val="00F60A44"/>
    <w:rsid w:val="00F66B27"/>
    <w:rsid w:val="00F67380"/>
    <w:rsid w:val="00F7443A"/>
    <w:rsid w:val="00F75C61"/>
    <w:rsid w:val="00F8009A"/>
    <w:rsid w:val="00F80BBF"/>
    <w:rsid w:val="00F825EA"/>
    <w:rsid w:val="00F86176"/>
    <w:rsid w:val="00F90FDA"/>
    <w:rsid w:val="00F957E8"/>
    <w:rsid w:val="00F970ED"/>
    <w:rsid w:val="00FA0580"/>
    <w:rsid w:val="00FA22F3"/>
    <w:rsid w:val="00FA3CF2"/>
    <w:rsid w:val="00FB2349"/>
    <w:rsid w:val="00FB4D05"/>
    <w:rsid w:val="00FC3219"/>
    <w:rsid w:val="00FC34ED"/>
    <w:rsid w:val="00FC376E"/>
    <w:rsid w:val="00FC4A62"/>
    <w:rsid w:val="00FC4E2E"/>
    <w:rsid w:val="00FC4E75"/>
    <w:rsid w:val="00FC6190"/>
    <w:rsid w:val="00FD1A19"/>
    <w:rsid w:val="00FD34CA"/>
    <w:rsid w:val="00FD4495"/>
    <w:rsid w:val="00FD4D5D"/>
    <w:rsid w:val="00FE118C"/>
    <w:rsid w:val="00FE12D2"/>
    <w:rsid w:val="00FF2861"/>
    <w:rsid w:val="00FF3948"/>
    <w:rsid w:val="00FF4D24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35F74"/>
  <w15:docId w15:val="{D12E6377-3B01-4A35-A389-C9041122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9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923"/>
    <w:pPr>
      <w:ind w:left="720"/>
      <w:contextualSpacing/>
    </w:pPr>
  </w:style>
  <w:style w:type="table" w:styleId="TableGrid">
    <w:name w:val="Table Grid"/>
    <w:basedOn w:val="TableNormal"/>
    <w:uiPriority w:val="59"/>
    <w:rsid w:val="00B7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rsid w:val="00B739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39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B7392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7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923"/>
  </w:style>
  <w:style w:type="paragraph" w:styleId="Footer">
    <w:name w:val="footer"/>
    <w:basedOn w:val="Normal"/>
    <w:link w:val="FooterChar"/>
    <w:uiPriority w:val="99"/>
    <w:rsid w:val="00B7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923"/>
  </w:style>
  <w:style w:type="paragraph" w:styleId="BalloonText">
    <w:name w:val="Balloon Text"/>
    <w:basedOn w:val="Normal"/>
    <w:link w:val="BalloonTextChar"/>
    <w:uiPriority w:val="99"/>
    <w:rsid w:val="00B7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392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0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CF398-66F0-43E8-80B3-E1E7E738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Elung'at Imwene</dc:creator>
  <cp:keywords/>
  <dc:description/>
  <cp:lastModifiedBy>Elung'at Imwene</cp:lastModifiedBy>
  <cp:revision>3</cp:revision>
  <cp:lastPrinted>2021-06-19T13:14:00Z</cp:lastPrinted>
  <dcterms:created xsi:type="dcterms:W3CDTF">2021-08-18T11:57:00Z</dcterms:created>
  <dcterms:modified xsi:type="dcterms:W3CDTF">2021-08-18T12:00:00Z</dcterms:modified>
</cp:coreProperties>
</file>