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     INDEX NO._______________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____________________________________SIGNATURE 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DATE ______________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2A1160" w:rsidRDefault="002A1160" w:rsidP="002A11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976325" w:rsidRPr="002A1160" w:rsidRDefault="00976325" w:rsidP="002A11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2A1160">
        <w:rPr>
          <w:rFonts w:ascii="Times New Roman" w:hAnsi="Times New Roman" w:cs="Times New Roman"/>
          <w:sz w:val="24"/>
          <w:szCs w:val="24"/>
        </w:rPr>
        <w:t>SEPT/OCT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976325" w:rsidRDefault="00976325" w:rsidP="0097632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325" w:rsidRDefault="00976325" w:rsidP="0097632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325" w:rsidRPr="00F667A5" w:rsidRDefault="008A575C" w:rsidP="0097632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667A5">
        <w:rPr>
          <w:rFonts w:ascii="Times New Roman" w:hAnsi="Times New Roman"/>
          <w:b/>
          <w:sz w:val="28"/>
          <w:szCs w:val="24"/>
        </w:rPr>
        <w:t>CATHOLIC DIOCESE OF BUNGOMA AMUKURA PARISH EXAMS</w:t>
      </w:r>
    </w:p>
    <w:p w:rsidR="00976325" w:rsidRPr="008A575C" w:rsidRDefault="00976325" w:rsidP="0097632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76325" w:rsidRDefault="00976325" w:rsidP="0097632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313/2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C.R.E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6325" w:rsidRDefault="00976325" w:rsidP="0097632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76325" w:rsidRDefault="00976325" w:rsidP="0097632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976325" w:rsidRDefault="00976325" w:rsidP="0097632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976325" w:rsidRDefault="00976325" w:rsidP="00976325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976325" w:rsidRDefault="00976325" w:rsidP="00976325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provided. </w:t>
      </w:r>
    </w:p>
    <w:p w:rsidR="00976325" w:rsidRPr="008A575C" w:rsidRDefault="00976325" w:rsidP="008A575C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976325" w:rsidRDefault="00976325" w:rsidP="00976325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76325" w:rsidRDefault="00976325" w:rsidP="009763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6325" w:rsidRDefault="00976325" w:rsidP="0097632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289"/>
      </w:tblGrid>
      <w:tr w:rsidR="00976325" w:rsidTr="00976325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6325" w:rsidRDefault="0097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6325" w:rsidRDefault="00976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6325" w:rsidRDefault="00976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6325" w:rsidRDefault="00976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6325" w:rsidRDefault="00976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6325" w:rsidRDefault="00976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6325" w:rsidRDefault="00976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6325" w:rsidRDefault="00976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976325" w:rsidTr="00976325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6325" w:rsidRDefault="0097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325" w:rsidRDefault="0097632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325" w:rsidRDefault="0097632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325" w:rsidRDefault="0097632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325" w:rsidRDefault="0097632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325" w:rsidRDefault="0097632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325" w:rsidRDefault="0097632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325" w:rsidRDefault="0097632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E43" w:rsidRDefault="00424E43"/>
    <w:p w:rsidR="008A575C" w:rsidRDefault="008A575C"/>
    <w:p w:rsidR="008A575C" w:rsidRDefault="008A575C"/>
    <w:p w:rsidR="002A1160" w:rsidRDefault="002A1160"/>
    <w:p w:rsidR="008A575C" w:rsidRDefault="008A575C"/>
    <w:p w:rsidR="003F7FCB" w:rsidRPr="003F7FCB" w:rsidRDefault="003F7FCB" w:rsidP="008A575C">
      <w:pPr>
        <w:numPr>
          <w:ilvl w:val="0"/>
          <w:numId w:val="2"/>
        </w:numPr>
      </w:pPr>
      <w:r>
        <w:rPr>
          <w:sz w:val="24"/>
          <w:szCs w:val="24"/>
        </w:rPr>
        <w:lastRenderedPageBreak/>
        <w:t xml:space="preserve">  </w:t>
      </w:r>
    </w:p>
    <w:p w:rsidR="008A575C" w:rsidRPr="003F7FCB" w:rsidRDefault="003F7FCB" w:rsidP="003F7FC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F7FCB">
        <w:rPr>
          <w:rFonts w:ascii="Times New Roman" w:hAnsi="Times New Roman" w:cs="Times New Roman"/>
          <w:sz w:val="24"/>
          <w:szCs w:val="24"/>
        </w:rPr>
        <w:t xml:space="preserve">Outline </w:t>
      </w:r>
      <w:r w:rsidR="006D741A" w:rsidRPr="003F7FCB">
        <w:rPr>
          <w:rFonts w:ascii="Times New Roman" w:hAnsi="Times New Roman" w:cs="Times New Roman"/>
          <w:sz w:val="24"/>
          <w:szCs w:val="24"/>
        </w:rPr>
        <w:t>Micah’s</w:t>
      </w:r>
      <w:r w:rsidRPr="003F7FCB">
        <w:rPr>
          <w:rFonts w:ascii="Times New Roman" w:hAnsi="Times New Roman" w:cs="Times New Roman"/>
          <w:sz w:val="24"/>
          <w:szCs w:val="24"/>
        </w:rPr>
        <w:t xml:space="preserve"> prophecy  concerning the Messiah ( Micah 5:2-5)</w:t>
      </w:r>
      <w:r w:rsidRPr="003F7FCB">
        <w:rPr>
          <w:rFonts w:ascii="Times New Roman" w:hAnsi="Times New Roman" w:cs="Times New Roman"/>
          <w:sz w:val="24"/>
          <w:szCs w:val="24"/>
        </w:rPr>
        <w:tab/>
      </w:r>
      <w:r w:rsidR="00452A73">
        <w:rPr>
          <w:rFonts w:ascii="Times New Roman" w:hAnsi="Times New Roman" w:cs="Times New Roman"/>
          <w:sz w:val="24"/>
          <w:szCs w:val="24"/>
        </w:rPr>
        <w:tab/>
      </w:r>
      <w:r w:rsidR="00452A73">
        <w:rPr>
          <w:rFonts w:ascii="Times New Roman" w:hAnsi="Times New Roman" w:cs="Times New Roman"/>
          <w:sz w:val="24"/>
          <w:szCs w:val="24"/>
        </w:rPr>
        <w:tab/>
      </w:r>
      <w:r w:rsidR="00452A73">
        <w:rPr>
          <w:rFonts w:ascii="Times New Roman" w:hAnsi="Times New Roman" w:cs="Times New Roman"/>
          <w:sz w:val="24"/>
          <w:szCs w:val="24"/>
        </w:rPr>
        <w:tab/>
      </w:r>
      <w:r w:rsidRPr="003F7FCB">
        <w:rPr>
          <w:rFonts w:ascii="Times New Roman" w:hAnsi="Times New Roman" w:cs="Times New Roman"/>
          <w:sz w:val="24"/>
          <w:szCs w:val="24"/>
        </w:rPr>
        <w:t>(7mks)</w:t>
      </w:r>
    </w:p>
    <w:p w:rsidR="003F7FCB" w:rsidRPr="002A1160" w:rsidRDefault="003F7FCB" w:rsidP="003F7FC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A1160">
        <w:rPr>
          <w:rFonts w:ascii="Times New Roman" w:hAnsi="Times New Roman" w:cs="Times New Roman"/>
        </w:rPr>
        <w:t>Describe the annunciation of the birth</w:t>
      </w:r>
      <w:r w:rsidR="00E93E90" w:rsidRPr="002A1160">
        <w:rPr>
          <w:rFonts w:ascii="Times New Roman" w:hAnsi="Times New Roman" w:cs="Times New Roman"/>
        </w:rPr>
        <w:t xml:space="preserve"> of Jesus by</w:t>
      </w:r>
      <w:r w:rsidR="002A1160">
        <w:rPr>
          <w:rFonts w:ascii="Times New Roman" w:hAnsi="Times New Roman" w:cs="Times New Roman"/>
        </w:rPr>
        <w:t xml:space="preserve"> Angel</w:t>
      </w:r>
      <w:r w:rsidR="004C414B" w:rsidRPr="002A1160">
        <w:rPr>
          <w:rFonts w:ascii="Times New Roman" w:hAnsi="Times New Roman" w:cs="Times New Roman"/>
        </w:rPr>
        <w:t xml:space="preserve"> Gabriel as recorded in Luke 1:26</w:t>
      </w:r>
      <w:r w:rsidR="009A3835" w:rsidRPr="002A1160">
        <w:rPr>
          <w:rFonts w:ascii="Times New Roman" w:hAnsi="Times New Roman" w:cs="Times New Roman"/>
        </w:rPr>
        <w:t xml:space="preserve"> – 38  (5mks)</w:t>
      </w:r>
    </w:p>
    <w:p w:rsidR="009A3835" w:rsidRPr="009A3835" w:rsidRDefault="009A3835" w:rsidP="003F7FCB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</w:t>
      </w:r>
      <w:r w:rsidR="00AA7DA6">
        <w:rPr>
          <w:rFonts w:ascii="Times New Roman" w:hAnsi="Times New Roman" w:cs="Times New Roman"/>
          <w:sz w:val="24"/>
          <w:szCs w:val="24"/>
        </w:rPr>
        <w:t>lessons Christians</w:t>
      </w:r>
      <w:r w:rsidR="002A1160">
        <w:rPr>
          <w:rFonts w:ascii="Times New Roman" w:hAnsi="Times New Roman" w:cs="Times New Roman"/>
          <w:sz w:val="24"/>
          <w:szCs w:val="24"/>
        </w:rPr>
        <w:t xml:space="preserve"> learn from the magnificat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A73">
        <w:rPr>
          <w:rFonts w:ascii="Times New Roman" w:hAnsi="Times New Roman" w:cs="Times New Roman"/>
          <w:sz w:val="24"/>
          <w:szCs w:val="24"/>
        </w:rPr>
        <w:tab/>
      </w:r>
      <w:r w:rsidR="00452A73">
        <w:rPr>
          <w:rFonts w:ascii="Times New Roman" w:hAnsi="Times New Roman" w:cs="Times New Roman"/>
          <w:sz w:val="24"/>
          <w:szCs w:val="24"/>
        </w:rPr>
        <w:tab/>
      </w:r>
      <w:r w:rsidR="00452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9A3835" w:rsidRPr="009A3835" w:rsidRDefault="009A3835" w:rsidP="009A3835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3835" w:rsidRPr="001D54A3" w:rsidRDefault="009A3835" w:rsidP="009A383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Explain the teachings of Jesus on th</w:t>
      </w:r>
      <w:r w:rsidR="002A1160">
        <w:rPr>
          <w:rFonts w:ascii="Times New Roman" w:hAnsi="Times New Roman" w:cs="Times New Roman"/>
          <w:sz w:val="24"/>
          <w:szCs w:val="24"/>
        </w:rPr>
        <w:t>e qualities of a true discipleship</w:t>
      </w:r>
      <w:r w:rsidR="001D54A3">
        <w:rPr>
          <w:rFonts w:ascii="Times New Roman" w:hAnsi="Times New Roman" w:cs="Times New Roman"/>
          <w:sz w:val="24"/>
          <w:szCs w:val="24"/>
        </w:rPr>
        <w:t>. (</w:t>
      </w:r>
      <w:r w:rsidR="004C4E00">
        <w:rPr>
          <w:rFonts w:ascii="Times New Roman" w:hAnsi="Times New Roman" w:cs="Times New Roman"/>
          <w:sz w:val="24"/>
          <w:szCs w:val="24"/>
        </w:rPr>
        <w:t>Luke  6:20- 49)</w:t>
      </w:r>
      <w:r w:rsidR="004C4E00">
        <w:rPr>
          <w:rFonts w:ascii="Times New Roman" w:hAnsi="Times New Roman" w:cs="Times New Roman"/>
          <w:sz w:val="24"/>
          <w:szCs w:val="24"/>
        </w:rPr>
        <w:tab/>
      </w:r>
      <w:r w:rsidR="001D54A3">
        <w:rPr>
          <w:rFonts w:ascii="Times New Roman" w:hAnsi="Times New Roman" w:cs="Times New Roman"/>
          <w:sz w:val="24"/>
          <w:szCs w:val="24"/>
        </w:rPr>
        <w:t>(8mks)</w:t>
      </w:r>
    </w:p>
    <w:p w:rsidR="001D54A3" w:rsidRPr="001D54A3" w:rsidRDefault="001D54A3" w:rsidP="009A383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Describe the incident in which Jesus forgave the sinful woman</w:t>
      </w:r>
      <w:r w:rsidR="00452A73">
        <w:rPr>
          <w:rFonts w:ascii="Times New Roman" w:hAnsi="Times New Roman" w:cs="Times New Roman"/>
          <w:sz w:val="24"/>
          <w:szCs w:val="24"/>
        </w:rPr>
        <w:t xml:space="preserve">.     </w:t>
      </w:r>
      <w:r w:rsidR="002A1160">
        <w:rPr>
          <w:rFonts w:ascii="Times New Roman" w:hAnsi="Times New Roman" w:cs="Times New Roman"/>
          <w:sz w:val="24"/>
          <w:szCs w:val="24"/>
        </w:rPr>
        <w:t>(Luke 7:36—8:1-3)</w:t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5A39A3" w:rsidRPr="005A39A3" w:rsidRDefault="001D54A3" w:rsidP="009A383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State five lesson</w:t>
      </w:r>
      <w:r w:rsidR="00C1137A">
        <w:rPr>
          <w:rFonts w:ascii="Times New Roman" w:hAnsi="Times New Roman" w:cs="Times New Roman"/>
          <w:sz w:val="24"/>
          <w:szCs w:val="24"/>
        </w:rPr>
        <w:t>s Christians learn from the incident in which Jesus</w:t>
      </w:r>
      <w:r w:rsidR="005A39A3">
        <w:rPr>
          <w:rFonts w:ascii="Times New Roman" w:hAnsi="Times New Roman" w:cs="Times New Roman"/>
          <w:sz w:val="24"/>
          <w:szCs w:val="24"/>
        </w:rPr>
        <w:t xml:space="preserve"> forgave a sinful woman. (5mks)</w:t>
      </w:r>
    </w:p>
    <w:p w:rsidR="005A39A3" w:rsidRPr="005A39A3" w:rsidRDefault="005A39A3" w:rsidP="005A39A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5E31" w:rsidRPr="00F45E31" w:rsidRDefault="005A39A3" w:rsidP="005A39A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With reference to the story of the rich man and Laza</w:t>
      </w:r>
      <w:r w:rsidR="005A6960">
        <w:rPr>
          <w:rFonts w:ascii="Times New Roman" w:hAnsi="Times New Roman" w:cs="Times New Roman"/>
          <w:sz w:val="24"/>
          <w:szCs w:val="24"/>
        </w:rPr>
        <w:t>rus</w:t>
      </w:r>
      <w:r w:rsidR="002A1160">
        <w:rPr>
          <w:rFonts w:ascii="Times New Roman" w:hAnsi="Times New Roman" w:cs="Times New Roman"/>
          <w:sz w:val="24"/>
          <w:szCs w:val="24"/>
        </w:rPr>
        <w:t xml:space="preserve">, explain the teachings </w:t>
      </w:r>
      <w:r w:rsidR="005A6960">
        <w:rPr>
          <w:rFonts w:ascii="Times New Roman" w:hAnsi="Times New Roman" w:cs="Times New Roman"/>
          <w:sz w:val="24"/>
          <w:szCs w:val="24"/>
        </w:rPr>
        <w:t xml:space="preserve"> of Jesus on the proper use of wealth Luke </w:t>
      </w:r>
      <w:r w:rsidR="00F45E31">
        <w:rPr>
          <w:rFonts w:ascii="Times New Roman" w:hAnsi="Times New Roman" w:cs="Times New Roman"/>
          <w:sz w:val="24"/>
          <w:szCs w:val="24"/>
        </w:rPr>
        <w:t xml:space="preserve"> (</w:t>
      </w:r>
      <w:r w:rsidR="005A6960">
        <w:rPr>
          <w:rFonts w:ascii="Times New Roman" w:hAnsi="Times New Roman" w:cs="Times New Roman"/>
          <w:sz w:val="24"/>
          <w:szCs w:val="24"/>
        </w:rPr>
        <w:t>16:19-31)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E31">
        <w:rPr>
          <w:rFonts w:ascii="Times New Roman" w:hAnsi="Times New Roman" w:cs="Times New Roman"/>
          <w:sz w:val="24"/>
          <w:szCs w:val="24"/>
        </w:rPr>
        <w:tab/>
      </w:r>
      <w:r w:rsidR="00F45E31">
        <w:rPr>
          <w:rFonts w:ascii="Times New Roman" w:hAnsi="Times New Roman" w:cs="Times New Roman"/>
          <w:sz w:val="24"/>
          <w:szCs w:val="24"/>
        </w:rPr>
        <w:tab/>
      </w:r>
      <w:r w:rsidR="00F45E31">
        <w:rPr>
          <w:rFonts w:ascii="Times New Roman" w:hAnsi="Times New Roman" w:cs="Times New Roman"/>
          <w:sz w:val="24"/>
          <w:szCs w:val="24"/>
        </w:rPr>
        <w:tab/>
      </w:r>
      <w:r w:rsidR="00F45E31">
        <w:rPr>
          <w:rFonts w:ascii="Times New Roman" w:hAnsi="Times New Roman" w:cs="Times New Roman"/>
          <w:sz w:val="24"/>
          <w:szCs w:val="24"/>
        </w:rPr>
        <w:tab/>
      </w:r>
      <w:r w:rsidR="00F45E31">
        <w:rPr>
          <w:rFonts w:ascii="Times New Roman" w:hAnsi="Times New Roman" w:cs="Times New Roman"/>
          <w:sz w:val="24"/>
          <w:szCs w:val="24"/>
        </w:rPr>
        <w:tab/>
      </w:r>
      <w:r w:rsidR="00F45E31">
        <w:rPr>
          <w:rFonts w:ascii="Times New Roman" w:hAnsi="Times New Roman" w:cs="Times New Roman"/>
          <w:sz w:val="24"/>
          <w:szCs w:val="24"/>
        </w:rPr>
        <w:tab/>
      </w:r>
      <w:r w:rsidR="004C4E00">
        <w:rPr>
          <w:rFonts w:ascii="Times New Roman" w:hAnsi="Times New Roman" w:cs="Times New Roman"/>
          <w:sz w:val="24"/>
          <w:szCs w:val="24"/>
        </w:rPr>
        <w:tab/>
      </w:r>
      <w:r w:rsidR="00F45E31">
        <w:rPr>
          <w:rFonts w:ascii="Times New Roman" w:hAnsi="Times New Roman" w:cs="Times New Roman"/>
          <w:sz w:val="24"/>
          <w:szCs w:val="24"/>
        </w:rPr>
        <w:t>(8mks)</w:t>
      </w:r>
    </w:p>
    <w:p w:rsidR="00F45E31" w:rsidRPr="00F45E31" w:rsidRDefault="00F45E31" w:rsidP="005A39A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Outline six signs of the end times as taught by Jesus in (Luke 21:5-38)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F45E31" w:rsidRPr="00F45E31" w:rsidRDefault="00F45E31" w:rsidP="005A39A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Give seven ways in which Christians are preparing themselves for the second coming of Jesus Christ.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F45E31" w:rsidRPr="00F45E31" w:rsidRDefault="00F45E31" w:rsidP="00F45E3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E31" w:rsidRPr="00F45E31" w:rsidRDefault="00F45E31" w:rsidP="00F45E31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Identify eight characteristics of love as taught by Saint Paul in 1</w:t>
      </w:r>
      <w:r w:rsidRPr="00F45E3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Corinthians.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1D54A3" w:rsidRPr="003D07FA" w:rsidRDefault="00F45E31" w:rsidP="00F45E31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Explain the</w:t>
      </w:r>
      <w:r w:rsidR="002A1160">
        <w:rPr>
          <w:rFonts w:ascii="Times New Roman" w:hAnsi="Times New Roman" w:cs="Times New Roman"/>
          <w:sz w:val="24"/>
          <w:szCs w:val="24"/>
        </w:rPr>
        <w:t xml:space="preserve"> unity of believers </w:t>
      </w:r>
      <w:r>
        <w:rPr>
          <w:rFonts w:ascii="Times New Roman" w:hAnsi="Times New Roman" w:cs="Times New Roman"/>
          <w:sz w:val="24"/>
          <w:szCs w:val="24"/>
        </w:rPr>
        <w:t xml:space="preserve"> as expressed in the concept of the church (Ephesians 5:21-23</w:t>
      </w:r>
      <w:r w:rsidR="002A1160">
        <w:rPr>
          <w:rFonts w:ascii="Times New Roman" w:hAnsi="Times New Roman" w:cs="Times New Roman"/>
          <w:sz w:val="24"/>
          <w:szCs w:val="24"/>
        </w:rPr>
        <w:t xml:space="preserve">) </w:t>
      </w:r>
      <w:r w:rsidR="003D07FA">
        <w:rPr>
          <w:rFonts w:ascii="Times New Roman" w:hAnsi="Times New Roman" w:cs="Times New Roman"/>
          <w:sz w:val="24"/>
          <w:szCs w:val="24"/>
        </w:rPr>
        <w:t xml:space="preserve"> (5mks)</w:t>
      </w:r>
      <w:r w:rsidR="00C11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FA" w:rsidRPr="003D07FA" w:rsidRDefault="003D07FA" w:rsidP="00F45E31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Identify seven factors that hinder effective cooperation among Christians’ in Kenya today (7mks)</w:t>
      </w:r>
    </w:p>
    <w:p w:rsidR="003D07FA" w:rsidRPr="003D07FA" w:rsidRDefault="003D07FA" w:rsidP="003D07FA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7FA" w:rsidRPr="003D07FA" w:rsidRDefault="003D07FA" w:rsidP="003D07FA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Identify five sources of Christian Ethics.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3D07FA" w:rsidRPr="003D07FA" w:rsidRDefault="003D07FA" w:rsidP="003D07FA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Give seven reasons why Christians in Kenya condemn homosexuality.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3D07FA" w:rsidRPr="003D07FA" w:rsidRDefault="003D07FA" w:rsidP="003D07FA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Explain how responsible Parenthood is demonstrated by Christians in Kenya today.</w:t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:rsidR="003D07FA" w:rsidRPr="003D07FA" w:rsidRDefault="003D07FA" w:rsidP="003D07FA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07FA" w:rsidRDefault="003D07FA" w:rsidP="003D07FA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the Christian teachings on </w:t>
      </w:r>
      <w:r w:rsidR="00EE58C4">
        <w:rPr>
          <w:rFonts w:ascii="Times New Roman" w:hAnsi="Times New Roman" w:cs="Times New Roman"/>
        </w:rPr>
        <w:t>marriage.</w:t>
      </w:r>
      <w:r w:rsidR="00EE58C4">
        <w:rPr>
          <w:rFonts w:ascii="Times New Roman" w:hAnsi="Times New Roman" w:cs="Times New Roman"/>
        </w:rPr>
        <w:tab/>
      </w:r>
      <w:r w:rsidR="00EE58C4">
        <w:rPr>
          <w:rFonts w:ascii="Times New Roman" w:hAnsi="Times New Roman" w:cs="Times New Roman"/>
        </w:rPr>
        <w:tab/>
      </w:r>
      <w:r w:rsidR="00EE58C4">
        <w:rPr>
          <w:rFonts w:ascii="Times New Roman" w:hAnsi="Times New Roman" w:cs="Times New Roman"/>
        </w:rPr>
        <w:tab/>
      </w:r>
      <w:r w:rsidR="00EE58C4">
        <w:rPr>
          <w:rFonts w:ascii="Times New Roman" w:hAnsi="Times New Roman" w:cs="Times New Roman"/>
        </w:rPr>
        <w:tab/>
      </w:r>
      <w:r w:rsidR="00EE58C4">
        <w:rPr>
          <w:rFonts w:ascii="Times New Roman" w:hAnsi="Times New Roman" w:cs="Times New Roman"/>
        </w:rPr>
        <w:tab/>
      </w:r>
      <w:r w:rsidR="00EE58C4">
        <w:rPr>
          <w:rFonts w:ascii="Times New Roman" w:hAnsi="Times New Roman" w:cs="Times New Roman"/>
        </w:rPr>
        <w:tab/>
      </w:r>
      <w:r w:rsidR="00EE58C4">
        <w:rPr>
          <w:rFonts w:ascii="Times New Roman" w:hAnsi="Times New Roman" w:cs="Times New Roman"/>
        </w:rPr>
        <w:tab/>
        <w:t>(8mks)</w:t>
      </w:r>
    </w:p>
    <w:p w:rsidR="00EE58C4" w:rsidRDefault="00727F07" w:rsidP="003D07FA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should Christians prepare for marriage?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(6mks)</w:t>
      </w:r>
    </w:p>
    <w:p w:rsidR="00727F07" w:rsidRDefault="00727F07" w:rsidP="003D07FA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reasons why some Christians break the marriage vows.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(6mks)</w:t>
      </w:r>
    </w:p>
    <w:p w:rsidR="004C4E00" w:rsidRDefault="004C4E00" w:rsidP="004C4E00">
      <w:pPr>
        <w:rPr>
          <w:rFonts w:ascii="Times New Roman" w:hAnsi="Times New Roman" w:cs="Times New Roman"/>
        </w:rPr>
      </w:pPr>
    </w:p>
    <w:p w:rsidR="004C4E00" w:rsidRDefault="004C4E00" w:rsidP="004C4E00">
      <w:pPr>
        <w:rPr>
          <w:rFonts w:ascii="Times New Roman" w:hAnsi="Times New Roman" w:cs="Times New Roman"/>
        </w:rPr>
      </w:pPr>
    </w:p>
    <w:p w:rsidR="0080131C" w:rsidRPr="003D6259" w:rsidRDefault="0080131C" w:rsidP="0024029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0131C" w:rsidRPr="003D6259" w:rsidSect="004C4E00">
      <w:pgSz w:w="11907" w:h="16839" w:code="9"/>
      <w:pgMar w:top="1152" w:right="657" w:bottom="1152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12B"/>
    <w:multiLevelType w:val="hybridMultilevel"/>
    <w:tmpl w:val="C58E8F38"/>
    <w:lvl w:ilvl="0" w:tplc="12AA6C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86608"/>
    <w:multiLevelType w:val="hybridMultilevel"/>
    <w:tmpl w:val="093E07F2"/>
    <w:lvl w:ilvl="0" w:tplc="963624F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508B"/>
    <w:multiLevelType w:val="hybridMultilevel"/>
    <w:tmpl w:val="554215C0"/>
    <w:lvl w:ilvl="0" w:tplc="E08285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6C1"/>
    <w:multiLevelType w:val="hybridMultilevel"/>
    <w:tmpl w:val="F8706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5F9B"/>
    <w:multiLevelType w:val="hybridMultilevel"/>
    <w:tmpl w:val="CD326EF2"/>
    <w:lvl w:ilvl="0" w:tplc="9EDE56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85A1B"/>
    <w:multiLevelType w:val="hybridMultilevel"/>
    <w:tmpl w:val="4D5AE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0CF0"/>
    <w:multiLevelType w:val="hybridMultilevel"/>
    <w:tmpl w:val="FF4C9A48"/>
    <w:lvl w:ilvl="0" w:tplc="BC8861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153E1"/>
    <w:multiLevelType w:val="hybridMultilevel"/>
    <w:tmpl w:val="69D22100"/>
    <w:lvl w:ilvl="0" w:tplc="C89826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41673"/>
    <w:multiLevelType w:val="hybridMultilevel"/>
    <w:tmpl w:val="C22C9176"/>
    <w:lvl w:ilvl="0" w:tplc="E4D67B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214B9F"/>
    <w:multiLevelType w:val="hybridMultilevel"/>
    <w:tmpl w:val="AD38D3BE"/>
    <w:lvl w:ilvl="0" w:tplc="54162646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0D93A05"/>
    <w:multiLevelType w:val="hybridMultilevel"/>
    <w:tmpl w:val="1C84652C"/>
    <w:lvl w:ilvl="0" w:tplc="39BE8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510C0"/>
    <w:multiLevelType w:val="hybridMultilevel"/>
    <w:tmpl w:val="832EF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52D05"/>
    <w:multiLevelType w:val="hybridMultilevel"/>
    <w:tmpl w:val="824AEE7E"/>
    <w:lvl w:ilvl="0" w:tplc="7748669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13B72"/>
    <w:multiLevelType w:val="hybridMultilevel"/>
    <w:tmpl w:val="66FEBA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1E23"/>
    <w:multiLevelType w:val="hybridMultilevel"/>
    <w:tmpl w:val="9A8693B8"/>
    <w:lvl w:ilvl="0" w:tplc="9B360F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F1054"/>
    <w:multiLevelType w:val="hybridMultilevel"/>
    <w:tmpl w:val="4208C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24C4F"/>
    <w:multiLevelType w:val="hybridMultilevel"/>
    <w:tmpl w:val="91CA5AC2"/>
    <w:lvl w:ilvl="0" w:tplc="B140696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043CFA"/>
    <w:multiLevelType w:val="hybridMultilevel"/>
    <w:tmpl w:val="0F6E3D7A"/>
    <w:lvl w:ilvl="0" w:tplc="7158A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73B7"/>
    <w:multiLevelType w:val="hybridMultilevel"/>
    <w:tmpl w:val="5AD4EB9E"/>
    <w:lvl w:ilvl="0" w:tplc="73C2692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6776"/>
    <w:multiLevelType w:val="hybridMultilevel"/>
    <w:tmpl w:val="EA8A336E"/>
    <w:lvl w:ilvl="0" w:tplc="B8229B86">
      <w:start w:val="1"/>
      <w:numFmt w:val="low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184DBC"/>
    <w:multiLevelType w:val="hybridMultilevel"/>
    <w:tmpl w:val="2B56EB54"/>
    <w:lvl w:ilvl="0" w:tplc="0E9A893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587082"/>
    <w:multiLevelType w:val="hybridMultilevel"/>
    <w:tmpl w:val="6F880EAC"/>
    <w:lvl w:ilvl="0" w:tplc="37BEBEC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42027"/>
    <w:multiLevelType w:val="hybridMultilevel"/>
    <w:tmpl w:val="71D2160C"/>
    <w:lvl w:ilvl="0" w:tplc="502E706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F6268E"/>
    <w:multiLevelType w:val="hybridMultilevel"/>
    <w:tmpl w:val="7DE2EB98"/>
    <w:lvl w:ilvl="0" w:tplc="7D42CC5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D7CE6"/>
    <w:multiLevelType w:val="hybridMultilevel"/>
    <w:tmpl w:val="40381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1E4"/>
    <w:multiLevelType w:val="hybridMultilevel"/>
    <w:tmpl w:val="29062828"/>
    <w:lvl w:ilvl="0" w:tplc="D76CEB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D31D0"/>
    <w:multiLevelType w:val="hybridMultilevel"/>
    <w:tmpl w:val="F7A88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3D6B"/>
    <w:multiLevelType w:val="hybridMultilevel"/>
    <w:tmpl w:val="23060F2A"/>
    <w:lvl w:ilvl="0" w:tplc="654806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B44F9"/>
    <w:multiLevelType w:val="hybridMultilevel"/>
    <w:tmpl w:val="8BA6E99C"/>
    <w:lvl w:ilvl="0" w:tplc="94B6B3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6F7FB9"/>
    <w:multiLevelType w:val="hybridMultilevel"/>
    <w:tmpl w:val="537C1D5C"/>
    <w:lvl w:ilvl="0" w:tplc="9E48AF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385D09"/>
    <w:multiLevelType w:val="hybridMultilevel"/>
    <w:tmpl w:val="39C6C98E"/>
    <w:lvl w:ilvl="0" w:tplc="117AE8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3E4DA1"/>
    <w:multiLevelType w:val="hybridMultilevel"/>
    <w:tmpl w:val="7FC05E4A"/>
    <w:lvl w:ilvl="0" w:tplc="17BCFD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384A4E"/>
    <w:multiLevelType w:val="hybridMultilevel"/>
    <w:tmpl w:val="F956E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61BA2"/>
    <w:multiLevelType w:val="hybridMultilevel"/>
    <w:tmpl w:val="94B42A72"/>
    <w:lvl w:ilvl="0" w:tplc="19AA01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8F77EE"/>
    <w:multiLevelType w:val="hybridMultilevel"/>
    <w:tmpl w:val="9DE00C60"/>
    <w:lvl w:ilvl="0" w:tplc="A4EEC2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14BE2"/>
    <w:multiLevelType w:val="hybridMultilevel"/>
    <w:tmpl w:val="763AFE06"/>
    <w:lvl w:ilvl="0" w:tplc="E0D846A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006F5A"/>
    <w:multiLevelType w:val="hybridMultilevel"/>
    <w:tmpl w:val="3DD47C06"/>
    <w:lvl w:ilvl="0" w:tplc="950462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1"/>
  </w:num>
  <w:num w:numId="5">
    <w:abstractNumId w:val="27"/>
  </w:num>
  <w:num w:numId="6">
    <w:abstractNumId w:val="18"/>
  </w:num>
  <w:num w:numId="7">
    <w:abstractNumId w:val="12"/>
  </w:num>
  <w:num w:numId="8">
    <w:abstractNumId w:val="2"/>
  </w:num>
  <w:num w:numId="9">
    <w:abstractNumId w:val="32"/>
  </w:num>
  <w:num w:numId="10">
    <w:abstractNumId w:val="24"/>
  </w:num>
  <w:num w:numId="11">
    <w:abstractNumId w:val="8"/>
  </w:num>
  <w:num w:numId="12">
    <w:abstractNumId w:val="29"/>
  </w:num>
  <w:num w:numId="13">
    <w:abstractNumId w:val="36"/>
  </w:num>
  <w:num w:numId="14">
    <w:abstractNumId w:val="15"/>
  </w:num>
  <w:num w:numId="15">
    <w:abstractNumId w:val="20"/>
  </w:num>
  <w:num w:numId="16">
    <w:abstractNumId w:val="35"/>
  </w:num>
  <w:num w:numId="17">
    <w:abstractNumId w:val="31"/>
  </w:num>
  <w:num w:numId="18">
    <w:abstractNumId w:val="11"/>
  </w:num>
  <w:num w:numId="19">
    <w:abstractNumId w:val="26"/>
  </w:num>
  <w:num w:numId="20">
    <w:abstractNumId w:val="33"/>
  </w:num>
  <w:num w:numId="21">
    <w:abstractNumId w:val="7"/>
  </w:num>
  <w:num w:numId="22">
    <w:abstractNumId w:val="22"/>
  </w:num>
  <w:num w:numId="23">
    <w:abstractNumId w:val="6"/>
  </w:num>
  <w:num w:numId="24">
    <w:abstractNumId w:val="13"/>
  </w:num>
  <w:num w:numId="25">
    <w:abstractNumId w:val="28"/>
  </w:num>
  <w:num w:numId="26">
    <w:abstractNumId w:val="17"/>
  </w:num>
  <w:num w:numId="27">
    <w:abstractNumId w:val="9"/>
  </w:num>
  <w:num w:numId="28">
    <w:abstractNumId w:val="23"/>
  </w:num>
  <w:num w:numId="29">
    <w:abstractNumId w:val="5"/>
  </w:num>
  <w:num w:numId="30">
    <w:abstractNumId w:val="19"/>
  </w:num>
  <w:num w:numId="31">
    <w:abstractNumId w:val="4"/>
  </w:num>
  <w:num w:numId="32">
    <w:abstractNumId w:val="16"/>
  </w:num>
  <w:num w:numId="33">
    <w:abstractNumId w:val="3"/>
  </w:num>
  <w:num w:numId="34">
    <w:abstractNumId w:val="10"/>
  </w:num>
  <w:num w:numId="35">
    <w:abstractNumId w:val="34"/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6325"/>
    <w:rsid w:val="000543CF"/>
    <w:rsid w:val="000A55E3"/>
    <w:rsid w:val="000E7706"/>
    <w:rsid w:val="000F1E05"/>
    <w:rsid w:val="00145FA0"/>
    <w:rsid w:val="001D54A3"/>
    <w:rsid w:val="001E4978"/>
    <w:rsid w:val="00240297"/>
    <w:rsid w:val="002528B2"/>
    <w:rsid w:val="00292DB8"/>
    <w:rsid w:val="002A1160"/>
    <w:rsid w:val="002B2D50"/>
    <w:rsid w:val="002B5E7C"/>
    <w:rsid w:val="002B6E5D"/>
    <w:rsid w:val="002C1432"/>
    <w:rsid w:val="002E2408"/>
    <w:rsid w:val="002F0116"/>
    <w:rsid w:val="002F573C"/>
    <w:rsid w:val="002F6761"/>
    <w:rsid w:val="003007A2"/>
    <w:rsid w:val="0031220B"/>
    <w:rsid w:val="003D07FA"/>
    <w:rsid w:val="003D204E"/>
    <w:rsid w:val="003D30E6"/>
    <w:rsid w:val="003D6259"/>
    <w:rsid w:val="003F7FCB"/>
    <w:rsid w:val="004134C0"/>
    <w:rsid w:val="00424E43"/>
    <w:rsid w:val="004356EC"/>
    <w:rsid w:val="00452A73"/>
    <w:rsid w:val="00482CDD"/>
    <w:rsid w:val="0048647D"/>
    <w:rsid w:val="004C414B"/>
    <w:rsid w:val="004C4E00"/>
    <w:rsid w:val="004D5320"/>
    <w:rsid w:val="004F0F9F"/>
    <w:rsid w:val="00505422"/>
    <w:rsid w:val="005A39A3"/>
    <w:rsid w:val="005A6960"/>
    <w:rsid w:val="005B167E"/>
    <w:rsid w:val="005C4A3A"/>
    <w:rsid w:val="005E5DE3"/>
    <w:rsid w:val="005F5E06"/>
    <w:rsid w:val="00610EF0"/>
    <w:rsid w:val="00691D85"/>
    <w:rsid w:val="006A0187"/>
    <w:rsid w:val="006B1000"/>
    <w:rsid w:val="006B70E8"/>
    <w:rsid w:val="006D741A"/>
    <w:rsid w:val="007109B5"/>
    <w:rsid w:val="00727F07"/>
    <w:rsid w:val="007C7A06"/>
    <w:rsid w:val="0080131C"/>
    <w:rsid w:val="00852FF1"/>
    <w:rsid w:val="00891029"/>
    <w:rsid w:val="008A575C"/>
    <w:rsid w:val="008B0ED4"/>
    <w:rsid w:val="008B1B87"/>
    <w:rsid w:val="00976325"/>
    <w:rsid w:val="009A3835"/>
    <w:rsid w:val="009E1352"/>
    <w:rsid w:val="00A16D8A"/>
    <w:rsid w:val="00A374C7"/>
    <w:rsid w:val="00AA7DA6"/>
    <w:rsid w:val="00AB2DE6"/>
    <w:rsid w:val="00AC74A0"/>
    <w:rsid w:val="00B03E99"/>
    <w:rsid w:val="00B30C43"/>
    <w:rsid w:val="00B34F7C"/>
    <w:rsid w:val="00BD08B7"/>
    <w:rsid w:val="00BF330F"/>
    <w:rsid w:val="00C070B5"/>
    <w:rsid w:val="00C1137A"/>
    <w:rsid w:val="00C54884"/>
    <w:rsid w:val="00C57D4A"/>
    <w:rsid w:val="00C87D19"/>
    <w:rsid w:val="00CA4F68"/>
    <w:rsid w:val="00CC5B2C"/>
    <w:rsid w:val="00CD73EA"/>
    <w:rsid w:val="00D000CE"/>
    <w:rsid w:val="00D11A3C"/>
    <w:rsid w:val="00D307F2"/>
    <w:rsid w:val="00D34696"/>
    <w:rsid w:val="00D501F0"/>
    <w:rsid w:val="00D60153"/>
    <w:rsid w:val="00DA0B6E"/>
    <w:rsid w:val="00DC5A85"/>
    <w:rsid w:val="00DD20FF"/>
    <w:rsid w:val="00E050BD"/>
    <w:rsid w:val="00E23C0C"/>
    <w:rsid w:val="00E45D9A"/>
    <w:rsid w:val="00E85295"/>
    <w:rsid w:val="00E92EAC"/>
    <w:rsid w:val="00E93E90"/>
    <w:rsid w:val="00EE58C4"/>
    <w:rsid w:val="00EE7628"/>
    <w:rsid w:val="00F14B6F"/>
    <w:rsid w:val="00F226C1"/>
    <w:rsid w:val="00F278AE"/>
    <w:rsid w:val="00F45E31"/>
    <w:rsid w:val="00F667A5"/>
    <w:rsid w:val="00FA0DA6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A786"/>
  <w15:docId w15:val="{CFD9F9CE-89E8-4556-94BE-58FD0062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325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25"/>
    <w:pPr>
      <w:ind w:left="720"/>
      <w:contextualSpacing/>
    </w:pPr>
  </w:style>
  <w:style w:type="table" w:styleId="TableGrid">
    <w:name w:val="Table Grid"/>
    <w:basedOn w:val="TableNormal"/>
    <w:uiPriority w:val="59"/>
    <w:rsid w:val="0097632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4B6F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ogero</dc:creator>
  <cp:lastModifiedBy>Windows User</cp:lastModifiedBy>
  <cp:revision>43</cp:revision>
  <dcterms:created xsi:type="dcterms:W3CDTF">2011-01-01T20:11:00Z</dcterms:created>
  <dcterms:modified xsi:type="dcterms:W3CDTF">2021-08-10T16:16:00Z</dcterms:modified>
</cp:coreProperties>
</file>